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87391" w14:textId="77777777" w:rsidR="00D167B9" w:rsidRDefault="00D167B9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i/>
          <w:sz w:val="22"/>
          <w:szCs w:val="22"/>
        </w:rPr>
      </w:pPr>
    </w:p>
    <w:p w14:paraId="35066362" w14:textId="77777777" w:rsidR="00D167B9" w:rsidRDefault="00D167B9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center"/>
        <w:rPr>
          <w:rFonts w:ascii="Arial" w:hAnsi="Arial" w:cs="Arial"/>
          <w:b/>
          <w:i/>
          <w:sz w:val="22"/>
          <w:szCs w:val="22"/>
        </w:rPr>
      </w:pPr>
    </w:p>
    <w:p w14:paraId="3C972A9F" w14:textId="7F5683AC" w:rsidR="00644EE4" w:rsidRPr="008762A5" w:rsidRDefault="00644EE4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center"/>
        <w:rPr>
          <w:rFonts w:ascii="Arial" w:hAnsi="Arial" w:cs="Arial"/>
          <w:b/>
          <w:i/>
          <w:sz w:val="22"/>
          <w:szCs w:val="22"/>
        </w:rPr>
      </w:pPr>
      <w:r w:rsidRPr="008762A5">
        <w:rPr>
          <w:rFonts w:ascii="Arial" w:hAnsi="Arial" w:cs="Arial"/>
          <w:b/>
          <w:i/>
          <w:sz w:val="22"/>
          <w:szCs w:val="22"/>
        </w:rPr>
        <w:t>PROGRAMA DE VIGILANCIA DE LA CALIDAD DEL AGUA POTABLE</w:t>
      </w:r>
    </w:p>
    <w:p w14:paraId="0E4AF766" w14:textId="77777777" w:rsidR="00644EE4" w:rsidRPr="002A30E5" w:rsidRDefault="00644EE4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center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 xml:space="preserve"> </w:t>
      </w:r>
    </w:p>
    <w:p w14:paraId="6D01AB2A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Municipio:</w:t>
      </w:r>
      <w:r w:rsidRPr="002A30E5">
        <w:rPr>
          <w:rFonts w:ascii="Arial" w:hAnsi="Arial" w:cs="Arial"/>
          <w:b/>
          <w:sz w:val="22"/>
          <w:szCs w:val="22"/>
        </w:rPr>
        <w:t xml:space="preserve">        </w:t>
      </w:r>
    </w:p>
    <w:p w14:paraId="7410636A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 xml:space="preserve">Acueducto: </w:t>
      </w:r>
    </w:p>
    <w:p w14:paraId="33C2CEC6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 xml:space="preserve">Código DANE: </w:t>
      </w:r>
    </w:p>
    <w:p w14:paraId="53833FBF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.</w:t>
      </w:r>
      <w:r w:rsidRPr="002A30E5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  <w:r w:rsidRPr="002A30E5">
        <w:rPr>
          <w:rFonts w:ascii="Arial" w:hAnsi="Arial" w:cs="Arial"/>
          <w:b/>
          <w:sz w:val="22"/>
          <w:szCs w:val="22"/>
        </w:rPr>
        <w:t xml:space="preserve">T: </w:t>
      </w:r>
    </w:p>
    <w:p w14:paraId="6D31569B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Número </w:t>
      </w:r>
      <w:r w:rsidRPr="00436CB8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.</w:t>
      </w:r>
      <w:r w:rsidRPr="00436C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>.</w:t>
      </w:r>
      <w:r w:rsidRPr="00436CB8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.S</w:t>
      </w:r>
      <w:r w:rsidRPr="00436CB8">
        <w:rPr>
          <w:rFonts w:ascii="Arial" w:hAnsi="Arial" w:cs="Arial"/>
          <w:b/>
          <w:sz w:val="22"/>
          <w:szCs w:val="22"/>
        </w:rPr>
        <w:t xml:space="preserve">: </w:t>
      </w:r>
    </w:p>
    <w:p w14:paraId="18D45872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Correo electrónico: </w:t>
      </w:r>
    </w:p>
    <w:p w14:paraId="2551C2B1" w14:textId="77777777" w:rsidR="00EC355D" w:rsidRPr="002A30E5" w:rsidRDefault="00EC355D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</w:p>
    <w:p w14:paraId="4CA6B965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>Suscriptores</w:t>
      </w:r>
      <w:r>
        <w:rPr>
          <w:rFonts w:ascii="Arial" w:hAnsi="Arial" w:cs="Arial"/>
          <w:b/>
          <w:sz w:val="22"/>
          <w:szCs w:val="22"/>
        </w:rPr>
        <w:t xml:space="preserve"> Urbanos:</w:t>
      </w:r>
    </w:p>
    <w:p w14:paraId="33234144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>Población abastecida</w:t>
      </w:r>
      <w:r>
        <w:rPr>
          <w:rFonts w:ascii="Arial" w:hAnsi="Arial" w:cs="Arial"/>
          <w:b/>
          <w:sz w:val="22"/>
          <w:szCs w:val="22"/>
        </w:rPr>
        <w:t xml:space="preserve"> urbana</w:t>
      </w:r>
      <w:r w:rsidRPr="002A30E5">
        <w:rPr>
          <w:rFonts w:ascii="Arial" w:hAnsi="Arial" w:cs="Arial"/>
          <w:b/>
          <w:sz w:val="22"/>
          <w:szCs w:val="22"/>
        </w:rPr>
        <w:t xml:space="preserve">: </w:t>
      </w:r>
    </w:p>
    <w:p w14:paraId="6A8BA4EB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Porcentaje de Cobertura urbana:</w:t>
      </w:r>
    </w:p>
    <w:p w14:paraId="0A42B5B3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>Suscriptores</w:t>
      </w:r>
      <w:r>
        <w:rPr>
          <w:rFonts w:ascii="Arial" w:hAnsi="Arial" w:cs="Arial"/>
          <w:b/>
          <w:sz w:val="22"/>
          <w:szCs w:val="22"/>
        </w:rPr>
        <w:t xml:space="preserve"> Rurales</w:t>
      </w:r>
      <w:r w:rsidRPr="002A30E5">
        <w:rPr>
          <w:rFonts w:ascii="Arial" w:hAnsi="Arial" w:cs="Arial"/>
          <w:b/>
          <w:sz w:val="22"/>
          <w:szCs w:val="22"/>
        </w:rPr>
        <w:t xml:space="preserve">: </w:t>
      </w:r>
    </w:p>
    <w:p w14:paraId="3C413DD6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 w:rsidRPr="002A30E5">
        <w:rPr>
          <w:rFonts w:ascii="Arial" w:hAnsi="Arial" w:cs="Arial"/>
          <w:b/>
          <w:sz w:val="22"/>
          <w:szCs w:val="22"/>
        </w:rPr>
        <w:t>Población abastecida</w:t>
      </w:r>
      <w:r>
        <w:rPr>
          <w:rFonts w:ascii="Arial" w:hAnsi="Arial" w:cs="Arial"/>
          <w:b/>
          <w:sz w:val="22"/>
          <w:szCs w:val="22"/>
        </w:rPr>
        <w:t xml:space="preserve"> rural</w:t>
      </w:r>
      <w:r w:rsidRPr="002A30E5">
        <w:rPr>
          <w:rFonts w:ascii="Arial" w:hAnsi="Arial" w:cs="Arial"/>
          <w:b/>
          <w:sz w:val="22"/>
          <w:szCs w:val="22"/>
        </w:rPr>
        <w:t xml:space="preserve">: </w:t>
      </w:r>
    </w:p>
    <w:p w14:paraId="2DEE2238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Porcentaje de Cobertura rural:</w:t>
      </w:r>
    </w:p>
    <w:p w14:paraId="23A39244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</w:p>
    <w:p w14:paraId="552EFEF6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de Suscriptores:</w:t>
      </w:r>
    </w:p>
    <w:p w14:paraId="06F80F6B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</w:p>
    <w:p w14:paraId="75742C7F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Número de viviendas urbanas  en el total del municipio:</w:t>
      </w:r>
    </w:p>
    <w:p w14:paraId="04DBFFEC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Número de viviendas urbanas  en el total del municipio:</w:t>
      </w:r>
    </w:p>
    <w:p w14:paraId="06F5B6E9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</w:p>
    <w:p w14:paraId="1B76C8A3" w14:textId="680DCD3F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Tipo de distribución (Red, Carrotanques, Pilas de alma</w:t>
      </w:r>
      <w:r w:rsidR="008D37CF">
        <w:rPr>
          <w:rFonts w:ascii="Arial" w:hAnsi="Arial" w:cs="Arial"/>
          <w:b/>
          <w:sz w:val="22"/>
          <w:szCs w:val="22"/>
        </w:rPr>
        <w:t xml:space="preserve">cenamiento, Otros), discriminar </w:t>
      </w:r>
      <w:r>
        <w:rPr>
          <w:rFonts w:ascii="Arial" w:hAnsi="Arial" w:cs="Arial"/>
          <w:b/>
          <w:sz w:val="22"/>
          <w:szCs w:val="22"/>
        </w:rPr>
        <w:t xml:space="preserve">porcentajes:_________________________   </w:t>
      </w:r>
    </w:p>
    <w:p w14:paraId="36FBCD56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b/>
          <w:sz w:val="22"/>
          <w:szCs w:val="22"/>
        </w:rPr>
      </w:pPr>
    </w:p>
    <w:p w14:paraId="750137F4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la Dirección de Salud Pública de la SECRETARIA DE SALUD DE CUNDINAMARCA se reunieron las siguientes personas:___________________________, en calidad de: __________________________________________ representando la persona prestadora del servicio de acueducto: __________________________________________, ubicada en: ____________________________, con teléfonos de contacto: ______________________________ y_________________________________, Profesional de la Subdirección de Vigilancia en Salud Publica,   en calidad de funcionario de la  Secretaría de Salud de Cundinamarca, con el fin de </w:t>
      </w:r>
      <w:r>
        <w:rPr>
          <w:rFonts w:ascii="Tahoma" w:hAnsi="Tahoma" w:cs="Tahoma"/>
          <w:b/>
          <w:sz w:val="22"/>
          <w:szCs w:val="22"/>
        </w:rPr>
        <w:t>CONCERTAR</w:t>
      </w:r>
      <w:r>
        <w:rPr>
          <w:rFonts w:ascii="Tahoma" w:hAnsi="Tahoma" w:cs="Tahoma"/>
          <w:sz w:val="22"/>
          <w:szCs w:val="22"/>
        </w:rPr>
        <w:t xml:space="preserve"> los siguientes puntos de muestreo para efectos de realizar las acciones de vigilancia y control de calidad del agua potable, en cumplimiento del artículo 22 del Decreto 1575 de 2007 y Resolución 0811 de 2008, así:</w:t>
      </w:r>
    </w:p>
    <w:p w14:paraId="4ACC7211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Tahoma" w:hAnsi="Tahoma" w:cs="Tahoma"/>
          <w:sz w:val="22"/>
          <w:szCs w:val="22"/>
        </w:rPr>
      </w:pPr>
    </w:p>
    <w:p w14:paraId="733966F3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PUNTOS CONCERTADOS DIRECTAMENTE SOBRE RED:</w:t>
      </w:r>
    </w:p>
    <w:p w14:paraId="7C2F5AF4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1499"/>
        <w:gridCol w:w="2009"/>
        <w:gridCol w:w="1737"/>
        <w:gridCol w:w="2727"/>
      </w:tblGrid>
      <w:tr w:rsidR="00076CEF" w:rsidRPr="002A30E5" w14:paraId="5B5819AD" w14:textId="77777777" w:rsidTr="000B5E0C">
        <w:tc>
          <w:tcPr>
            <w:tcW w:w="974" w:type="dxa"/>
          </w:tcPr>
          <w:p w14:paraId="3FC14B63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0E5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1499" w:type="dxa"/>
          </w:tcPr>
          <w:p w14:paraId="7575DB78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Dirección </w:t>
            </w:r>
          </w:p>
        </w:tc>
        <w:tc>
          <w:tcPr>
            <w:tcW w:w="2009" w:type="dxa"/>
          </w:tcPr>
          <w:p w14:paraId="457187E0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0E5">
              <w:rPr>
                <w:rFonts w:ascii="Arial" w:hAnsi="Arial" w:cs="Arial"/>
                <w:b/>
                <w:sz w:val="22"/>
                <w:szCs w:val="22"/>
              </w:rPr>
              <w:t>Ubicación (lugar, barrio</w:t>
            </w:r>
            <w:r>
              <w:rPr>
                <w:rFonts w:ascii="Arial" w:hAnsi="Arial" w:cs="Arial"/>
                <w:b/>
                <w:sz w:val="22"/>
                <w:szCs w:val="22"/>
              </w:rPr>
              <w:t>, vereda</w:t>
            </w:r>
            <w:r w:rsidRPr="002A30E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</w:tcPr>
          <w:p w14:paraId="2F766AD4" w14:textId="77777777" w:rsidR="00076CEF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727" w:type="dxa"/>
          </w:tcPr>
          <w:p w14:paraId="6CED014F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Geo</w:t>
            </w:r>
            <w:r w:rsidRPr="002A30E5">
              <w:rPr>
                <w:rFonts w:ascii="Arial" w:hAnsi="Arial" w:cs="Arial"/>
                <w:b/>
                <w:sz w:val="22"/>
                <w:szCs w:val="22"/>
              </w:rPr>
              <w:t>rreferenciación puntos de muestreo</w:t>
            </w:r>
          </w:p>
        </w:tc>
      </w:tr>
      <w:tr w:rsidR="00076CEF" w:rsidRPr="002A30E5" w14:paraId="4EA656A6" w14:textId="77777777" w:rsidTr="000B5E0C">
        <w:tc>
          <w:tcPr>
            <w:tcW w:w="974" w:type="dxa"/>
          </w:tcPr>
          <w:p w14:paraId="5DDDE3ED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47DF263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0EC87A0A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BFE7C58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2CF503FA" w14:textId="77777777" w:rsidR="00076CEF" w:rsidRPr="00F1198E" w:rsidRDefault="00076CEF" w:rsidP="008D37CF">
            <w:pPr>
              <w:ind w:left="-426" w:right="-658"/>
              <w:rPr>
                <w:rFonts w:ascii="Arial" w:hAnsi="Arial" w:cs="Arial"/>
                <w:b/>
              </w:rPr>
            </w:pPr>
          </w:p>
        </w:tc>
      </w:tr>
      <w:tr w:rsidR="00076CEF" w:rsidRPr="002A30E5" w14:paraId="71B314AF" w14:textId="77777777" w:rsidTr="000B5E0C">
        <w:trPr>
          <w:trHeight w:val="307"/>
        </w:trPr>
        <w:tc>
          <w:tcPr>
            <w:tcW w:w="974" w:type="dxa"/>
          </w:tcPr>
          <w:p w14:paraId="5E570D6C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CAAD062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50092BDF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AE4F5E9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0CBAB4B4" w14:textId="77777777" w:rsidR="00076CEF" w:rsidRPr="00F1198E" w:rsidRDefault="00076CEF" w:rsidP="008D37CF">
            <w:pPr>
              <w:ind w:left="-426" w:right="-658"/>
              <w:rPr>
                <w:rFonts w:ascii="Arial" w:hAnsi="Arial" w:cs="Arial"/>
                <w:b/>
              </w:rPr>
            </w:pPr>
          </w:p>
        </w:tc>
      </w:tr>
      <w:tr w:rsidR="00076CEF" w:rsidRPr="002A30E5" w14:paraId="7E697D5F" w14:textId="77777777" w:rsidTr="000B5E0C">
        <w:tc>
          <w:tcPr>
            <w:tcW w:w="974" w:type="dxa"/>
          </w:tcPr>
          <w:p w14:paraId="7E2D7FB9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289C9AE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6B0ADA38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A629786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535BA8D9" w14:textId="77777777" w:rsidR="00076CEF" w:rsidRPr="00F1198E" w:rsidRDefault="00076CEF" w:rsidP="008D37CF">
            <w:pPr>
              <w:ind w:left="-426" w:right="-658"/>
              <w:rPr>
                <w:rFonts w:ascii="Arial" w:hAnsi="Arial" w:cs="Arial"/>
                <w:b/>
              </w:rPr>
            </w:pPr>
          </w:p>
        </w:tc>
      </w:tr>
      <w:tr w:rsidR="00076CEF" w:rsidRPr="002A30E5" w14:paraId="43161536" w14:textId="77777777" w:rsidTr="000B5E0C">
        <w:trPr>
          <w:trHeight w:val="200"/>
        </w:trPr>
        <w:tc>
          <w:tcPr>
            <w:tcW w:w="974" w:type="dxa"/>
          </w:tcPr>
          <w:p w14:paraId="2FFB9EF9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30E7ADD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3D8C6A45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4ED5A7D1" w14:textId="77777777" w:rsidR="00076CEF" w:rsidRPr="002A30E5" w:rsidRDefault="00076CE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7593D317" w14:textId="77777777" w:rsidR="00076CEF" w:rsidRPr="00F1198E" w:rsidRDefault="00076CEF" w:rsidP="008D37CF">
            <w:pPr>
              <w:ind w:left="-426" w:right="-658"/>
              <w:rPr>
                <w:rFonts w:ascii="Arial" w:hAnsi="Arial" w:cs="Arial"/>
                <w:b/>
              </w:rPr>
            </w:pPr>
          </w:p>
        </w:tc>
      </w:tr>
    </w:tbl>
    <w:p w14:paraId="41389C32" w14:textId="77777777" w:rsidR="00076CEF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sz w:val="22"/>
          <w:szCs w:val="22"/>
        </w:rPr>
      </w:pPr>
    </w:p>
    <w:p w14:paraId="33CD135D" w14:textId="77777777" w:rsidR="00076CEF" w:rsidRPr="002A30E5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sz w:val="22"/>
          <w:szCs w:val="22"/>
        </w:rPr>
      </w:pPr>
    </w:p>
    <w:p w14:paraId="013E5131" w14:textId="77777777" w:rsidR="00EC355D" w:rsidRDefault="00EC355D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sz w:val="22"/>
          <w:szCs w:val="22"/>
        </w:rPr>
      </w:pPr>
    </w:p>
    <w:p w14:paraId="4EBD7128" w14:textId="77777777" w:rsidR="00644EE4" w:rsidRPr="002A30E5" w:rsidRDefault="00644EE4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sz w:val="22"/>
          <w:szCs w:val="22"/>
        </w:rPr>
      </w:pPr>
      <w:r w:rsidRPr="002A30E5">
        <w:rPr>
          <w:rFonts w:ascii="Arial" w:hAnsi="Arial" w:cs="Arial"/>
          <w:sz w:val="22"/>
          <w:szCs w:val="22"/>
        </w:rPr>
        <w:t>FUENTE DE ABASTECIMIENTO DEL ACUEDUCTO:</w:t>
      </w:r>
    </w:p>
    <w:p w14:paraId="54AAF9C0" w14:textId="77777777" w:rsidR="00644EE4" w:rsidRDefault="00644EE4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Tahoma" w:hAnsi="Tahoma" w:cs="Tahoma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993"/>
        <w:gridCol w:w="3478"/>
      </w:tblGrid>
      <w:tr w:rsidR="00644EE4" w:rsidRPr="00810543" w14:paraId="49038DA5" w14:textId="77777777" w:rsidTr="00E246A1">
        <w:tc>
          <w:tcPr>
            <w:tcW w:w="2993" w:type="dxa"/>
          </w:tcPr>
          <w:p w14:paraId="3E3C2779" w14:textId="77777777" w:rsidR="00644EE4" w:rsidRPr="00810543" w:rsidRDefault="00644EE4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543">
              <w:rPr>
                <w:rFonts w:ascii="Tahoma" w:hAnsi="Tahoma" w:cs="Tahoma"/>
                <w:b/>
                <w:sz w:val="20"/>
                <w:szCs w:val="20"/>
              </w:rPr>
              <w:t>Clase de fuente</w:t>
            </w:r>
          </w:p>
        </w:tc>
        <w:tc>
          <w:tcPr>
            <w:tcW w:w="2993" w:type="dxa"/>
          </w:tcPr>
          <w:p w14:paraId="24C315F0" w14:textId="77777777" w:rsidR="00644EE4" w:rsidRPr="00810543" w:rsidRDefault="00644EE4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543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3478" w:type="dxa"/>
          </w:tcPr>
          <w:p w14:paraId="6B2D6EE1" w14:textId="77777777" w:rsidR="00644EE4" w:rsidRPr="00810543" w:rsidRDefault="00644EE4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543">
              <w:rPr>
                <w:rFonts w:ascii="Tahoma" w:hAnsi="Tahoma" w:cs="Tahoma"/>
                <w:b/>
                <w:sz w:val="20"/>
                <w:szCs w:val="20"/>
              </w:rPr>
              <w:t>Ubicación Geográfica bocatoma</w:t>
            </w:r>
          </w:p>
        </w:tc>
      </w:tr>
      <w:tr w:rsidR="00644EE4" w:rsidRPr="00006F40" w14:paraId="30245471" w14:textId="77777777" w:rsidTr="00FA66DF">
        <w:trPr>
          <w:trHeight w:val="241"/>
        </w:trPr>
        <w:tc>
          <w:tcPr>
            <w:tcW w:w="2993" w:type="dxa"/>
          </w:tcPr>
          <w:p w14:paraId="285DDFF7" w14:textId="77777777" w:rsidR="00644EE4" w:rsidRPr="00006F40" w:rsidRDefault="00644EE4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Tahoma" w:hAnsi="Tahoma" w:cs="Tahoma"/>
                <w:sz w:val="22"/>
                <w:szCs w:val="22"/>
              </w:rPr>
            </w:pPr>
          </w:p>
          <w:p w14:paraId="3465C539" w14:textId="77777777" w:rsidR="00644EE4" w:rsidRPr="00006F40" w:rsidRDefault="00644EE4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3" w:type="dxa"/>
          </w:tcPr>
          <w:p w14:paraId="3F4BE1EA" w14:textId="77777777" w:rsidR="00644EE4" w:rsidRPr="00006F40" w:rsidRDefault="00644EE4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78" w:type="dxa"/>
          </w:tcPr>
          <w:p w14:paraId="5D26AF6A" w14:textId="77777777" w:rsidR="00351A3F" w:rsidRPr="00006F40" w:rsidRDefault="00351A3F" w:rsidP="008D37C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6" w:right="-65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CC85235" w14:textId="77777777" w:rsidR="00644EE4" w:rsidRPr="00006F40" w:rsidRDefault="00644EE4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Tahoma" w:hAnsi="Tahoma" w:cs="Tahoma"/>
          <w:sz w:val="22"/>
          <w:szCs w:val="22"/>
        </w:rPr>
      </w:pPr>
    </w:p>
    <w:p w14:paraId="2C06AF52" w14:textId="77777777" w:rsidR="00FA66DF" w:rsidRPr="00FA66DF" w:rsidRDefault="00FA66D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Arial" w:hAnsi="Arial" w:cs="Arial"/>
          <w:sz w:val="22"/>
          <w:szCs w:val="22"/>
        </w:rPr>
      </w:pPr>
      <w:r w:rsidRPr="00FA66DF">
        <w:rPr>
          <w:rFonts w:ascii="Arial" w:hAnsi="Arial" w:cs="Arial"/>
          <w:sz w:val="22"/>
          <w:szCs w:val="22"/>
        </w:rPr>
        <w:t>Una vez el acueducto construya los puntos de toma de muestra se procederá a verificarlos y suscribir la respecti</w:t>
      </w:r>
      <w:r w:rsidR="00076CEF">
        <w:rPr>
          <w:rFonts w:ascii="Arial" w:hAnsi="Arial" w:cs="Arial"/>
          <w:sz w:val="22"/>
          <w:szCs w:val="22"/>
        </w:rPr>
        <w:t xml:space="preserve">va acta de  materialización de puntos de muestreo. </w:t>
      </w:r>
    </w:p>
    <w:p w14:paraId="17809E34" w14:textId="77777777" w:rsidR="00FA66DF" w:rsidRDefault="00FA66D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Arial" w:hAnsi="Arial" w:cs="Arial"/>
          <w:b/>
          <w:sz w:val="22"/>
          <w:szCs w:val="22"/>
        </w:rPr>
      </w:pPr>
    </w:p>
    <w:p w14:paraId="3C41FA52" w14:textId="77777777" w:rsidR="0043527D" w:rsidRDefault="0043527D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Arial" w:hAnsi="Arial" w:cs="Arial"/>
          <w:b/>
          <w:sz w:val="22"/>
          <w:szCs w:val="22"/>
        </w:rPr>
      </w:pPr>
    </w:p>
    <w:p w14:paraId="4A2CF5ED" w14:textId="77777777" w:rsidR="00644EE4" w:rsidRPr="009B7197" w:rsidRDefault="00644EE4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jc w:val="both"/>
        <w:rPr>
          <w:rFonts w:ascii="Arial" w:hAnsi="Arial" w:cs="Arial"/>
          <w:b/>
          <w:sz w:val="22"/>
          <w:szCs w:val="22"/>
        </w:rPr>
      </w:pPr>
      <w:r w:rsidRPr="009B7197">
        <w:rPr>
          <w:rFonts w:ascii="Arial" w:hAnsi="Arial" w:cs="Arial"/>
          <w:b/>
          <w:sz w:val="22"/>
          <w:szCs w:val="22"/>
        </w:rPr>
        <w:lastRenderedPageBreak/>
        <w:t xml:space="preserve">La </w:t>
      </w:r>
      <w:r w:rsidRPr="009B7197">
        <w:rPr>
          <w:rFonts w:ascii="Arial" w:hAnsi="Arial" w:cs="Arial"/>
          <w:sz w:val="22"/>
          <w:szCs w:val="22"/>
        </w:rPr>
        <w:t xml:space="preserve"> </w:t>
      </w:r>
      <w:r w:rsidRPr="009B7197">
        <w:rPr>
          <w:rFonts w:ascii="Arial" w:hAnsi="Arial" w:cs="Arial"/>
          <w:b/>
          <w:sz w:val="22"/>
          <w:szCs w:val="22"/>
        </w:rPr>
        <w:t xml:space="preserve">presente acta se firma por quienes en ella intervinieron en Bogotá D.C., a los  </w:t>
      </w:r>
      <w:r w:rsidR="001C6B39">
        <w:rPr>
          <w:rFonts w:ascii="Arial" w:hAnsi="Arial" w:cs="Arial"/>
          <w:b/>
          <w:sz w:val="22"/>
          <w:szCs w:val="22"/>
        </w:rPr>
        <w:t>___ días  del mes de _____del año 20___</w:t>
      </w:r>
    </w:p>
    <w:p w14:paraId="39E372A5" w14:textId="77777777" w:rsidR="00644EE4" w:rsidRDefault="00644EE4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sz w:val="22"/>
          <w:szCs w:val="22"/>
        </w:rPr>
      </w:pPr>
    </w:p>
    <w:p w14:paraId="65B1ECD8" w14:textId="77777777" w:rsidR="00076CEF" w:rsidRPr="009B7197" w:rsidRDefault="00076CEF" w:rsidP="008D37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426" w:right="-658"/>
        <w:rPr>
          <w:rFonts w:ascii="Arial" w:hAnsi="Arial" w:cs="Arial"/>
          <w:sz w:val="22"/>
          <w:szCs w:val="22"/>
        </w:rPr>
      </w:pPr>
    </w:p>
    <w:p w14:paraId="75D8108E" w14:textId="6A8E1B6D" w:rsidR="00644EE4" w:rsidRPr="009B7197" w:rsidRDefault="00644EE4" w:rsidP="008D37CF">
      <w:pPr>
        <w:ind w:left="-426" w:right="-658"/>
        <w:rPr>
          <w:rFonts w:ascii="Arial" w:hAnsi="Arial" w:cs="Arial"/>
          <w:sz w:val="22"/>
          <w:szCs w:val="22"/>
          <w:lang w:val="es-ES_tradnl"/>
        </w:rPr>
      </w:pPr>
      <w:r w:rsidRPr="009B7197">
        <w:rPr>
          <w:rFonts w:ascii="Arial" w:hAnsi="Arial" w:cs="Arial"/>
          <w:sz w:val="22"/>
          <w:szCs w:val="22"/>
          <w:lang w:val="es-ES_tradnl"/>
        </w:rPr>
        <w:t>En represen</w:t>
      </w:r>
      <w:r w:rsidR="00304939">
        <w:rPr>
          <w:rFonts w:ascii="Arial" w:hAnsi="Arial" w:cs="Arial"/>
          <w:sz w:val="22"/>
          <w:szCs w:val="22"/>
          <w:lang w:val="es-ES_tradnl"/>
        </w:rPr>
        <w:t>tación autoridad sanitaria</w:t>
      </w:r>
      <w:r w:rsidR="00304939">
        <w:rPr>
          <w:rFonts w:ascii="Arial" w:hAnsi="Arial" w:cs="Arial"/>
          <w:sz w:val="22"/>
          <w:szCs w:val="22"/>
          <w:lang w:val="es-ES_tradnl"/>
        </w:rPr>
        <w:tab/>
      </w:r>
      <w:r w:rsidR="00304939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>En representación persona prestadora</w:t>
      </w:r>
    </w:p>
    <w:p w14:paraId="7CFFFB9D" w14:textId="77777777" w:rsidR="00644EE4" w:rsidRPr="009B7197" w:rsidRDefault="00644EE4" w:rsidP="008D37CF">
      <w:pPr>
        <w:ind w:left="-426" w:right="-658"/>
        <w:rPr>
          <w:rFonts w:ascii="Arial" w:hAnsi="Arial" w:cs="Arial"/>
          <w:sz w:val="22"/>
          <w:szCs w:val="22"/>
          <w:lang w:val="es-ES_tradnl"/>
        </w:rPr>
      </w:pPr>
    </w:p>
    <w:p w14:paraId="0364A2C3" w14:textId="77777777" w:rsidR="00644EE4" w:rsidRDefault="001C6B39" w:rsidP="008D37CF">
      <w:pPr>
        <w:ind w:left="-426" w:right="-65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644EE4" w:rsidRPr="009B7197">
        <w:rPr>
          <w:rFonts w:ascii="Arial" w:hAnsi="Arial" w:cs="Arial"/>
          <w:b/>
          <w:sz w:val="22"/>
          <w:szCs w:val="22"/>
        </w:rPr>
        <w:t xml:space="preserve">              </w:t>
      </w:r>
      <w:r w:rsidR="00FA66DF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46C4B588" w14:textId="77777777" w:rsidR="00644EE4" w:rsidRPr="009B7197" w:rsidRDefault="00644EE4" w:rsidP="008D37CF">
      <w:pPr>
        <w:ind w:left="-426" w:right="-658"/>
        <w:jc w:val="both"/>
        <w:rPr>
          <w:rFonts w:ascii="Arial" w:hAnsi="Arial" w:cs="Arial"/>
          <w:sz w:val="22"/>
          <w:szCs w:val="22"/>
          <w:lang w:val="es-ES_tradnl"/>
        </w:rPr>
      </w:pPr>
      <w:r w:rsidRPr="009B7197">
        <w:rPr>
          <w:rFonts w:ascii="Arial" w:hAnsi="Arial" w:cs="Arial"/>
          <w:sz w:val="22"/>
          <w:szCs w:val="22"/>
          <w:lang w:val="es-ES_tradnl"/>
        </w:rPr>
        <w:t xml:space="preserve">Nombre </w:t>
      </w:r>
      <w:r w:rsidRPr="009B7197">
        <w:rPr>
          <w:rFonts w:ascii="Arial" w:hAnsi="Arial" w:cs="Arial"/>
          <w:sz w:val="22"/>
          <w:szCs w:val="22"/>
          <w:lang w:val="es-ES_tradnl"/>
        </w:rPr>
        <w:tab/>
        <w:t xml:space="preserve">                   </w:t>
      </w:r>
      <w:r w:rsidR="001C6B39">
        <w:rPr>
          <w:rFonts w:ascii="Arial" w:hAnsi="Arial" w:cs="Arial"/>
          <w:sz w:val="22"/>
          <w:szCs w:val="22"/>
          <w:lang w:val="es-ES_tradnl"/>
        </w:rPr>
        <w:t xml:space="preserve">         </w:t>
      </w:r>
      <w:r w:rsidR="001C6B39">
        <w:rPr>
          <w:rFonts w:ascii="Arial" w:hAnsi="Arial" w:cs="Arial"/>
          <w:sz w:val="22"/>
          <w:szCs w:val="22"/>
          <w:lang w:val="es-ES_tradnl"/>
        </w:rPr>
        <w:tab/>
        <w:t xml:space="preserve">                        </w:t>
      </w:r>
      <w:r w:rsidRPr="009B7197">
        <w:rPr>
          <w:rFonts w:ascii="Arial" w:hAnsi="Arial" w:cs="Arial"/>
          <w:sz w:val="22"/>
          <w:szCs w:val="22"/>
          <w:lang w:val="es-ES_tradnl"/>
        </w:rPr>
        <w:t xml:space="preserve">Nombre </w:t>
      </w:r>
    </w:p>
    <w:p w14:paraId="03750012" w14:textId="77777777" w:rsidR="00644EE4" w:rsidRPr="009B7197" w:rsidRDefault="00644EE4" w:rsidP="008D37CF">
      <w:pPr>
        <w:ind w:left="-426" w:right="-658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A9067F7" w14:textId="77777777" w:rsidR="00644EE4" w:rsidRPr="009B7197" w:rsidRDefault="00644EE4" w:rsidP="008D37CF">
      <w:pPr>
        <w:ind w:left="-426" w:right="-658"/>
        <w:jc w:val="both"/>
        <w:rPr>
          <w:rFonts w:ascii="Arial" w:hAnsi="Arial" w:cs="Arial"/>
          <w:sz w:val="22"/>
          <w:szCs w:val="22"/>
          <w:lang w:val="es-ES_tradnl"/>
        </w:rPr>
      </w:pPr>
      <w:r w:rsidRPr="009B7197">
        <w:rPr>
          <w:rFonts w:ascii="Arial" w:hAnsi="Arial" w:cs="Arial"/>
          <w:sz w:val="22"/>
          <w:szCs w:val="22"/>
          <w:lang w:val="es-ES_tradnl"/>
        </w:rPr>
        <w:t>________________________</w:t>
      </w:r>
      <w:r w:rsidR="001C6B39">
        <w:rPr>
          <w:rFonts w:ascii="Arial" w:hAnsi="Arial" w:cs="Arial"/>
          <w:sz w:val="22"/>
          <w:szCs w:val="22"/>
          <w:lang w:val="es-ES_tradnl"/>
        </w:rPr>
        <w:t>____</w:t>
      </w:r>
      <w:r w:rsidR="001C6B39">
        <w:rPr>
          <w:rFonts w:ascii="Arial" w:hAnsi="Arial" w:cs="Arial"/>
          <w:sz w:val="22"/>
          <w:szCs w:val="22"/>
          <w:lang w:val="es-ES_tradnl"/>
        </w:rPr>
        <w:tab/>
        <w:t xml:space="preserve">                        </w:t>
      </w:r>
      <w:r w:rsidRPr="009B7197">
        <w:rPr>
          <w:rFonts w:ascii="Arial" w:hAnsi="Arial" w:cs="Arial"/>
          <w:sz w:val="22"/>
          <w:szCs w:val="22"/>
          <w:lang w:val="es-ES_tradnl"/>
        </w:rPr>
        <w:t>___________________________</w:t>
      </w:r>
    </w:p>
    <w:p w14:paraId="50F135C3" w14:textId="77777777" w:rsidR="00644EE4" w:rsidRPr="009B7197" w:rsidRDefault="00644EE4" w:rsidP="008D37CF">
      <w:pPr>
        <w:ind w:left="-426" w:right="-658"/>
        <w:jc w:val="both"/>
        <w:rPr>
          <w:rFonts w:ascii="Arial" w:hAnsi="Arial" w:cs="Arial"/>
          <w:sz w:val="22"/>
          <w:szCs w:val="22"/>
          <w:lang w:val="es-ES_tradnl"/>
        </w:rPr>
      </w:pPr>
      <w:r w:rsidRPr="009B7197">
        <w:rPr>
          <w:rFonts w:ascii="Arial" w:hAnsi="Arial" w:cs="Arial"/>
          <w:sz w:val="22"/>
          <w:szCs w:val="22"/>
          <w:lang w:val="es-ES_tradnl"/>
        </w:rPr>
        <w:t>Firma</w:t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="001C6B3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B7197">
        <w:rPr>
          <w:rFonts w:ascii="Arial" w:hAnsi="Arial" w:cs="Arial"/>
          <w:sz w:val="22"/>
          <w:szCs w:val="22"/>
          <w:lang w:val="es-ES_tradnl"/>
        </w:rPr>
        <w:t xml:space="preserve">Firma      </w:t>
      </w:r>
    </w:p>
    <w:p w14:paraId="50A85B2C" w14:textId="77777777" w:rsidR="001C6B39" w:rsidRDefault="00644EE4" w:rsidP="008D37CF">
      <w:pPr>
        <w:ind w:left="-426" w:right="-658"/>
        <w:jc w:val="both"/>
        <w:rPr>
          <w:rFonts w:ascii="Arial" w:hAnsi="Arial" w:cs="Arial"/>
          <w:sz w:val="22"/>
          <w:szCs w:val="22"/>
        </w:rPr>
      </w:pPr>
      <w:r w:rsidRPr="009B7197">
        <w:rPr>
          <w:rFonts w:ascii="Arial" w:hAnsi="Arial" w:cs="Arial"/>
          <w:sz w:val="22"/>
          <w:szCs w:val="22"/>
          <w:lang w:val="es-ES_tradnl"/>
        </w:rPr>
        <w:t xml:space="preserve">C.C. </w:t>
      </w:r>
      <w:r w:rsidR="001C6B39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</w:t>
      </w:r>
      <w:r w:rsidRPr="009B7197">
        <w:rPr>
          <w:rFonts w:ascii="Arial" w:hAnsi="Arial" w:cs="Arial"/>
          <w:sz w:val="22"/>
          <w:szCs w:val="22"/>
          <w:lang w:val="es-ES_tradnl"/>
        </w:rPr>
        <w:t xml:space="preserve">          </w:t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Pr="009B7197">
        <w:rPr>
          <w:rFonts w:ascii="Arial" w:hAnsi="Arial" w:cs="Arial"/>
          <w:sz w:val="22"/>
          <w:szCs w:val="22"/>
          <w:lang w:val="es-ES_tradnl"/>
        </w:rPr>
        <w:tab/>
      </w:r>
      <w:r w:rsidR="001C6B3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B7197">
        <w:rPr>
          <w:rFonts w:ascii="Arial" w:hAnsi="Arial" w:cs="Arial"/>
          <w:sz w:val="22"/>
          <w:szCs w:val="22"/>
          <w:lang w:val="es-ES_tradnl"/>
        </w:rPr>
        <w:t>C</w:t>
      </w:r>
      <w:r w:rsidR="001C6B39">
        <w:rPr>
          <w:rFonts w:ascii="Arial" w:hAnsi="Arial" w:cs="Arial"/>
          <w:sz w:val="22"/>
          <w:szCs w:val="22"/>
        </w:rPr>
        <w:t xml:space="preserve">.C.   </w:t>
      </w:r>
    </w:p>
    <w:p w14:paraId="65BE7EF3" w14:textId="68BF1DFB" w:rsidR="00644EE4" w:rsidRPr="009B7197" w:rsidRDefault="001C6B39" w:rsidP="008D37CF">
      <w:pPr>
        <w:ind w:left="-426" w:right="-65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 xml:space="preserve">Cargo:                                                                      </w:t>
      </w:r>
      <w:r w:rsidR="003049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Cargo:               </w:t>
      </w:r>
    </w:p>
    <w:sectPr w:rsidR="00644EE4" w:rsidRPr="009B7197" w:rsidSect="008D3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1"/>
      <w:pgMar w:top="1418" w:right="1701" w:bottom="1418" w:left="1701" w:header="284" w:footer="10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316B6" w14:textId="77777777" w:rsidR="00C47A66" w:rsidRDefault="00C47A66">
      <w:r>
        <w:separator/>
      </w:r>
    </w:p>
  </w:endnote>
  <w:endnote w:type="continuationSeparator" w:id="0">
    <w:p w14:paraId="5596DE05" w14:textId="77777777" w:rsidR="00C47A66" w:rsidRDefault="00C4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A2E32" w14:textId="77777777" w:rsidR="008D37CF" w:rsidRDefault="008D37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D25AB" w14:textId="66136D69" w:rsidR="00DC29D3" w:rsidRDefault="00D167B9" w:rsidP="007369E9">
    <w:pPr>
      <w:pStyle w:val="Piedepgina"/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3E81D6" wp14:editId="0563D934">
              <wp:simplePos x="0" y="0"/>
              <wp:positionH relativeFrom="page">
                <wp:posOffset>4836795</wp:posOffset>
              </wp:positionH>
              <wp:positionV relativeFrom="page">
                <wp:posOffset>9271635</wp:posOffset>
              </wp:positionV>
              <wp:extent cx="2632710" cy="677545"/>
              <wp:effectExtent l="0" t="0" r="0" b="0"/>
              <wp:wrapNone/>
              <wp:docPr id="40215022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2710" cy="677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48341" w14:textId="77777777" w:rsidR="00D167B9" w:rsidRDefault="00D167B9" w:rsidP="00D167B9">
                          <w:pPr>
                            <w:spacing w:before="14" w:line="276" w:lineRule="auto"/>
                            <w:ind w:left="20" w:right="18" w:firstLine="120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Carrera 7 No. 6-19. Piso 2.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Barrio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w w:val="99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>www.fusagasuga-cundinamarca.gov.co</w:t>
                            </w:r>
                          </w:hyperlink>
                          <w:r>
                            <w:rPr>
                              <w:b/>
                              <w:i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>secretariadesalud@fusagasuga-cundinamarca.gov.co</w:t>
                            </w:r>
                          </w:hyperlink>
                          <w:r>
                            <w:rPr>
                              <w:b/>
                              <w:i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 Gratuita Nacional: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018000-127202</w:t>
                          </w:r>
                        </w:p>
                        <w:p w14:paraId="216C2700" w14:textId="77777777" w:rsidR="00D167B9" w:rsidRDefault="00D167B9" w:rsidP="00D167B9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Código Postal: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252211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E81D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380.85pt;margin-top:730.05pt;width:207.3pt;height: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tipQIAAJs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" filled="f" stroked="f">
              <v:path arrowok="t"/>
              <v:textbox inset="0,0,0,0">
                <w:txbxContent>
                  <w:p w14:paraId="2A448341" w14:textId="77777777" w:rsidR="00D167B9" w:rsidRDefault="00D167B9" w:rsidP="00D167B9">
                    <w:pPr>
                      <w:spacing w:before="14" w:line="276" w:lineRule="auto"/>
                      <w:ind w:left="20" w:right="18" w:firstLine="120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Carrera 7 No. 6-19. Piso 2.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Barrio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w w:val="99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i/>
                          <w:color w:val="0000FF"/>
                          <w:spacing w:val="-1"/>
                          <w:sz w:val="16"/>
                          <w:u w:val="single" w:color="0000FF"/>
                        </w:rPr>
                        <w:t>www.fusagasuga-cundinamarca.gov.co</w:t>
                      </w:r>
                    </w:hyperlink>
                    <w:r>
                      <w:rPr>
                        <w:b/>
                        <w:i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color w:val="0000FF"/>
                          <w:spacing w:val="-1"/>
                          <w:sz w:val="16"/>
                          <w:u w:val="single" w:color="0000FF"/>
                        </w:rPr>
                        <w:t>secretariadesalud@fusagasuga-cundinamarca.gov.co</w:t>
                      </w:r>
                    </w:hyperlink>
                    <w:r>
                      <w:rPr>
                        <w:b/>
                        <w:i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 Gratuita Nacional: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018000-127202</w:t>
                    </w:r>
                  </w:p>
                  <w:p w14:paraId="216C2700" w14:textId="77777777" w:rsidR="00D167B9" w:rsidRDefault="00D167B9" w:rsidP="00D167B9">
                    <w:pPr>
                      <w:spacing w:before="2"/>
                      <w:ind w:right="22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Código Postal: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252211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4AFBE6" w14:textId="4A27707E" w:rsidR="00423142" w:rsidRDefault="00423142" w:rsidP="007369E9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C3152" w14:textId="77777777" w:rsidR="008D37CF" w:rsidRDefault="008D37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E85D7" w14:textId="77777777" w:rsidR="00C47A66" w:rsidRDefault="00C47A66">
      <w:r>
        <w:separator/>
      </w:r>
    </w:p>
  </w:footnote>
  <w:footnote w:type="continuationSeparator" w:id="0">
    <w:p w14:paraId="53B01D7B" w14:textId="77777777" w:rsidR="00C47A66" w:rsidRDefault="00C47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27DE6" w14:textId="77777777" w:rsidR="008D37CF" w:rsidRDefault="008D37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68" w:type="dxa"/>
      <w:tblInd w:w="-11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6095"/>
      <w:gridCol w:w="2993"/>
    </w:tblGrid>
    <w:tr w:rsidR="00D167B9" w:rsidRPr="00D167B9" w14:paraId="3D2CF6E9" w14:textId="77777777" w:rsidTr="00E1415F">
      <w:trPr>
        <w:cantSplit/>
        <w:trHeight w:hRule="exact" w:val="294"/>
      </w:trPr>
      <w:tc>
        <w:tcPr>
          <w:tcW w:w="1980" w:type="dxa"/>
          <w:vMerge w:val="restart"/>
          <w:vAlign w:val="center"/>
        </w:tcPr>
        <w:p w14:paraId="7420D3EE" w14:textId="77777777" w:rsidR="00D167B9" w:rsidRPr="00D167B9" w:rsidRDefault="00D167B9" w:rsidP="00D167B9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D167B9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1CACE820" wp14:editId="3051D3EA">
                <wp:extent cx="618437" cy="296707"/>
                <wp:effectExtent l="0" t="0" r="4445" b="0"/>
                <wp:docPr id="8" name="Imagen 8" descr="C:\Users\HEVER EQUIPO\AppData\Local\Packages\microsoft.windowscommunicationsapps_8wekyb3d8bbwe\LocalState\LiveComm\c40c58971e6edec8\120712-0049\Att\20010075\LOGOGOBERNACION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HEVER EQUIPO\AppData\Local\Packages\microsoft.windowscommunicationsapps_8wekyb3d8bbwe\LocalState\LiveComm\c40c58971e6edec8\120712-0049\Att\20010075\LOGOGOBERNACION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1" t="12262" r="3423" b="10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437" cy="296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6F5749" w14:textId="77777777" w:rsidR="00D167B9" w:rsidRPr="00D167B9" w:rsidRDefault="00D167B9" w:rsidP="00D167B9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D167B9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4E3B8C00" wp14:editId="5D76CD97">
                <wp:extent cx="640080" cy="640080"/>
                <wp:effectExtent l="0" t="0" r="0" b="0"/>
                <wp:docPr id="2034013416" name="Imagen 2034013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3173673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0C744EE2" w14:textId="77777777" w:rsidR="00D167B9" w:rsidRPr="00D167B9" w:rsidRDefault="00D167B9" w:rsidP="00D167B9">
          <w:pPr>
            <w:jc w:val="center"/>
            <w:rPr>
              <w:rFonts w:ascii="Arial" w:hAnsi="Arial" w:cs="Arial"/>
              <w:b/>
              <w:bCs/>
            </w:rPr>
          </w:pPr>
          <w:r w:rsidRPr="00D167B9">
            <w:rPr>
              <w:rFonts w:ascii="Arial" w:hAnsi="Arial" w:cs="Arial"/>
              <w:b/>
              <w:bCs/>
              <w:lang w:val="es-MX"/>
            </w:rPr>
            <w:t>GESTIÓN DEL SISTEMA DE SALUD</w:t>
          </w:r>
        </w:p>
      </w:tc>
      <w:tc>
        <w:tcPr>
          <w:tcW w:w="2993" w:type="dxa"/>
          <w:vAlign w:val="center"/>
        </w:tcPr>
        <w:p w14:paraId="6502F2E4" w14:textId="1B2C5F03" w:rsidR="00D167B9" w:rsidRPr="0057340A" w:rsidRDefault="00D167B9" w:rsidP="00D167B9">
          <w:pPr>
            <w:pStyle w:val="Encabezado"/>
            <w:jc w:val="both"/>
            <w:rPr>
              <w:rFonts w:ascii="Arial" w:hAnsi="Arial" w:cs="Arial"/>
              <w:lang w:val="es-419"/>
            </w:rPr>
          </w:pPr>
          <w:r w:rsidRPr="00D167B9">
            <w:rPr>
              <w:rFonts w:ascii="Arial" w:hAnsi="Arial" w:cs="Arial"/>
            </w:rPr>
            <w:t>Código:</w:t>
          </w:r>
          <w:r w:rsidR="0057340A">
            <w:rPr>
              <w:rFonts w:ascii="Arial" w:hAnsi="Arial" w:cs="Arial"/>
            </w:rPr>
            <w:t xml:space="preserve"> FO-</w:t>
          </w:r>
          <w:r>
            <w:rPr>
              <w:rFonts w:ascii="Arial" w:hAnsi="Arial" w:cs="Arial"/>
            </w:rPr>
            <w:t>GSS</w:t>
          </w:r>
          <w:r w:rsidR="0057340A">
            <w:rPr>
              <w:rFonts w:ascii="Arial" w:hAnsi="Arial" w:cs="Arial"/>
              <w:lang w:val="es-419"/>
            </w:rPr>
            <w:t>-068</w:t>
          </w:r>
        </w:p>
      </w:tc>
    </w:tr>
    <w:tr w:rsidR="00D167B9" w:rsidRPr="00D167B9" w14:paraId="32068B5C" w14:textId="77777777" w:rsidTr="00E1415F">
      <w:trPr>
        <w:cantSplit/>
        <w:trHeight w:hRule="exact" w:val="287"/>
      </w:trPr>
      <w:tc>
        <w:tcPr>
          <w:tcW w:w="1980" w:type="dxa"/>
          <w:vMerge/>
          <w:vAlign w:val="center"/>
        </w:tcPr>
        <w:p w14:paraId="01091992" w14:textId="77777777" w:rsidR="00D167B9" w:rsidRPr="00D167B9" w:rsidRDefault="00D167B9" w:rsidP="00D167B9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/>
          <w:vAlign w:val="center"/>
        </w:tcPr>
        <w:p w14:paraId="5526B01C" w14:textId="77777777" w:rsidR="00D167B9" w:rsidRPr="00D167B9" w:rsidRDefault="00D167B9" w:rsidP="00D167B9">
          <w:pPr>
            <w:pStyle w:val="Encabezado"/>
            <w:ind w:left="356"/>
            <w:rPr>
              <w:rFonts w:ascii="Arial" w:hAnsi="Arial" w:cs="Arial"/>
            </w:rPr>
          </w:pPr>
        </w:p>
      </w:tc>
      <w:tc>
        <w:tcPr>
          <w:tcW w:w="2993" w:type="dxa"/>
          <w:vAlign w:val="center"/>
        </w:tcPr>
        <w:p w14:paraId="483EF33F" w14:textId="0909846C" w:rsidR="00D167B9" w:rsidRPr="00D167B9" w:rsidRDefault="008D37CF" w:rsidP="00D167B9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2</w:t>
          </w:r>
        </w:p>
      </w:tc>
    </w:tr>
    <w:tr w:rsidR="00D167B9" w:rsidRPr="00D167B9" w14:paraId="6D2B9B2F" w14:textId="77777777" w:rsidTr="00E1415F">
      <w:trPr>
        <w:cantSplit/>
        <w:trHeight w:val="483"/>
      </w:trPr>
      <w:tc>
        <w:tcPr>
          <w:tcW w:w="1980" w:type="dxa"/>
          <w:vMerge/>
          <w:vAlign w:val="center"/>
        </w:tcPr>
        <w:p w14:paraId="401D093C" w14:textId="77777777" w:rsidR="00D167B9" w:rsidRPr="00D167B9" w:rsidRDefault="00D167B9" w:rsidP="00D167B9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 w:val="restart"/>
          <w:vAlign w:val="center"/>
        </w:tcPr>
        <w:p w14:paraId="34F82135" w14:textId="24549C16" w:rsidR="00D167B9" w:rsidRPr="00D167B9" w:rsidRDefault="008D37CF" w:rsidP="00D167B9">
          <w:pPr>
            <w:pStyle w:val="NormalWeb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before="0" w:beforeAutospacing="0" w:after="0" w:afterAutospacing="0" w:line="360" w:lineRule="auto"/>
            <w:jc w:val="center"/>
            <w:rPr>
              <w:rFonts w:ascii="Arial" w:hAnsi="Arial" w:cs="Arial"/>
              <w:sz w:val="20"/>
              <w:szCs w:val="20"/>
            </w:rPr>
          </w:pPr>
          <w:bookmarkStart w:id="0" w:name="_GoBack"/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Pr="00D167B9">
            <w:rPr>
              <w:rFonts w:ascii="Arial" w:hAnsi="Arial" w:cs="Arial"/>
              <w:b/>
              <w:sz w:val="20"/>
              <w:szCs w:val="20"/>
            </w:rPr>
            <w:t>AC</w:t>
          </w:r>
          <w:r>
            <w:rPr>
              <w:rFonts w:ascii="Arial" w:hAnsi="Arial" w:cs="Arial"/>
              <w:b/>
              <w:sz w:val="20"/>
              <w:szCs w:val="20"/>
            </w:rPr>
            <w:t xml:space="preserve">TA DE CONCERTACIÓN DE PUNTOS DE </w:t>
          </w:r>
          <w:r w:rsidRPr="00D167B9">
            <w:rPr>
              <w:rFonts w:ascii="Arial" w:hAnsi="Arial" w:cs="Arial"/>
              <w:b/>
              <w:sz w:val="20"/>
              <w:szCs w:val="20"/>
            </w:rPr>
            <w:t>MUESTREO – AGUA POTABLE</w:t>
          </w:r>
          <w:bookmarkEnd w:id="0"/>
        </w:p>
      </w:tc>
      <w:tc>
        <w:tcPr>
          <w:tcW w:w="2993" w:type="dxa"/>
          <w:vAlign w:val="center"/>
        </w:tcPr>
        <w:p w14:paraId="2E1EC300" w14:textId="23B52F4D" w:rsidR="00D167B9" w:rsidRPr="008607EC" w:rsidRDefault="00D167B9" w:rsidP="00D167B9">
          <w:pPr>
            <w:pStyle w:val="Encabezado"/>
            <w:jc w:val="both"/>
            <w:rPr>
              <w:rFonts w:ascii="Arial" w:hAnsi="Arial" w:cs="Arial"/>
              <w:lang w:val="es-419"/>
            </w:rPr>
          </w:pPr>
          <w:r w:rsidRPr="00D167B9">
            <w:rPr>
              <w:rFonts w:ascii="Arial" w:hAnsi="Arial" w:cs="Arial"/>
            </w:rPr>
            <w:t xml:space="preserve">Fecha de Aprobación: </w:t>
          </w:r>
          <w:r w:rsidR="008D37CF">
            <w:rPr>
              <w:rFonts w:ascii="Arial" w:hAnsi="Arial" w:cs="Arial"/>
              <w:lang w:val="es-419"/>
            </w:rPr>
            <w:t>25/06/25</w:t>
          </w:r>
        </w:p>
      </w:tc>
    </w:tr>
    <w:tr w:rsidR="00D167B9" w:rsidRPr="00D167B9" w14:paraId="15A9584B" w14:textId="77777777" w:rsidTr="00E1415F">
      <w:trPr>
        <w:cantSplit/>
        <w:trHeight w:val="239"/>
      </w:trPr>
      <w:tc>
        <w:tcPr>
          <w:tcW w:w="1980" w:type="dxa"/>
          <w:vMerge/>
          <w:vAlign w:val="center"/>
        </w:tcPr>
        <w:p w14:paraId="3CED3F27" w14:textId="77777777" w:rsidR="00D167B9" w:rsidRPr="00D167B9" w:rsidRDefault="00D167B9" w:rsidP="00D167B9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/>
          <w:vAlign w:val="center"/>
        </w:tcPr>
        <w:p w14:paraId="749C965A" w14:textId="77777777" w:rsidR="00D167B9" w:rsidRPr="00D167B9" w:rsidRDefault="00D167B9" w:rsidP="00D167B9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</w:p>
      </w:tc>
      <w:tc>
        <w:tcPr>
          <w:tcW w:w="2993" w:type="dxa"/>
          <w:vAlign w:val="center"/>
        </w:tcPr>
        <w:p w14:paraId="3640FD12" w14:textId="77777777" w:rsidR="00D167B9" w:rsidRPr="00D167B9" w:rsidRDefault="00D167B9" w:rsidP="00D167B9">
          <w:pPr>
            <w:pStyle w:val="Piedepgina"/>
            <w:rPr>
              <w:rFonts w:ascii="Arial" w:hAnsi="Arial" w:cs="Arial"/>
              <w:color w:val="000000"/>
            </w:rPr>
          </w:pPr>
          <w:r w:rsidRPr="00D167B9">
            <w:rPr>
              <w:rFonts w:ascii="Arial" w:hAnsi="Arial" w:cs="Arial"/>
              <w:color w:val="000000"/>
              <w:lang w:val="es-419"/>
            </w:rPr>
            <w:t xml:space="preserve">Página: </w:t>
          </w:r>
          <w:r w:rsidRPr="00D167B9">
            <w:rPr>
              <w:rFonts w:ascii="Arial" w:hAnsi="Arial" w:cs="Arial"/>
              <w:color w:val="000000"/>
            </w:rPr>
            <w:t xml:space="preserve"> </w:t>
          </w:r>
          <w:r w:rsidRPr="00D167B9">
            <w:rPr>
              <w:rFonts w:ascii="Arial" w:hAnsi="Arial" w:cs="Arial"/>
              <w:color w:val="000000"/>
            </w:rPr>
            <w:fldChar w:fldCharType="begin"/>
          </w:r>
          <w:r w:rsidRPr="00D167B9">
            <w:rPr>
              <w:rFonts w:ascii="Arial" w:hAnsi="Arial" w:cs="Arial"/>
              <w:color w:val="000000"/>
            </w:rPr>
            <w:instrText>PAGE  \* Arabic  \* MERGEFORMAT</w:instrText>
          </w:r>
          <w:r w:rsidRPr="00D167B9">
            <w:rPr>
              <w:rFonts w:ascii="Arial" w:hAnsi="Arial" w:cs="Arial"/>
              <w:color w:val="000000"/>
            </w:rPr>
            <w:fldChar w:fldCharType="separate"/>
          </w:r>
          <w:r w:rsidR="008D37CF">
            <w:rPr>
              <w:rFonts w:ascii="Arial" w:hAnsi="Arial" w:cs="Arial"/>
              <w:noProof/>
              <w:color w:val="000000"/>
            </w:rPr>
            <w:t>2</w:t>
          </w:r>
          <w:r w:rsidRPr="00D167B9">
            <w:rPr>
              <w:rFonts w:ascii="Arial" w:hAnsi="Arial" w:cs="Arial"/>
              <w:color w:val="000000"/>
            </w:rPr>
            <w:fldChar w:fldCharType="end"/>
          </w:r>
          <w:r w:rsidRPr="00D167B9">
            <w:rPr>
              <w:rFonts w:ascii="Arial" w:hAnsi="Arial" w:cs="Arial"/>
              <w:color w:val="000000"/>
            </w:rPr>
            <w:t xml:space="preserve"> de </w:t>
          </w:r>
          <w:r w:rsidRPr="00D167B9">
            <w:rPr>
              <w:rFonts w:ascii="Arial" w:hAnsi="Arial" w:cs="Arial"/>
              <w:color w:val="000000"/>
            </w:rPr>
            <w:fldChar w:fldCharType="begin"/>
          </w:r>
          <w:r w:rsidRPr="00D167B9">
            <w:rPr>
              <w:rFonts w:ascii="Arial" w:hAnsi="Arial" w:cs="Arial"/>
              <w:color w:val="000000"/>
            </w:rPr>
            <w:instrText>NUMPAGES  \* Arabic  \* MERGEFORMAT</w:instrText>
          </w:r>
          <w:r w:rsidRPr="00D167B9">
            <w:rPr>
              <w:rFonts w:ascii="Arial" w:hAnsi="Arial" w:cs="Arial"/>
              <w:color w:val="000000"/>
            </w:rPr>
            <w:fldChar w:fldCharType="separate"/>
          </w:r>
          <w:r w:rsidR="008D37CF">
            <w:rPr>
              <w:rFonts w:ascii="Arial" w:hAnsi="Arial" w:cs="Arial"/>
              <w:noProof/>
              <w:color w:val="000000"/>
            </w:rPr>
            <w:t>2</w:t>
          </w:r>
          <w:r w:rsidRPr="00D167B9">
            <w:rPr>
              <w:rFonts w:ascii="Arial" w:hAnsi="Arial" w:cs="Arial"/>
              <w:color w:val="000000"/>
            </w:rPr>
            <w:fldChar w:fldCharType="end"/>
          </w:r>
        </w:p>
        <w:p w14:paraId="76397779" w14:textId="77777777" w:rsidR="00D167B9" w:rsidRPr="00D167B9" w:rsidRDefault="00D167B9" w:rsidP="00D167B9">
          <w:pPr>
            <w:pStyle w:val="Encabezado"/>
            <w:jc w:val="both"/>
            <w:rPr>
              <w:rFonts w:ascii="Arial" w:hAnsi="Arial" w:cs="Arial"/>
            </w:rPr>
          </w:pPr>
        </w:p>
      </w:tc>
    </w:tr>
  </w:tbl>
  <w:p w14:paraId="5D76F654" w14:textId="77777777" w:rsidR="005020A2" w:rsidRPr="005020A2" w:rsidRDefault="005020A2" w:rsidP="000167FD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491F" w14:textId="77777777" w:rsidR="008D37CF" w:rsidRDefault="008D37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55DD5"/>
    <w:multiLevelType w:val="hybridMultilevel"/>
    <w:tmpl w:val="73202E8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7A33F1"/>
    <w:multiLevelType w:val="hybridMultilevel"/>
    <w:tmpl w:val="0E20312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33525"/>
    <w:multiLevelType w:val="hybridMultilevel"/>
    <w:tmpl w:val="9A948E1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DC3728"/>
    <w:multiLevelType w:val="hybridMultilevel"/>
    <w:tmpl w:val="52249B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F2"/>
    <w:rsid w:val="000167FD"/>
    <w:rsid w:val="00042E7A"/>
    <w:rsid w:val="00051FCB"/>
    <w:rsid w:val="00053BC2"/>
    <w:rsid w:val="00055B20"/>
    <w:rsid w:val="00076CEF"/>
    <w:rsid w:val="000844BA"/>
    <w:rsid w:val="000A06E4"/>
    <w:rsid w:val="000B28F7"/>
    <w:rsid w:val="000B2F5C"/>
    <w:rsid w:val="000C18BE"/>
    <w:rsid w:val="000E7D9D"/>
    <w:rsid w:val="000F0975"/>
    <w:rsid w:val="00100C79"/>
    <w:rsid w:val="0012752A"/>
    <w:rsid w:val="00147893"/>
    <w:rsid w:val="00147ACE"/>
    <w:rsid w:val="001609FA"/>
    <w:rsid w:val="001744A8"/>
    <w:rsid w:val="00197F1C"/>
    <w:rsid w:val="001C1489"/>
    <w:rsid w:val="001C6B39"/>
    <w:rsid w:val="001D2A81"/>
    <w:rsid w:val="001D65ED"/>
    <w:rsid w:val="001E62A4"/>
    <w:rsid w:val="002010D4"/>
    <w:rsid w:val="00210572"/>
    <w:rsid w:val="00214368"/>
    <w:rsid w:val="002162EB"/>
    <w:rsid w:val="00281996"/>
    <w:rsid w:val="002A2378"/>
    <w:rsid w:val="002F2FDB"/>
    <w:rsid w:val="002F797E"/>
    <w:rsid w:val="0030039E"/>
    <w:rsid w:val="00304939"/>
    <w:rsid w:val="00326BE9"/>
    <w:rsid w:val="00351A3F"/>
    <w:rsid w:val="00356577"/>
    <w:rsid w:val="00373F43"/>
    <w:rsid w:val="00383946"/>
    <w:rsid w:val="003A555B"/>
    <w:rsid w:val="003F3B84"/>
    <w:rsid w:val="003F609A"/>
    <w:rsid w:val="003F772E"/>
    <w:rsid w:val="004045FD"/>
    <w:rsid w:val="00407C86"/>
    <w:rsid w:val="00423142"/>
    <w:rsid w:val="004236E5"/>
    <w:rsid w:val="00431DB2"/>
    <w:rsid w:val="0043527D"/>
    <w:rsid w:val="00436CB8"/>
    <w:rsid w:val="00457940"/>
    <w:rsid w:val="004C6BFC"/>
    <w:rsid w:val="004F5B49"/>
    <w:rsid w:val="004F5D50"/>
    <w:rsid w:val="004F7413"/>
    <w:rsid w:val="005020A2"/>
    <w:rsid w:val="005077A1"/>
    <w:rsid w:val="0053541B"/>
    <w:rsid w:val="00536E73"/>
    <w:rsid w:val="00546985"/>
    <w:rsid w:val="00552817"/>
    <w:rsid w:val="00570C2A"/>
    <w:rsid w:val="0057340A"/>
    <w:rsid w:val="00585B63"/>
    <w:rsid w:val="005A0D03"/>
    <w:rsid w:val="005A50B2"/>
    <w:rsid w:val="005D3C8A"/>
    <w:rsid w:val="005E69AF"/>
    <w:rsid w:val="006126AB"/>
    <w:rsid w:val="00644EE4"/>
    <w:rsid w:val="006736D7"/>
    <w:rsid w:val="006842D1"/>
    <w:rsid w:val="00690920"/>
    <w:rsid w:val="006919FD"/>
    <w:rsid w:val="006E5489"/>
    <w:rsid w:val="0070042E"/>
    <w:rsid w:val="0071601C"/>
    <w:rsid w:val="00725E98"/>
    <w:rsid w:val="007351BB"/>
    <w:rsid w:val="007369E9"/>
    <w:rsid w:val="00736F36"/>
    <w:rsid w:val="00754080"/>
    <w:rsid w:val="00757B84"/>
    <w:rsid w:val="007873E5"/>
    <w:rsid w:val="007923AC"/>
    <w:rsid w:val="00796F4A"/>
    <w:rsid w:val="00797D3A"/>
    <w:rsid w:val="007D541B"/>
    <w:rsid w:val="00801E1E"/>
    <w:rsid w:val="00816E37"/>
    <w:rsid w:val="00824E98"/>
    <w:rsid w:val="008607EC"/>
    <w:rsid w:val="00862C99"/>
    <w:rsid w:val="008762A5"/>
    <w:rsid w:val="0088269B"/>
    <w:rsid w:val="00890E7F"/>
    <w:rsid w:val="00892A0C"/>
    <w:rsid w:val="008B0BCB"/>
    <w:rsid w:val="008B420B"/>
    <w:rsid w:val="008D37CF"/>
    <w:rsid w:val="008F410F"/>
    <w:rsid w:val="00904AD2"/>
    <w:rsid w:val="00916194"/>
    <w:rsid w:val="00933DB7"/>
    <w:rsid w:val="00962F08"/>
    <w:rsid w:val="00972E91"/>
    <w:rsid w:val="009738E9"/>
    <w:rsid w:val="00A23188"/>
    <w:rsid w:val="00A6756D"/>
    <w:rsid w:val="00A70253"/>
    <w:rsid w:val="00A75223"/>
    <w:rsid w:val="00A81554"/>
    <w:rsid w:val="00A844B9"/>
    <w:rsid w:val="00A9332A"/>
    <w:rsid w:val="00A948CF"/>
    <w:rsid w:val="00A97393"/>
    <w:rsid w:val="00AA0DBE"/>
    <w:rsid w:val="00AC0019"/>
    <w:rsid w:val="00AC422E"/>
    <w:rsid w:val="00AD5614"/>
    <w:rsid w:val="00AE2F54"/>
    <w:rsid w:val="00AF36F1"/>
    <w:rsid w:val="00B164DA"/>
    <w:rsid w:val="00B244EA"/>
    <w:rsid w:val="00B34459"/>
    <w:rsid w:val="00B43D03"/>
    <w:rsid w:val="00B4504F"/>
    <w:rsid w:val="00B512FC"/>
    <w:rsid w:val="00B562C3"/>
    <w:rsid w:val="00B7692A"/>
    <w:rsid w:val="00BA143B"/>
    <w:rsid w:val="00BC2792"/>
    <w:rsid w:val="00BC5847"/>
    <w:rsid w:val="00BF5AFF"/>
    <w:rsid w:val="00C2324F"/>
    <w:rsid w:val="00C34BE0"/>
    <w:rsid w:val="00C47A66"/>
    <w:rsid w:val="00C64206"/>
    <w:rsid w:val="00C7326F"/>
    <w:rsid w:val="00C86905"/>
    <w:rsid w:val="00C9280E"/>
    <w:rsid w:val="00CA4AB3"/>
    <w:rsid w:val="00CA73AB"/>
    <w:rsid w:val="00CB0F76"/>
    <w:rsid w:val="00CC5A65"/>
    <w:rsid w:val="00CC79BC"/>
    <w:rsid w:val="00CF1EFB"/>
    <w:rsid w:val="00CF4785"/>
    <w:rsid w:val="00D00BB2"/>
    <w:rsid w:val="00D01286"/>
    <w:rsid w:val="00D021CA"/>
    <w:rsid w:val="00D167B9"/>
    <w:rsid w:val="00D34B6B"/>
    <w:rsid w:val="00D77927"/>
    <w:rsid w:val="00D97946"/>
    <w:rsid w:val="00DB0025"/>
    <w:rsid w:val="00DC29D3"/>
    <w:rsid w:val="00DD29A2"/>
    <w:rsid w:val="00DD73D2"/>
    <w:rsid w:val="00E07047"/>
    <w:rsid w:val="00E233B1"/>
    <w:rsid w:val="00E265BF"/>
    <w:rsid w:val="00E31BE5"/>
    <w:rsid w:val="00E367FC"/>
    <w:rsid w:val="00E44036"/>
    <w:rsid w:val="00E46693"/>
    <w:rsid w:val="00E753ED"/>
    <w:rsid w:val="00E9167D"/>
    <w:rsid w:val="00E94A6D"/>
    <w:rsid w:val="00E96810"/>
    <w:rsid w:val="00EA35C9"/>
    <w:rsid w:val="00EC355D"/>
    <w:rsid w:val="00EC67AE"/>
    <w:rsid w:val="00ED1148"/>
    <w:rsid w:val="00EE3914"/>
    <w:rsid w:val="00EE4ACE"/>
    <w:rsid w:val="00F01CF2"/>
    <w:rsid w:val="00F06A3A"/>
    <w:rsid w:val="00F14452"/>
    <w:rsid w:val="00F254B6"/>
    <w:rsid w:val="00F51FAA"/>
    <w:rsid w:val="00F7775D"/>
    <w:rsid w:val="00F8709D"/>
    <w:rsid w:val="00FA66DF"/>
    <w:rsid w:val="00FB1BDF"/>
    <w:rsid w:val="00FD5E12"/>
    <w:rsid w:val="00FE35C4"/>
    <w:rsid w:val="00FF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A0E0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C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48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48C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27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752A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62C3"/>
    <w:rPr>
      <w:lang w:val="es-ES" w:eastAsia="es-ES"/>
    </w:rPr>
  </w:style>
  <w:style w:type="paragraph" w:styleId="NormalWeb">
    <w:name w:val="Normal (Web)"/>
    <w:basedOn w:val="Normal"/>
    <w:rsid w:val="00644EE4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D167B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sagasuga-cundinamarca.gov.co/" TargetMode="External"/><Relationship Id="rId2" Type="http://schemas.openxmlformats.org/officeDocument/2006/relationships/hyperlink" Target="mailto:secretariadesalud@fusagasuga-cundinamarca.gov.co" TargetMode="External"/><Relationship Id="rId1" Type="http://schemas.openxmlformats.org/officeDocument/2006/relationships/hyperlink" Target="http://www.fusagasuga-cundinamarca.gov.co/" TargetMode="External"/><Relationship Id="rId4" Type="http://schemas.openxmlformats.org/officeDocument/2006/relationships/hyperlink" Target="mailto:secretariadesalud@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2025-08-28T15:23:00Z</dcterms:created>
  <dcterms:modified xsi:type="dcterms:W3CDTF">2025-08-28T15:23:00Z</dcterms:modified>
</cp:coreProperties>
</file>