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A698C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center"/>
        <w:rPr>
          <w:rFonts w:ascii="Arial" w:hAnsi="Arial" w:cs="Arial"/>
          <w:b/>
          <w:i/>
          <w:sz w:val="22"/>
          <w:szCs w:val="22"/>
        </w:rPr>
      </w:pPr>
      <w:r w:rsidRPr="0019437B">
        <w:rPr>
          <w:rFonts w:ascii="Arial" w:hAnsi="Arial" w:cs="Arial"/>
          <w:b/>
          <w:i/>
          <w:sz w:val="22"/>
          <w:szCs w:val="22"/>
        </w:rPr>
        <w:t>PROGRAMA DE VIGILANCIA DE LA CALIDAD DEL AGUA POTABLE</w:t>
      </w:r>
    </w:p>
    <w:p w14:paraId="148026A9" w14:textId="77777777" w:rsidR="00644EE4" w:rsidRPr="0019437B" w:rsidRDefault="00010C41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center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 </w:t>
      </w:r>
    </w:p>
    <w:p w14:paraId="1357CC2F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</w:p>
    <w:p w14:paraId="2A40CFB0" w14:textId="77777777" w:rsidR="00644EE4" w:rsidRPr="0019437B" w:rsidRDefault="00147ACE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Municipio: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        </w:t>
      </w:r>
    </w:p>
    <w:p w14:paraId="136C57A6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Acueducto: </w:t>
      </w:r>
    </w:p>
    <w:p w14:paraId="3E6B446F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Código DANE: </w:t>
      </w:r>
    </w:p>
    <w:p w14:paraId="342D3AF4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N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>I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 xml:space="preserve">T: </w:t>
      </w:r>
    </w:p>
    <w:p w14:paraId="463B7A4F" w14:textId="77777777" w:rsidR="00351A3F" w:rsidRPr="0019437B" w:rsidRDefault="00351A3F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Número R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>U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>P</w:t>
      </w:r>
      <w:r w:rsidR="00194DF0" w:rsidRPr="0019437B">
        <w:rPr>
          <w:rFonts w:ascii="Arial" w:hAnsi="Arial" w:cs="Arial"/>
          <w:b/>
          <w:sz w:val="22"/>
          <w:szCs w:val="22"/>
        </w:rPr>
        <w:t>.S</w:t>
      </w:r>
      <w:r w:rsidRPr="0019437B">
        <w:rPr>
          <w:rFonts w:ascii="Arial" w:hAnsi="Arial" w:cs="Arial"/>
          <w:b/>
          <w:sz w:val="22"/>
          <w:szCs w:val="22"/>
        </w:rPr>
        <w:t xml:space="preserve">: </w:t>
      </w:r>
    </w:p>
    <w:p w14:paraId="72CFF01A" w14:textId="77777777" w:rsidR="00F673D1" w:rsidRPr="0019437B" w:rsidRDefault="00F673D1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Correo electrónico: </w:t>
      </w:r>
    </w:p>
    <w:p w14:paraId="2E3B199F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</w:p>
    <w:p w14:paraId="2C52AC20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Suscriptores Urbanos</w:t>
      </w:r>
      <w:r w:rsidR="00147ACE" w:rsidRPr="0019437B">
        <w:rPr>
          <w:rFonts w:ascii="Arial" w:hAnsi="Arial" w:cs="Arial"/>
          <w:b/>
          <w:sz w:val="22"/>
          <w:szCs w:val="22"/>
        </w:rPr>
        <w:t>:</w:t>
      </w:r>
    </w:p>
    <w:p w14:paraId="7AA20669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Población abastecida urbana: </w:t>
      </w:r>
    </w:p>
    <w:p w14:paraId="34DCF297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Porcentaje de Cobertura urbana:</w:t>
      </w:r>
    </w:p>
    <w:p w14:paraId="1B535BDB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</w:p>
    <w:p w14:paraId="67F7A198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Suscriptores Rurales: </w:t>
      </w:r>
    </w:p>
    <w:p w14:paraId="21FF3789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Población abastecida rural: </w:t>
      </w:r>
    </w:p>
    <w:p w14:paraId="57024B26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Porcentaje de Cobertura rural:</w:t>
      </w:r>
    </w:p>
    <w:p w14:paraId="0E09DC7B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</w:p>
    <w:p w14:paraId="2B5C0ED6" w14:textId="3860FB69" w:rsidR="00194DF0" w:rsidRPr="0019437B" w:rsidRDefault="0019437B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Total,</w:t>
      </w:r>
      <w:r w:rsidR="00194DF0" w:rsidRPr="0019437B">
        <w:rPr>
          <w:rFonts w:ascii="Arial" w:hAnsi="Arial" w:cs="Arial"/>
          <w:b/>
          <w:sz w:val="22"/>
          <w:szCs w:val="22"/>
        </w:rPr>
        <w:t xml:space="preserve"> de Suscriptores:</w:t>
      </w:r>
    </w:p>
    <w:p w14:paraId="05B1EB68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</w:p>
    <w:p w14:paraId="4F835C3A" w14:textId="1ACB0A71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Número de viviendas </w:t>
      </w:r>
      <w:r w:rsidR="0019437B" w:rsidRPr="0019437B">
        <w:rPr>
          <w:rFonts w:ascii="Arial" w:hAnsi="Arial" w:cs="Arial"/>
          <w:b/>
          <w:sz w:val="22"/>
          <w:szCs w:val="22"/>
        </w:rPr>
        <w:t>urbanas en</w:t>
      </w:r>
      <w:r w:rsidRPr="0019437B">
        <w:rPr>
          <w:rFonts w:ascii="Arial" w:hAnsi="Arial" w:cs="Arial"/>
          <w:b/>
          <w:sz w:val="22"/>
          <w:szCs w:val="22"/>
        </w:rPr>
        <w:t xml:space="preserve"> el total del municipio:</w:t>
      </w:r>
    </w:p>
    <w:p w14:paraId="7D75EF7D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</w:p>
    <w:p w14:paraId="3071871F" w14:textId="156B10D9" w:rsidR="00351A3F" w:rsidRPr="0019437B" w:rsidRDefault="00147ACE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Tipo de distribución</w:t>
      </w:r>
      <w:r w:rsidR="00194DF0" w:rsidRPr="0019437B">
        <w:rPr>
          <w:rFonts w:ascii="Arial" w:hAnsi="Arial" w:cs="Arial"/>
          <w:b/>
          <w:sz w:val="22"/>
          <w:szCs w:val="22"/>
        </w:rPr>
        <w:t xml:space="preserve"> (Red, Carrotanques, Pilas de almacenamiento, Otros), discriminar </w:t>
      </w:r>
      <w:r w:rsidR="0019437B" w:rsidRPr="0019437B">
        <w:rPr>
          <w:rFonts w:ascii="Arial" w:hAnsi="Arial" w:cs="Arial"/>
          <w:b/>
          <w:sz w:val="22"/>
          <w:szCs w:val="22"/>
        </w:rPr>
        <w:t>porcentajes: _</w:t>
      </w:r>
      <w:r w:rsidR="00194DF0" w:rsidRPr="0019437B">
        <w:rPr>
          <w:rFonts w:ascii="Arial" w:hAnsi="Arial" w:cs="Arial"/>
          <w:b/>
          <w:sz w:val="22"/>
          <w:szCs w:val="22"/>
        </w:rPr>
        <w:t xml:space="preserve">________________________   </w:t>
      </w:r>
    </w:p>
    <w:p w14:paraId="0E597BB8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b/>
          <w:sz w:val="22"/>
          <w:szCs w:val="22"/>
        </w:rPr>
      </w:pPr>
    </w:p>
    <w:p w14:paraId="19EBF1F3" w14:textId="7777777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sz w:val="22"/>
          <w:szCs w:val="22"/>
        </w:rPr>
      </w:pPr>
    </w:p>
    <w:p w14:paraId="0BADC249" w14:textId="3606E817" w:rsidR="00194DF0" w:rsidRPr="0019437B" w:rsidRDefault="00194DF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t xml:space="preserve">En la Dirección de Salud Pública de la SECRETARIA DE SALUD DE CUNDINAMARCA se reunieron las siguientes personas:___________________________, en calidad de: __________________________________________ representando </w:t>
      </w:r>
      <w:r w:rsidR="003111CD" w:rsidRPr="0019437B">
        <w:rPr>
          <w:rFonts w:ascii="Arial" w:hAnsi="Arial" w:cs="Arial"/>
          <w:sz w:val="22"/>
          <w:szCs w:val="22"/>
        </w:rPr>
        <w:t>al</w:t>
      </w:r>
      <w:r w:rsidR="00712AA6" w:rsidRPr="0019437B">
        <w:rPr>
          <w:rFonts w:ascii="Arial" w:hAnsi="Arial" w:cs="Arial"/>
          <w:color w:val="FF0000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 xml:space="preserve">prestadora del servicio de </w:t>
      </w:r>
      <w:r w:rsidR="00712AA6" w:rsidRPr="0019437B">
        <w:rPr>
          <w:rFonts w:ascii="Arial" w:hAnsi="Arial" w:cs="Arial"/>
          <w:sz w:val="22"/>
          <w:szCs w:val="22"/>
        </w:rPr>
        <w:t>acueducto</w:t>
      </w:r>
      <w:r w:rsidRPr="0019437B">
        <w:rPr>
          <w:rFonts w:ascii="Arial" w:hAnsi="Arial" w:cs="Arial"/>
          <w:sz w:val="22"/>
          <w:szCs w:val="22"/>
        </w:rPr>
        <w:t xml:space="preserve">: __________________________________________, ubicada en: ____________________________, con teléfonos de contacto: ______________________________ y_________________________________, Profesional de la </w:t>
      </w:r>
      <w:r w:rsidR="00712AA6" w:rsidRPr="0019437B">
        <w:rPr>
          <w:rFonts w:ascii="Arial" w:hAnsi="Arial" w:cs="Arial"/>
          <w:sz w:val="22"/>
          <w:szCs w:val="22"/>
        </w:rPr>
        <w:t>Subdirección</w:t>
      </w:r>
      <w:r w:rsidRPr="0019437B">
        <w:rPr>
          <w:rFonts w:ascii="Arial" w:hAnsi="Arial" w:cs="Arial"/>
          <w:sz w:val="22"/>
          <w:szCs w:val="22"/>
        </w:rPr>
        <w:t xml:space="preserve"> de Vigilancia en Salud Publica,   en calidad de funcionario de la  Secretaría de Salud de Cundinamarca, con el fin de </w:t>
      </w:r>
      <w:r w:rsidRPr="0019437B">
        <w:rPr>
          <w:rFonts w:ascii="Arial" w:hAnsi="Arial" w:cs="Arial"/>
          <w:b/>
          <w:sz w:val="22"/>
          <w:szCs w:val="22"/>
        </w:rPr>
        <w:t>ACTUALIZAR</w:t>
      </w:r>
      <w:r w:rsidRPr="0019437B">
        <w:rPr>
          <w:rFonts w:ascii="Arial" w:hAnsi="Arial" w:cs="Arial"/>
          <w:sz w:val="22"/>
          <w:szCs w:val="22"/>
        </w:rPr>
        <w:t xml:space="preserve"> los siguientes</w:t>
      </w:r>
      <w:r w:rsidRPr="0019437B">
        <w:rPr>
          <w:rFonts w:ascii="Arial" w:hAnsi="Arial" w:cs="Arial"/>
          <w:color w:val="FF0000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>puntos de muestreo para efectos de realizar las acciones de vigilancia y control de calidad del agua potable, en cumplimiento del artículo 22 del Decreto 1575 de 2007 y Resolución 0811 de 2008, así:</w:t>
      </w:r>
    </w:p>
    <w:p w14:paraId="2403172E" w14:textId="77777777" w:rsidR="00712AA6" w:rsidRPr="0019437B" w:rsidRDefault="00712AA6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sz w:val="22"/>
          <w:szCs w:val="22"/>
        </w:rPr>
      </w:pPr>
    </w:p>
    <w:p w14:paraId="259CFD14" w14:textId="77777777" w:rsidR="00712AA6" w:rsidRPr="0019437B" w:rsidRDefault="00712AA6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PUNTOS CONCERTADOS DIRECTAMENTE SOBRE RED:</w:t>
      </w:r>
    </w:p>
    <w:p w14:paraId="12A5B90B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sz w:val="22"/>
          <w:szCs w:val="22"/>
        </w:rPr>
      </w:pPr>
    </w:p>
    <w:tbl>
      <w:tblPr>
        <w:tblW w:w="8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1499"/>
        <w:gridCol w:w="2009"/>
        <w:gridCol w:w="1737"/>
        <w:gridCol w:w="2727"/>
      </w:tblGrid>
      <w:tr w:rsidR="00194DF0" w:rsidRPr="0019437B" w14:paraId="5AF11A31" w14:textId="77777777" w:rsidTr="00BF4352">
        <w:tc>
          <w:tcPr>
            <w:tcW w:w="974" w:type="dxa"/>
            <w:vAlign w:val="center"/>
          </w:tcPr>
          <w:p w14:paraId="7AB88720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1499" w:type="dxa"/>
            <w:vAlign w:val="center"/>
          </w:tcPr>
          <w:p w14:paraId="1424D64E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 xml:space="preserve">Dirección </w:t>
            </w:r>
          </w:p>
        </w:tc>
        <w:tc>
          <w:tcPr>
            <w:tcW w:w="2009" w:type="dxa"/>
            <w:vAlign w:val="center"/>
          </w:tcPr>
          <w:p w14:paraId="643E3597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284" w:right="-3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Ubicación (lugar, barrio</w:t>
            </w:r>
            <w:r w:rsidR="00712AA6" w:rsidRPr="0019437B">
              <w:rPr>
                <w:rFonts w:ascii="Arial" w:hAnsi="Arial" w:cs="Arial"/>
                <w:b/>
                <w:sz w:val="22"/>
                <w:szCs w:val="22"/>
              </w:rPr>
              <w:t>, vereda</w:t>
            </w:r>
            <w:r w:rsidRPr="0019437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vAlign w:val="center"/>
          </w:tcPr>
          <w:p w14:paraId="419AD818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727" w:type="dxa"/>
            <w:vAlign w:val="center"/>
          </w:tcPr>
          <w:p w14:paraId="6C60DC52" w14:textId="77777777" w:rsidR="00194DF0" w:rsidRPr="0019437B" w:rsidRDefault="00712AA6" w:rsidP="000D3900">
            <w:pPr>
              <w:pStyle w:val="NormalWeb"/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203" w:right="-3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Georreferenciación</w:t>
            </w:r>
            <w:r w:rsidR="00194DF0" w:rsidRPr="0019437B">
              <w:rPr>
                <w:rFonts w:ascii="Arial" w:hAnsi="Arial" w:cs="Arial"/>
                <w:b/>
                <w:sz w:val="22"/>
                <w:szCs w:val="22"/>
              </w:rPr>
              <w:t xml:space="preserve"> puntos de muestreo</w:t>
            </w:r>
          </w:p>
        </w:tc>
      </w:tr>
      <w:tr w:rsidR="00194DF0" w:rsidRPr="0019437B" w14:paraId="25BBD527" w14:textId="77777777" w:rsidTr="00194DF0">
        <w:tc>
          <w:tcPr>
            <w:tcW w:w="974" w:type="dxa"/>
          </w:tcPr>
          <w:p w14:paraId="6E86B2EC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08B01DE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FD37E7C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284" w:right="-3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FA836E8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534F56A5" w14:textId="77777777" w:rsidR="00194DF0" w:rsidRPr="0019437B" w:rsidRDefault="00194DF0" w:rsidP="000D3900">
            <w:pPr>
              <w:ind w:left="-203" w:right="-37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4DF0" w:rsidRPr="0019437B" w14:paraId="6371359E" w14:textId="77777777" w:rsidTr="00194DF0">
        <w:trPr>
          <w:trHeight w:val="307"/>
        </w:trPr>
        <w:tc>
          <w:tcPr>
            <w:tcW w:w="974" w:type="dxa"/>
          </w:tcPr>
          <w:p w14:paraId="31ED1182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EC587FB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AFEADA2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284" w:right="-3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757E6AA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5238ADD2" w14:textId="77777777" w:rsidR="00194DF0" w:rsidRPr="0019437B" w:rsidRDefault="00194DF0" w:rsidP="000D3900">
            <w:pPr>
              <w:ind w:left="-203" w:right="-37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4DF0" w:rsidRPr="0019437B" w14:paraId="58692417" w14:textId="77777777" w:rsidTr="00194DF0">
        <w:tc>
          <w:tcPr>
            <w:tcW w:w="974" w:type="dxa"/>
          </w:tcPr>
          <w:p w14:paraId="0922D08F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7A7AF7B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1703B7A3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284" w:right="-3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4A8934D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5227B575" w14:textId="77777777" w:rsidR="00194DF0" w:rsidRPr="0019437B" w:rsidRDefault="00194DF0" w:rsidP="000D3900">
            <w:pPr>
              <w:ind w:left="-203" w:right="-37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4DF0" w:rsidRPr="0019437B" w14:paraId="06567D63" w14:textId="77777777" w:rsidTr="00194DF0">
        <w:trPr>
          <w:trHeight w:val="200"/>
        </w:trPr>
        <w:tc>
          <w:tcPr>
            <w:tcW w:w="974" w:type="dxa"/>
          </w:tcPr>
          <w:p w14:paraId="549A7759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4E167E0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165ACE59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284" w:right="-3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4AAFB3C" w14:textId="77777777" w:rsidR="00194DF0" w:rsidRPr="0019437B" w:rsidRDefault="00194DF0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1E74EA8A" w14:textId="77777777" w:rsidR="00194DF0" w:rsidRPr="0019437B" w:rsidRDefault="00194DF0" w:rsidP="000D3900">
            <w:pPr>
              <w:ind w:left="-203" w:right="-37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14FCDB" w14:textId="77777777" w:rsidR="00217200" w:rsidRPr="0019437B" w:rsidRDefault="00217200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sz w:val="22"/>
          <w:szCs w:val="22"/>
        </w:rPr>
      </w:pPr>
    </w:p>
    <w:p w14:paraId="233538C0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t>FUENTE DE ABASTECIMIENTO DEL ACUEDUCTO:</w:t>
      </w:r>
    </w:p>
    <w:p w14:paraId="4BCED366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993"/>
        <w:gridCol w:w="3478"/>
      </w:tblGrid>
      <w:tr w:rsidR="00644EE4" w:rsidRPr="0019437B" w14:paraId="2ED3DAC0" w14:textId="77777777" w:rsidTr="00E246A1">
        <w:tc>
          <w:tcPr>
            <w:tcW w:w="2993" w:type="dxa"/>
          </w:tcPr>
          <w:p w14:paraId="5890CBFE" w14:textId="77777777" w:rsidR="00644EE4" w:rsidRPr="0019437B" w:rsidRDefault="00644EE4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Clase de fuente</w:t>
            </w:r>
          </w:p>
        </w:tc>
        <w:tc>
          <w:tcPr>
            <w:tcW w:w="2993" w:type="dxa"/>
          </w:tcPr>
          <w:p w14:paraId="45EEA43E" w14:textId="77777777" w:rsidR="00644EE4" w:rsidRPr="0019437B" w:rsidRDefault="00644EE4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3478" w:type="dxa"/>
          </w:tcPr>
          <w:p w14:paraId="6F1FB79C" w14:textId="77777777" w:rsidR="00644EE4" w:rsidRPr="0019437B" w:rsidRDefault="00644EE4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9" w:right="-3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Ubicación Geográfica bocatoma</w:t>
            </w:r>
          </w:p>
        </w:tc>
      </w:tr>
      <w:tr w:rsidR="00644EE4" w:rsidRPr="0019437B" w14:paraId="613BF7A7" w14:textId="77777777" w:rsidTr="00FA66DF">
        <w:trPr>
          <w:trHeight w:val="241"/>
        </w:trPr>
        <w:tc>
          <w:tcPr>
            <w:tcW w:w="2993" w:type="dxa"/>
          </w:tcPr>
          <w:p w14:paraId="107BD3FD" w14:textId="77777777" w:rsidR="00644EE4" w:rsidRPr="0019437B" w:rsidRDefault="00644EE4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  <w:p w14:paraId="79805B63" w14:textId="77777777" w:rsidR="00644EE4" w:rsidRPr="0019437B" w:rsidRDefault="00644EE4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14:paraId="4C3ED3EF" w14:textId="77777777" w:rsidR="00644EE4" w:rsidRPr="0019437B" w:rsidRDefault="00644EE4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567" w:right="-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8" w:type="dxa"/>
          </w:tcPr>
          <w:p w14:paraId="2155521D" w14:textId="77777777" w:rsidR="00351A3F" w:rsidRPr="0019437B" w:rsidRDefault="00351A3F" w:rsidP="000D390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429" w:right="-37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8C8522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sz w:val="22"/>
          <w:szCs w:val="22"/>
        </w:rPr>
      </w:pPr>
    </w:p>
    <w:p w14:paraId="4CDC6CB3" w14:textId="784110BB" w:rsidR="00FA66DF" w:rsidRPr="0019437B" w:rsidRDefault="00712AA6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t>En caso de nuevos puntos concertados o</w:t>
      </w:r>
      <w:r w:rsidR="003111CD" w:rsidRPr="0019437B">
        <w:rPr>
          <w:rFonts w:ascii="Arial" w:hAnsi="Arial" w:cs="Arial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>reubicados, u</w:t>
      </w:r>
      <w:r w:rsidR="00FA66DF" w:rsidRPr="0019437B">
        <w:rPr>
          <w:rFonts w:ascii="Arial" w:hAnsi="Arial" w:cs="Arial"/>
          <w:sz w:val="22"/>
          <w:szCs w:val="22"/>
        </w:rPr>
        <w:t>na vez el acueducto construya los puntos de toma de muestra se procederá a verificarlos y suscribir la respecti</w:t>
      </w:r>
      <w:r w:rsidRPr="0019437B">
        <w:rPr>
          <w:rFonts w:ascii="Arial" w:hAnsi="Arial" w:cs="Arial"/>
          <w:sz w:val="22"/>
          <w:szCs w:val="22"/>
        </w:rPr>
        <w:t xml:space="preserve">va acta de materialización de puntos. </w:t>
      </w:r>
    </w:p>
    <w:p w14:paraId="3F42F8E7" w14:textId="77777777" w:rsidR="00FA66DF" w:rsidRPr="0019437B" w:rsidRDefault="00FA66DF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b/>
          <w:sz w:val="22"/>
          <w:szCs w:val="22"/>
        </w:rPr>
      </w:pPr>
    </w:p>
    <w:p w14:paraId="075382A6" w14:textId="585D7E8D" w:rsidR="0043527D" w:rsidRPr="0019437B" w:rsidRDefault="0043527D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t xml:space="preserve">Se realiza la presente modificación </w:t>
      </w:r>
      <w:r w:rsidR="003111CD" w:rsidRPr="0019437B">
        <w:rPr>
          <w:rFonts w:ascii="Arial" w:hAnsi="Arial" w:cs="Arial"/>
          <w:sz w:val="22"/>
          <w:szCs w:val="22"/>
        </w:rPr>
        <w:t>actualización de las redes.</w:t>
      </w:r>
    </w:p>
    <w:p w14:paraId="29C7CDC8" w14:textId="77777777" w:rsidR="0043527D" w:rsidRPr="0019437B" w:rsidRDefault="0043527D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b/>
          <w:sz w:val="22"/>
          <w:szCs w:val="22"/>
        </w:rPr>
      </w:pPr>
    </w:p>
    <w:p w14:paraId="712E4353" w14:textId="3EDF1CE5" w:rsidR="00644EE4" w:rsidRPr="0019437B" w:rsidRDefault="0019437B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jc w:val="both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La </w:t>
      </w:r>
      <w:r w:rsidRPr="0019437B">
        <w:rPr>
          <w:rFonts w:ascii="Arial" w:hAnsi="Arial" w:cs="Arial"/>
          <w:sz w:val="22"/>
          <w:szCs w:val="22"/>
        </w:rPr>
        <w:t>presente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 acta se firma por quienes en ella intervinieron en </w:t>
      </w:r>
      <w:r>
        <w:rPr>
          <w:rFonts w:ascii="Arial" w:hAnsi="Arial" w:cs="Arial"/>
          <w:b/>
          <w:sz w:val="22"/>
          <w:szCs w:val="22"/>
        </w:rPr>
        <w:t>Fusagasugá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, a los  </w:t>
      </w:r>
      <w:r w:rsidR="001C6B39" w:rsidRPr="0019437B">
        <w:rPr>
          <w:rFonts w:ascii="Arial" w:hAnsi="Arial" w:cs="Arial"/>
          <w:b/>
          <w:sz w:val="22"/>
          <w:szCs w:val="22"/>
        </w:rPr>
        <w:t>___ días  del mes de _____del año 20___</w:t>
      </w:r>
    </w:p>
    <w:p w14:paraId="16D9C6E8" w14:textId="77777777" w:rsidR="00644EE4" w:rsidRPr="0019437B" w:rsidRDefault="00644EE4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sz w:val="22"/>
          <w:szCs w:val="22"/>
        </w:rPr>
      </w:pPr>
    </w:p>
    <w:p w14:paraId="3BB08095" w14:textId="77777777" w:rsidR="00712AA6" w:rsidRPr="0019437B" w:rsidRDefault="00712AA6" w:rsidP="000D39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-374"/>
        <w:rPr>
          <w:rFonts w:ascii="Arial" w:hAnsi="Arial" w:cs="Arial"/>
          <w:sz w:val="22"/>
          <w:szCs w:val="22"/>
        </w:rPr>
      </w:pPr>
    </w:p>
    <w:p w14:paraId="7D41A6D9" w14:textId="1C301614" w:rsidR="00644EE4" w:rsidRPr="0019437B" w:rsidRDefault="00644EE4" w:rsidP="000D3900">
      <w:pPr>
        <w:ind w:left="-567" w:right="-374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>En representación autoridad sanitaria</w:t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  <w:t>En representación persona prestadora</w:t>
      </w:r>
    </w:p>
    <w:p w14:paraId="5AAAC10D" w14:textId="77777777" w:rsidR="00644EE4" w:rsidRPr="0019437B" w:rsidRDefault="00644EE4" w:rsidP="000D3900">
      <w:pPr>
        <w:ind w:left="-567" w:right="-374"/>
        <w:rPr>
          <w:rFonts w:ascii="Arial" w:hAnsi="Arial" w:cs="Arial"/>
          <w:sz w:val="22"/>
          <w:szCs w:val="22"/>
          <w:lang w:val="es-ES_tradnl"/>
        </w:rPr>
      </w:pPr>
    </w:p>
    <w:p w14:paraId="63BCF10D" w14:textId="77777777" w:rsidR="00644EE4" w:rsidRPr="0019437B" w:rsidRDefault="001C6B39" w:rsidP="000D3900">
      <w:pPr>
        <w:ind w:left="-567" w:right="-374"/>
        <w:jc w:val="both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              </w:t>
      </w:r>
      <w:r w:rsidR="00FA66DF" w:rsidRPr="0019437B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62787E0D" w14:textId="77777777" w:rsidR="00644EE4" w:rsidRPr="0019437B" w:rsidRDefault="00644EE4" w:rsidP="000D3900">
      <w:pPr>
        <w:ind w:left="-567" w:right="-374"/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 xml:space="preserve">Nombre </w:t>
      </w:r>
      <w:r w:rsidRPr="0019437B">
        <w:rPr>
          <w:rFonts w:ascii="Arial" w:hAnsi="Arial" w:cs="Arial"/>
          <w:sz w:val="22"/>
          <w:szCs w:val="22"/>
          <w:lang w:val="es-ES_tradnl"/>
        </w:rPr>
        <w:tab/>
        <w:t xml:space="preserve">                   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        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ab/>
        <w:t xml:space="preserve">                        </w:t>
      </w:r>
      <w:r w:rsidRPr="0019437B">
        <w:rPr>
          <w:rFonts w:ascii="Arial" w:hAnsi="Arial" w:cs="Arial"/>
          <w:sz w:val="22"/>
          <w:szCs w:val="22"/>
          <w:lang w:val="es-ES_tradnl"/>
        </w:rPr>
        <w:t xml:space="preserve">Nombre </w:t>
      </w:r>
    </w:p>
    <w:p w14:paraId="43889C01" w14:textId="77777777" w:rsidR="00644EE4" w:rsidRPr="0019437B" w:rsidRDefault="00644EE4" w:rsidP="000D3900">
      <w:pPr>
        <w:ind w:left="-567" w:right="-37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AD59FB0" w14:textId="77777777" w:rsidR="00644EE4" w:rsidRPr="0019437B" w:rsidRDefault="00644EE4" w:rsidP="000D3900">
      <w:pPr>
        <w:ind w:left="-567" w:right="-374"/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>________________________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>____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ab/>
        <w:t xml:space="preserve">                        </w:t>
      </w:r>
      <w:r w:rsidRPr="0019437B">
        <w:rPr>
          <w:rFonts w:ascii="Arial" w:hAnsi="Arial" w:cs="Arial"/>
          <w:sz w:val="22"/>
          <w:szCs w:val="22"/>
          <w:lang w:val="es-ES_tradnl"/>
        </w:rPr>
        <w:t>___________________________</w:t>
      </w:r>
    </w:p>
    <w:p w14:paraId="205C0E2A" w14:textId="77777777" w:rsidR="00644EE4" w:rsidRPr="0019437B" w:rsidRDefault="00644EE4" w:rsidP="000D3900">
      <w:pPr>
        <w:ind w:left="-567" w:right="-374"/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>Firma</w:t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19437B">
        <w:rPr>
          <w:rFonts w:ascii="Arial" w:hAnsi="Arial" w:cs="Arial"/>
          <w:sz w:val="22"/>
          <w:szCs w:val="22"/>
          <w:lang w:val="es-ES_tradnl"/>
        </w:rPr>
        <w:t xml:space="preserve">Firma      </w:t>
      </w:r>
    </w:p>
    <w:p w14:paraId="0698120A" w14:textId="77777777" w:rsidR="001C6B39" w:rsidRPr="0019437B" w:rsidRDefault="00644EE4" w:rsidP="000D3900">
      <w:pPr>
        <w:ind w:left="-567" w:right="-374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 xml:space="preserve">C.C. 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</w:t>
      </w:r>
      <w:r w:rsidRPr="0019437B">
        <w:rPr>
          <w:rFonts w:ascii="Arial" w:hAnsi="Arial" w:cs="Arial"/>
          <w:sz w:val="22"/>
          <w:szCs w:val="22"/>
          <w:lang w:val="es-ES_tradnl"/>
        </w:rPr>
        <w:t xml:space="preserve">          </w:t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19437B">
        <w:rPr>
          <w:rFonts w:ascii="Arial" w:hAnsi="Arial" w:cs="Arial"/>
          <w:sz w:val="22"/>
          <w:szCs w:val="22"/>
          <w:lang w:val="es-ES_tradnl"/>
        </w:rPr>
        <w:t>C</w:t>
      </w:r>
      <w:r w:rsidR="001C6B39" w:rsidRPr="0019437B">
        <w:rPr>
          <w:rFonts w:ascii="Arial" w:hAnsi="Arial" w:cs="Arial"/>
          <w:sz w:val="22"/>
          <w:szCs w:val="22"/>
        </w:rPr>
        <w:t xml:space="preserve">.C.   </w:t>
      </w:r>
    </w:p>
    <w:p w14:paraId="12F8C6A1" w14:textId="7BCBAEF1" w:rsidR="00644EE4" w:rsidRPr="0019437B" w:rsidRDefault="001C6B39" w:rsidP="000D3900">
      <w:pPr>
        <w:ind w:left="-567" w:right="-374"/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</w:rPr>
        <w:t xml:space="preserve">Cargo:                                                                      </w:t>
      </w:r>
      <w:r w:rsidR="00BF4352" w:rsidRPr="0019437B">
        <w:rPr>
          <w:rFonts w:ascii="Arial" w:hAnsi="Arial" w:cs="Arial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 xml:space="preserve">Cargo:               </w:t>
      </w:r>
    </w:p>
    <w:sectPr w:rsidR="00644EE4" w:rsidRPr="0019437B" w:rsidSect="000D3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1"/>
      <w:pgMar w:top="1418" w:right="1701" w:bottom="851" w:left="1701" w:header="142" w:footer="1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CEA54" w14:textId="77777777" w:rsidR="00096EF1" w:rsidRDefault="00096EF1">
      <w:r>
        <w:separator/>
      </w:r>
    </w:p>
  </w:endnote>
  <w:endnote w:type="continuationSeparator" w:id="0">
    <w:p w14:paraId="07778BE9" w14:textId="77777777" w:rsidR="00096EF1" w:rsidRDefault="0009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D452E" w14:textId="77777777" w:rsidR="000D3900" w:rsidRDefault="000D39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7129A" w14:textId="6D0575DC" w:rsidR="00DC29D3" w:rsidRDefault="0019437B" w:rsidP="007369E9">
    <w:pPr>
      <w:pStyle w:val="Piedepgina"/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EB6360" wp14:editId="7A25D8B0">
              <wp:simplePos x="0" y="0"/>
              <wp:positionH relativeFrom="page">
                <wp:posOffset>4093210</wp:posOffset>
              </wp:positionH>
              <wp:positionV relativeFrom="page">
                <wp:posOffset>11118850</wp:posOffset>
              </wp:positionV>
              <wp:extent cx="3544957" cy="676800"/>
              <wp:effectExtent l="0" t="0" r="11430" b="9525"/>
              <wp:wrapNone/>
              <wp:docPr id="40215022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44957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D3465" w14:textId="0F726899" w:rsid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Secretaría de salud de Fusagasugá</w:t>
                          </w:r>
                        </w:p>
                        <w:p w14:paraId="71C427A2" w14:textId="79DAED16" w:rsid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Teléfono: (+57) (1)8726150</w:t>
                          </w:r>
                        </w:p>
                        <w:p w14:paraId="0C359E52" w14:textId="1FDFB829" w:rsid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Correo electrónico: </w:t>
                          </w:r>
                          <w:hyperlink r:id="rId1" w:history="1">
                            <w:r w:rsidRPr="00160B44">
                              <w:rPr>
                                <w:rStyle w:val="Hipervnculo"/>
                                <w:sz w:val="16"/>
                                <w:lang w:val="es-ES_tradnl"/>
                              </w:rPr>
                              <w:t>secretariadesalud@fusagasugacundinamarca.gov.co</w:t>
                            </w:r>
                          </w:hyperlink>
                        </w:p>
                        <w:p w14:paraId="3A93F67D" w14:textId="4DFAC060" w:rsidR="0019437B" w:rsidRP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Centro administrativo Municipal Calle 6 No 6-24 Centro, Fusagasugá- Cundinamarca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636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322.3pt;margin-top:875.5pt;width:279.15pt;height:5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xYqQIAAJsFAAAOAAAAZHJzL2Uyb0RvYy54bWysVG1vmzAQ/j5p/8Hyd8pLgQRUUrUhTJO6&#10;F6ndD3DABGtgM9sJdNP++86mpEmrSdM2f7DO9vnxPXeP7+p67Fp0oFIxwTPsX3gYUV6KivFdhr88&#10;FM4SI6UJr0grOM3wI1X4evX2zdXQpzQQjWgrKhGAcJUOfYYbrfvUdVXZ0I6oC9FTDoe1kB3RsJQ7&#10;t5JkAPSudQPPi91ByKqXoqRKwW4+HeKVxa9rWupPda2oRm2GITZtZ2nnrZnd1RVJd5L0DSufwiB/&#10;EUVHGIdHj1A50QTtJXsF1bFSCiVqfVGKzhV1zUpqOQAb33vB5r4hPbVcIDmqP6ZJ/T/Y8uPhs0Ss&#10;ynDoBX7kBcElRpx0UKoHOmp0K0YULEyahl6l4H3fg78eYR/KbSmr/k6UXxW4uCc+0wVlvLfDB1EB&#10;INlrYW+MtexMsoA+Ahioy+OxFubREjYvozBMogVGJZzFi3jp2WK5JJ1v91Lpd1R0yBgZllBri04O&#10;d0qbaEg6u5jHuChY29p6t/xsAxynHXgbrpozE4Ut34/ESzbLzTJ0wiDeOKGX585NsQ6duPAXUX6Z&#10;r9e5/9O864dpw6qKcvPMLCU//LNSPYl6EsFRTEq0rDJwJiQld9t1K9GBgJQLO0xZIPgTN/c8DHsM&#10;XF5Q8oPQuw0Sp4iXCycswshJFt7S8fzkNom9MAnz4pzSHeP03ymhIcNJFESTan7LzbPjNTeSdkxD&#10;s2hZl2GQA4zp+zaUVBte2dJqwtrJPkmFCf85FZCxudBWsEajk1r1uB0Bxah4K6pHkK4UoCzQJ3Q4&#10;MBohv2M0QLfIsPq2J5Ji1L7n8B1Na5kNORvb2SC8hKsZ1hhN5lpPLWjfS7ZrAHn6SVzcwBepmVXv&#10;cxQQullAB7AknrqVaTGna+v13FNXvwAAAP//AwBQSwMEFAAGAAgAAAAhABa0/efjAAAADgEAAA8A&#10;AABkcnMvZG93bnJldi54bWxMj8FOwzAQRO9I/IO1SNyo06hJ2hCnQkUVB8ShBaQe3djEEfE6it3U&#10;/Xu2p3Lb0TzNzlTraHs26dF3DgXMZwkwjY1THbYCvj63T0tgPkhUsneoBVy0h3V9f1fJUrkz7vS0&#10;Dy2jEPSlFGBCGErOfWO0lX7mBo3k/bjRykBybLka5ZnCbc/TJMm5lR3SByMHvTG6+d2frIDvzbB9&#10;jwcjP6ZMvb2mxe4yNlGIx4f48gws6BhuMFzrU3WoqdPRnVB51gvIF4ucUDKKbE6rrkiapCtgR7qW&#10;WZEDryv+f0b9BwAA//8DAFBLAQItABQABgAIAAAAIQC2gziS/gAAAOEBAAATAAAAAAAAAAAAAAAA&#10;AAAAAABbQ29udGVudF9UeXBlc10ueG1sUEsBAi0AFAAGAAgAAAAhADj9If/WAAAAlAEAAAsAAAAA&#10;AAAAAAAAAAAALwEAAF9yZWxzLy5yZWxzUEsBAi0AFAAGAAgAAAAhANskTFipAgAAmwUAAA4AAAAA&#10;AAAAAAAAAAAALgIAAGRycy9lMm9Eb2MueG1sUEsBAi0AFAAGAAgAAAAhABa0/efjAAAADgEAAA8A&#10;AAAAAAAAAAAAAAAAAwUAAGRycy9kb3ducmV2LnhtbFBLBQYAAAAABAAEAPMAAAATBgAAAAA=&#10;" filled="f" stroked="f">
              <v:path arrowok="t"/>
              <v:textbox inset="0,0,0,0">
                <w:txbxContent>
                  <w:p w14:paraId="26ED3465" w14:textId="0F726899" w:rsid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Secretaría de salud de Fusagasugá</w:t>
                    </w:r>
                  </w:p>
                  <w:p w14:paraId="71C427A2" w14:textId="79DAED16" w:rsid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Teléfono: (+57) (1)8726150</w:t>
                    </w:r>
                  </w:p>
                  <w:p w14:paraId="0C359E52" w14:textId="1FDFB829" w:rsid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Correo electrónico: </w:t>
                    </w:r>
                    <w:hyperlink r:id="rId2" w:history="1">
                      <w:r w:rsidRPr="00160B44">
                        <w:rPr>
                          <w:rStyle w:val="Hipervnculo"/>
                          <w:sz w:val="16"/>
                          <w:lang w:val="es-ES_tradnl"/>
                        </w:rPr>
                        <w:t>secretariadesalud@fusagasugacundinamarca.gov.co</w:t>
                      </w:r>
                    </w:hyperlink>
                  </w:p>
                  <w:p w14:paraId="3A93F67D" w14:textId="4DFAC060" w:rsidR="0019437B" w:rsidRP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Centro administrativo Municipal Calle 6 No 6-24 Centro, Fusagasugá- Cundinamarca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715445" w14:textId="47F715A0" w:rsidR="00423142" w:rsidRDefault="00423142" w:rsidP="007369E9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B1D02" w14:textId="77777777" w:rsidR="000D3900" w:rsidRDefault="000D39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18889" w14:textId="77777777" w:rsidR="00096EF1" w:rsidRDefault="00096EF1">
      <w:r>
        <w:separator/>
      </w:r>
    </w:p>
  </w:footnote>
  <w:footnote w:type="continuationSeparator" w:id="0">
    <w:p w14:paraId="22DDECEE" w14:textId="77777777" w:rsidR="00096EF1" w:rsidRDefault="00096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3CB52" w14:textId="77777777" w:rsidR="000D3900" w:rsidRDefault="000D39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BD91F" w14:textId="77777777" w:rsidR="005020A2" w:rsidRDefault="005020A2" w:rsidP="000058ED">
    <w:pPr>
      <w:pStyle w:val="Encabezado"/>
      <w:jc w:val="center"/>
      <w:rPr>
        <w:rFonts w:ascii="Arial" w:hAnsi="Arial" w:cs="Arial"/>
        <w:sz w:val="16"/>
        <w:szCs w:val="16"/>
      </w:rPr>
    </w:pPr>
  </w:p>
  <w:tbl>
    <w:tblPr>
      <w:tblW w:w="11068" w:type="dxa"/>
      <w:tblInd w:w="-1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6095"/>
      <w:gridCol w:w="2993"/>
    </w:tblGrid>
    <w:tr w:rsidR="0019437B" w:rsidRPr="0019437B" w14:paraId="306D4014" w14:textId="77777777" w:rsidTr="0019437B">
      <w:trPr>
        <w:cantSplit/>
        <w:trHeight w:hRule="exact" w:val="294"/>
      </w:trPr>
      <w:tc>
        <w:tcPr>
          <w:tcW w:w="1980" w:type="dxa"/>
          <w:vMerge w:val="restart"/>
          <w:vAlign w:val="center"/>
        </w:tcPr>
        <w:p w14:paraId="1130B894" w14:textId="77777777" w:rsidR="0019437B" w:rsidRPr="0019437B" w:rsidRDefault="0019437B" w:rsidP="0019437B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19437B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660C967D" wp14:editId="7A9261F4">
                <wp:extent cx="876272" cy="296428"/>
                <wp:effectExtent l="0" t="0" r="635" b="0"/>
                <wp:docPr id="1355061875" name="Imagen 1355061875" descr="C:\Users\HEVER EQUIPO\AppData\Local\Packages\microsoft.windowscommunicationsapps_8wekyb3d8bbwe\LocalState\LiveComm\c40c58971e6edec8\120712-0049\Att\20010075\LOGOGOBERNACION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HEVER EQUIPO\AppData\Local\Packages\microsoft.windowscommunicationsapps_8wekyb3d8bbwe\LocalState\LiveComm\c40c58971e6edec8\120712-0049\Att\20010075\LOGOGOBERNACION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1" t="12262" r="3423" b="10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096" cy="30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25B5A6" w14:textId="69A61DBB" w:rsidR="0019437B" w:rsidRPr="0019437B" w:rsidRDefault="0019437B" w:rsidP="0019437B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19437B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7E2FE32C" wp14:editId="55E5EC58">
                <wp:extent cx="640080" cy="640800"/>
                <wp:effectExtent l="0" t="0" r="0" b="0"/>
                <wp:docPr id="1355061876" name="Imagen 135506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3173673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62B65767" w14:textId="2283355C" w:rsidR="0019437B" w:rsidRPr="0019437B" w:rsidRDefault="000D3900" w:rsidP="0019437B">
          <w:pPr>
            <w:jc w:val="center"/>
            <w:rPr>
              <w:rFonts w:ascii="Arial" w:hAnsi="Arial" w:cs="Arial"/>
            </w:rPr>
          </w:pPr>
          <w:bookmarkStart w:id="0" w:name="_GoBack"/>
          <w:r>
            <w:rPr>
              <w:rFonts w:ascii="Arial" w:hAnsi="Arial" w:cs="Arial"/>
            </w:rPr>
            <w:t xml:space="preserve">FORMATO </w:t>
          </w:r>
          <w:r w:rsidRPr="0019437B">
            <w:rPr>
              <w:rFonts w:ascii="Arial" w:hAnsi="Arial" w:cs="Arial"/>
            </w:rPr>
            <w:t>ACTA DE ACTUALIZACIÓN PUNTOS DE MUESTREO – AGUA POTABLE</w:t>
          </w:r>
          <w:bookmarkEnd w:id="0"/>
        </w:p>
      </w:tc>
      <w:tc>
        <w:tcPr>
          <w:tcW w:w="2993" w:type="dxa"/>
          <w:vAlign w:val="center"/>
        </w:tcPr>
        <w:p w14:paraId="0843E9CE" w14:textId="247D836D" w:rsidR="0019437B" w:rsidRPr="0019437B" w:rsidRDefault="0019437B" w:rsidP="0019437B">
          <w:pPr>
            <w:pStyle w:val="Encabezado"/>
            <w:jc w:val="both"/>
            <w:rPr>
              <w:rFonts w:ascii="Arial" w:hAnsi="Arial" w:cs="Arial"/>
            </w:rPr>
          </w:pPr>
          <w:r w:rsidRPr="0019437B">
            <w:rPr>
              <w:rFonts w:ascii="Arial" w:hAnsi="Arial" w:cs="Arial"/>
            </w:rPr>
            <w:t>Código</w:t>
          </w:r>
          <w:r w:rsidR="00BF1D0C">
            <w:rPr>
              <w:rFonts w:ascii="Arial" w:hAnsi="Arial" w:cs="Arial"/>
            </w:rPr>
            <w:t>: FO-GSS-051</w:t>
          </w:r>
        </w:p>
      </w:tc>
    </w:tr>
    <w:tr w:rsidR="0019437B" w:rsidRPr="0019437B" w14:paraId="3442152F" w14:textId="77777777" w:rsidTr="0019437B">
      <w:trPr>
        <w:cantSplit/>
        <w:trHeight w:hRule="exact" w:val="287"/>
      </w:trPr>
      <w:tc>
        <w:tcPr>
          <w:tcW w:w="1980" w:type="dxa"/>
          <w:vMerge/>
          <w:vAlign w:val="center"/>
        </w:tcPr>
        <w:p w14:paraId="6A401A9A" w14:textId="77777777" w:rsidR="0019437B" w:rsidRPr="0019437B" w:rsidRDefault="0019437B" w:rsidP="0019437B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/>
          <w:vAlign w:val="center"/>
        </w:tcPr>
        <w:p w14:paraId="38496FE5" w14:textId="77777777" w:rsidR="0019437B" w:rsidRPr="0019437B" w:rsidRDefault="0019437B" w:rsidP="0019437B">
          <w:pPr>
            <w:pStyle w:val="Encabezado"/>
            <w:ind w:left="356"/>
            <w:rPr>
              <w:rFonts w:ascii="Arial" w:hAnsi="Arial" w:cs="Arial"/>
            </w:rPr>
          </w:pPr>
        </w:p>
      </w:tc>
      <w:tc>
        <w:tcPr>
          <w:tcW w:w="2993" w:type="dxa"/>
          <w:vAlign w:val="center"/>
        </w:tcPr>
        <w:p w14:paraId="745677E2" w14:textId="624E261D" w:rsidR="0019437B" w:rsidRPr="0019437B" w:rsidRDefault="000D3900" w:rsidP="0019437B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2</w:t>
          </w:r>
        </w:p>
      </w:tc>
    </w:tr>
    <w:tr w:rsidR="0019437B" w:rsidRPr="0019437B" w14:paraId="16AB1416" w14:textId="77777777" w:rsidTr="0019437B">
      <w:trPr>
        <w:cantSplit/>
        <w:trHeight w:val="483"/>
      </w:trPr>
      <w:tc>
        <w:tcPr>
          <w:tcW w:w="1980" w:type="dxa"/>
          <w:vMerge/>
          <w:vAlign w:val="center"/>
        </w:tcPr>
        <w:p w14:paraId="66337E1E" w14:textId="77777777" w:rsidR="0019437B" w:rsidRPr="0019437B" w:rsidRDefault="0019437B" w:rsidP="0019437B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 w:val="restart"/>
          <w:vAlign w:val="center"/>
        </w:tcPr>
        <w:p w14:paraId="607A4121" w14:textId="796895B2" w:rsidR="0019437B" w:rsidRPr="0019437B" w:rsidRDefault="00BF1D0C" w:rsidP="0019437B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  <w:r w:rsidRPr="0019437B">
            <w:rPr>
              <w:rFonts w:ascii="Arial" w:hAnsi="Arial" w:cs="Arial"/>
              <w:lang w:val="es-MX"/>
            </w:rPr>
            <w:t>GESTIÓN DEL SISTEMA DE SALUD</w:t>
          </w:r>
        </w:p>
      </w:tc>
      <w:tc>
        <w:tcPr>
          <w:tcW w:w="2993" w:type="dxa"/>
          <w:vAlign w:val="center"/>
        </w:tcPr>
        <w:p w14:paraId="4D216EF9" w14:textId="3961778B" w:rsidR="0019437B" w:rsidRPr="00BF1D0C" w:rsidRDefault="0019437B" w:rsidP="0019437B">
          <w:pPr>
            <w:pStyle w:val="Encabezado"/>
            <w:jc w:val="both"/>
            <w:rPr>
              <w:rFonts w:ascii="Arial" w:hAnsi="Arial" w:cs="Arial"/>
              <w:lang w:val="es-419"/>
            </w:rPr>
          </w:pPr>
          <w:r w:rsidRPr="0019437B">
            <w:rPr>
              <w:rFonts w:ascii="Arial" w:hAnsi="Arial" w:cs="Arial"/>
            </w:rPr>
            <w:t xml:space="preserve">Fecha de Aprobación: </w:t>
          </w:r>
          <w:r w:rsidR="000D3900">
            <w:rPr>
              <w:rFonts w:ascii="Arial" w:hAnsi="Arial" w:cs="Arial"/>
              <w:lang w:val="es-419"/>
            </w:rPr>
            <w:t>25/06/25</w:t>
          </w:r>
        </w:p>
      </w:tc>
    </w:tr>
    <w:tr w:rsidR="0019437B" w:rsidRPr="0019437B" w14:paraId="2C0C119E" w14:textId="77777777" w:rsidTr="0019437B">
      <w:trPr>
        <w:cantSplit/>
        <w:trHeight w:val="239"/>
      </w:trPr>
      <w:tc>
        <w:tcPr>
          <w:tcW w:w="1980" w:type="dxa"/>
          <w:vMerge/>
          <w:vAlign w:val="center"/>
        </w:tcPr>
        <w:p w14:paraId="3C2E4A5D" w14:textId="77777777" w:rsidR="0019437B" w:rsidRPr="0019437B" w:rsidRDefault="0019437B" w:rsidP="0019437B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/>
          <w:vAlign w:val="center"/>
        </w:tcPr>
        <w:p w14:paraId="56E7985E" w14:textId="77777777" w:rsidR="0019437B" w:rsidRPr="0019437B" w:rsidRDefault="0019437B" w:rsidP="0019437B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</w:p>
      </w:tc>
      <w:tc>
        <w:tcPr>
          <w:tcW w:w="2993" w:type="dxa"/>
          <w:vAlign w:val="center"/>
        </w:tcPr>
        <w:p w14:paraId="0DCD2C09" w14:textId="77777777" w:rsidR="0019437B" w:rsidRPr="0019437B" w:rsidRDefault="0019437B" w:rsidP="0019437B">
          <w:pPr>
            <w:pStyle w:val="Piedepgina"/>
            <w:rPr>
              <w:rFonts w:ascii="Arial" w:hAnsi="Arial" w:cs="Arial"/>
              <w:color w:val="000000"/>
            </w:rPr>
          </w:pPr>
          <w:r w:rsidRPr="0019437B">
            <w:rPr>
              <w:rFonts w:ascii="Arial" w:hAnsi="Arial" w:cs="Arial"/>
              <w:color w:val="000000"/>
              <w:lang w:val="es-419"/>
            </w:rPr>
            <w:t xml:space="preserve">Página: </w:t>
          </w:r>
          <w:r w:rsidRPr="0019437B">
            <w:rPr>
              <w:rFonts w:ascii="Arial" w:hAnsi="Arial" w:cs="Arial"/>
              <w:color w:val="000000"/>
            </w:rPr>
            <w:t xml:space="preserve"> </w:t>
          </w:r>
          <w:r w:rsidRPr="0019437B">
            <w:rPr>
              <w:rFonts w:ascii="Arial" w:hAnsi="Arial" w:cs="Arial"/>
              <w:color w:val="000000"/>
            </w:rPr>
            <w:fldChar w:fldCharType="begin"/>
          </w:r>
          <w:r w:rsidRPr="0019437B">
            <w:rPr>
              <w:rFonts w:ascii="Arial" w:hAnsi="Arial" w:cs="Arial"/>
              <w:color w:val="000000"/>
            </w:rPr>
            <w:instrText>PAGE  \* Arabic  \* MERGEFORMAT</w:instrText>
          </w:r>
          <w:r w:rsidRPr="0019437B">
            <w:rPr>
              <w:rFonts w:ascii="Arial" w:hAnsi="Arial" w:cs="Arial"/>
              <w:color w:val="000000"/>
            </w:rPr>
            <w:fldChar w:fldCharType="separate"/>
          </w:r>
          <w:r w:rsidR="000D3900">
            <w:rPr>
              <w:rFonts w:ascii="Arial" w:hAnsi="Arial" w:cs="Arial"/>
              <w:noProof/>
              <w:color w:val="000000"/>
            </w:rPr>
            <w:t>1</w:t>
          </w:r>
          <w:r w:rsidRPr="0019437B">
            <w:rPr>
              <w:rFonts w:ascii="Arial" w:hAnsi="Arial" w:cs="Arial"/>
              <w:color w:val="000000"/>
            </w:rPr>
            <w:fldChar w:fldCharType="end"/>
          </w:r>
          <w:r w:rsidRPr="0019437B">
            <w:rPr>
              <w:rFonts w:ascii="Arial" w:hAnsi="Arial" w:cs="Arial"/>
              <w:color w:val="000000"/>
            </w:rPr>
            <w:t xml:space="preserve"> de </w:t>
          </w:r>
          <w:r w:rsidRPr="0019437B">
            <w:rPr>
              <w:rFonts w:ascii="Arial" w:hAnsi="Arial" w:cs="Arial"/>
              <w:color w:val="000000"/>
            </w:rPr>
            <w:fldChar w:fldCharType="begin"/>
          </w:r>
          <w:r w:rsidRPr="0019437B">
            <w:rPr>
              <w:rFonts w:ascii="Arial" w:hAnsi="Arial" w:cs="Arial"/>
              <w:color w:val="000000"/>
            </w:rPr>
            <w:instrText>NUMPAGES  \* Arabic  \* MERGEFORMAT</w:instrText>
          </w:r>
          <w:r w:rsidRPr="0019437B">
            <w:rPr>
              <w:rFonts w:ascii="Arial" w:hAnsi="Arial" w:cs="Arial"/>
              <w:color w:val="000000"/>
            </w:rPr>
            <w:fldChar w:fldCharType="separate"/>
          </w:r>
          <w:r w:rsidR="000D3900">
            <w:rPr>
              <w:rFonts w:ascii="Arial" w:hAnsi="Arial" w:cs="Arial"/>
              <w:noProof/>
              <w:color w:val="000000"/>
            </w:rPr>
            <w:t>2</w:t>
          </w:r>
          <w:r w:rsidRPr="0019437B">
            <w:rPr>
              <w:rFonts w:ascii="Arial" w:hAnsi="Arial" w:cs="Arial"/>
              <w:color w:val="000000"/>
            </w:rPr>
            <w:fldChar w:fldCharType="end"/>
          </w:r>
        </w:p>
        <w:p w14:paraId="131F1F9A" w14:textId="77777777" w:rsidR="0019437B" w:rsidRPr="0019437B" w:rsidRDefault="0019437B" w:rsidP="0019437B">
          <w:pPr>
            <w:pStyle w:val="Encabezado"/>
            <w:jc w:val="both"/>
            <w:rPr>
              <w:rFonts w:ascii="Arial" w:hAnsi="Arial" w:cs="Arial"/>
            </w:rPr>
          </w:pPr>
        </w:p>
      </w:tc>
    </w:tr>
  </w:tbl>
  <w:p w14:paraId="7CACEDEE" w14:textId="77777777" w:rsidR="0019437B" w:rsidRPr="005020A2" w:rsidRDefault="0019437B" w:rsidP="000058ED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25BB3" w14:textId="77777777" w:rsidR="000D3900" w:rsidRDefault="000D39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55DD5"/>
    <w:multiLevelType w:val="hybridMultilevel"/>
    <w:tmpl w:val="73202E8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7A33F1"/>
    <w:multiLevelType w:val="hybridMultilevel"/>
    <w:tmpl w:val="0E20312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33525"/>
    <w:multiLevelType w:val="hybridMultilevel"/>
    <w:tmpl w:val="9A948E1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DC3728"/>
    <w:multiLevelType w:val="hybridMultilevel"/>
    <w:tmpl w:val="52249B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F2"/>
    <w:rsid w:val="000058ED"/>
    <w:rsid w:val="00010C41"/>
    <w:rsid w:val="00016CC7"/>
    <w:rsid w:val="00042E7A"/>
    <w:rsid w:val="00051FCB"/>
    <w:rsid w:val="00053BC2"/>
    <w:rsid w:val="00055B20"/>
    <w:rsid w:val="000844BA"/>
    <w:rsid w:val="000937F4"/>
    <w:rsid w:val="00096EF1"/>
    <w:rsid w:val="000B28F7"/>
    <w:rsid w:val="000B2F5C"/>
    <w:rsid w:val="000C18BE"/>
    <w:rsid w:val="000D3900"/>
    <w:rsid w:val="000E7D9D"/>
    <w:rsid w:val="000F27EB"/>
    <w:rsid w:val="00100C79"/>
    <w:rsid w:val="0012752A"/>
    <w:rsid w:val="00147893"/>
    <w:rsid w:val="00147ACE"/>
    <w:rsid w:val="001609FA"/>
    <w:rsid w:val="001744A8"/>
    <w:rsid w:val="00186C4A"/>
    <w:rsid w:val="0019437B"/>
    <w:rsid w:val="00194DF0"/>
    <w:rsid w:val="00197F1C"/>
    <w:rsid w:val="001B7BC4"/>
    <w:rsid w:val="001C1489"/>
    <w:rsid w:val="001C6B39"/>
    <w:rsid w:val="001D2A81"/>
    <w:rsid w:val="001E62A4"/>
    <w:rsid w:val="00210572"/>
    <w:rsid w:val="00214368"/>
    <w:rsid w:val="002162EB"/>
    <w:rsid w:val="00217200"/>
    <w:rsid w:val="00227B47"/>
    <w:rsid w:val="00281996"/>
    <w:rsid w:val="002A2378"/>
    <w:rsid w:val="002F2FDB"/>
    <w:rsid w:val="002F797E"/>
    <w:rsid w:val="003111CD"/>
    <w:rsid w:val="00351A3F"/>
    <w:rsid w:val="0035557B"/>
    <w:rsid w:val="00356577"/>
    <w:rsid w:val="00373F43"/>
    <w:rsid w:val="00383946"/>
    <w:rsid w:val="003A555B"/>
    <w:rsid w:val="003F3B84"/>
    <w:rsid w:val="003F609A"/>
    <w:rsid w:val="003F772E"/>
    <w:rsid w:val="004045FD"/>
    <w:rsid w:val="00407C86"/>
    <w:rsid w:val="00423142"/>
    <w:rsid w:val="004236E5"/>
    <w:rsid w:val="0042670F"/>
    <w:rsid w:val="0043527D"/>
    <w:rsid w:val="00436CB8"/>
    <w:rsid w:val="00457940"/>
    <w:rsid w:val="00477314"/>
    <w:rsid w:val="004C6BFC"/>
    <w:rsid w:val="004D52E0"/>
    <w:rsid w:val="004F4C47"/>
    <w:rsid w:val="004F5B49"/>
    <w:rsid w:val="004F5D50"/>
    <w:rsid w:val="004F7413"/>
    <w:rsid w:val="005020A2"/>
    <w:rsid w:val="005077A1"/>
    <w:rsid w:val="0053541B"/>
    <w:rsid w:val="00536E73"/>
    <w:rsid w:val="00546985"/>
    <w:rsid w:val="00552817"/>
    <w:rsid w:val="00577C70"/>
    <w:rsid w:val="00585B63"/>
    <w:rsid w:val="005A0D03"/>
    <w:rsid w:val="005A50B2"/>
    <w:rsid w:val="005D3C8A"/>
    <w:rsid w:val="005E69AF"/>
    <w:rsid w:val="005F7766"/>
    <w:rsid w:val="006126AB"/>
    <w:rsid w:val="00644EE4"/>
    <w:rsid w:val="006736D7"/>
    <w:rsid w:val="006842D1"/>
    <w:rsid w:val="00690920"/>
    <w:rsid w:val="006919FD"/>
    <w:rsid w:val="006C0F4D"/>
    <w:rsid w:val="006E5489"/>
    <w:rsid w:val="0070042E"/>
    <w:rsid w:val="00712AA6"/>
    <w:rsid w:val="0071601C"/>
    <w:rsid w:val="00725E98"/>
    <w:rsid w:val="007351BB"/>
    <w:rsid w:val="007369E9"/>
    <w:rsid w:val="00736F36"/>
    <w:rsid w:val="0074266D"/>
    <w:rsid w:val="00757B84"/>
    <w:rsid w:val="007873E5"/>
    <w:rsid w:val="00796F4A"/>
    <w:rsid w:val="0079759F"/>
    <w:rsid w:val="00797D3A"/>
    <w:rsid w:val="007A65F2"/>
    <w:rsid w:val="007C1493"/>
    <w:rsid w:val="007D541B"/>
    <w:rsid w:val="00801E1E"/>
    <w:rsid w:val="00810211"/>
    <w:rsid w:val="00816E37"/>
    <w:rsid w:val="00824E98"/>
    <w:rsid w:val="00862C99"/>
    <w:rsid w:val="0088269B"/>
    <w:rsid w:val="00890E7F"/>
    <w:rsid w:val="00892A0C"/>
    <w:rsid w:val="008A0C41"/>
    <w:rsid w:val="008B0BCB"/>
    <w:rsid w:val="008B420B"/>
    <w:rsid w:val="008F410F"/>
    <w:rsid w:val="009155C9"/>
    <w:rsid w:val="00916194"/>
    <w:rsid w:val="00933DB7"/>
    <w:rsid w:val="0093752E"/>
    <w:rsid w:val="009404D7"/>
    <w:rsid w:val="00962F08"/>
    <w:rsid w:val="00972E91"/>
    <w:rsid w:val="009738E9"/>
    <w:rsid w:val="00A23188"/>
    <w:rsid w:val="00A349A0"/>
    <w:rsid w:val="00A6756D"/>
    <w:rsid w:val="00A70253"/>
    <w:rsid w:val="00A75223"/>
    <w:rsid w:val="00A81554"/>
    <w:rsid w:val="00A844B9"/>
    <w:rsid w:val="00A9332A"/>
    <w:rsid w:val="00A948CF"/>
    <w:rsid w:val="00A97393"/>
    <w:rsid w:val="00AA0DBE"/>
    <w:rsid w:val="00AC0019"/>
    <w:rsid w:val="00AC4DF0"/>
    <w:rsid w:val="00AF36F1"/>
    <w:rsid w:val="00B164DA"/>
    <w:rsid w:val="00B244EA"/>
    <w:rsid w:val="00B34459"/>
    <w:rsid w:val="00B43D03"/>
    <w:rsid w:val="00B4504F"/>
    <w:rsid w:val="00B512FC"/>
    <w:rsid w:val="00B562C3"/>
    <w:rsid w:val="00B7692A"/>
    <w:rsid w:val="00BA143B"/>
    <w:rsid w:val="00BC2792"/>
    <w:rsid w:val="00BC5847"/>
    <w:rsid w:val="00BD5762"/>
    <w:rsid w:val="00BE159B"/>
    <w:rsid w:val="00BF1D0C"/>
    <w:rsid w:val="00BF4352"/>
    <w:rsid w:val="00BF5AFF"/>
    <w:rsid w:val="00C154D2"/>
    <w:rsid w:val="00C2324F"/>
    <w:rsid w:val="00C34BE0"/>
    <w:rsid w:val="00C64206"/>
    <w:rsid w:val="00C7326F"/>
    <w:rsid w:val="00C86905"/>
    <w:rsid w:val="00C9280E"/>
    <w:rsid w:val="00CA4AB3"/>
    <w:rsid w:val="00CA73AB"/>
    <w:rsid w:val="00CB0F76"/>
    <w:rsid w:val="00CC5A65"/>
    <w:rsid w:val="00CC79BC"/>
    <w:rsid w:val="00CF4785"/>
    <w:rsid w:val="00D00BB2"/>
    <w:rsid w:val="00D01286"/>
    <w:rsid w:val="00D021CA"/>
    <w:rsid w:val="00D34B6B"/>
    <w:rsid w:val="00D77927"/>
    <w:rsid w:val="00D97946"/>
    <w:rsid w:val="00DB0025"/>
    <w:rsid w:val="00DC29D3"/>
    <w:rsid w:val="00DD29A2"/>
    <w:rsid w:val="00DD73D2"/>
    <w:rsid w:val="00E07047"/>
    <w:rsid w:val="00E233B1"/>
    <w:rsid w:val="00E265BF"/>
    <w:rsid w:val="00E31BE5"/>
    <w:rsid w:val="00E367FC"/>
    <w:rsid w:val="00E44036"/>
    <w:rsid w:val="00E46693"/>
    <w:rsid w:val="00E77767"/>
    <w:rsid w:val="00E9167D"/>
    <w:rsid w:val="00E94A6D"/>
    <w:rsid w:val="00EA35C9"/>
    <w:rsid w:val="00EC67AE"/>
    <w:rsid w:val="00ED1148"/>
    <w:rsid w:val="00EE3914"/>
    <w:rsid w:val="00EE4ACE"/>
    <w:rsid w:val="00F01CF2"/>
    <w:rsid w:val="00F06A3A"/>
    <w:rsid w:val="00F254B6"/>
    <w:rsid w:val="00F51FAA"/>
    <w:rsid w:val="00F673D1"/>
    <w:rsid w:val="00F71C28"/>
    <w:rsid w:val="00F7775D"/>
    <w:rsid w:val="00F86E10"/>
    <w:rsid w:val="00F8709D"/>
    <w:rsid w:val="00FA66DF"/>
    <w:rsid w:val="00FD4355"/>
    <w:rsid w:val="00FD5E12"/>
    <w:rsid w:val="00FF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DF8F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C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48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48C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27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752A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62C3"/>
    <w:rPr>
      <w:lang w:val="es-ES" w:eastAsia="es-ES"/>
    </w:rPr>
  </w:style>
  <w:style w:type="paragraph" w:styleId="NormalWeb">
    <w:name w:val="Normal (Web)"/>
    <w:basedOn w:val="Normal"/>
    <w:uiPriority w:val="99"/>
    <w:rsid w:val="00644EE4"/>
    <w:pPr>
      <w:spacing w:before="100" w:beforeAutospacing="1" w:after="100" w:afterAutospacing="1"/>
    </w:pPr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F435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F4352"/>
  </w:style>
  <w:style w:type="character" w:customStyle="1" w:styleId="TextocomentarioCar">
    <w:name w:val="Texto comentario Car"/>
    <w:basedOn w:val="Fuentedeprrafopredeter"/>
    <w:link w:val="Textocomentario"/>
    <w:semiHidden/>
    <w:rsid w:val="00BF43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F43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F4352"/>
    <w:rPr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9437B"/>
    <w:rPr>
      <w:lang w:val="es-ES" w:eastAsia="es-ES"/>
    </w:rPr>
  </w:style>
  <w:style w:type="character" w:styleId="Hipervnculo">
    <w:name w:val="Hyperlink"/>
    <w:basedOn w:val="Fuentedeprrafopredeter"/>
    <w:unhideWhenUsed/>
    <w:rsid w:val="0019437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9437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194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desalud@fusagasugacundinamarca.gov.co" TargetMode="External"/><Relationship Id="rId1" Type="http://schemas.openxmlformats.org/officeDocument/2006/relationships/hyperlink" Target="mailto:secretariadesalud@fusagasugacundinamarc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2025-08-27T21:53:00Z</dcterms:created>
  <dcterms:modified xsi:type="dcterms:W3CDTF">2025-08-27T21:53:00Z</dcterms:modified>
</cp:coreProperties>
</file>