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46"/>
        <w:gridCol w:w="340"/>
        <w:gridCol w:w="340"/>
        <w:gridCol w:w="310"/>
        <w:gridCol w:w="313"/>
        <w:gridCol w:w="310"/>
        <w:gridCol w:w="310"/>
        <w:gridCol w:w="312"/>
        <w:gridCol w:w="311"/>
        <w:gridCol w:w="370"/>
        <w:gridCol w:w="372"/>
        <w:gridCol w:w="370"/>
        <w:gridCol w:w="373"/>
        <w:gridCol w:w="310"/>
        <w:gridCol w:w="310"/>
        <w:gridCol w:w="310"/>
        <w:gridCol w:w="310"/>
        <w:gridCol w:w="311"/>
        <w:gridCol w:w="340"/>
        <w:gridCol w:w="340"/>
        <w:gridCol w:w="342"/>
        <w:gridCol w:w="310"/>
        <w:gridCol w:w="310"/>
        <w:gridCol w:w="312"/>
        <w:gridCol w:w="310"/>
        <w:gridCol w:w="310"/>
        <w:gridCol w:w="318"/>
      </w:tblGrid>
      <w:tr w:rsidR="00201F4F" w:rsidRPr="00201F4F" w14:paraId="3BF4235A" w14:textId="77777777" w:rsidTr="0064411F">
        <w:trPr>
          <w:trHeight w:val="70"/>
        </w:trPr>
        <w:tc>
          <w:tcPr>
            <w:tcW w:w="3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07A7FD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MUNICIPIO: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896D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DF6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FE82B2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Día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ED9C" w14:textId="676E1982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58C2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D13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2BCA1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NOMBRE COORDINADOR PIC:</w:t>
            </w:r>
          </w:p>
        </w:tc>
      </w:tr>
      <w:tr w:rsidR="00201F4F" w:rsidRPr="00201F4F" w14:paraId="71B40627" w14:textId="77777777" w:rsidTr="00F23CE4">
        <w:trPr>
          <w:trHeight w:val="240"/>
        </w:trPr>
        <w:tc>
          <w:tcPr>
            <w:tcW w:w="32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D157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  <w:r w:rsidR="00A041D9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Fusagasugá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C4B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2AD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35BCC6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A7A9" w14:textId="05D56F2A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CCE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3B0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82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A7E" w14:textId="467DE3B8" w:rsidR="00201F4F" w:rsidRPr="00201F4F" w:rsidRDefault="00201F4F" w:rsidP="009B3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19F67089" w14:textId="77777777" w:rsidTr="0064411F">
        <w:trPr>
          <w:trHeight w:val="70"/>
        </w:trPr>
        <w:tc>
          <w:tcPr>
            <w:tcW w:w="32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F2F7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BDAD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8EC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06EF1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D6B0" w14:textId="3C1681CA" w:rsidR="00201F4F" w:rsidRPr="00201F4F" w:rsidRDefault="00201F4F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EE30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F8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82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11D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00920" w:rsidRPr="00201F4F" w14:paraId="2A86E36E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F9E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083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D6E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739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9A7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3C1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2F8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B96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1FA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FEF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FCC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92C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658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394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F99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C4F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214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5E7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9B2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E92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648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483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302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67F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3F9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105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130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A2F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037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0AB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7BB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3F0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45A144DD" w14:textId="77777777" w:rsidTr="0064411F">
        <w:trPr>
          <w:trHeight w:val="70"/>
        </w:trPr>
        <w:tc>
          <w:tcPr>
            <w:tcW w:w="3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CFB32D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LUGAR: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9260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3C3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65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403E4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NOMBRE ACTIVIDAD</w:t>
            </w:r>
          </w:p>
        </w:tc>
      </w:tr>
      <w:tr w:rsidR="00201F4F" w:rsidRPr="00201F4F" w14:paraId="601AE22E" w14:textId="77777777" w:rsidTr="00BA3844">
        <w:trPr>
          <w:trHeight w:val="240"/>
        </w:trPr>
        <w:tc>
          <w:tcPr>
            <w:tcW w:w="32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B8C9" w14:textId="218B6862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E37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398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655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8A7E" w14:textId="6695F2AB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5280D4F1" w14:textId="77777777" w:rsidTr="0064411F">
        <w:trPr>
          <w:trHeight w:val="70"/>
        </w:trPr>
        <w:tc>
          <w:tcPr>
            <w:tcW w:w="32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F9D2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B179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540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655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F63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00920" w:rsidRPr="00201F4F" w14:paraId="70D8FD7D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0DF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6D0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924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03B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276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FB5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907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578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EE7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9CE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466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592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079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EE9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D11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A4E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64C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C99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482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A12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B8B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83B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327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8B5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C58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4FE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E6D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6B6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634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31A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702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EFD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39DA40B3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991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1. INFORMACIÓN CUANTITATIVA</w:t>
            </w:r>
          </w:p>
        </w:tc>
      </w:tr>
      <w:tr w:rsidR="00800920" w:rsidRPr="00201F4F" w14:paraId="3B847B86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E1D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455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9F4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3E2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56B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DB4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333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D1E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17C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633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0FF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37C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739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141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B03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141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899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15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74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B28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351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A9B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FDC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E5F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9F7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E9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C00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7C9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FD8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1F4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9F1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388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06517838" w14:textId="77777777" w:rsidTr="00BA3844">
        <w:trPr>
          <w:trHeight w:val="240"/>
        </w:trPr>
        <w:tc>
          <w:tcPr>
            <w:tcW w:w="4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98A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1.1. Participantes, por grupo de edad y sexo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F16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8869" w14:textId="77777777" w:rsidR="00201F4F" w:rsidRPr="00201F4F" w:rsidRDefault="00201F4F" w:rsidP="00201F4F">
            <w:pPr>
              <w:rPr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DA04" w14:textId="77777777" w:rsidR="00201F4F" w:rsidRPr="00201F4F" w:rsidRDefault="00201F4F" w:rsidP="00201F4F">
            <w:pPr>
              <w:rPr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48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BC4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1.2. Participantes, aseguramiento y sexo</w:t>
            </w:r>
          </w:p>
        </w:tc>
      </w:tr>
      <w:tr w:rsidR="00800920" w:rsidRPr="00201F4F" w14:paraId="7AB78B32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B03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3C5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B44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2B9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F5E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912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6BE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0B2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C4A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898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60C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55C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0A2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851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6DB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EAD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A47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BD0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629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819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203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4DA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293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E22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489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5D3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B03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441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ECF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4AD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55B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93D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1B0AFC13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63E7EF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Edad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C5B5E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Hombres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DF74E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Mujeres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944E3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190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00D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D0A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84496E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Aseguramiento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01A67F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Hombres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5D566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Mujeres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C8F92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</w:t>
            </w:r>
          </w:p>
        </w:tc>
      </w:tr>
      <w:tr w:rsidR="00201F4F" w:rsidRPr="00201F4F" w14:paraId="16A61360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3381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0 a 5 años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A419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0A7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E6E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C89E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1EC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A54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CD3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Subsidiado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E32F" w14:textId="66E8A59F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5551" w14:textId="2B975019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FD0F" w14:textId="204253D8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185E2892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511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6 a 11 años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4A0D" w14:textId="61D70E92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855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A31D" w14:textId="7C303E68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6C1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D4E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0D5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A024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Contributivo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6E9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F40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058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1286E8F8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2DAC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12 a 17 años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0803" w14:textId="5F95933A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1D8D" w14:textId="292A874E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887C" w14:textId="1256DB5F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C3D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74F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CBE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3288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Vinculado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637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F6A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A0F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227B088C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1F46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18 a 28 años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AE9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17B0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B66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0DE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010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468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92D8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Reg. Especial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2E39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4507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155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509236F5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973B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29 a 59 años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15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0B1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1DB7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BD5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6D7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987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79D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Ninguno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85F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CC4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126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5D82B9AA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A6D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60 y más años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4DC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64E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69D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D259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675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3C1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E722DD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315B91" w14:textId="56171F49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929714" w14:textId="173136FC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BAA618" w14:textId="0626BD1A" w:rsidR="00201F4F" w:rsidRPr="00201F4F" w:rsidRDefault="00201F4F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6C83BEA4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198B84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0A4236" w14:textId="4AFB2835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9AE3D1" w14:textId="4BD5250C" w:rsidR="00201F4F" w:rsidRPr="00201F4F" w:rsidRDefault="00201F4F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22865D" w14:textId="083DF463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9BE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484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AC7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9DC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D71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8A3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448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0C7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231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39B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4EE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140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A3E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318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187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C86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E73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2AF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800920" w:rsidRPr="00201F4F" w14:paraId="54C6E28F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834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63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BB9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E99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408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827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0B3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EE3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742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B56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74A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00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B16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DEE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BC6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752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D43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68F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D3C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7A2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878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093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200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7ED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026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074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4BE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264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FB9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A7F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A03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4BC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3EF46453" w14:textId="77777777" w:rsidTr="00BA3844">
        <w:trPr>
          <w:trHeight w:val="240"/>
        </w:trPr>
        <w:tc>
          <w:tcPr>
            <w:tcW w:w="4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71A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1.3. Participantes, residencia y sexo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B8A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2773" w14:textId="77777777" w:rsidR="00201F4F" w:rsidRPr="00201F4F" w:rsidRDefault="00201F4F" w:rsidP="00201F4F">
            <w:pPr>
              <w:rPr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1F45" w14:textId="77777777" w:rsidR="00201F4F" w:rsidRPr="00201F4F" w:rsidRDefault="00201F4F" w:rsidP="00201F4F">
            <w:pPr>
              <w:rPr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989E" w14:textId="77777777" w:rsidR="00201F4F" w:rsidRPr="00201F4F" w:rsidRDefault="00201F4F" w:rsidP="00201F4F">
            <w:pPr>
              <w:rPr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48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DDA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1.4. Participantes de poblaciones especiales</w:t>
            </w:r>
          </w:p>
        </w:tc>
      </w:tr>
      <w:tr w:rsidR="00800920" w:rsidRPr="00201F4F" w14:paraId="4A959A3C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AC6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E91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029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E4E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322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359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EFB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79A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CA3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C78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18D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2D7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6ED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14A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4A9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54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B5C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2E0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762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092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574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6D2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18B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6E1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A6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85C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0CB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DE3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D43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6C4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4E2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8D4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008D81D8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4AC789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Residencia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D5C78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Hombres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539FEA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Mujeres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2ABE1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F370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038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24F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1ADAAC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Pob. Especiales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3CD6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Hombres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2AD45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Mujeres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21AA4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</w:t>
            </w:r>
          </w:p>
        </w:tc>
      </w:tr>
      <w:tr w:rsidR="00201F4F" w:rsidRPr="00201F4F" w14:paraId="642DB6EF" w14:textId="77777777" w:rsidTr="0064411F">
        <w:trPr>
          <w:trHeight w:val="7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31B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Urbana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6005" w14:textId="698C8359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839E" w14:textId="13B03276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4281" w14:textId="745320FC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1D3D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86D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1CE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818" w14:textId="5FEE71B9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Afrodescendi</w:t>
            </w:r>
            <w:r w:rsidR="0064411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en</w:t>
            </w: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tes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3E32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F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6A3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50F32371" w14:textId="77777777" w:rsidTr="0064411F">
        <w:trPr>
          <w:trHeight w:val="7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68F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Rural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DFD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A6B9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F7D4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33B7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DA0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3E7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DAA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ROM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0A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18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6FC1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28C2D174" w14:textId="77777777" w:rsidTr="00BA3844">
        <w:trPr>
          <w:trHeight w:val="240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A38836" w14:textId="77777777" w:rsidR="00201F4F" w:rsidRPr="00201F4F" w:rsidRDefault="00201F4F" w:rsidP="00201F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AD3126" w14:textId="35721317" w:rsidR="00201F4F" w:rsidRPr="00201F4F" w:rsidRDefault="00201F4F" w:rsidP="00BA38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4334C1" w14:textId="4E97ED29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4BA190" w14:textId="34255643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D5C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CDB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16A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0192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Discapacidad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3660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FEC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82C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36ECC405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1BB7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2DB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D24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AC9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D84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F6E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1D6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6F9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702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DEF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3A9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87A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C2F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B7F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0DA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2C0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3ED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BAF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Victimas de conflicto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2E5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D1BB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B432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7DC55F77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D633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28F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355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370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B4E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84D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2F4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E56B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302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4DA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933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DB3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5081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43F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880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A08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0350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DB06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Reinsertados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292E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A5CE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7467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633430F5" w14:textId="77777777" w:rsidTr="00F23CE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6672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F3F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085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177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1CB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E60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BDC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807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4045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935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8A8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A09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374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220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EC1F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18DC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8139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E40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LGBT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8671" w14:textId="04950A2E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8D5F" w14:textId="176B25C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33C7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01F4F" w:rsidRPr="00201F4F" w14:paraId="272E0CB7" w14:textId="77777777" w:rsidTr="00D06932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14C6" w14:textId="7777777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CDB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B56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55C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AF5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A1D3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1A34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3528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E12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442D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617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FA62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47A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F1DE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9277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9746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538A" w14:textId="77777777" w:rsidR="00201F4F" w:rsidRPr="00201F4F" w:rsidRDefault="00201F4F" w:rsidP="00201F4F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9965" w14:textId="77777777" w:rsidR="00201F4F" w:rsidRPr="00201F4F" w:rsidRDefault="00201F4F" w:rsidP="00201F4F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201F4F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Ninguno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7D60" w14:textId="447419F7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A2DD" w14:textId="7031E03B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F411" w14:textId="64B433BE" w:rsidR="00201F4F" w:rsidRPr="00201F4F" w:rsidRDefault="00201F4F" w:rsidP="00201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019C7392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8879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421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D4F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614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936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281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F70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D19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04E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9A0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303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9B7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992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FE8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8CA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C5A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6F3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736401" w14:textId="77777777" w:rsidR="00A041D9" w:rsidRPr="00201F4F" w:rsidRDefault="00A041D9" w:rsidP="00A04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D037BA" w14:textId="4B7D0361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F6D1B5" w14:textId="7EDBA605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D7DF3F" w14:textId="3514ED2D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5726817E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48EE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C8B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521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3F1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C73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BC6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C95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C2D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561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F7A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14E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4A6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B6F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1D7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275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B2F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3AF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01E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0C4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C23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EFC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94C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C7A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02F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D20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A8D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FB3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9F9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FEB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5A4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CDD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F47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32B29B5C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B4E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1FD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A3D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4B5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135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54F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39F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A3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86E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BCC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2A5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EB5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9C5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8C1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39A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BFC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CB0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98C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CE4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1D9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32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503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73E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11B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B1C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108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6C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305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D26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2CC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F3A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6FA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34FD4467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E0A8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2. INFORMACION CUALITATIVA</w:t>
            </w:r>
          </w:p>
        </w:tc>
      </w:tr>
      <w:tr w:rsidR="00A041D9" w:rsidRPr="00201F4F" w14:paraId="24CA7435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062C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AF4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58C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E5F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064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B71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DDA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CDF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8FF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A78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C35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731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3A6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4CF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E37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50F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420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5A1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C91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B7A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2C0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A7A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26C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C00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FD4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135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B65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C5A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6B4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C4A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510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025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9DB711E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8D120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2.1. Metodología utilizada:</w:t>
            </w:r>
          </w:p>
        </w:tc>
      </w:tr>
      <w:tr w:rsidR="00A041D9" w:rsidRPr="00201F4F" w14:paraId="0516A15A" w14:textId="77777777" w:rsidTr="00BA3844">
        <w:trPr>
          <w:trHeight w:val="458"/>
        </w:trPr>
        <w:tc>
          <w:tcPr>
            <w:tcW w:w="1039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BE3" w14:textId="77777777" w:rsidR="00A041D9" w:rsidRPr="005B047C" w:rsidRDefault="00A041D9" w:rsidP="00A041D9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48808261" w14:textId="77777777" w:rsidR="00A041D9" w:rsidRPr="00201F4F" w:rsidRDefault="00A041D9" w:rsidP="00A041D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A273959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B291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74D8C0E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C88D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DAB6800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630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A6F988E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CAA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298EF48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4E6A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573D14EC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6E87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7445FAB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8071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5DFBDAA6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FD30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C114178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05B2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4D0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53A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959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9C7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B22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BCF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FCF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1E9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792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2DF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C07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1C8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4BD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9CF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9C3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378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94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FDF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D7C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9CD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FDF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B63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FCE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135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E04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C37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089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6AD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443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064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241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360666F6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09A4DC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2.2. Logros</w:t>
            </w:r>
          </w:p>
        </w:tc>
      </w:tr>
      <w:tr w:rsidR="00A041D9" w:rsidRPr="00201F4F" w14:paraId="19DF083C" w14:textId="77777777" w:rsidTr="00BA3844">
        <w:trPr>
          <w:trHeight w:val="458"/>
        </w:trPr>
        <w:tc>
          <w:tcPr>
            <w:tcW w:w="1039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972" w14:textId="39EC7F47" w:rsidR="00A041D9" w:rsidRPr="00AF0543" w:rsidRDefault="00A041D9" w:rsidP="00A041D9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A041D9" w:rsidRPr="00201F4F" w14:paraId="1A6C4DCE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93A8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18BC6AC3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8D09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5186A8D3" w14:textId="77777777" w:rsidTr="00AF0543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22D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B07B706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9480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0E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E69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D43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871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39A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694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C06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D8F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142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24C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BB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4A3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182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A9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27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0EF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395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217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6C7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8E0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C3D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ABC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C71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961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32D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5D2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116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E9D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C60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F99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FEF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54EE4D7B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056B32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2.3. Debilidades</w:t>
            </w:r>
          </w:p>
        </w:tc>
      </w:tr>
      <w:tr w:rsidR="00A041D9" w:rsidRPr="00201F4F" w14:paraId="2CBF70BB" w14:textId="77777777" w:rsidTr="00D06932">
        <w:trPr>
          <w:trHeight w:val="458"/>
        </w:trPr>
        <w:tc>
          <w:tcPr>
            <w:tcW w:w="1039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4C50" w14:textId="40DBA162" w:rsidR="00A041D9" w:rsidRPr="00A7386C" w:rsidRDefault="00A041D9" w:rsidP="00A041D9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A041D9" w:rsidRPr="00201F4F" w14:paraId="0F59506B" w14:textId="77777777" w:rsidTr="00D06932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D57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803A896" w14:textId="77777777" w:rsidTr="00D06932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DC3B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C8FEC10" w14:textId="77777777" w:rsidTr="00D06932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64B8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30470CA0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2084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47C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D01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2B8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2CC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FFF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DA7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716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41F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1CC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4CB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18C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F79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3F8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4E6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4F5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62A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F85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9F8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3AD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FFE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50F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BED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1C6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C2B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70E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0AA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078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7B4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F81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0F2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3CB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3E6F0991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BC2F4A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2.4. Conclusiones</w:t>
            </w:r>
          </w:p>
        </w:tc>
      </w:tr>
      <w:tr w:rsidR="00A041D9" w:rsidRPr="00201F4F" w14:paraId="07FC4608" w14:textId="77777777" w:rsidTr="00BA3844">
        <w:trPr>
          <w:trHeight w:val="458"/>
        </w:trPr>
        <w:tc>
          <w:tcPr>
            <w:tcW w:w="1039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5199" w14:textId="44CAF73B" w:rsidR="00A041D9" w:rsidRPr="00A041D9" w:rsidRDefault="00A041D9" w:rsidP="00A041D9">
            <w:pPr>
              <w:rPr>
                <w:rFonts w:ascii="Arial" w:hAnsi="Arial" w:cs="Arial"/>
                <w:color w:val="000000"/>
                <w:lang w:val="es-CO" w:eastAsia="es-CO"/>
              </w:rPr>
            </w:pPr>
            <w:bookmarkStart w:id="0" w:name="_GoBack"/>
            <w:bookmarkEnd w:id="0"/>
          </w:p>
        </w:tc>
      </w:tr>
      <w:tr w:rsidR="00A041D9" w:rsidRPr="00201F4F" w14:paraId="40C4A5FA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6683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17784296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415C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6344B17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800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AB5CED5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B32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591A0393" w14:textId="77777777" w:rsidTr="00A7386C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121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03B82289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1084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8A4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402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068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7ED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FC2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B84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D16A" w14:textId="77777777" w:rsidR="00A041D9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  <w:p w14:paraId="5938A3E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B67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06B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338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F56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043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16A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395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D62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8E6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D9E5" w14:textId="77777777" w:rsidR="00A041D9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  <w:p w14:paraId="495AE80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2DF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1E2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3AE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572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3A5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579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7EA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4A2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808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840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B0E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51E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AEB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7B9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1FAE6287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1195D8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2.5. Recomendaciones</w:t>
            </w:r>
          </w:p>
        </w:tc>
      </w:tr>
      <w:tr w:rsidR="00A041D9" w:rsidRPr="00201F4F" w14:paraId="166DDF75" w14:textId="77777777" w:rsidTr="00BA3844">
        <w:trPr>
          <w:trHeight w:val="458"/>
        </w:trPr>
        <w:tc>
          <w:tcPr>
            <w:tcW w:w="1039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D78" w14:textId="397B68FA" w:rsidR="00A041D9" w:rsidRPr="00A041D9" w:rsidRDefault="00A041D9" w:rsidP="00A041D9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A041D9" w:rsidRPr="00201F4F" w14:paraId="0C41893D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3B17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B0E2688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AD10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40259B6C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05E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BC95210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5DB1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38E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C0A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2B0D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5DC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5CC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350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301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435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328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6CE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267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9F0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CC6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6FF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742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EE0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92E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D55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8AE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A186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459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206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DCA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B69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E89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EC8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A9F3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A91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B59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7B6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F94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0F33C60" w14:textId="77777777" w:rsidTr="00BA3844">
        <w:trPr>
          <w:trHeight w:val="240"/>
        </w:trPr>
        <w:tc>
          <w:tcPr>
            <w:tcW w:w="103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5DF7AB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3. INDICADORES</w:t>
            </w:r>
          </w:p>
        </w:tc>
      </w:tr>
      <w:tr w:rsidR="00A041D9" w:rsidRPr="00201F4F" w14:paraId="57C996C4" w14:textId="77777777" w:rsidTr="00BA3844">
        <w:trPr>
          <w:trHeight w:val="458"/>
        </w:trPr>
        <w:tc>
          <w:tcPr>
            <w:tcW w:w="1039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587D" w14:textId="14AE9599" w:rsidR="00A041D9" w:rsidRPr="00F23CE4" w:rsidRDefault="00A041D9" w:rsidP="00F23CE4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680B3C3C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B17F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58037CF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79B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2D1272F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EA5F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129703E4" w14:textId="77777777" w:rsidTr="00BA3844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C2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467BF93C" w14:textId="77777777" w:rsidTr="00A7386C">
        <w:trPr>
          <w:trHeight w:val="458"/>
        </w:trPr>
        <w:tc>
          <w:tcPr>
            <w:tcW w:w="10395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0D81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3A2824B" w14:textId="77777777" w:rsidTr="00BA3844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57CD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279E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B18F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C0FF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CED3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6CD7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3512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B985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162E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CE15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E0A2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7AFE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61CC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D54F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F777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59D0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4247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5CBB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61F3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9652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A8F9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227D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DA91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DF9D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7C73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2FA2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0409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B13A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BD63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4519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AA86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9360" w14:textId="77777777" w:rsidR="00A041D9" w:rsidRPr="00201F4F" w:rsidRDefault="00A041D9" w:rsidP="00A041D9">
            <w:pPr>
              <w:jc w:val="center"/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767CE33A" w14:textId="77777777" w:rsidTr="00BA3844">
        <w:trPr>
          <w:trHeight w:val="240"/>
        </w:trPr>
        <w:tc>
          <w:tcPr>
            <w:tcW w:w="1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6ED5" w14:textId="77777777" w:rsidR="00A041D9" w:rsidRDefault="00A041D9" w:rsidP="00A04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RESPONSABLE:</w:t>
            </w:r>
          </w:p>
          <w:p w14:paraId="4D41B752" w14:textId="77777777" w:rsidR="00A041D9" w:rsidRPr="00201F4F" w:rsidRDefault="00A041D9" w:rsidP="00A04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ABBD" w14:textId="77777777" w:rsidR="00A041D9" w:rsidRPr="00201F4F" w:rsidRDefault="00A041D9" w:rsidP="00A04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6187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593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D01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3A9A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18E4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885E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581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367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D56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EBBF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C6B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590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5A0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755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2F9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FC7C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F20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765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510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21B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31A1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D5F0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39F8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BA82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D7C9" w14:textId="77777777" w:rsidR="00A041D9" w:rsidRPr="00201F4F" w:rsidRDefault="00A041D9" w:rsidP="00A041D9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99E0744" w14:textId="77777777" w:rsidTr="00BA3844">
        <w:trPr>
          <w:trHeight w:val="240"/>
        </w:trPr>
        <w:tc>
          <w:tcPr>
            <w:tcW w:w="52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0262488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3492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1A39A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01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</w:tr>
      <w:tr w:rsidR="00A041D9" w:rsidRPr="00201F4F" w14:paraId="2402A5F3" w14:textId="77777777" w:rsidTr="00BA3844">
        <w:trPr>
          <w:trHeight w:val="240"/>
        </w:trPr>
        <w:tc>
          <w:tcPr>
            <w:tcW w:w="520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77A6" w14:textId="77777777" w:rsidR="00A041D9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6ABFDAC4" w14:textId="72BE9102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8BA2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81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E69" w14:textId="13CDF9A2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41D9" w:rsidRPr="00201F4F" w14:paraId="2247EF83" w14:textId="77777777" w:rsidTr="00BA3844">
        <w:trPr>
          <w:trHeight w:val="240"/>
        </w:trPr>
        <w:tc>
          <w:tcPr>
            <w:tcW w:w="520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3305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1532" w14:textId="77777777" w:rsidR="00A041D9" w:rsidRPr="00201F4F" w:rsidRDefault="00A041D9" w:rsidP="00A04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81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D27E" w14:textId="77777777" w:rsidR="00A041D9" w:rsidRPr="00201F4F" w:rsidRDefault="00A041D9" w:rsidP="00A041D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3CBC2FDC" w14:textId="77777777" w:rsidR="00B902B5" w:rsidRPr="00201F4F" w:rsidRDefault="00B902B5" w:rsidP="00201F4F"/>
    <w:sectPr w:rsidR="00B902B5" w:rsidRPr="00201F4F" w:rsidSect="0064411F">
      <w:headerReference w:type="default" r:id="rId7"/>
      <w:pgSz w:w="12242" w:h="18722" w:code="121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164DC" w14:textId="77777777" w:rsidR="00E9776F" w:rsidRDefault="00E9776F" w:rsidP="00C85140">
      <w:r>
        <w:separator/>
      </w:r>
    </w:p>
  </w:endnote>
  <w:endnote w:type="continuationSeparator" w:id="0">
    <w:p w14:paraId="53CCAD49" w14:textId="77777777" w:rsidR="00E9776F" w:rsidRDefault="00E9776F" w:rsidP="00C8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4A021" w14:textId="77777777" w:rsidR="00E9776F" w:rsidRDefault="00E9776F" w:rsidP="00C85140">
      <w:r>
        <w:separator/>
      </w:r>
    </w:p>
  </w:footnote>
  <w:footnote w:type="continuationSeparator" w:id="0">
    <w:p w14:paraId="56C3D580" w14:textId="77777777" w:rsidR="00E9776F" w:rsidRDefault="00E9776F" w:rsidP="00C8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1"/>
      <w:gridCol w:w="1373"/>
      <w:gridCol w:w="3402"/>
      <w:gridCol w:w="1244"/>
      <w:gridCol w:w="2746"/>
    </w:tblGrid>
    <w:tr w:rsidR="00E977C7" w:rsidRPr="0064411F" w14:paraId="04AA9E5E" w14:textId="77777777" w:rsidTr="0064411F">
      <w:trPr>
        <w:cantSplit/>
        <w:trHeight w:val="70"/>
      </w:trPr>
      <w:tc>
        <w:tcPr>
          <w:tcW w:w="1741" w:type="dxa"/>
          <w:vMerge w:val="restart"/>
        </w:tcPr>
        <w:p w14:paraId="33734B98" w14:textId="5E59916D" w:rsidR="00E977C7" w:rsidRPr="0064411F" w:rsidRDefault="00C85140" w:rsidP="00083C2B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64411F">
            <w:rPr>
              <w:rFonts w:ascii="Arial" w:hAnsi="Arial" w:cs="Arial"/>
              <w:b/>
              <w:noProof/>
              <w:sz w:val="22"/>
              <w:szCs w:val="22"/>
              <w:lang w:val="es-419" w:eastAsia="es-419"/>
            </w:rPr>
            <w:drawing>
              <wp:anchor distT="0" distB="0" distL="114300" distR="114300" simplePos="0" relativeHeight="251658240" behindDoc="0" locked="0" layoutInCell="1" allowOverlap="1" wp14:anchorId="7D4561FB" wp14:editId="4062E5F9">
                <wp:simplePos x="0" y="0"/>
                <wp:positionH relativeFrom="column">
                  <wp:posOffset>165735</wp:posOffset>
                </wp:positionH>
                <wp:positionV relativeFrom="paragraph">
                  <wp:posOffset>60960</wp:posOffset>
                </wp:positionV>
                <wp:extent cx="600075" cy="781050"/>
                <wp:effectExtent l="0" t="0" r="9525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19" w:type="dxa"/>
          <w:gridSpan w:val="3"/>
          <w:vAlign w:val="center"/>
        </w:tcPr>
        <w:p w14:paraId="36D49344" w14:textId="29546F88" w:rsidR="00C85140" w:rsidRPr="0064411F" w:rsidRDefault="009A6EFD" w:rsidP="0064411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4411F">
            <w:rPr>
              <w:rFonts w:ascii="Arial" w:hAnsi="Arial" w:cs="Arial"/>
              <w:b/>
              <w:sz w:val="22"/>
              <w:szCs w:val="22"/>
            </w:rPr>
            <w:t xml:space="preserve">FORMATO </w:t>
          </w:r>
          <w:r w:rsidR="005D462C" w:rsidRPr="0064411F">
            <w:rPr>
              <w:rFonts w:ascii="Arial" w:hAnsi="Arial" w:cs="Arial"/>
              <w:b/>
              <w:sz w:val="22"/>
              <w:szCs w:val="22"/>
            </w:rPr>
            <w:t>DE ACTIVIDADES EDUCATIVAS</w:t>
          </w:r>
          <w:r w:rsidR="0064411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C85140" w:rsidRPr="0064411F">
            <w:rPr>
              <w:rFonts w:ascii="Arial" w:hAnsi="Arial" w:cs="Arial"/>
              <w:b/>
              <w:sz w:val="22"/>
              <w:szCs w:val="22"/>
            </w:rPr>
            <w:t>SECRETARIA DE SALUD</w:t>
          </w:r>
        </w:p>
      </w:tc>
      <w:tc>
        <w:tcPr>
          <w:tcW w:w="2746" w:type="dxa"/>
          <w:vAlign w:val="center"/>
        </w:tcPr>
        <w:p w14:paraId="14225885" w14:textId="7E469D69" w:rsidR="00E977C7" w:rsidRPr="0064411F" w:rsidRDefault="009A6EFD" w:rsidP="00C85140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64411F">
            <w:rPr>
              <w:rFonts w:ascii="Arial" w:hAnsi="Arial" w:cs="Arial"/>
              <w:b/>
              <w:sz w:val="22"/>
              <w:szCs w:val="22"/>
            </w:rPr>
            <w:t>Código: FO-</w:t>
          </w:r>
          <w:r w:rsidR="00217610" w:rsidRPr="0064411F">
            <w:rPr>
              <w:rFonts w:ascii="Arial" w:hAnsi="Arial" w:cs="Arial"/>
              <w:b/>
              <w:sz w:val="22"/>
              <w:szCs w:val="22"/>
            </w:rPr>
            <w:t>GS</w:t>
          </w:r>
          <w:r w:rsidR="0064411F">
            <w:rPr>
              <w:rFonts w:ascii="Arial" w:hAnsi="Arial" w:cs="Arial"/>
              <w:b/>
              <w:sz w:val="22"/>
              <w:szCs w:val="22"/>
            </w:rPr>
            <w:t>S</w:t>
          </w:r>
          <w:r w:rsidR="00217610" w:rsidRPr="0064411F">
            <w:rPr>
              <w:rFonts w:ascii="Arial" w:hAnsi="Arial" w:cs="Arial"/>
              <w:b/>
              <w:sz w:val="22"/>
              <w:szCs w:val="22"/>
            </w:rPr>
            <w:t>-024</w:t>
          </w:r>
        </w:p>
      </w:tc>
    </w:tr>
    <w:tr w:rsidR="0064411F" w:rsidRPr="0064411F" w14:paraId="2732A056" w14:textId="77777777" w:rsidTr="0064411F">
      <w:trPr>
        <w:cantSplit/>
        <w:trHeight w:val="70"/>
      </w:trPr>
      <w:tc>
        <w:tcPr>
          <w:tcW w:w="1741" w:type="dxa"/>
          <w:vMerge/>
        </w:tcPr>
        <w:p w14:paraId="1434D4D9" w14:textId="77777777" w:rsidR="0064411F" w:rsidRPr="0064411F" w:rsidRDefault="0064411F" w:rsidP="00083C2B">
          <w:pPr>
            <w:pStyle w:val="Encabezado"/>
            <w:rPr>
              <w:rFonts w:ascii="Arial" w:hAnsi="Arial" w:cs="Arial"/>
              <w:b/>
              <w:noProof/>
              <w:sz w:val="22"/>
              <w:szCs w:val="22"/>
              <w:lang w:val="es-CO" w:eastAsia="es-CO"/>
            </w:rPr>
          </w:pPr>
        </w:p>
      </w:tc>
      <w:tc>
        <w:tcPr>
          <w:tcW w:w="6019" w:type="dxa"/>
          <w:gridSpan w:val="3"/>
          <w:vMerge w:val="restart"/>
          <w:vAlign w:val="center"/>
        </w:tcPr>
        <w:p w14:paraId="49D6326B" w14:textId="19BB4DF0" w:rsidR="0064411F" w:rsidRPr="0064411F" w:rsidRDefault="0064411F" w:rsidP="0064411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GESTIÓN DEL SISTEMA DE SALUD</w:t>
          </w:r>
        </w:p>
      </w:tc>
      <w:tc>
        <w:tcPr>
          <w:tcW w:w="2746" w:type="dxa"/>
          <w:vAlign w:val="center"/>
        </w:tcPr>
        <w:p w14:paraId="39590571" w14:textId="1DF94130" w:rsidR="0064411F" w:rsidRPr="0064411F" w:rsidRDefault="0064411F" w:rsidP="0064411F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64411F">
            <w:rPr>
              <w:rFonts w:ascii="Arial" w:hAnsi="Arial" w:cs="Arial"/>
              <w:b/>
              <w:sz w:val="22"/>
              <w:szCs w:val="22"/>
            </w:rPr>
            <w:t xml:space="preserve">Fecha de Aprobación: </w:t>
          </w:r>
          <w:r>
            <w:rPr>
              <w:rFonts w:ascii="Arial" w:hAnsi="Arial" w:cs="Arial"/>
              <w:b/>
              <w:sz w:val="22"/>
              <w:szCs w:val="22"/>
            </w:rPr>
            <w:t>25/06/25</w:t>
          </w:r>
        </w:p>
      </w:tc>
    </w:tr>
    <w:tr w:rsidR="0064411F" w:rsidRPr="0064411F" w14:paraId="4EAFDC03" w14:textId="77777777" w:rsidTr="00710F02">
      <w:trPr>
        <w:cantSplit/>
        <w:trHeight w:val="70"/>
      </w:trPr>
      <w:tc>
        <w:tcPr>
          <w:tcW w:w="1741" w:type="dxa"/>
          <w:vMerge/>
        </w:tcPr>
        <w:p w14:paraId="208A2A88" w14:textId="77777777" w:rsidR="0064411F" w:rsidRPr="0064411F" w:rsidRDefault="0064411F" w:rsidP="00083C2B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6019" w:type="dxa"/>
          <w:gridSpan w:val="3"/>
          <w:vMerge/>
          <w:vAlign w:val="center"/>
        </w:tcPr>
        <w:p w14:paraId="6F8E6797" w14:textId="79CF1DE8" w:rsidR="0064411F" w:rsidRPr="0064411F" w:rsidRDefault="0064411F" w:rsidP="0064411F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746" w:type="dxa"/>
          <w:vAlign w:val="center"/>
        </w:tcPr>
        <w:p w14:paraId="4528F0EF" w14:textId="06151B22" w:rsidR="0064411F" w:rsidRPr="0064411F" w:rsidRDefault="0064411F" w:rsidP="00083C2B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Versión: 3</w:t>
          </w:r>
        </w:p>
      </w:tc>
    </w:tr>
    <w:tr w:rsidR="0064411F" w:rsidRPr="0064411F" w14:paraId="306F5E21" w14:textId="77777777" w:rsidTr="004C6AC8">
      <w:trPr>
        <w:cantSplit/>
        <w:trHeight w:val="309"/>
      </w:trPr>
      <w:tc>
        <w:tcPr>
          <w:tcW w:w="1741" w:type="dxa"/>
          <w:vMerge/>
        </w:tcPr>
        <w:p w14:paraId="4B983B1A" w14:textId="77777777" w:rsidR="0064411F" w:rsidRPr="0064411F" w:rsidRDefault="0064411F" w:rsidP="00083C2B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6019" w:type="dxa"/>
          <w:gridSpan w:val="3"/>
          <w:vMerge/>
          <w:vAlign w:val="center"/>
        </w:tcPr>
        <w:p w14:paraId="2A203062" w14:textId="77777777" w:rsidR="0064411F" w:rsidRPr="0064411F" w:rsidRDefault="0064411F" w:rsidP="00083C2B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746" w:type="dxa"/>
          <w:vAlign w:val="center"/>
        </w:tcPr>
        <w:p w14:paraId="2FECF492" w14:textId="77777777" w:rsidR="0064411F" w:rsidRPr="0064411F" w:rsidRDefault="0064411F" w:rsidP="00083C2B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Página: </w: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fldChar w:fldCharType="begin"/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instrText xml:space="preserve"> PAGE </w:instrTex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22"/>
              <w:szCs w:val="22"/>
            </w:rPr>
            <w:t>2</w: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fldChar w:fldCharType="end"/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 de </w: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fldChar w:fldCharType="begin"/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instrText xml:space="preserve"> NUMPAGES </w:instrTex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22"/>
              <w:szCs w:val="22"/>
            </w:rPr>
            <w:t>2</w: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fldChar w:fldCharType="end"/>
          </w:r>
        </w:p>
      </w:tc>
    </w:tr>
    <w:tr w:rsidR="00C53572" w:rsidRPr="0064411F" w14:paraId="086C6E75" w14:textId="77777777" w:rsidTr="0064411F">
      <w:trPr>
        <w:cantSplit/>
        <w:trHeight w:val="409"/>
      </w:trPr>
      <w:tc>
        <w:tcPr>
          <w:tcW w:w="3114" w:type="dxa"/>
          <w:gridSpan w:val="2"/>
        </w:tcPr>
        <w:p w14:paraId="3B7AF0B4" w14:textId="20CEAAFE" w:rsidR="00C53572" w:rsidRPr="0064411F" w:rsidRDefault="009A6EFD" w:rsidP="0064411F">
          <w:pPr>
            <w:pStyle w:val="Encabezado"/>
            <w:jc w:val="both"/>
            <w:rPr>
              <w:rFonts w:ascii="Arial" w:hAnsi="Arial" w:cs="Arial"/>
              <w:b/>
              <w:snapToGrid w:val="0"/>
              <w:sz w:val="22"/>
              <w:szCs w:val="22"/>
            </w:rPr>
          </w:pP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>Elaboró: Técnico Operativo</w:t>
          </w:r>
        </w:p>
      </w:tc>
      <w:tc>
        <w:tcPr>
          <w:tcW w:w="3402" w:type="dxa"/>
        </w:tcPr>
        <w:p w14:paraId="68F1BBF7" w14:textId="606519FC" w:rsidR="00C85140" w:rsidRPr="0064411F" w:rsidRDefault="009A6EFD" w:rsidP="0064411F">
          <w:pPr>
            <w:pStyle w:val="Encabezado"/>
            <w:jc w:val="both"/>
            <w:rPr>
              <w:rFonts w:ascii="Arial" w:hAnsi="Arial" w:cs="Arial"/>
              <w:b/>
              <w:snapToGrid w:val="0"/>
              <w:sz w:val="22"/>
              <w:szCs w:val="22"/>
            </w:rPr>
          </w:pP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Revisó: </w:t>
          </w:r>
          <w:r w:rsidR="0064411F">
            <w:rPr>
              <w:rFonts w:ascii="Arial" w:hAnsi="Arial" w:cs="Arial"/>
              <w:b/>
              <w:snapToGrid w:val="0"/>
              <w:sz w:val="22"/>
              <w:szCs w:val="22"/>
            </w:rPr>
            <w:t>Secretario de</w:t>
          </w: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 </w:t>
          </w:r>
          <w:r w:rsidR="00C85140"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Salud </w:t>
          </w:r>
        </w:p>
      </w:tc>
      <w:tc>
        <w:tcPr>
          <w:tcW w:w="3990" w:type="dxa"/>
          <w:gridSpan w:val="2"/>
        </w:tcPr>
        <w:p w14:paraId="481929FB" w14:textId="33828381" w:rsidR="00C53572" w:rsidRPr="0064411F" w:rsidRDefault="009A6EFD" w:rsidP="003C08BF">
          <w:pPr>
            <w:pStyle w:val="Encabezado"/>
            <w:jc w:val="both"/>
            <w:rPr>
              <w:rFonts w:ascii="Arial" w:hAnsi="Arial" w:cs="Arial"/>
              <w:b/>
              <w:snapToGrid w:val="0"/>
              <w:sz w:val="22"/>
              <w:szCs w:val="22"/>
            </w:rPr>
          </w:pPr>
          <w:r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Aprobó: Comité </w:t>
          </w:r>
          <w:r w:rsidR="0064411F">
            <w:rPr>
              <w:rFonts w:ascii="Arial" w:hAnsi="Arial" w:cs="Arial"/>
              <w:b/>
              <w:snapToGrid w:val="0"/>
              <w:sz w:val="22"/>
              <w:szCs w:val="22"/>
            </w:rPr>
            <w:t>T</w:t>
          </w:r>
          <w:r w:rsidR="0064411F"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>écnico</w:t>
          </w:r>
          <w:r w:rsidR="0064411F">
            <w:rPr>
              <w:rFonts w:ascii="Arial" w:hAnsi="Arial" w:cs="Arial"/>
              <w:b/>
              <w:snapToGrid w:val="0"/>
              <w:sz w:val="22"/>
              <w:szCs w:val="22"/>
            </w:rPr>
            <w:t xml:space="preserve"> de C</w:t>
          </w:r>
          <w:r w:rsidR="0064411F" w:rsidRPr="0064411F">
            <w:rPr>
              <w:rFonts w:ascii="Arial" w:hAnsi="Arial" w:cs="Arial"/>
              <w:b/>
              <w:snapToGrid w:val="0"/>
              <w:sz w:val="22"/>
              <w:szCs w:val="22"/>
            </w:rPr>
            <w:t>alidad</w:t>
          </w:r>
        </w:p>
      </w:tc>
    </w:tr>
  </w:tbl>
  <w:p w14:paraId="42D6440A" w14:textId="77777777" w:rsidR="00E977C7" w:rsidRDefault="00E977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46F"/>
    <w:multiLevelType w:val="hybridMultilevel"/>
    <w:tmpl w:val="F9CCAFBC"/>
    <w:lvl w:ilvl="0" w:tplc="0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AFF3C33"/>
    <w:multiLevelType w:val="hybridMultilevel"/>
    <w:tmpl w:val="77D0F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7C83"/>
    <w:multiLevelType w:val="hybridMultilevel"/>
    <w:tmpl w:val="07045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07BF1"/>
    <w:multiLevelType w:val="hybridMultilevel"/>
    <w:tmpl w:val="78C80AAC"/>
    <w:lvl w:ilvl="0" w:tplc="08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7E513C11"/>
    <w:multiLevelType w:val="hybridMultilevel"/>
    <w:tmpl w:val="676637CA"/>
    <w:lvl w:ilvl="0" w:tplc="1714BE4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40"/>
    <w:rsid w:val="00017FDF"/>
    <w:rsid w:val="00083F72"/>
    <w:rsid w:val="00107EC9"/>
    <w:rsid w:val="00115C27"/>
    <w:rsid w:val="00144844"/>
    <w:rsid w:val="00200CA3"/>
    <w:rsid w:val="00201F4F"/>
    <w:rsid w:val="00207441"/>
    <w:rsid w:val="00217610"/>
    <w:rsid w:val="00251F4A"/>
    <w:rsid w:val="0036673E"/>
    <w:rsid w:val="00387B15"/>
    <w:rsid w:val="00534B3F"/>
    <w:rsid w:val="005B047C"/>
    <w:rsid w:val="005D462C"/>
    <w:rsid w:val="00600B4B"/>
    <w:rsid w:val="0064411F"/>
    <w:rsid w:val="00682572"/>
    <w:rsid w:val="006A2A5A"/>
    <w:rsid w:val="006C5F35"/>
    <w:rsid w:val="00784110"/>
    <w:rsid w:val="00800920"/>
    <w:rsid w:val="00817820"/>
    <w:rsid w:val="008E4CAC"/>
    <w:rsid w:val="009A6EFD"/>
    <w:rsid w:val="009B3F50"/>
    <w:rsid w:val="00A041D9"/>
    <w:rsid w:val="00A7386C"/>
    <w:rsid w:val="00AF0543"/>
    <w:rsid w:val="00B741A3"/>
    <w:rsid w:val="00B902B5"/>
    <w:rsid w:val="00BA3844"/>
    <w:rsid w:val="00C410EA"/>
    <w:rsid w:val="00C85140"/>
    <w:rsid w:val="00D06932"/>
    <w:rsid w:val="00DB3052"/>
    <w:rsid w:val="00DD75B9"/>
    <w:rsid w:val="00E52D33"/>
    <w:rsid w:val="00E9776F"/>
    <w:rsid w:val="00EA3BCF"/>
    <w:rsid w:val="00F05DAA"/>
    <w:rsid w:val="00F11B28"/>
    <w:rsid w:val="00F23CE4"/>
    <w:rsid w:val="00F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076D66"/>
  <w15:docId w15:val="{16C0B0BD-B0C6-4BF7-9174-1295549D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3052"/>
    <w:pPr>
      <w:keepNext/>
      <w:jc w:val="right"/>
      <w:outlineLvl w:val="0"/>
    </w:pPr>
    <w:rPr>
      <w:rFonts w:ascii="Arial" w:hAnsi="Arial"/>
      <w:b/>
      <w:color w:val="FF0000"/>
      <w:szCs w:val="20"/>
    </w:rPr>
  </w:style>
  <w:style w:type="paragraph" w:styleId="Ttulo2">
    <w:name w:val="heading 2"/>
    <w:basedOn w:val="Normal"/>
    <w:next w:val="Normal"/>
    <w:link w:val="Ttulo2Car"/>
    <w:qFormat/>
    <w:rsid w:val="00DB3052"/>
    <w:pPr>
      <w:keepNext/>
      <w:tabs>
        <w:tab w:val="left" w:pos="-70"/>
      </w:tabs>
      <w:outlineLvl w:val="1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ar"/>
    <w:qFormat/>
    <w:rsid w:val="00DB3052"/>
    <w:pPr>
      <w:keepNext/>
      <w:spacing w:line="480" w:lineRule="auto"/>
      <w:outlineLvl w:val="4"/>
    </w:pPr>
    <w:rPr>
      <w:b/>
      <w:szCs w:val="20"/>
      <w:lang w:val="es-ES_tradnl" w:eastAsia="zh-CN"/>
    </w:rPr>
  </w:style>
  <w:style w:type="paragraph" w:styleId="Ttulo6">
    <w:name w:val="heading 6"/>
    <w:basedOn w:val="Normal"/>
    <w:next w:val="Normal"/>
    <w:link w:val="Ttulo6Car"/>
    <w:qFormat/>
    <w:rsid w:val="00DB3052"/>
    <w:pPr>
      <w:keepNext/>
      <w:outlineLvl w:val="5"/>
    </w:pPr>
    <w:rPr>
      <w:rFonts w:ascii="Arial" w:hAnsi="Arial" w:cs="Arial"/>
      <w:b/>
      <w:bCs/>
      <w:sz w:val="22"/>
      <w:szCs w:val="20"/>
    </w:rPr>
  </w:style>
  <w:style w:type="paragraph" w:styleId="Ttulo9">
    <w:name w:val="heading 9"/>
    <w:basedOn w:val="Normal"/>
    <w:next w:val="Normal"/>
    <w:link w:val="Ttulo9Car"/>
    <w:qFormat/>
    <w:rsid w:val="00DB3052"/>
    <w:pPr>
      <w:keepNext/>
      <w:outlineLvl w:val="8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5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51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C8514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85140"/>
    <w:rPr>
      <w:rFonts w:ascii="Arial" w:hAnsi="Arial"/>
      <w:sz w:val="22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C85140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51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B305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B30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B3052"/>
    <w:rPr>
      <w:rFonts w:ascii="Arial" w:eastAsia="Times New Roman" w:hAnsi="Arial" w:cs="Times New Roman"/>
      <w:b/>
      <w:color w:val="FF0000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3052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B3052"/>
    <w:rPr>
      <w:rFonts w:ascii="Times New Roman" w:eastAsia="Times New Roman" w:hAnsi="Times New Roman" w:cs="Times New Roman"/>
      <w:b/>
      <w:sz w:val="24"/>
      <w:szCs w:val="20"/>
      <w:lang w:val="es-ES_tradnl" w:eastAsia="zh-CN"/>
    </w:rPr>
  </w:style>
  <w:style w:type="character" w:customStyle="1" w:styleId="Ttulo6Car">
    <w:name w:val="Título 6 Car"/>
    <w:basedOn w:val="Fuentedeprrafopredeter"/>
    <w:link w:val="Ttulo6"/>
    <w:rsid w:val="00DB3052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B305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">
    <w:basedOn w:val="Normal"/>
    <w:next w:val="Puesto"/>
    <w:qFormat/>
    <w:rsid w:val="00DB3052"/>
    <w:pPr>
      <w:jc w:val="center"/>
    </w:pPr>
    <w:rPr>
      <w:rFonts w:ascii="Arial" w:hAnsi="Arial"/>
      <w:b/>
      <w:snapToGrid w:val="0"/>
      <w:color w:val="00000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DB30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B305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A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A5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Tovar Bravo</dc:creator>
  <cp:lastModifiedBy>ALEJANDRO HORTUA SALAMANCA</cp:lastModifiedBy>
  <cp:revision>3</cp:revision>
  <dcterms:created xsi:type="dcterms:W3CDTF">2025-08-26T21:11:00Z</dcterms:created>
  <dcterms:modified xsi:type="dcterms:W3CDTF">2025-08-26T21:11:00Z</dcterms:modified>
</cp:coreProperties>
</file>