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95"/>
        <w:gridCol w:w="5034"/>
        <w:gridCol w:w="1015"/>
        <w:gridCol w:w="836"/>
        <w:gridCol w:w="271"/>
        <w:gridCol w:w="425"/>
        <w:gridCol w:w="709"/>
        <w:gridCol w:w="146"/>
        <w:gridCol w:w="992"/>
      </w:tblGrid>
      <w:tr w:rsidR="006F5E3D" w14:paraId="7C5B8C01" w14:textId="77777777" w:rsidTr="0069493A">
        <w:tc>
          <w:tcPr>
            <w:tcW w:w="9923" w:type="dxa"/>
            <w:gridSpan w:val="9"/>
          </w:tcPr>
          <w:p w14:paraId="48EB0CEC" w14:textId="77777777" w:rsidR="006F5E3D" w:rsidRPr="006F5E3D" w:rsidRDefault="006F5E3D" w:rsidP="0069493A">
            <w:pPr>
              <w:ind w:left="22"/>
              <w:jc w:val="center"/>
              <w:rPr>
                <w:b/>
                <w:bCs/>
              </w:rPr>
            </w:pPr>
            <w:r w:rsidRPr="006F5E3D">
              <w:rPr>
                <w:b/>
                <w:bCs/>
              </w:rPr>
              <w:t>LISTA DE CHEQUEO</w:t>
            </w:r>
          </w:p>
        </w:tc>
      </w:tr>
      <w:tr w:rsidR="00724F4A" w14:paraId="54296055" w14:textId="77777777" w:rsidTr="00D9695B">
        <w:tc>
          <w:tcPr>
            <w:tcW w:w="5529" w:type="dxa"/>
            <w:gridSpan w:val="2"/>
          </w:tcPr>
          <w:p w14:paraId="2B3658B0" w14:textId="5DC50F5A" w:rsidR="00724F4A" w:rsidRDefault="00724F4A" w:rsidP="00724F4A">
            <w:pPr>
              <w:jc w:val="center"/>
            </w:pPr>
            <w:r>
              <w:t>Fusagasugá</w:t>
            </w:r>
          </w:p>
        </w:tc>
        <w:tc>
          <w:tcPr>
            <w:tcW w:w="1015" w:type="dxa"/>
          </w:tcPr>
          <w:p w14:paraId="5EF51CA5" w14:textId="7BEADC87" w:rsidR="00724F4A" w:rsidRPr="00724F4A" w:rsidRDefault="00724F4A" w:rsidP="00724F4A">
            <w:pPr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Dia</w:t>
            </w:r>
          </w:p>
        </w:tc>
        <w:tc>
          <w:tcPr>
            <w:tcW w:w="1107" w:type="dxa"/>
            <w:gridSpan w:val="2"/>
          </w:tcPr>
          <w:p w14:paraId="7C58D56E" w14:textId="0EE4EDDA" w:rsidR="00724F4A" w:rsidRPr="00724F4A" w:rsidRDefault="00724F4A" w:rsidP="00724F4A">
            <w:pPr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Mes</w:t>
            </w:r>
          </w:p>
        </w:tc>
        <w:tc>
          <w:tcPr>
            <w:tcW w:w="1134" w:type="dxa"/>
            <w:gridSpan w:val="2"/>
          </w:tcPr>
          <w:p w14:paraId="7700E7F3" w14:textId="64E399B4" w:rsidR="00724F4A" w:rsidRPr="00724F4A" w:rsidRDefault="00724F4A" w:rsidP="00724F4A">
            <w:pPr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Año</w:t>
            </w:r>
          </w:p>
        </w:tc>
        <w:tc>
          <w:tcPr>
            <w:tcW w:w="1138" w:type="dxa"/>
            <w:gridSpan w:val="2"/>
          </w:tcPr>
          <w:p w14:paraId="085230DE" w14:textId="3C583050" w:rsidR="00724F4A" w:rsidRPr="00724F4A" w:rsidRDefault="00724F4A" w:rsidP="00724F4A">
            <w:pPr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Hora</w:t>
            </w:r>
          </w:p>
        </w:tc>
      </w:tr>
      <w:tr w:rsidR="00D9695B" w14:paraId="61AFB272" w14:textId="77777777" w:rsidTr="00D9695B">
        <w:tc>
          <w:tcPr>
            <w:tcW w:w="7380" w:type="dxa"/>
            <w:gridSpan w:val="4"/>
          </w:tcPr>
          <w:p w14:paraId="526172BF" w14:textId="2B5E4239" w:rsidR="00D9695B" w:rsidRDefault="00D9695B" w:rsidP="00724F4A"/>
        </w:tc>
        <w:tc>
          <w:tcPr>
            <w:tcW w:w="696" w:type="dxa"/>
            <w:gridSpan w:val="2"/>
          </w:tcPr>
          <w:p w14:paraId="3A39C8CD" w14:textId="2017C701" w:rsidR="00D9695B" w:rsidRPr="00D9695B" w:rsidRDefault="00D9695B" w:rsidP="00724F4A">
            <w:pPr>
              <w:rPr>
                <w:b/>
              </w:rPr>
            </w:pPr>
            <w:proofErr w:type="spellStart"/>
            <w:r w:rsidRPr="00D9695B">
              <w:rPr>
                <w:b/>
              </w:rPr>
              <w:t>Cant</w:t>
            </w:r>
            <w:proofErr w:type="spellEnd"/>
            <w:r w:rsidRPr="00D9695B">
              <w:rPr>
                <w:b/>
              </w:rPr>
              <w:t>.</w:t>
            </w:r>
          </w:p>
        </w:tc>
        <w:tc>
          <w:tcPr>
            <w:tcW w:w="855" w:type="dxa"/>
            <w:gridSpan w:val="2"/>
          </w:tcPr>
          <w:p w14:paraId="7F7BE95E" w14:textId="1145B4E7" w:rsidR="00D9695B" w:rsidRPr="002B4177" w:rsidRDefault="00D9695B" w:rsidP="00694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4FB4AF23" w14:textId="77777777" w:rsidR="00D9695B" w:rsidRPr="002B4177" w:rsidRDefault="00D9695B" w:rsidP="00694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D9695B" w14:paraId="7C3E1ADB" w14:textId="77777777" w:rsidTr="00974CCE">
        <w:tc>
          <w:tcPr>
            <w:tcW w:w="495" w:type="dxa"/>
          </w:tcPr>
          <w:p w14:paraId="2C5DAC5C" w14:textId="77777777" w:rsidR="00D9695B" w:rsidRDefault="00D9695B" w:rsidP="0069493A">
            <w:pPr>
              <w:jc w:val="center"/>
            </w:pPr>
            <w:r>
              <w:t>1.</w:t>
            </w:r>
          </w:p>
        </w:tc>
        <w:tc>
          <w:tcPr>
            <w:tcW w:w="7581" w:type="dxa"/>
            <w:gridSpan w:val="5"/>
          </w:tcPr>
          <w:p w14:paraId="7E4F372F" w14:textId="44D949FB" w:rsidR="00D9695B" w:rsidRDefault="00D9695B" w:rsidP="00D9695B">
            <w:r>
              <w:t>Identificación de los Agentes de Tránsito.</w:t>
            </w:r>
          </w:p>
        </w:tc>
        <w:tc>
          <w:tcPr>
            <w:tcW w:w="855" w:type="dxa"/>
            <w:gridSpan w:val="2"/>
          </w:tcPr>
          <w:p w14:paraId="3A195807" w14:textId="551AC047" w:rsidR="00D9695B" w:rsidRDefault="00D9695B" w:rsidP="0069493A"/>
        </w:tc>
        <w:tc>
          <w:tcPr>
            <w:tcW w:w="992" w:type="dxa"/>
          </w:tcPr>
          <w:p w14:paraId="7952E592" w14:textId="77777777" w:rsidR="00D9695B" w:rsidRDefault="00D9695B" w:rsidP="0069493A"/>
        </w:tc>
      </w:tr>
      <w:tr w:rsidR="00D9695B" w14:paraId="2120D77A" w14:textId="77777777" w:rsidTr="00D9695B">
        <w:tc>
          <w:tcPr>
            <w:tcW w:w="495" w:type="dxa"/>
          </w:tcPr>
          <w:p w14:paraId="75993778" w14:textId="77777777" w:rsidR="00D9695B" w:rsidRDefault="00D9695B" w:rsidP="0069493A">
            <w:pPr>
              <w:jc w:val="center"/>
            </w:pPr>
            <w:r>
              <w:t>2.</w:t>
            </w:r>
          </w:p>
        </w:tc>
        <w:tc>
          <w:tcPr>
            <w:tcW w:w="6885" w:type="dxa"/>
            <w:gridSpan w:val="3"/>
          </w:tcPr>
          <w:p w14:paraId="11F1F6CD" w14:textId="469F97E6" w:rsidR="00D9695B" w:rsidRDefault="00D9695B" w:rsidP="0069493A">
            <w:r>
              <w:t>Numero de Agentes de Tránsito, mínimo dos (2).</w:t>
            </w:r>
          </w:p>
        </w:tc>
        <w:tc>
          <w:tcPr>
            <w:tcW w:w="696" w:type="dxa"/>
            <w:gridSpan w:val="2"/>
          </w:tcPr>
          <w:p w14:paraId="27D7FFA8" w14:textId="77777777" w:rsidR="00D9695B" w:rsidRDefault="00D9695B" w:rsidP="00D9695B"/>
        </w:tc>
        <w:tc>
          <w:tcPr>
            <w:tcW w:w="855" w:type="dxa"/>
            <w:gridSpan w:val="2"/>
          </w:tcPr>
          <w:p w14:paraId="0A95C1DC" w14:textId="31BC821A" w:rsidR="00D9695B" w:rsidRDefault="00D9695B" w:rsidP="0069493A"/>
        </w:tc>
        <w:tc>
          <w:tcPr>
            <w:tcW w:w="992" w:type="dxa"/>
          </w:tcPr>
          <w:p w14:paraId="2E3ACEEB" w14:textId="77777777" w:rsidR="00D9695B" w:rsidRDefault="00D9695B" w:rsidP="0069493A"/>
        </w:tc>
      </w:tr>
      <w:tr w:rsidR="00D9695B" w14:paraId="2B6EC7A5" w14:textId="77777777" w:rsidTr="00D9695B">
        <w:tc>
          <w:tcPr>
            <w:tcW w:w="495" w:type="dxa"/>
          </w:tcPr>
          <w:p w14:paraId="03F72F74" w14:textId="77777777" w:rsidR="00D9695B" w:rsidRDefault="00D9695B" w:rsidP="0069493A">
            <w:pPr>
              <w:jc w:val="center"/>
            </w:pPr>
            <w:r>
              <w:t>3.</w:t>
            </w:r>
          </w:p>
        </w:tc>
        <w:tc>
          <w:tcPr>
            <w:tcW w:w="6885" w:type="dxa"/>
            <w:gridSpan w:val="3"/>
          </w:tcPr>
          <w:p w14:paraId="3CE4173C" w14:textId="778B24B5" w:rsidR="00D9695B" w:rsidRDefault="00D9695B" w:rsidP="0069493A">
            <w:r>
              <w:t xml:space="preserve">Conos reflectivos de Señalización </w:t>
            </w:r>
          </w:p>
        </w:tc>
        <w:tc>
          <w:tcPr>
            <w:tcW w:w="696" w:type="dxa"/>
            <w:gridSpan w:val="2"/>
          </w:tcPr>
          <w:p w14:paraId="17467D82" w14:textId="77777777" w:rsidR="00D9695B" w:rsidRDefault="00D9695B" w:rsidP="00D9695B"/>
        </w:tc>
        <w:tc>
          <w:tcPr>
            <w:tcW w:w="855" w:type="dxa"/>
            <w:gridSpan w:val="2"/>
          </w:tcPr>
          <w:p w14:paraId="155C2514" w14:textId="5DF190A2" w:rsidR="00D9695B" w:rsidRDefault="00D9695B" w:rsidP="0069493A"/>
        </w:tc>
        <w:tc>
          <w:tcPr>
            <w:tcW w:w="992" w:type="dxa"/>
          </w:tcPr>
          <w:p w14:paraId="0B07204C" w14:textId="77777777" w:rsidR="00D9695B" w:rsidRDefault="00D9695B" w:rsidP="0069493A"/>
        </w:tc>
      </w:tr>
      <w:tr w:rsidR="00D9695B" w14:paraId="688B5EB1" w14:textId="77777777" w:rsidTr="00D9695B">
        <w:tc>
          <w:tcPr>
            <w:tcW w:w="495" w:type="dxa"/>
          </w:tcPr>
          <w:p w14:paraId="53EDDC15" w14:textId="77777777" w:rsidR="00D9695B" w:rsidRDefault="00D9695B" w:rsidP="0069493A">
            <w:pPr>
              <w:jc w:val="center"/>
            </w:pPr>
            <w:r>
              <w:t>4.</w:t>
            </w:r>
          </w:p>
        </w:tc>
        <w:tc>
          <w:tcPr>
            <w:tcW w:w="6885" w:type="dxa"/>
            <w:gridSpan w:val="3"/>
          </w:tcPr>
          <w:p w14:paraId="6720F4FB" w14:textId="705CEE47" w:rsidR="00D9695B" w:rsidRDefault="00D9695B" w:rsidP="0069493A">
            <w:r>
              <w:t>Reductores de velocidad</w:t>
            </w:r>
          </w:p>
        </w:tc>
        <w:tc>
          <w:tcPr>
            <w:tcW w:w="696" w:type="dxa"/>
            <w:gridSpan w:val="2"/>
          </w:tcPr>
          <w:p w14:paraId="7C153404" w14:textId="77777777" w:rsidR="00D9695B" w:rsidRDefault="00D9695B" w:rsidP="00D9695B"/>
        </w:tc>
        <w:tc>
          <w:tcPr>
            <w:tcW w:w="855" w:type="dxa"/>
            <w:gridSpan w:val="2"/>
          </w:tcPr>
          <w:p w14:paraId="76633BD7" w14:textId="09F0F5DF" w:rsidR="00D9695B" w:rsidRDefault="00D9695B" w:rsidP="0069493A"/>
        </w:tc>
        <w:tc>
          <w:tcPr>
            <w:tcW w:w="992" w:type="dxa"/>
          </w:tcPr>
          <w:p w14:paraId="57FB8E35" w14:textId="77777777" w:rsidR="00D9695B" w:rsidRDefault="00D9695B" w:rsidP="0069493A"/>
        </w:tc>
      </w:tr>
      <w:tr w:rsidR="00D9695B" w14:paraId="0B3A1B39" w14:textId="77777777" w:rsidTr="00D9695B">
        <w:tc>
          <w:tcPr>
            <w:tcW w:w="495" w:type="dxa"/>
          </w:tcPr>
          <w:p w14:paraId="45BCAB87" w14:textId="77777777" w:rsidR="00D9695B" w:rsidRDefault="00D9695B" w:rsidP="0069493A">
            <w:pPr>
              <w:jc w:val="center"/>
            </w:pPr>
            <w:r>
              <w:t>5.</w:t>
            </w:r>
          </w:p>
        </w:tc>
        <w:tc>
          <w:tcPr>
            <w:tcW w:w="6885" w:type="dxa"/>
            <w:gridSpan w:val="3"/>
          </w:tcPr>
          <w:p w14:paraId="720D4437" w14:textId="3FD4D9F6" w:rsidR="00D9695B" w:rsidRDefault="00D9695B" w:rsidP="0069493A">
            <w:r>
              <w:t xml:space="preserve">Linternas </w:t>
            </w:r>
          </w:p>
        </w:tc>
        <w:tc>
          <w:tcPr>
            <w:tcW w:w="696" w:type="dxa"/>
            <w:gridSpan w:val="2"/>
          </w:tcPr>
          <w:p w14:paraId="279F55C7" w14:textId="77777777" w:rsidR="00D9695B" w:rsidRDefault="00D9695B" w:rsidP="00D9695B"/>
        </w:tc>
        <w:tc>
          <w:tcPr>
            <w:tcW w:w="855" w:type="dxa"/>
            <w:gridSpan w:val="2"/>
          </w:tcPr>
          <w:p w14:paraId="01FEDA96" w14:textId="61738417" w:rsidR="00D9695B" w:rsidRDefault="00D9695B" w:rsidP="0069493A"/>
        </w:tc>
        <w:tc>
          <w:tcPr>
            <w:tcW w:w="992" w:type="dxa"/>
          </w:tcPr>
          <w:p w14:paraId="29144F7C" w14:textId="77777777" w:rsidR="00D9695B" w:rsidRDefault="00D9695B" w:rsidP="0069493A"/>
        </w:tc>
      </w:tr>
      <w:tr w:rsidR="00D9695B" w14:paraId="65B4CB81" w14:textId="77777777" w:rsidTr="00D9695B">
        <w:tc>
          <w:tcPr>
            <w:tcW w:w="495" w:type="dxa"/>
          </w:tcPr>
          <w:p w14:paraId="4F3315A6" w14:textId="77777777" w:rsidR="00D9695B" w:rsidRDefault="00D9695B" w:rsidP="0069493A">
            <w:pPr>
              <w:jc w:val="center"/>
            </w:pPr>
            <w:r>
              <w:t>6.</w:t>
            </w:r>
          </w:p>
        </w:tc>
        <w:tc>
          <w:tcPr>
            <w:tcW w:w="6885" w:type="dxa"/>
            <w:gridSpan w:val="3"/>
          </w:tcPr>
          <w:p w14:paraId="75D26721" w14:textId="31B2CC27" w:rsidR="00D9695B" w:rsidRDefault="00D9695B" w:rsidP="0069493A">
            <w:r>
              <w:t>Bastones Luminosos</w:t>
            </w:r>
          </w:p>
        </w:tc>
        <w:tc>
          <w:tcPr>
            <w:tcW w:w="696" w:type="dxa"/>
            <w:gridSpan w:val="2"/>
          </w:tcPr>
          <w:p w14:paraId="17DDF97C" w14:textId="77777777" w:rsidR="00D9695B" w:rsidRDefault="00D9695B" w:rsidP="00D9695B"/>
        </w:tc>
        <w:tc>
          <w:tcPr>
            <w:tcW w:w="855" w:type="dxa"/>
            <w:gridSpan w:val="2"/>
          </w:tcPr>
          <w:p w14:paraId="23CB576C" w14:textId="45F6606C" w:rsidR="00D9695B" w:rsidRDefault="00D9695B" w:rsidP="0069493A"/>
        </w:tc>
        <w:tc>
          <w:tcPr>
            <w:tcW w:w="992" w:type="dxa"/>
          </w:tcPr>
          <w:p w14:paraId="4AE59C95" w14:textId="77777777" w:rsidR="00D9695B" w:rsidRDefault="00D9695B" w:rsidP="0069493A"/>
        </w:tc>
      </w:tr>
      <w:tr w:rsidR="00D9695B" w14:paraId="5F536EA7" w14:textId="77777777" w:rsidTr="00D9695B">
        <w:tc>
          <w:tcPr>
            <w:tcW w:w="495" w:type="dxa"/>
          </w:tcPr>
          <w:p w14:paraId="63F009B9" w14:textId="77777777" w:rsidR="00D9695B" w:rsidRDefault="00D9695B" w:rsidP="0069493A">
            <w:pPr>
              <w:jc w:val="center"/>
            </w:pPr>
            <w:r>
              <w:t>7.</w:t>
            </w:r>
          </w:p>
        </w:tc>
        <w:tc>
          <w:tcPr>
            <w:tcW w:w="6885" w:type="dxa"/>
            <w:gridSpan w:val="3"/>
          </w:tcPr>
          <w:p w14:paraId="0AB1F3B3" w14:textId="564F7B78" w:rsidR="00D9695B" w:rsidRDefault="00D9695B" w:rsidP="0069493A">
            <w:r>
              <w:t>Paletas pare o siga</w:t>
            </w:r>
          </w:p>
        </w:tc>
        <w:tc>
          <w:tcPr>
            <w:tcW w:w="696" w:type="dxa"/>
            <w:gridSpan w:val="2"/>
          </w:tcPr>
          <w:p w14:paraId="56F2F518" w14:textId="77777777" w:rsidR="00D9695B" w:rsidRDefault="00D9695B" w:rsidP="00D9695B"/>
        </w:tc>
        <w:tc>
          <w:tcPr>
            <w:tcW w:w="855" w:type="dxa"/>
            <w:gridSpan w:val="2"/>
          </w:tcPr>
          <w:p w14:paraId="67DEC64F" w14:textId="1A5C032F" w:rsidR="00D9695B" w:rsidRDefault="00D9695B" w:rsidP="0069493A"/>
        </w:tc>
        <w:tc>
          <w:tcPr>
            <w:tcW w:w="992" w:type="dxa"/>
          </w:tcPr>
          <w:p w14:paraId="686AABF3" w14:textId="77777777" w:rsidR="00D9695B" w:rsidRDefault="00D9695B" w:rsidP="0069493A"/>
        </w:tc>
      </w:tr>
      <w:tr w:rsidR="00D9695B" w14:paraId="6440FF71" w14:textId="77777777" w:rsidTr="00D9695B">
        <w:tc>
          <w:tcPr>
            <w:tcW w:w="495" w:type="dxa"/>
          </w:tcPr>
          <w:p w14:paraId="1EC8F3A8" w14:textId="77777777" w:rsidR="00D9695B" w:rsidRDefault="00D9695B" w:rsidP="0069493A">
            <w:pPr>
              <w:jc w:val="center"/>
            </w:pPr>
            <w:r>
              <w:t>8.</w:t>
            </w:r>
          </w:p>
        </w:tc>
        <w:tc>
          <w:tcPr>
            <w:tcW w:w="6885" w:type="dxa"/>
            <w:gridSpan w:val="3"/>
          </w:tcPr>
          <w:p w14:paraId="1E383898" w14:textId="201E280F" w:rsidR="00D9695B" w:rsidRDefault="00D9695B" w:rsidP="0069493A">
            <w:r>
              <w:t>Vallas puestos de control</w:t>
            </w:r>
          </w:p>
        </w:tc>
        <w:tc>
          <w:tcPr>
            <w:tcW w:w="696" w:type="dxa"/>
            <w:gridSpan w:val="2"/>
          </w:tcPr>
          <w:p w14:paraId="2E6D740B" w14:textId="77777777" w:rsidR="00D9695B" w:rsidRDefault="00D9695B" w:rsidP="00D9695B"/>
        </w:tc>
        <w:tc>
          <w:tcPr>
            <w:tcW w:w="855" w:type="dxa"/>
            <w:gridSpan w:val="2"/>
          </w:tcPr>
          <w:p w14:paraId="6DDFDA69" w14:textId="34013C27" w:rsidR="00D9695B" w:rsidRDefault="00D9695B" w:rsidP="0069493A"/>
        </w:tc>
        <w:tc>
          <w:tcPr>
            <w:tcW w:w="992" w:type="dxa"/>
          </w:tcPr>
          <w:p w14:paraId="3FCADB04" w14:textId="77777777" w:rsidR="00D9695B" w:rsidRDefault="00D9695B" w:rsidP="0069493A"/>
        </w:tc>
      </w:tr>
      <w:tr w:rsidR="00D9695B" w14:paraId="46063A12" w14:textId="77777777" w:rsidTr="00D9695B">
        <w:tc>
          <w:tcPr>
            <w:tcW w:w="495" w:type="dxa"/>
          </w:tcPr>
          <w:p w14:paraId="2C948DD5" w14:textId="77777777" w:rsidR="00D9695B" w:rsidRDefault="00D9695B" w:rsidP="0069493A">
            <w:pPr>
              <w:jc w:val="center"/>
            </w:pPr>
            <w:r>
              <w:t>9.</w:t>
            </w:r>
          </w:p>
        </w:tc>
        <w:tc>
          <w:tcPr>
            <w:tcW w:w="6885" w:type="dxa"/>
            <w:gridSpan w:val="3"/>
          </w:tcPr>
          <w:p w14:paraId="5A1200EA" w14:textId="1718F214" w:rsidR="00D9695B" w:rsidRDefault="00D9695B" w:rsidP="0069493A">
            <w:r>
              <w:t>Dispositivos luminosos ojos de gato</w:t>
            </w:r>
          </w:p>
        </w:tc>
        <w:tc>
          <w:tcPr>
            <w:tcW w:w="696" w:type="dxa"/>
            <w:gridSpan w:val="2"/>
          </w:tcPr>
          <w:p w14:paraId="482821E6" w14:textId="77777777" w:rsidR="00D9695B" w:rsidRDefault="00D9695B" w:rsidP="00D9695B"/>
        </w:tc>
        <w:tc>
          <w:tcPr>
            <w:tcW w:w="855" w:type="dxa"/>
            <w:gridSpan w:val="2"/>
          </w:tcPr>
          <w:p w14:paraId="7FB9F75B" w14:textId="4B7E524D" w:rsidR="00D9695B" w:rsidRDefault="00D9695B" w:rsidP="0069493A"/>
        </w:tc>
        <w:tc>
          <w:tcPr>
            <w:tcW w:w="992" w:type="dxa"/>
          </w:tcPr>
          <w:p w14:paraId="1C5362E9" w14:textId="77777777" w:rsidR="00D9695B" w:rsidRDefault="00D9695B" w:rsidP="0069493A"/>
        </w:tc>
      </w:tr>
      <w:tr w:rsidR="00D9695B" w14:paraId="0F0FE32A" w14:textId="77777777" w:rsidTr="00D9695B">
        <w:tc>
          <w:tcPr>
            <w:tcW w:w="495" w:type="dxa"/>
          </w:tcPr>
          <w:p w14:paraId="77EE8B91" w14:textId="77777777" w:rsidR="00D9695B" w:rsidRDefault="00D9695B" w:rsidP="0069493A">
            <w:pPr>
              <w:jc w:val="center"/>
            </w:pPr>
            <w:r>
              <w:t>10.</w:t>
            </w:r>
          </w:p>
        </w:tc>
        <w:tc>
          <w:tcPr>
            <w:tcW w:w="6885" w:type="dxa"/>
            <w:gridSpan w:val="3"/>
          </w:tcPr>
          <w:p w14:paraId="156D4160" w14:textId="22847B0D" w:rsidR="00D9695B" w:rsidRDefault="00D9695B" w:rsidP="0069493A">
            <w:pPr>
              <w:jc w:val="both"/>
            </w:pPr>
            <w:proofErr w:type="spellStart"/>
            <w:r>
              <w:t>Alcosensor</w:t>
            </w:r>
            <w:proofErr w:type="spellEnd"/>
            <w:r>
              <w:t xml:space="preserve"> y accesorios en buen estado, y formatos de ley.</w:t>
            </w:r>
          </w:p>
        </w:tc>
        <w:tc>
          <w:tcPr>
            <w:tcW w:w="696" w:type="dxa"/>
            <w:gridSpan w:val="2"/>
          </w:tcPr>
          <w:p w14:paraId="782528FF" w14:textId="77777777" w:rsidR="00D9695B" w:rsidRDefault="00D9695B" w:rsidP="00D9695B">
            <w:pPr>
              <w:jc w:val="both"/>
            </w:pPr>
          </w:p>
        </w:tc>
        <w:tc>
          <w:tcPr>
            <w:tcW w:w="855" w:type="dxa"/>
            <w:gridSpan w:val="2"/>
          </w:tcPr>
          <w:p w14:paraId="1B71B18E" w14:textId="280F9072" w:rsidR="00D9695B" w:rsidRDefault="00D9695B" w:rsidP="0069493A"/>
        </w:tc>
        <w:tc>
          <w:tcPr>
            <w:tcW w:w="992" w:type="dxa"/>
          </w:tcPr>
          <w:p w14:paraId="73B55878" w14:textId="77777777" w:rsidR="00D9695B" w:rsidRDefault="00D9695B" w:rsidP="0069493A"/>
        </w:tc>
      </w:tr>
      <w:tr w:rsidR="00D9695B" w14:paraId="44C54B01" w14:textId="77777777" w:rsidTr="00D9695B">
        <w:tc>
          <w:tcPr>
            <w:tcW w:w="495" w:type="dxa"/>
          </w:tcPr>
          <w:p w14:paraId="6F8A8790" w14:textId="77777777" w:rsidR="00D9695B" w:rsidRDefault="00D9695B" w:rsidP="0069493A">
            <w:pPr>
              <w:jc w:val="center"/>
            </w:pPr>
            <w:r>
              <w:t>11.</w:t>
            </w:r>
          </w:p>
        </w:tc>
        <w:tc>
          <w:tcPr>
            <w:tcW w:w="6885" w:type="dxa"/>
            <w:gridSpan w:val="3"/>
          </w:tcPr>
          <w:p w14:paraId="307FA031" w14:textId="3A50D215" w:rsidR="00D9695B" w:rsidRDefault="00D9695B" w:rsidP="006D0D51">
            <w:r>
              <w:t>Sistemas de comunicaciones ( Celulares, radios y/o intercomunicadores)</w:t>
            </w:r>
          </w:p>
        </w:tc>
        <w:tc>
          <w:tcPr>
            <w:tcW w:w="696" w:type="dxa"/>
            <w:gridSpan w:val="2"/>
          </w:tcPr>
          <w:p w14:paraId="0F2DEF17" w14:textId="77777777" w:rsidR="00D9695B" w:rsidRDefault="00D9695B" w:rsidP="00D9695B"/>
        </w:tc>
        <w:tc>
          <w:tcPr>
            <w:tcW w:w="855" w:type="dxa"/>
            <w:gridSpan w:val="2"/>
          </w:tcPr>
          <w:p w14:paraId="2B313B76" w14:textId="7621F12B" w:rsidR="00D9695B" w:rsidRDefault="00D9695B" w:rsidP="0069493A"/>
        </w:tc>
        <w:tc>
          <w:tcPr>
            <w:tcW w:w="992" w:type="dxa"/>
          </w:tcPr>
          <w:p w14:paraId="1AC2F888" w14:textId="6689F657" w:rsidR="00D9695B" w:rsidRDefault="00D9695B" w:rsidP="0069493A"/>
        </w:tc>
      </w:tr>
      <w:tr w:rsidR="00D9695B" w14:paraId="402F13B1" w14:textId="397E2B05" w:rsidTr="00D9695B">
        <w:tc>
          <w:tcPr>
            <w:tcW w:w="495" w:type="dxa"/>
          </w:tcPr>
          <w:p w14:paraId="5FDB37C8" w14:textId="77777777" w:rsidR="00D9695B" w:rsidRDefault="00D9695B" w:rsidP="0069493A">
            <w:pPr>
              <w:jc w:val="center"/>
            </w:pPr>
            <w:r>
              <w:t>12.</w:t>
            </w:r>
          </w:p>
        </w:tc>
        <w:tc>
          <w:tcPr>
            <w:tcW w:w="6885" w:type="dxa"/>
            <w:gridSpan w:val="3"/>
          </w:tcPr>
          <w:p w14:paraId="77F7EC5D" w14:textId="761143BA" w:rsidR="00D9695B" w:rsidRDefault="00D9695B" w:rsidP="0069493A">
            <w:r>
              <w:t>Grúa disponible para el puesto de control</w:t>
            </w:r>
          </w:p>
        </w:tc>
        <w:tc>
          <w:tcPr>
            <w:tcW w:w="696" w:type="dxa"/>
            <w:gridSpan w:val="2"/>
          </w:tcPr>
          <w:p w14:paraId="4DA26736" w14:textId="77777777" w:rsidR="00D9695B" w:rsidRDefault="00D9695B" w:rsidP="00D9695B"/>
        </w:tc>
        <w:tc>
          <w:tcPr>
            <w:tcW w:w="855" w:type="dxa"/>
            <w:gridSpan w:val="2"/>
          </w:tcPr>
          <w:p w14:paraId="7D339D86" w14:textId="1B3EA73C" w:rsidR="00D9695B" w:rsidRDefault="00D9695B" w:rsidP="0069493A">
            <w:pPr>
              <w:jc w:val="right"/>
            </w:pPr>
          </w:p>
        </w:tc>
        <w:tc>
          <w:tcPr>
            <w:tcW w:w="992" w:type="dxa"/>
          </w:tcPr>
          <w:p w14:paraId="384531C3" w14:textId="77777777" w:rsidR="00D9695B" w:rsidRDefault="00D9695B" w:rsidP="0069493A">
            <w:pPr>
              <w:jc w:val="right"/>
            </w:pPr>
          </w:p>
        </w:tc>
      </w:tr>
      <w:tr w:rsidR="00D9695B" w14:paraId="214EB51C" w14:textId="7C710270" w:rsidTr="006F2228">
        <w:tc>
          <w:tcPr>
            <w:tcW w:w="495" w:type="dxa"/>
          </w:tcPr>
          <w:p w14:paraId="25495626" w14:textId="74ED7D9C" w:rsidR="00D9695B" w:rsidRDefault="00D9695B" w:rsidP="0069493A">
            <w:pPr>
              <w:jc w:val="center"/>
            </w:pPr>
            <w:r>
              <w:t>13.</w:t>
            </w:r>
          </w:p>
        </w:tc>
        <w:tc>
          <w:tcPr>
            <w:tcW w:w="7581" w:type="dxa"/>
            <w:gridSpan w:val="5"/>
          </w:tcPr>
          <w:p w14:paraId="15DA81A3" w14:textId="18807B19" w:rsidR="00D9695B" w:rsidRDefault="00D9695B" w:rsidP="00D9695B">
            <w:r>
              <w:t>Vehículo para transporte de personal y elementos</w:t>
            </w:r>
          </w:p>
        </w:tc>
        <w:tc>
          <w:tcPr>
            <w:tcW w:w="855" w:type="dxa"/>
            <w:gridSpan w:val="2"/>
          </w:tcPr>
          <w:p w14:paraId="45491F9D" w14:textId="4054F226" w:rsidR="00D9695B" w:rsidRDefault="00D9695B" w:rsidP="0069493A">
            <w:pPr>
              <w:jc w:val="right"/>
            </w:pPr>
          </w:p>
        </w:tc>
        <w:tc>
          <w:tcPr>
            <w:tcW w:w="992" w:type="dxa"/>
          </w:tcPr>
          <w:p w14:paraId="16778657" w14:textId="77777777" w:rsidR="00D9695B" w:rsidRDefault="00D9695B" w:rsidP="0069493A">
            <w:pPr>
              <w:jc w:val="right"/>
            </w:pPr>
          </w:p>
        </w:tc>
      </w:tr>
      <w:tr w:rsidR="00D9695B" w14:paraId="1F7F7843" w14:textId="77777777" w:rsidTr="003230AB">
        <w:tc>
          <w:tcPr>
            <w:tcW w:w="495" w:type="dxa"/>
          </w:tcPr>
          <w:p w14:paraId="4C654245" w14:textId="4FDF3E8A" w:rsidR="00D9695B" w:rsidRDefault="00D9695B" w:rsidP="0069493A">
            <w:pPr>
              <w:jc w:val="center"/>
            </w:pPr>
            <w:r>
              <w:t>14.</w:t>
            </w:r>
          </w:p>
        </w:tc>
        <w:tc>
          <w:tcPr>
            <w:tcW w:w="7581" w:type="dxa"/>
            <w:gridSpan w:val="5"/>
          </w:tcPr>
          <w:p w14:paraId="58BBFE46" w14:textId="0E82CC9D" w:rsidR="00D9695B" w:rsidRDefault="00D9695B" w:rsidP="00D9695B">
            <w:r>
              <w:t>Acta de reunión</w:t>
            </w:r>
          </w:p>
        </w:tc>
        <w:tc>
          <w:tcPr>
            <w:tcW w:w="1847" w:type="dxa"/>
            <w:gridSpan w:val="3"/>
          </w:tcPr>
          <w:p w14:paraId="5D9B079A" w14:textId="105645AF" w:rsidR="00D9695B" w:rsidRDefault="00D9695B" w:rsidP="0069493A">
            <w:pPr>
              <w:jc w:val="right"/>
            </w:pPr>
          </w:p>
        </w:tc>
      </w:tr>
      <w:tr w:rsidR="006F5E3D" w14:paraId="56EB8839" w14:textId="77777777" w:rsidTr="0069493A">
        <w:tc>
          <w:tcPr>
            <w:tcW w:w="9923" w:type="dxa"/>
            <w:gridSpan w:val="9"/>
          </w:tcPr>
          <w:p w14:paraId="69134A6F" w14:textId="77777777" w:rsidR="006F5E3D" w:rsidRDefault="006F5E3D" w:rsidP="0069493A"/>
          <w:p w14:paraId="241B7C10" w14:textId="7B4D6571" w:rsidR="006F5E3D" w:rsidRDefault="006F5E3D" w:rsidP="0069493A">
            <w:r>
              <w:t xml:space="preserve">Nombre de quien verifica ___________________________               </w:t>
            </w:r>
            <w:r w:rsidR="00D9695B">
              <w:t xml:space="preserve">    Cé</w:t>
            </w:r>
            <w:r>
              <w:t>dula _________________________</w:t>
            </w:r>
          </w:p>
          <w:p w14:paraId="4D732F54" w14:textId="77777777" w:rsidR="006F5E3D" w:rsidRDefault="006F5E3D" w:rsidP="0069493A"/>
        </w:tc>
      </w:tr>
      <w:tr w:rsidR="006F5E3D" w14:paraId="7845F0DF" w14:textId="77777777" w:rsidTr="0069493A">
        <w:tc>
          <w:tcPr>
            <w:tcW w:w="9923" w:type="dxa"/>
            <w:gridSpan w:val="9"/>
          </w:tcPr>
          <w:p w14:paraId="24D5E354" w14:textId="77777777" w:rsidR="006F5E3D" w:rsidRDefault="006F5E3D" w:rsidP="0069493A"/>
          <w:p w14:paraId="3C7EC137" w14:textId="77777777" w:rsidR="006F5E3D" w:rsidRDefault="006F5E3D" w:rsidP="0069493A">
            <w:r>
              <w:t>Observaciones: __________________________________________________________________________</w:t>
            </w:r>
          </w:p>
          <w:p w14:paraId="65C7418E" w14:textId="77777777" w:rsidR="006F5E3D" w:rsidRDefault="006F5E3D" w:rsidP="0069493A">
            <w:r>
              <w:t>_______________________________________________________________________________________</w:t>
            </w:r>
          </w:p>
          <w:p w14:paraId="282AD7FA" w14:textId="77777777" w:rsidR="006F5E3D" w:rsidRDefault="006F5E3D" w:rsidP="0069493A">
            <w:r>
              <w:t>_______________________________________________________________________________________</w:t>
            </w:r>
          </w:p>
          <w:p w14:paraId="0EAC612C" w14:textId="77777777" w:rsidR="006F5E3D" w:rsidRDefault="006F5E3D" w:rsidP="0069493A">
            <w:r>
              <w:t>_______________________________________________________________________________________</w:t>
            </w:r>
          </w:p>
          <w:p w14:paraId="0618962D" w14:textId="77777777" w:rsidR="006F5E3D" w:rsidRDefault="006F5E3D" w:rsidP="0069493A"/>
        </w:tc>
      </w:tr>
    </w:tbl>
    <w:p w14:paraId="67CFEC8B" w14:textId="63399E27" w:rsidR="006F5E3D" w:rsidRDefault="006F5E3D">
      <w:pPr>
        <w:rPr>
          <w:sz w:val="24"/>
          <w:szCs w:val="24"/>
        </w:rPr>
      </w:pPr>
    </w:p>
    <w:p w14:paraId="0E52AF28" w14:textId="151659D7" w:rsidR="006F5E3D" w:rsidRDefault="006F5E3D">
      <w:pPr>
        <w:rPr>
          <w:sz w:val="24"/>
          <w:szCs w:val="24"/>
        </w:rPr>
      </w:pPr>
    </w:p>
    <w:p w14:paraId="15814B73" w14:textId="77777777" w:rsidR="006F5E3D" w:rsidRPr="006F5E3D" w:rsidRDefault="006F5E3D">
      <w:pPr>
        <w:rPr>
          <w:sz w:val="24"/>
          <w:szCs w:val="24"/>
        </w:rPr>
      </w:pPr>
    </w:p>
    <w:sectPr w:rsidR="006F5E3D" w:rsidRPr="006F5E3D" w:rsidSect="00E1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41D4" w14:textId="77777777" w:rsidR="00E14EE3" w:rsidRDefault="00E14EE3" w:rsidP="00E575EA">
      <w:pPr>
        <w:spacing w:after="0" w:line="240" w:lineRule="auto"/>
      </w:pPr>
      <w:r>
        <w:separator/>
      </w:r>
    </w:p>
  </w:endnote>
  <w:endnote w:type="continuationSeparator" w:id="0">
    <w:p w14:paraId="3F5AE498" w14:textId="77777777" w:rsidR="00E14EE3" w:rsidRDefault="00E14EE3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DAA0" w14:textId="77777777" w:rsidR="00E14D12" w:rsidRDefault="00E14D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6B827" w14:textId="78A26EA4" w:rsidR="006F5E3D" w:rsidRPr="006F5E3D" w:rsidRDefault="006F5E3D" w:rsidP="006F5E3D">
    <w:pPr>
      <w:pStyle w:val="Piedepgina"/>
      <w:jc w:val="right"/>
      <w:rPr>
        <w:lang w:val="es-ES"/>
      </w:rPr>
    </w:pPr>
    <w:r>
      <w:rPr>
        <w:lang w:val="es-ES"/>
      </w:rPr>
      <w:t>Página 1 de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E270" w14:textId="77777777" w:rsidR="00E14D12" w:rsidRDefault="00E14D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BC1A3" w14:textId="77777777" w:rsidR="00E14EE3" w:rsidRDefault="00E14EE3" w:rsidP="00E575EA">
      <w:pPr>
        <w:spacing w:after="0" w:line="240" w:lineRule="auto"/>
      </w:pPr>
      <w:r>
        <w:separator/>
      </w:r>
    </w:p>
  </w:footnote>
  <w:footnote w:type="continuationSeparator" w:id="0">
    <w:p w14:paraId="237BA655" w14:textId="77777777" w:rsidR="00E14EE3" w:rsidRDefault="00E14EE3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D29A6" w14:textId="77777777" w:rsidR="00E14D12" w:rsidRDefault="00E14D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1"/>
      <w:gridCol w:w="1671"/>
      <w:gridCol w:w="3324"/>
      <w:gridCol w:w="722"/>
      <w:gridCol w:w="2894"/>
    </w:tblGrid>
    <w:tr w:rsidR="00845732" w:rsidRPr="00E14D12" w14:paraId="4F5548C4" w14:textId="77777777" w:rsidTr="00E14D12">
      <w:trPr>
        <w:cantSplit/>
        <w:trHeight w:val="516"/>
      </w:trPr>
      <w:tc>
        <w:tcPr>
          <w:tcW w:w="2021" w:type="dxa"/>
          <w:vMerge w:val="restart"/>
        </w:tcPr>
        <w:p w14:paraId="6514D241" w14:textId="77777777" w:rsidR="00845732" w:rsidRPr="00E14D12" w:rsidRDefault="00845732" w:rsidP="00845732">
          <w:pPr>
            <w:pStyle w:val="Encabezado"/>
            <w:rPr>
              <w:rFonts w:ascii="Arial" w:hAnsi="Arial" w:cs="Arial"/>
              <w:b/>
              <w:bCs/>
            </w:rPr>
          </w:pPr>
          <w:r w:rsidRPr="00E14D12">
            <w:rPr>
              <w:rFonts w:ascii="Arial" w:hAnsi="Arial" w:cs="Arial"/>
              <w:b/>
              <w:bCs/>
              <w:noProof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1E17AB32" wp14:editId="0D0F66E6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17" w:type="dxa"/>
          <w:gridSpan w:val="3"/>
          <w:vAlign w:val="center"/>
        </w:tcPr>
        <w:p w14:paraId="6AD2EDF7" w14:textId="5B76C345" w:rsidR="00845732" w:rsidRPr="00E14D12" w:rsidRDefault="00E14D12" w:rsidP="0084573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bookmarkStart w:id="0" w:name="_GoBack"/>
          <w:r>
            <w:rPr>
              <w:rFonts w:ascii="Arial" w:hAnsi="Arial" w:cs="Arial"/>
              <w:b/>
            </w:rPr>
            <w:t xml:space="preserve">FORMATO </w:t>
          </w:r>
          <w:r w:rsidR="00845732" w:rsidRPr="00E14D12">
            <w:rPr>
              <w:rFonts w:ascii="Arial" w:hAnsi="Arial" w:cs="Arial"/>
              <w:b/>
            </w:rPr>
            <w:t>LISTA DE CHEQUEO PREPARACION PUESTOS DE CONTROL</w:t>
          </w:r>
          <w:bookmarkEnd w:id="0"/>
        </w:p>
      </w:tc>
      <w:tc>
        <w:tcPr>
          <w:tcW w:w="2894" w:type="dxa"/>
          <w:vAlign w:val="center"/>
        </w:tcPr>
        <w:p w14:paraId="38FFFB37" w14:textId="7D757751" w:rsidR="00845732" w:rsidRPr="00E14D12" w:rsidRDefault="00845732" w:rsidP="00845732">
          <w:pPr>
            <w:pStyle w:val="Encabezado"/>
            <w:rPr>
              <w:rFonts w:ascii="Arial" w:hAnsi="Arial" w:cs="Arial"/>
              <w:b/>
            </w:rPr>
          </w:pPr>
          <w:r w:rsidRPr="00E14D12">
            <w:rPr>
              <w:rFonts w:ascii="Arial" w:hAnsi="Arial" w:cs="Arial"/>
              <w:b/>
            </w:rPr>
            <w:t>Código:</w:t>
          </w:r>
          <w:r w:rsidR="00730815" w:rsidRPr="00E14D12">
            <w:rPr>
              <w:rFonts w:ascii="Arial" w:hAnsi="Arial" w:cs="Arial"/>
              <w:b/>
            </w:rPr>
            <w:t xml:space="preserve"> FO-</w:t>
          </w:r>
          <w:r w:rsidR="00D475A1" w:rsidRPr="00E14D12">
            <w:rPr>
              <w:rFonts w:ascii="Arial" w:hAnsi="Arial" w:cs="Arial"/>
              <w:b/>
            </w:rPr>
            <w:t>G</w:t>
          </w:r>
          <w:r w:rsidR="00730815" w:rsidRPr="00E14D12">
            <w:rPr>
              <w:rFonts w:ascii="Arial" w:hAnsi="Arial" w:cs="Arial"/>
              <w:b/>
            </w:rPr>
            <w:t>TM-010</w:t>
          </w:r>
        </w:p>
      </w:tc>
    </w:tr>
    <w:tr w:rsidR="00845732" w:rsidRPr="00E14D12" w14:paraId="54077DBC" w14:textId="77777777" w:rsidTr="00E14D12">
      <w:trPr>
        <w:cantSplit/>
        <w:trHeight w:val="195"/>
      </w:trPr>
      <w:tc>
        <w:tcPr>
          <w:tcW w:w="2021" w:type="dxa"/>
          <w:vMerge/>
        </w:tcPr>
        <w:p w14:paraId="15D5749A" w14:textId="77777777" w:rsidR="00845732" w:rsidRPr="00E14D12" w:rsidRDefault="00845732" w:rsidP="00845732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717" w:type="dxa"/>
          <w:gridSpan w:val="3"/>
          <w:vMerge w:val="restart"/>
          <w:vAlign w:val="center"/>
        </w:tcPr>
        <w:p w14:paraId="38E6F2EA" w14:textId="6CFC1538" w:rsidR="00845732" w:rsidRPr="00E14D12" w:rsidRDefault="00E14D12" w:rsidP="0084573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14D12">
            <w:rPr>
              <w:rFonts w:ascii="Arial" w:hAnsi="Arial" w:cs="Arial"/>
              <w:b/>
            </w:rPr>
            <w:t xml:space="preserve">GESTIÓN DE </w:t>
          </w:r>
          <w:r w:rsidR="00845732" w:rsidRPr="00E14D12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894" w:type="dxa"/>
          <w:vAlign w:val="center"/>
        </w:tcPr>
        <w:p w14:paraId="0F01D2FA" w14:textId="1122FA9E" w:rsidR="00845732" w:rsidRPr="00E14D12" w:rsidRDefault="00845732" w:rsidP="00845732">
          <w:pPr>
            <w:pStyle w:val="Encabezado"/>
            <w:rPr>
              <w:rFonts w:ascii="Arial" w:hAnsi="Arial" w:cs="Arial"/>
              <w:b/>
            </w:rPr>
          </w:pPr>
          <w:r w:rsidRPr="00E14D12">
            <w:rPr>
              <w:rFonts w:ascii="Arial" w:hAnsi="Arial" w:cs="Arial"/>
              <w:b/>
            </w:rPr>
            <w:t>Versión:</w:t>
          </w:r>
          <w:r w:rsidR="00E14D12" w:rsidRPr="00E14D12">
            <w:rPr>
              <w:rFonts w:ascii="Arial" w:hAnsi="Arial" w:cs="Arial"/>
              <w:b/>
            </w:rPr>
            <w:t xml:space="preserve"> 2</w:t>
          </w:r>
        </w:p>
      </w:tc>
    </w:tr>
    <w:tr w:rsidR="00845732" w:rsidRPr="00E14D12" w14:paraId="4CDED53D" w14:textId="77777777" w:rsidTr="00E14D12">
      <w:trPr>
        <w:cantSplit/>
        <w:trHeight w:val="195"/>
      </w:trPr>
      <w:tc>
        <w:tcPr>
          <w:tcW w:w="2021" w:type="dxa"/>
          <w:vMerge/>
        </w:tcPr>
        <w:p w14:paraId="3E6F88FD" w14:textId="77777777" w:rsidR="00845732" w:rsidRPr="00E14D12" w:rsidRDefault="00845732" w:rsidP="00845732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717" w:type="dxa"/>
          <w:gridSpan w:val="3"/>
          <w:vMerge/>
          <w:vAlign w:val="center"/>
        </w:tcPr>
        <w:p w14:paraId="57E716C5" w14:textId="77777777" w:rsidR="00845732" w:rsidRPr="00E14D12" w:rsidRDefault="00845732" w:rsidP="00845732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4" w:type="dxa"/>
          <w:vAlign w:val="center"/>
        </w:tcPr>
        <w:p w14:paraId="57615AA2" w14:textId="69CCB456" w:rsidR="00845732" w:rsidRPr="00E14D12" w:rsidRDefault="00845732" w:rsidP="00845732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E14D12">
            <w:rPr>
              <w:rFonts w:ascii="Arial" w:hAnsi="Arial" w:cs="Arial"/>
              <w:b/>
            </w:rPr>
            <w:t>Fecha de Aprobación:</w:t>
          </w:r>
          <w:r w:rsidR="00E14D12" w:rsidRPr="00E14D12">
            <w:rPr>
              <w:rFonts w:ascii="Arial" w:hAnsi="Arial" w:cs="Arial"/>
              <w:b/>
              <w:lang w:val="es-419"/>
            </w:rPr>
            <w:t xml:space="preserve"> 25/06/25</w:t>
          </w:r>
        </w:p>
      </w:tc>
    </w:tr>
    <w:tr w:rsidR="00845732" w:rsidRPr="00E14D12" w14:paraId="310022E6" w14:textId="77777777" w:rsidTr="00E14D12">
      <w:trPr>
        <w:cantSplit/>
        <w:trHeight w:val="265"/>
      </w:trPr>
      <w:tc>
        <w:tcPr>
          <w:tcW w:w="2021" w:type="dxa"/>
          <w:vMerge/>
        </w:tcPr>
        <w:p w14:paraId="1BA75D94" w14:textId="77777777" w:rsidR="00845732" w:rsidRPr="00E14D12" w:rsidRDefault="00845732" w:rsidP="00845732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717" w:type="dxa"/>
          <w:gridSpan w:val="3"/>
          <w:vMerge/>
          <w:vAlign w:val="center"/>
        </w:tcPr>
        <w:p w14:paraId="7EBDB720" w14:textId="77777777" w:rsidR="00845732" w:rsidRPr="00E14D12" w:rsidRDefault="00845732" w:rsidP="00845732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4" w:type="dxa"/>
          <w:vAlign w:val="center"/>
        </w:tcPr>
        <w:p w14:paraId="4F2747F3" w14:textId="7550C1FD" w:rsidR="00845732" w:rsidRPr="00E14D12" w:rsidRDefault="00845732" w:rsidP="00845732">
          <w:pPr>
            <w:pStyle w:val="Encabezado"/>
            <w:rPr>
              <w:rFonts w:ascii="Arial" w:hAnsi="Arial" w:cs="Arial"/>
              <w:b/>
            </w:rPr>
          </w:pPr>
          <w:r w:rsidRPr="00E14D12">
            <w:rPr>
              <w:rFonts w:ascii="Arial" w:hAnsi="Arial" w:cs="Arial"/>
              <w:b/>
              <w:snapToGrid w:val="0"/>
            </w:rPr>
            <w:t>Página: 1 de 1</w:t>
          </w:r>
        </w:p>
      </w:tc>
    </w:tr>
    <w:tr w:rsidR="00845732" w:rsidRPr="00E14D12" w14:paraId="32B32824" w14:textId="77777777" w:rsidTr="00E14D12">
      <w:trPr>
        <w:cantSplit/>
        <w:trHeight w:val="352"/>
      </w:trPr>
      <w:tc>
        <w:tcPr>
          <w:tcW w:w="3692" w:type="dxa"/>
          <w:gridSpan w:val="2"/>
        </w:tcPr>
        <w:p w14:paraId="6D47A16D" w14:textId="59FD1B21" w:rsidR="00845732" w:rsidRPr="00E14D12" w:rsidRDefault="00845732" w:rsidP="00845732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E14D12">
            <w:rPr>
              <w:rFonts w:ascii="Arial" w:hAnsi="Arial" w:cs="Arial"/>
              <w:b/>
              <w:snapToGrid w:val="0"/>
            </w:rPr>
            <w:t>Elaboró: Director</w:t>
          </w:r>
          <w:r w:rsidR="00E14D12" w:rsidRPr="00E14D12">
            <w:rPr>
              <w:rFonts w:ascii="Arial" w:hAnsi="Arial" w:cs="Arial"/>
              <w:b/>
              <w:snapToGrid w:val="0"/>
            </w:rPr>
            <w:t>a</w:t>
          </w:r>
          <w:r w:rsidRPr="00E14D12">
            <w:rPr>
              <w:rFonts w:ascii="Arial" w:hAnsi="Arial" w:cs="Arial"/>
              <w:b/>
              <w:snapToGrid w:val="0"/>
            </w:rPr>
            <w:t xml:space="preserve"> Control de Tránsito y Transporte</w:t>
          </w:r>
        </w:p>
        <w:p w14:paraId="7008C490" w14:textId="77777777" w:rsidR="00845732" w:rsidRPr="00E14D12" w:rsidRDefault="00845732" w:rsidP="00845732">
          <w:pPr>
            <w:pStyle w:val="Encabezado"/>
            <w:jc w:val="both"/>
            <w:rPr>
              <w:rFonts w:ascii="Arial" w:hAnsi="Arial" w:cs="Arial"/>
              <w:b/>
              <w:snapToGrid w:val="0"/>
            </w:rPr>
          </w:pPr>
        </w:p>
      </w:tc>
      <w:tc>
        <w:tcPr>
          <w:tcW w:w="3324" w:type="dxa"/>
        </w:tcPr>
        <w:p w14:paraId="4016B18D" w14:textId="79EE8681" w:rsidR="00845732" w:rsidRPr="00E14D12" w:rsidRDefault="00845732" w:rsidP="00E14D12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E14D12">
            <w:rPr>
              <w:rFonts w:ascii="Arial" w:hAnsi="Arial" w:cs="Arial"/>
              <w:b/>
              <w:snapToGrid w:val="0"/>
            </w:rPr>
            <w:t xml:space="preserve">Revisó: </w:t>
          </w:r>
          <w:r w:rsidR="00E14D12" w:rsidRPr="00E14D12">
            <w:rPr>
              <w:rFonts w:ascii="Arial" w:hAnsi="Arial" w:cs="Arial"/>
              <w:b/>
              <w:snapToGrid w:val="0"/>
            </w:rPr>
            <w:t>Secretaria</w:t>
          </w:r>
          <w:r w:rsidRPr="00E14D12">
            <w:rPr>
              <w:rFonts w:ascii="Arial" w:hAnsi="Arial" w:cs="Arial"/>
              <w:b/>
              <w:snapToGrid w:val="0"/>
            </w:rPr>
            <w:t xml:space="preserve"> de Movilidad</w:t>
          </w:r>
        </w:p>
      </w:tc>
      <w:tc>
        <w:tcPr>
          <w:tcW w:w="3616" w:type="dxa"/>
          <w:gridSpan w:val="2"/>
        </w:tcPr>
        <w:p w14:paraId="41A644D7" w14:textId="77777777" w:rsidR="00845732" w:rsidRPr="00E14D12" w:rsidRDefault="00845732" w:rsidP="00845732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E14D12">
            <w:rPr>
              <w:rFonts w:ascii="Arial" w:hAnsi="Arial" w:cs="Arial"/>
              <w:b/>
              <w:snapToGrid w:val="0"/>
            </w:rPr>
            <w:t>Aprobó:</w:t>
          </w:r>
        </w:p>
        <w:p w14:paraId="22ABC50C" w14:textId="77777777" w:rsidR="00845732" w:rsidRPr="00E14D12" w:rsidRDefault="00845732" w:rsidP="00845732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E14D12">
            <w:rPr>
              <w:rFonts w:ascii="Arial" w:hAnsi="Arial" w:cs="Arial"/>
              <w:b/>
              <w:snapToGrid w:val="0"/>
            </w:rPr>
            <w:t>Comité Técnico de Calidad</w:t>
          </w:r>
        </w:p>
      </w:tc>
    </w:tr>
  </w:tbl>
  <w:p w14:paraId="1AD8E3C5" w14:textId="77777777" w:rsidR="00845732" w:rsidRDefault="0084573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705C2" w14:textId="77777777" w:rsidR="00E14D12" w:rsidRDefault="00E14D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241DA"/>
    <w:rsid w:val="000A40C2"/>
    <w:rsid w:val="000D6D9E"/>
    <w:rsid w:val="000F41FE"/>
    <w:rsid w:val="0011687F"/>
    <w:rsid w:val="00146FDA"/>
    <w:rsid w:val="00192612"/>
    <w:rsid w:val="00194E35"/>
    <w:rsid w:val="002056EE"/>
    <w:rsid w:val="002136B6"/>
    <w:rsid w:val="002163CB"/>
    <w:rsid w:val="0023458F"/>
    <w:rsid w:val="00270DF5"/>
    <w:rsid w:val="00382826"/>
    <w:rsid w:val="003B0C55"/>
    <w:rsid w:val="003C209F"/>
    <w:rsid w:val="00461706"/>
    <w:rsid w:val="00466DF7"/>
    <w:rsid w:val="00490C3C"/>
    <w:rsid w:val="004B3112"/>
    <w:rsid w:val="0054148F"/>
    <w:rsid w:val="0055365C"/>
    <w:rsid w:val="005551B6"/>
    <w:rsid w:val="0058508A"/>
    <w:rsid w:val="005952B8"/>
    <w:rsid w:val="005E4A4E"/>
    <w:rsid w:val="00607812"/>
    <w:rsid w:val="00614C2A"/>
    <w:rsid w:val="00616F9D"/>
    <w:rsid w:val="00665788"/>
    <w:rsid w:val="006D0D51"/>
    <w:rsid w:val="006F5E3D"/>
    <w:rsid w:val="00724F4A"/>
    <w:rsid w:val="00730815"/>
    <w:rsid w:val="00732C7B"/>
    <w:rsid w:val="007B666C"/>
    <w:rsid w:val="007D428C"/>
    <w:rsid w:val="00810894"/>
    <w:rsid w:val="00821CB5"/>
    <w:rsid w:val="00845732"/>
    <w:rsid w:val="00864F0B"/>
    <w:rsid w:val="008A3C3B"/>
    <w:rsid w:val="008E065C"/>
    <w:rsid w:val="00957145"/>
    <w:rsid w:val="009663CA"/>
    <w:rsid w:val="009874D4"/>
    <w:rsid w:val="00995DC1"/>
    <w:rsid w:val="00997046"/>
    <w:rsid w:val="009B765B"/>
    <w:rsid w:val="009F788B"/>
    <w:rsid w:val="00A35D8B"/>
    <w:rsid w:val="00A74AEF"/>
    <w:rsid w:val="00AE6E5E"/>
    <w:rsid w:val="00B5638A"/>
    <w:rsid w:val="00B702DB"/>
    <w:rsid w:val="00BF24CA"/>
    <w:rsid w:val="00BF5462"/>
    <w:rsid w:val="00C23727"/>
    <w:rsid w:val="00CB1A2C"/>
    <w:rsid w:val="00CB70DB"/>
    <w:rsid w:val="00CD0F2E"/>
    <w:rsid w:val="00CF70C1"/>
    <w:rsid w:val="00D10A9D"/>
    <w:rsid w:val="00D44098"/>
    <w:rsid w:val="00D475A1"/>
    <w:rsid w:val="00D63D86"/>
    <w:rsid w:val="00D90CCB"/>
    <w:rsid w:val="00D9695B"/>
    <w:rsid w:val="00DC32A8"/>
    <w:rsid w:val="00DC5925"/>
    <w:rsid w:val="00E14D12"/>
    <w:rsid w:val="00E14EE3"/>
    <w:rsid w:val="00E40FF5"/>
    <w:rsid w:val="00E46B0E"/>
    <w:rsid w:val="00E47C45"/>
    <w:rsid w:val="00E47F85"/>
    <w:rsid w:val="00E575EA"/>
    <w:rsid w:val="00E65CE6"/>
    <w:rsid w:val="00E82FBF"/>
    <w:rsid w:val="00EA44CB"/>
    <w:rsid w:val="00ED3F0D"/>
    <w:rsid w:val="00ED53AA"/>
    <w:rsid w:val="00EE083E"/>
    <w:rsid w:val="00EF09A6"/>
    <w:rsid w:val="00F05343"/>
    <w:rsid w:val="00F421C4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7D4134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09A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F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9B68-AEA7-4BD9-A03E-668AD126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ALEJANDRO HORTUA SALAMANCA</cp:lastModifiedBy>
  <cp:revision>2</cp:revision>
  <cp:lastPrinted>2022-08-30T21:33:00Z</cp:lastPrinted>
  <dcterms:created xsi:type="dcterms:W3CDTF">2025-07-02T22:52:00Z</dcterms:created>
  <dcterms:modified xsi:type="dcterms:W3CDTF">2025-07-02T22:52:00Z</dcterms:modified>
</cp:coreProperties>
</file>