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3837AC" w14:paraId="74DB2FD4" w14:textId="77777777" w:rsidTr="003837AC">
        <w:tc>
          <w:tcPr>
            <w:tcW w:w="9923" w:type="dxa"/>
          </w:tcPr>
          <w:p w14:paraId="37F90241" w14:textId="77777777" w:rsidR="003837AC" w:rsidRDefault="003837AC" w:rsidP="003837AC">
            <w:pPr>
              <w:pStyle w:val="Ttulo3"/>
              <w:spacing w:after="9"/>
              <w:ind w:right="373"/>
              <w:outlineLvl w:val="2"/>
              <w:rPr>
                <w:b/>
              </w:rPr>
            </w:pPr>
            <w:r w:rsidRPr="003837AC">
              <w:rPr>
                <w:b/>
              </w:rPr>
              <w:t>MODELO DE LISTA DE CHEQUEO</w:t>
            </w:r>
          </w:p>
          <w:p w14:paraId="67A08F74" w14:textId="77777777" w:rsidR="003837AC" w:rsidRPr="003837AC" w:rsidRDefault="003837AC" w:rsidP="003837AC">
            <w:pPr>
              <w:pStyle w:val="Ttulo3"/>
              <w:spacing w:after="9"/>
              <w:ind w:right="373"/>
              <w:outlineLvl w:val="2"/>
              <w:rPr>
                <w:b/>
              </w:rPr>
            </w:pPr>
          </w:p>
          <w:tbl>
            <w:tblPr>
              <w:tblStyle w:val="TableNormal"/>
              <w:tblW w:w="9640" w:type="dxa"/>
              <w:tblInd w:w="2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6191"/>
              <w:gridCol w:w="1464"/>
              <w:gridCol w:w="1701"/>
            </w:tblGrid>
            <w:tr w:rsidR="003837AC" w14:paraId="3B63D8E0" w14:textId="77777777" w:rsidTr="003837AC">
              <w:trPr>
                <w:trHeight w:val="291"/>
              </w:trPr>
              <w:tc>
                <w:tcPr>
                  <w:tcW w:w="6475" w:type="dxa"/>
                  <w:gridSpan w:val="2"/>
                </w:tcPr>
                <w:p w14:paraId="66D83C05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64" w:type="dxa"/>
                </w:tcPr>
                <w:p w14:paraId="108385CE" w14:textId="77777777" w:rsidR="003837AC" w:rsidRPr="00C406FC" w:rsidRDefault="003837AC" w:rsidP="003837AC">
                  <w:pPr>
                    <w:pStyle w:val="TableParagraph"/>
                    <w:spacing w:before="8"/>
                    <w:ind w:left="355" w:right="288"/>
                    <w:jc w:val="center"/>
                    <w:rPr>
                      <w:b/>
                    </w:rPr>
                  </w:pPr>
                  <w:r w:rsidRPr="00C406FC">
                    <w:rPr>
                      <w:b/>
                      <w:w w:val="105"/>
                    </w:rPr>
                    <w:t>Si</w:t>
                  </w:r>
                </w:p>
              </w:tc>
              <w:tc>
                <w:tcPr>
                  <w:tcW w:w="1701" w:type="dxa"/>
                </w:tcPr>
                <w:p w14:paraId="20B0D839" w14:textId="77777777" w:rsidR="003837AC" w:rsidRPr="00C406FC" w:rsidRDefault="003837AC" w:rsidP="003837AC">
                  <w:pPr>
                    <w:pStyle w:val="TableParagraph"/>
                    <w:spacing w:before="8"/>
                    <w:ind w:left="310" w:right="291"/>
                    <w:jc w:val="center"/>
                    <w:rPr>
                      <w:b/>
                    </w:rPr>
                  </w:pPr>
                  <w:r w:rsidRPr="00C406FC">
                    <w:rPr>
                      <w:b/>
                    </w:rPr>
                    <w:t>No</w:t>
                  </w:r>
                </w:p>
              </w:tc>
            </w:tr>
            <w:tr w:rsidR="003837AC" w14:paraId="199DD3C6" w14:textId="77777777" w:rsidTr="003837AC">
              <w:trPr>
                <w:trHeight w:val="525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0083DEDF" w14:textId="77777777" w:rsidR="003837AC" w:rsidRPr="00C406FC" w:rsidRDefault="003837AC" w:rsidP="003837AC">
                  <w:pPr>
                    <w:pStyle w:val="TableParagraph"/>
                    <w:spacing w:line="232" w:lineRule="exact"/>
                    <w:ind w:left="135"/>
                    <w:rPr>
                      <w:b/>
                      <w:sz w:val="21"/>
                    </w:rPr>
                  </w:pPr>
                  <w:r w:rsidRPr="00C406FC">
                    <w:rPr>
                      <w:b/>
                      <w:w w:val="105"/>
                      <w:sz w:val="21"/>
                    </w:rPr>
                    <w:t>1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0F335962" w14:textId="77777777" w:rsidR="00C406FC" w:rsidRDefault="003837AC" w:rsidP="003837AC">
                  <w:pPr>
                    <w:pStyle w:val="TableParagraph"/>
                    <w:spacing w:line="246" w:lineRule="exact"/>
                    <w:ind w:left="-758" w:firstLine="970"/>
                    <w:rPr>
                      <w:b/>
                    </w:rPr>
                  </w:pPr>
                  <w:r w:rsidRPr="00C406FC">
                    <w:rPr>
                      <w:b/>
                    </w:rPr>
                    <w:t xml:space="preserve">¿El equipo tiene adherida la etiqueta en la que consta </w:t>
                  </w:r>
                </w:p>
                <w:p w14:paraId="39369067" w14:textId="20A916B6" w:rsidR="003837AC" w:rsidRPr="00C406FC" w:rsidRDefault="00AD70F4" w:rsidP="00C406FC">
                  <w:pPr>
                    <w:pStyle w:val="TableParagraph"/>
                    <w:spacing w:line="246" w:lineRule="exact"/>
                    <w:ind w:left="-758" w:firstLine="970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C406FC">
                    <w:rPr>
                      <w:b/>
                    </w:rPr>
                    <w:t>Q</w:t>
                  </w:r>
                  <w:r w:rsidR="003837AC" w:rsidRPr="00C406FC">
                    <w:rPr>
                      <w:b/>
                    </w:rPr>
                    <w:t>ue</w:t>
                  </w:r>
                  <w:r w:rsidR="00C406FC">
                    <w:rPr>
                      <w:b/>
                    </w:rPr>
                    <w:t xml:space="preserve"> </w:t>
                  </w:r>
                  <w:r w:rsidR="00C406FC" w:rsidRPr="00C406FC">
                    <w:rPr>
                      <w:b/>
                    </w:rPr>
                    <w:t>se encuentra calibrado</w:t>
                  </w:r>
                  <w:proofErr w:type="gramStart"/>
                  <w:r w:rsidR="00C406FC" w:rsidRPr="00C406FC">
                    <w:rPr>
                      <w:b/>
                    </w:rPr>
                    <w:t>?</w:t>
                  </w:r>
                  <w:proofErr w:type="gramEnd"/>
                </w:p>
              </w:tc>
              <w:tc>
                <w:tcPr>
                  <w:tcW w:w="1464" w:type="dxa"/>
                </w:tcPr>
                <w:p w14:paraId="7D4E8360" w14:textId="77777777" w:rsidR="003837AC" w:rsidRDefault="003837AC" w:rsidP="003837AC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1701" w:type="dxa"/>
                </w:tcPr>
                <w:p w14:paraId="4812F069" w14:textId="77777777" w:rsidR="003837AC" w:rsidRDefault="003837AC" w:rsidP="003837AC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837AC" w14:paraId="0899662A" w14:textId="77777777" w:rsidTr="003837AC">
              <w:trPr>
                <w:trHeight w:val="226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56D20E6C" w14:textId="77777777" w:rsidR="003837AC" w:rsidRPr="00C406FC" w:rsidRDefault="003837AC" w:rsidP="003837AC">
                  <w:pPr>
                    <w:pStyle w:val="TableParagraph"/>
                    <w:spacing w:line="207" w:lineRule="exact"/>
                    <w:ind w:left="132"/>
                    <w:rPr>
                      <w:b/>
                      <w:sz w:val="23"/>
                    </w:rPr>
                  </w:pPr>
                  <w:r w:rsidRPr="00C406FC">
                    <w:rPr>
                      <w:b/>
                      <w:w w:val="89"/>
                      <w:sz w:val="23"/>
                    </w:rPr>
                    <w:t>2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5380279D" w14:textId="4EBB00D1" w:rsidR="003837AC" w:rsidRPr="00C406FC" w:rsidRDefault="003837AC" w:rsidP="003837AC">
                  <w:pPr>
                    <w:pStyle w:val="TableParagraph"/>
                    <w:spacing w:line="207" w:lineRule="exact"/>
                    <w:ind w:left="212"/>
                    <w:rPr>
                      <w:b/>
                    </w:rPr>
                  </w:pPr>
                  <w:r w:rsidRPr="00C406FC">
                    <w:rPr>
                      <w:b/>
                    </w:rPr>
                    <w:t>¿La batería está cargada?</w:t>
                  </w:r>
                </w:p>
              </w:tc>
              <w:tc>
                <w:tcPr>
                  <w:tcW w:w="1464" w:type="dxa"/>
                </w:tcPr>
                <w:p w14:paraId="767C9ED4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25E62154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5B73E781" w14:textId="77777777" w:rsidTr="003837AC">
              <w:trPr>
                <w:trHeight w:val="497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7FF11A24" w14:textId="77777777" w:rsidR="003837AC" w:rsidRPr="00C406FC" w:rsidRDefault="003837AC" w:rsidP="003837AC">
                  <w:pPr>
                    <w:pStyle w:val="TableParagraph"/>
                    <w:spacing w:line="214" w:lineRule="exact"/>
                    <w:ind w:left="129"/>
                    <w:rPr>
                      <w:b/>
                      <w:sz w:val="23"/>
                    </w:rPr>
                  </w:pPr>
                  <w:r w:rsidRPr="00C406FC">
                    <w:rPr>
                      <w:b/>
                      <w:sz w:val="23"/>
                    </w:rPr>
                    <w:t>3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5F84E2D1" w14:textId="612C411F" w:rsidR="003837AC" w:rsidRPr="00C406FC" w:rsidRDefault="003837AC" w:rsidP="003837AC">
                  <w:pPr>
                    <w:pStyle w:val="TableParagraph"/>
                    <w:spacing w:line="222" w:lineRule="exact"/>
                    <w:ind w:left="212"/>
                    <w:rPr>
                      <w:b/>
                    </w:rPr>
                  </w:pPr>
                  <w:r w:rsidRPr="00C406FC">
                    <w:rPr>
                      <w:b/>
                    </w:rPr>
                    <w:t>¿La conexión medidora de alcohol-impresora funciona</w:t>
                  </w:r>
                </w:p>
                <w:p w14:paraId="07FE62FE" w14:textId="77777777" w:rsidR="003837AC" w:rsidRPr="00C406FC" w:rsidRDefault="003837AC" w:rsidP="003837AC">
                  <w:pPr>
                    <w:pStyle w:val="TableParagraph"/>
                    <w:spacing w:before="7" w:line="248" w:lineRule="exact"/>
                    <w:ind w:left="221"/>
                    <w:rPr>
                      <w:b/>
                    </w:rPr>
                  </w:pPr>
                  <w:r w:rsidRPr="00C406FC">
                    <w:rPr>
                      <w:b/>
                      <w:w w:val="105"/>
                    </w:rPr>
                    <w:t>correctamente?</w:t>
                  </w:r>
                </w:p>
              </w:tc>
              <w:tc>
                <w:tcPr>
                  <w:tcW w:w="1464" w:type="dxa"/>
                </w:tcPr>
                <w:p w14:paraId="45284F70" w14:textId="77777777" w:rsidR="003837AC" w:rsidRDefault="003837AC" w:rsidP="003837AC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1701" w:type="dxa"/>
                </w:tcPr>
                <w:p w14:paraId="367C5920" w14:textId="77777777" w:rsidR="003837AC" w:rsidRDefault="003837AC" w:rsidP="003837AC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837AC" w14:paraId="1A7EF9CB" w14:textId="77777777" w:rsidTr="003837AC">
              <w:trPr>
                <w:trHeight w:val="240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088539A0" w14:textId="77777777" w:rsidR="003837AC" w:rsidRPr="00C406FC" w:rsidRDefault="003837AC" w:rsidP="003837AC">
                  <w:pPr>
                    <w:pStyle w:val="TableParagraph"/>
                    <w:spacing w:line="213" w:lineRule="exact"/>
                    <w:ind w:left="125"/>
                    <w:rPr>
                      <w:b/>
                      <w:sz w:val="26"/>
                    </w:rPr>
                  </w:pPr>
                  <w:r w:rsidRPr="00C406FC">
                    <w:rPr>
                      <w:b/>
                      <w:w w:val="90"/>
                      <w:sz w:val="26"/>
                    </w:rPr>
                    <w:t>4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7A0068F7" w14:textId="3C4A192E" w:rsidR="003837AC" w:rsidRPr="00C406FC" w:rsidRDefault="003837AC" w:rsidP="003837AC">
                  <w:pPr>
                    <w:pStyle w:val="TableParagraph"/>
                    <w:spacing w:line="221" w:lineRule="exact"/>
                    <w:ind w:left="222"/>
                    <w:rPr>
                      <w:b/>
                    </w:rPr>
                  </w:pPr>
                  <w:r w:rsidRPr="00C406FC">
                    <w:rPr>
                      <w:b/>
                      <w:i/>
                      <w:position w:val="-3"/>
                    </w:rPr>
                    <w:t>¿Es</w:t>
                  </w:r>
                  <w:r w:rsidRPr="00C406FC">
                    <w:rPr>
                      <w:b/>
                    </w:rPr>
                    <w:t xml:space="preserve"> correcta la configuración de fecha y hora?</w:t>
                  </w:r>
                </w:p>
              </w:tc>
              <w:tc>
                <w:tcPr>
                  <w:tcW w:w="1464" w:type="dxa"/>
                </w:tcPr>
                <w:p w14:paraId="7CC7D49F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1934D292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43580727" w14:textId="77777777" w:rsidTr="003837AC">
              <w:trPr>
                <w:trHeight w:val="226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1441908E" w14:textId="77777777" w:rsidR="003837AC" w:rsidRPr="00C406FC" w:rsidRDefault="003837AC" w:rsidP="003837AC">
                  <w:pPr>
                    <w:pStyle w:val="TableParagraph"/>
                    <w:spacing w:line="207" w:lineRule="exact"/>
                    <w:ind w:left="138"/>
                    <w:rPr>
                      <w:b/>
                      <w:sz w:val="24"/>
                    </w:rPr>
                  </w:pPr>
                  <w:r w:rsidRPr="00C406FC">
                    <w:rPr>
                      <w:b/>
                      <w:w w:val="86"/>
                      <w:sz w:val="24"/>
                    </w:rPr>
                    <w:t>5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325346B8" w14:textId="77777777" w:rsidR="003837AC" w:rsidRPr="00C406FC" w:rsidRDefault="003837AC" w:rsidP="003837AC">
                  <w:pPr>
                    <w:pStyle w:val="TableParagraph"/>
                    <w:spacing w:line="207" w:lineRule="exact"/>
                    <w:ind w:left="222"/>
                    <w:rPr>
                      <w:b/>
                    </w:rPr>
                  </w:pPr>
                  <w:r w:rsidRPr="00C406FC">
                    <w:rPr>
                      <w:b/>
                    </w:rPr>
                    <w:t>¿Hay repuesto para la cinta de la impresora?</w:t>
                  </w:r>
                </w:p>
              </w:tc>
              <w:tc>
                <w:tcPr>
                  <w:tcW w:w="1464" w:type="dxa"/>
                </w:tcPr>
                <w:p w14:paraId="3FCCBDFC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2CA14EC8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5F466936" w14:textId="77777777" w:rsidTr="003837AC">
              <w:trPr>
                <w:trHeight w:val="245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23173B5C" w14:textId="77777777" w:rsidR="003837AC" w:rsidRPr="00C406FC" w:rsidRDefault="003837AC" w:rsidP="003837AC">
                  <w:pPr>
                    <w:pStyle w:val="TableParagraph"/>
                    <w:spacing w:line="222" w:lineRule="exact"/>
                    <w:ind w:left="129"/>
                    <w:rPr>
                      <w:b/>
                      <w:sz w:val="24"/>
                    </w:rPr>
                  </w:pPr>
                  <w:r w:rsidRPr="00C406FC">
                    <w:rPr>
                      <w:b/>
                      <w:w w:val="95"/>
                      <w:sz w:val="24"/>
                    </w:rPr>
                    <w:t>6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4D4D0A3E" w14:textId="77777777" w:rsidR="003837AC" w:rsidRPr="00C406FC" w:rsidRDefault="003837AC" w:rsidP="003837AC">
                  <w:pPr>
                    <w:pStyle w:val="TableParagraph"/>
                    <w:spacing w:line="225" w:lineRule="exact"/>
                    <w:ind w:left="222"/>
                    <w:rPr>
                      <w:b/>
                    </w:rPr>
                  </w:pPr>
                  <w:r w:rsidRPr="00C406FC">
                    <w:rPr>
                      <w:b/>
                    </w:rPr>
                    <w:t>¿La cantidad de boquillas es</w:t>
                  </w:r>
                  <w:r w:rsidRPr="00C406FC">
                    <w:rPr>
                      <w:b/>
                      <w:spacing w:val="54"/>
                    </w:rPr>
                    <w:t xml:space="preserve"> </w:t>
                  </w:r>
                  <w:r w:rsidRPr="00C406FC">
                    <w:rPr>
                      <w:b/>
                    </w:rPr>
                    <w:t>suficiente?</w:t>
                  </w:r>
                </w:p>
              </w:tc>
              <w:tc>
                <w:tcPr>
                  <w:tcW w:w="1464" w:type="dxa"/>
                </w:tcPr>
                <w:p w14:paraId="1F8ED3DA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4562182E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5A62BC31" w14:textId="77777777" w:rsidTr="003837AC">
              <w:trPr>
                <w:trHeight w:val="235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2B3F27EB" w14:textId="77777777" w:rsidR="003837AC" w:rsidRPr="00C406FC" w:rsidRDefault="003837AC" w:rsidP="003837AC">
                  <w:pPr>
                    <w:pStyle w:val="TableParagraph"/>
                    <w:spacing w:line="209" w:lineRule="exact"/>
                    <w:ind w:left="137"/>
                    <w:rPr>
                      <w:b/>
                      <w:sz w:val="25"/>
                    </w:rPr>
                  </w:pPr>
                  <w:r w:rsidRPr="00C406FC">
                    <w:rPr>
                      <w:b/>
                      <w:w w:val="83"/>
                      <w:sz w:val="25"/>
                    </w:rPr>
                    <w:t>7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30EB1A0B" w14:textId="40D9D6AE" w:rsidR="003837AC" w:rsidRPr="00C406FC" w:rsidRDefault="003837AC" w:rsidP="003837AC">
                  <w:pPr>
                    <w:pStyle w:val="TableParagraph"/>
                    <w:spacing w:line="212" w:lineRule="exact"/>
                    <w:ind w:left="222"/>
                    <w:rPr>
                      <w:b/>
                    </w:rPr>
                  </w:pPr>
                  <w:r w:rsidRPr="00C406FC">
                    <w:rPr>
                      <w:b/>
                      <w:w w:val="105"/>
                    </w:rPr>
                    <w:t>¿Está disponible el hullero?</w:t>
                  </w:r>
                </w:p>
              </w:tc>
              <w:tc>
                <w:tcPr>
                  <w:tcW w:w="1464" w:type="dxa"/>
                </w:tcPr>
                <w:p w14:paraId="4652F043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76D81320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4015DE93" w14:textId="77777777" w:rsidTr="003837AC">
              <w:trPr>
                <w:trHeight w:val="231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18DA9086" w14:textId="77777777" w:rsidR="003837AC" w:rsidRPr="00C406FC" w:rsidRDefault="003837AC" w:rsidP="003837AC">
                  <w:pPr>
                    <w:pStyle w:val="TableParagraph"/>
                    <w:spacing w:line="211" w:lineRule="exact"/>
                    <w:ind w:left="129"/>
                    <w:rPr>
                      <w:b/>
                      <w:sz w:val="24"/>
                    </w:rPr>
                  </w:pPr>
                  <w:r w:rsidRPr="00C406FC">
                    <w:rPr>
                      <w:b/>
                      <w:w w:val="95"/>
                      <w:sz w:val="24"/>
                    </w:rPr>
                    <w:t>8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13E72DAA" w14:textId="70401709" w:rsidR="003837AC" w:rsidRPr="00C406FC" w:rsidRDefault="003837AC" w:rsidP="003837AC">
                  <w:pPr>
                    <w:pStyle w:val="TableParagraph"/>
                    <w:spacing w:line="211" w:lineRule="exact"/>
                    <w:ind w:left="222"/>
                    <w:rPr>
                      <w:b/>
                    </w:rPr>
                  </w:pPr>
                  <w:r w:rsidRPr="00C406FC">
                    <w:rPr>
                      <w:b/>
                    </w:rPr>
                    <w:t xml:space="preserve">¿El </w:t>
                  </w:r>
                  <w:r w:rsidRPr="00C406FC">
                    <w:rPr>
                      <w:b/>
                      <w:position w:val="1"/>
                    </w:rPr>
                    <w:t>equipo</w:t>
                  </w:r>
                  <w:r w:rsidRPr="00C406FC">
                    <w:rPr>
                      <w:b/>
                      <w:position w:val="-3"/>
                    </w:rPr>
                    <w:t xml:space="preserve"> </w:t>
                  </w:r>
                  <w:r w:rsidRPr="00C406FC">
                    <w:rPr>
                      <w:b/>
                    </w:rPr>
                    <w:t>enciende correctamente?</w:t>
                  </w:r>
                </w:p>
              </w:tc>
              <w:tc>
                <w:tcPr>
                  <w:tcW w:w="1464" w:type="dxa"/>
                </w:tcPr>
                <w:p w14:paraId="26CF8317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01E4C2E8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715483CE" w14:textId="77777777" w:rsidTr="003837AC">
              <w:trPr>
                <w:trHeight w:val="240"/>
              </w:trPr>
              <w:tc>
                <w:tcPr>
                  <w:tcW w:w="284" w:type="dxa"/>
                  <w:tcBorders>
                    <w:right w:val="nil"/>
                  </w:tcBorders>
                </w:tcPr>
                <w:p w14:paraId="22089243" w14:textId="77777777" w:rsidR="003837AC" w:rsidRPr="00C406FC" w:rsidRDefault="003837AC" w:rsidP="003837AC">
                  <w:pPr>
                    <w:pStyle w:val="TableParagraph"/>
                    <w:spacing w:line="221" w:lineRule="exact"/>
                    <w:ind w:left="127"/>
                    <w:rPr>
                      <w:b/>
                      <w:sz w:val="26"/>
                    </w:rPr>
                  </w:pPr>
                  <w:r w:rsidRPr="00C406FC">
                    <w:rPr>
                      <w:b/>
                      <w:w w:val="87"/>
                      <w:sz w:val="26"/>
                    </w:rPr>
                    <w:t>9</w:t>
                  </w:r>
                </w:p>
              </w:tc>
              <w:tc>
                <w:tcPr>
                  <w:tcW w:w="6191" w:type="dxa"/>
                  <w:tcBorders>
                    <w:left w:val="nil"/>
                  </w:tcBorders>
                </w:tcPr>
                <w:p w14:paraId="3DDFCB30" w14:textId="650731F5" w:rsidR="003837AC" w:rsidRPr="00C406FC" w:rsidRDefault="003837AC" w:rsidP="003837AC">
                  <w:pPr>
                    <w:pStyle w:val="TableParagraph"/>
                    <w:spacing w:line="220" w:lineRule="exact"/>
                    <w:ind w:left="222"/>
                    <w:rPr>
                      <w:b/>
                    </w:rPr>
                  </w:pPr>
                  <w:r w:rsidRPr="00C406FC">
                    <w:rPr>
                      <w:b/>
                      <w:w w:val="105"/>
                    </w:rPr>
                    <w:t>¿Están disponibles los formatos para entrevista?</w:t>
                  </w:r>
                </w:p>
              </w:tc>
              <w:tc>
                <w:tcPr>
                  <w:tcW w:w="1464" w:type="dxa"/>
                </w:tcPr>
                <w:p w14:paraId="4D82C8C7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2D5D5A0E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0C64EF20" w14:textId="77777777" w:rsidTr="003837AC">
              <w:trPr>
                <w:trHeight w:val="758"/>
              </w:trPr>
              <w:tc>
                <w:tcPr>
                  <w:tcW w:w="6475" w:type="dxa"/>
                  <w:gridSpan w:val="2"/>
                </w:tcPr>
                <w:p w14:paraId="35746A94" w14:textId="6D46418E" w:rsidR="003837AC" w:rsidRPr="00C406FC" w:rsidRDefault="003837AC" w:rsidP="003837AC">
                  <w:pPr>
                    <w:pStyle w:val="TableParagraph"/>
                    <w:tabs>
                      <w:tab w:val="left" w:pos="671"/>
                      <w:tab w:val="left" w:pos="1601"/>
                      <w:tab w:val="left" w:pos="2924"/>
                      <w:tab w:val="left" w:pos="4471"/>
                      <w:tab w:val="left" w:pos="5931"/>
                      <w:tab w:val="left" w:pos="6394"/>
                    </w:tabs>
                    <w:spacing w:line="223" w:lineRule="exact"/>
                    <w:ind w:left="131"/>
                    <w:rPr>
                      <w:b/>
                    </w:rPr>
                  </w:pPr>
                  <w:r w:rsidRPr="00C406FC">
                    <w:rPr>
                      <w:b/>
                    </w:rPr>
                    <w:t xml:space="preserve">10 ¿Están disponibles los </w:t>
                  </w:r>
                  <w:r w:rsidR="00062433" w:rsidRPr="00C406FC">
                    <w:rPr>
                      <w:b/>
                    </w:rPr>
                    <w:t>formatos” Declaración</w:t>
                  </w:r>
                  <w:r w:rsidRPr="00C406FC">
                    <w:rPr>
                      <w:b/>
                    </w:rPr>
                    <w:t xml:space="preserve"> de la</w:t>
                  </w:r>
                </w:p>
                <w:p w14:paraId="220BDF71" w14:textId="77777777" w:rsidR="00C406FC" w:rsidRDefault="003837AC" w:rsidP="003837AC">
                  <w:pPr>
                    <w:pStyle w:val="TableParagraph"/>
                    <w:tabs>
                      <w:tab w:val="left" w:pos="671"/>
                      <w:tab w:val="left" w:pos="1601"/>
                      <w:tab w:val="left" w:pos="2924"/>
                      <w:tab w:val="left" w:pos="4471"/>
                      <w:tab w:val="left" w:pos="5931"/>
                      <w:tab w:val="left" w:pos="6394"/>
                    </w:tabs>
                    <w:spacing w:line="223" w:lineRule="exact"/>
                    <w:ind w:left="131"/>
                    <w:rPr>
                      <w:b/>
                    </w:rPr>
                  </w:pPr>
                  <w:r w:rsidRPr="00C406FC">
                    <w:rPr>
                      <w:b/>
                    </w:rPr>
                    <w:t xml:space="preserve">        aplicación de un sistema de aseguramiento de la</w:t>
                  </w:r>
                </w:p>
                <w:p w14:paraId="4847C6C7" w14:textId="3AD66D3D" w:rsidR="003837AC" w:rsidRPr="00C406FC" w:rsidRDefault="00C406FC" w:rsidP="003837AC">
                  <w:pPr>
                    <w:pStyle w:val="TableParagraph"/>
                    <w:tabs>
                      <w:tab w:val="left" w:pos="671"/>
                      <w:tab w:val="left" w:pos="1601"/>
                      <w:tab w:val="left" w:pos="2924"/>
                      <w:tab w:val="left" w:pos="4471"/>
                      <w:tab w:val="left" w:pos="5931"/>
                      <w:tab w:val="left" w:pos="6394"/>
                    </w:tabs>
                    <w:spacing w:line="223" w:lineRule="exact"/>
                    <w:ind w:left="131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</w:t>
                  </w:r>
                  <w:r w:rsidRPr="00C406FC">
                    <w:rPr>
                      <w:b/>
                    </w:rPr>
                    <w:t>calidad</w:t>
                  </w:r>
                  <w:r>
                    <w:rPr>
                      <w:b/>
                    </w:rPr>
                    <w:t xml:space="preserve"> </w:t>
                  </w:r>
                  <w:r w:rsidRPr="00C406FC">
                    <w:rPr>
                      <w:b/>
                    </w:rPr>
                    <w:t xml:space="preserve">de la medición de alcoholemia a través del aire  </w:t>
                  </w:r>
                </w:p>
                <w:p w14:paraId="0742229C" w14:textId="4C62D20C" w:rsidR="003837AC" w:rsidRPr="00C406FC" w:rsidRDefault="003837AC" w:rsidP="003837AC">
                  <w:pPr>
                    <w:pStyle w:val="TableParagraph"/>
                    <w:tabs>
                      <w:tab w:val="left" w:pos="671"/>
                      <w:tab w:val="left" w:pos="1601"/>
                      <w:tab w:val="left" w:pos="2924"/>
                      <w:tab w:val="left" w:pos="4471"/>
                      <w:tab w:val="left" w:pos="5931"/>
                      <w:tab w:val="left" w:pos="6394"/>
                    </w:tabs>
                    <w:spacing w:line="223" w:lineRule="exact"/>
                    <w:ind w:left="131"/>
                    <w:rPr>
                      <w:b/>
                    </w:rPr>
                  </w:pPr>
                  <w:r w:rsidRPr="00C406FC">
                    <w:rPr>
                      <w:b/>
                    </w:rPr>
                    <w:t xml:space="preserve">        espirado"?</w:t>
                  </w:r>
                </w:p>
              </w:tc>
              <w:tc>
                <w:tcPr>
                  <w:tcW w:w="1464" w:type="dxa"/>
                </w:tcPr>
                <w:p w14:paraId="0F367618" w14:textId="77777777" w:rsidR="003837AC" w:rsidRDefault="003837AC" w:rsidP="003837AC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1701" w:type="dxa"/>
                </w:tcPr>
                <w:p w14:paraId="375D2BC5" w14:textId="77777777" w:rsidR="003837AC" w:rsidRDefault="003837AC" w:rsidP="003837AC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837AC" w14:paraId="59F83A54" w14:textId="77777777" w:rsidTr="003837AC">
              <w:trPr>
                <w:trHeight w:val="236"/>
              </w:trPr>
              <w:tc>
                <w:tcPr>
                  <w:tcW w:w="6475" w:type="dxa"/>
                  <w:gridSpan w:val="2"/>
                </w:tcPr>
                <w:p w14:paraId="173647D7" w14:textId="77777777" w:rsidR="003837AC" w:rsidRPr="00C406FC" w:rsidRDefault="003837AC" w:rsidP="003837AC">
                  <w:pPr>
                    <w:pStyle w:val="TableParagraph"/>
                    <w:tabs>
                      <w:tab w:val="left" w:pos="681"/>
                    </w:tabs>
                    <w:spacing w:line="216" w:lineRule="exact"/>
                    <w:ind w:left="140"/>
                    <w:rPr>
                      <w:b/>
                    </w:rPr>
                  </w:pPr>
                  <w:r w:rsidRPr="00C406FC">
                    <w:rPr>
                      <w:b/>
                      <w:spacing w:val="-3"/>
                    </w:rPr>
                    <w:t>11</w:t>
                  </w:r>
                  <w:r w:rsidRPr="00C406FC">
                    <w:rPr>
                      <w:b/>
                      <w:spacing w:val="-3"/>
                    </w:rPr>
                    <w:tab/>
                  </w:r>
                  <w:r w:rsidRPr="00C406FC">
                    <w:rPr>
                      <w:b/>
                    </w:rPr>
                    <w:t>¿El blanco da el resultado</w:t>
                  </w:r>
                  <w:r w:rsidRPr="00C406FC">
                    <w:rPr>
                      <w:b/>
                      <w:spacing w:val="31"/>
                    </w:rPr>
                    <w:t xml:space="preserve"> </w:t>
                  </w:r>
                  <w:r w:rsidRPr="00C406FC">
                    <w:rPr>
                      <w:b/>
                    </w:rPr>
                    <w:t>esperado?</w:t>
                  </w:r>
                </w:p>
              </w:tc>
              <w:tc>
                <w:tcPr>
                  <w:tcW w:w="1464" w:type="dxa"/>
                </w:tcPr>
                <w:p w14:paraId="186EB2D6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69CF8A44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3837AC" w14:paraId="10576514" w14:textId="77777777" w:rsidTr="003837AC">
              <w:trPr>
                <w:trHeight w:val="254"/>
              </w:trPr>
              <w:tc>
                <w:tcPr>
                  <w:tcW w:w="6475" w:type="dxa"/>
                  <w:gridSpan w:val="2"/>
                </w:tcPr>
                <w:p w14:paraId="22E28A60" w14:textId="25743314" w:rsidR="003837AC" w:rsidRPr="00C406FC" w:rsidRDefault="003837AC" w:rsidP="003837AC">
                  <w:pPr>
                    <w:pStyle w:val="TableParagraph"/>
                    <w:tabs>
                      <w:tab w:val="left" w:pos="681"/>
                    </w:tabs>
                    <w:spacing w:line="215" w:lineRule="exact"/>
                    <w:ind w:left="143"/>
                    <w:rPr>
                      <w:b/>
                    </w:rPr>
                  </w:pPr>
                  <w:r w:rsidRPr="00C406FC">
                    <w:rPr>
                      <w:b/>
                      <w:position w:val="1"/>
                    </w:rPr>
                    <w:t>12</w:t>
                  </w:r>
                  <w:r w:rsidRPr="00C406FC">
                    <w:rPr>
                      <w:b/>
                      <w:position w:val="1"/>
                    </w:rPr>
                    <w:tab/>
                  </w:r>
                  <w:r w:rsidR="00062433" w:rsidRPr="00C406FC">
                    <w:rPr>
                      <w:b/>
                      <w:position w:val="1"/>
                    </w:rPr>
                    <w:t>R</w:t>
                  </w:r>
                  <w:proofErr w:type="spellStart"/>
                  <w:r w:rsidR="00062433" w:rsidRPr="00C406FC">
                    <w:rPr>
                      <w:b/>
                    </w:rPr>
                    <w:t>egistre</w:t>
                  </w:r>
                  <w:proofErr w:type="spellEnd"/>
                  <w:r w:rsidRPr="00C406FC">
                    <w:rPr>
                      <w:b/>
                    </w:rPr>
                    <w:t xml:space="preserve"> el resultado del</w:t>
                  </w:r>
                  <w:r w:rsidRPr="00C406FC">
                    <w:rPr>
                      <w:b/>
                      <w:spacing w:val="38"/>
                    </w:rPr>
                    <w:t xml:space="preserve"> </w:t>
                  </w:r>
                  <w:r w:rsidRPr="00C406FC">
                    <w:rPr>
                      <w:b/>
                    </w:rPr>
                    <w:t>blanco:</w:t>
                  </w:r>
                </w:p>
              </w:tc>
              <w:tc>
                <w:tcPr>
                  <w:tcW w:w="1464" w:type="dxa"/>
                </w:tcPr>
                <w:p w14:paraId="67E340E4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01" w:type="dxa"/>
                </w:tcPr>
                <w:p w14:paraId="143D57A1" w14:textId="77777777" w:rsidR="003837AC" w:rsidRDefault="003837AC" w:rsidP="003837A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03CD5C7A" w14:textId="77777777" w:rsidR="003837AC" w:rsidRDefault="003837AC" w:rsidP="003837AC">
            <w:pPr>
              <w:pStyle w:val="Textoindependiente"/>
              <w:rPr>
                <w:sz w:val="28"/>
              </w:rPr>
            </w:pPr>
          </w:p>
          <w:p w14:paraId="78616E3D" w14:textId="77777777" w:rsidR="003837AC" w:rsidRDefault="003837AC" w:rsidP="003837AC">
            <w:pPr>
              <w:pStyle w:val="Textoindependiente"/>
              <w:spacing w:before="4"/>
              <w:rPr>
                <w:sz w:val="39"/>
              </w:rPr>
            </w:pPr>
          </w:p>
          <w:p w14:paraId="4CCF03A9" w14:textId="71FA019A" w:rsidR="003837AC" w:rsidRDefault="00C406FC" w:rsidP="003837AC">
            <w:pPr>
              <w:spacing w:before="1"/>
            </w:pPr>
            <w:r w:rsidRPr="00C406FC">
              <w:rPr>
                <w:rFonts w:ascii="Arial" w:hAnsi="Arial" w:cs="Arial"/>
                <w:b/>
              </w:rPr>
              <w:t>Fecha:</w:t>
            </w:r>
            <w:r>
              <w:t xml:space="preserve"> _</w:t>
            </w:r>
            <w:r w:rsidR="003837AC">
              <w:t>____/_______/__________/</w:t>
            </w:r>
          </w:p>
          <w:p w14:paraId="3CCC3AA5" w14:textId="77777777" w:rsidR="003837AC" w:rsidRDefault="003837AC" w:rsidP="003837AC">
            <w:pPr>
              <w:pStyle w:val="Textoindependiente"/>
            </w:pPr>
          </w:p>
          <w:p w14:paraId="01F29407" w14:textId="77777777" w:rsidR="003837AC" w:rsidRDefault="003837AC" w:rsidP="003837AC">
            <w:pPr>
              <w:pStyle w:val="Textoindependiente"/>
              <w:spacing w:before="8"/>
              <w:rPr>
                <w:sz w:val="22"/>
              </w:rPr>
            </w:pPr>
          </w:p>
          <w:p w14:paraId="522579FA" w14:textId="043B2203" w:rsidR="003837AC" w:rsidRDefault="003837AC" w:rsidP="003837AC">
            <w:pPr>
              <w:rPr>
                <w:sz w:val="23"/>
              </w:rPr>
            </w:pPr>
            <w:r w:rsidRPr="00C406FC">
              <w:rPr>
                <w:rFonts w:ascii="Arial" w:hAnsi="Arial" w:cs="Arial"/>
                <w:b/>
              </w:rPr>
              <w:t xml:space="preserve">Quien </w:t>
            </w:r>
            <w:r w:rsidR="00C406FC" w:rsidRPr="00C406FC">
              <w:rPr>
                <w:rFonts w:ascii="Arial" w:hAnsi="Arial" w:cs="Arial"/>
                <w:b/>
              </w:rPr>
              <w:t>verifica</w:t>
            </w:r>
            <w:r w:rsidR="00C406FC">
              <w:rPr>
                <w:sz w:val="23"/>
              </w:rPr>
              <w:t>: _</w:t>
            </w:r>
            <w:r>
              <w:rPr>
                <w:sz w:val="23"/>
              </w:rPr>
              <w:t>_______________________________________</w:t>
            </w:r>
          </w:p>
          <w:p w14:paraId="52AA9321" w14:textId="77777777" w:rsidR="003837AC" w:rsidRDefault="003837AC" w:rsidP="003837AC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23F6F" w14:textId="77777777" w:rsidR="00571E7A" w:rsidRDefault="00571E7A" w:rsidP="006D4994">
      <w:pPr>
        <w:tabs>
          <w:tab w:val="left" w:pos="3650"/>
        </w:tabs>
        <w:ind w:left="-993" w:right="-518"/>
        <w:jc w:val="center"/>
        <w:rPr>
          <w:rFonts w:ascii="Arial" w:hAnsi="Arial" w:cs="Arial"/>
          <w:sz w:val="24"/>
          <w:szCs w:val="24"/>
        </w:rPr>
      </w:pPr>
    </w:p>
    <w:p w14:paraId="622B4510" w14:textId="77777777" w:rsidR="006D4994" w:rsidRPr="006D4994" w:rsidRDefault="006D4994" w:rsidP="006D4994">
      <w:pPr>
        <w:spacing w:before="240" w:line="276" w:lineRule="auto"/>
        <w:ind w:left="-284" w:right="-518"/>
        <w:jc w:val="both"/>
        <w:rPr>
          <w:rFonts w:ascii="Arial" w:hAnsi="Arial" w:cs="Arial"/>
          <w:sz w:val="24"/>
          <w:szCs w:val="24"/>
        </w:rPr>
      </w:pPr>
    </w:p>
    <w:p w14:paraId="3421E646" w14:textId="5AABB7BB" w:rsidR="006D4994" w:rsidRPr="006D4994" w:rsidRDefault="006D4994" w:rsidP="006D4994">
      <w:pPr>
        <w:ind w:left="-284" w:right="-518"/>
        <w:jc w:val="both"/>
        <w:rPr>
          <w:rFonts w:ascii="Arial" w:hAnsi="Arial" w:cs="Arial"/>
          <w:sz w:val="24"/>
          <w:szCs w:val="24"/>
        </w:rPr>
      </w:pP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  <w:t xml:space="preserve">         </w:t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</w:r>
      <w:r w:rsidRPr="006D4994">
        <w:rPr>
          <w:rFonts w:ascii="Arial" w:hAnsi="Arial" w:cs="Arial"/>
          <w:sz w:val="24"/>
          <w:szCs w:val="24"/>
        </w:rPr>
        <w:tab/>
        <w:t xml:space="preserve">          </w:t>
      </w:r>
    </w:p>
    <w:p w14:paraId="138BC940" w14:textId="77777777" w:rsidR="006D4994" w:rsidRPr="006D4994" w:rsidRDefault="006D4994" w:rsidP="006D4994">
      <w:pPr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438BCDF1" w14:textId="77777777" w:rsidR="006D4994" w:rsidRPr="006D4994" w:rsidRDefault="006D4994" w:rsidP="006D4994">
      <w:pPr>
        <w:ind w:left="-284" w:right="-801"/>
        <w:jc w:val="both"/>
        <w:rPr>
          <w:rFonts w:ascii="Arial" w:hAnsi="Arial" w:cs="Arial"/>
          <w:sz w:val="24"/>
          <w:szCs w:val="24"/>
        </w:rPr>
      </w:pPr>
    </w:p>
    <w:p w14:paraId="3C772A9E" w14:textId="0140D869" w:rsidR="00ED53AA" w:rsidRPr="006D4994" w:rsidRDefault="00ED53AA" w:rsidP="00ED53AA">
      <w:pPr>
        <w:jc w:val="center"/>
        <w:rPr>
          <w:rFonts w:ascii="Arial" w:hAnsi="Arial" w:cs="Arial"/>
          <w:b/>
          <w:sz w:val="24"/>
          <w:szCs w:val="24"/>
        </w:rPr>
      </w:pPr>
    </w:p>
    <w:sectPr w:rsidR="00ED53AA" w:rsidRPr="006D4994" w:rsidSect="00BA6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8" w:right="1701" w:bottom="1418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90BA1" w14:textId="77777777" w:rsidR="0041061A" w:rsidRDefault="0041061A" w:rsidP="00E575EA">
      <w:pPr>
        <w:spacing w:after="0" w:line="240" w:lineRule="auto"/>
      </w:pPr>
      <w:r>
        <w:separator/>
      </w:r>
    </w:p>
  </w:endnote>
  <w:endnote w:type="continuationSeparator" w:id="0">
    <w:p w14:paraId="0FAEF411" w14:textId="77777777" w:rsidR="0041061A" w:rsidRDefault="0041061A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993C" w14:textId="77777777" w:rsidR="00BA67B8" w:rsidRDefault="00BA67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8729C" w14:textId="77777777" w:rsidR="00BA67B8" w:rsidRDefault="00BA67B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D5612" w14:textId="77777777" w:rsidR="00BA67B8" w:rsidRDefault="00BA67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839D2" w14:textId="77777777" w:rsidR="0041061A" w:rsidRDefault="0041061A" w:rsidP="00E575EA">
      <w:pPr>
        <w:spacing w:after="0" w:line="240" w:lineRule="auto"/>
      </w:pPr>
      <w:r>
        <w:separator/>
      </w:r>
    </w:p>
  </w:footnote>
  <w:footnote w:type="continuationSeparator" w:id="0">
    <w:p w14:paraId="687434AE" w14:textId="77777777" w:rsidR="0041061A" w:rsidRDefault="0041061A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ABA2" w14:textId="77777777" w:rsidR="00BA67B8" w:rsidRDefault="00BA67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1843"/>
      <w:gridCol w:w="3118"/>
      <w:gridCol w:w="142"/>
      <w:gridCol w:w="4104"/>
    </w:tblGrid>
    <w:tr w:rsidR="00024CB0" w:rsidRPr="00BA67B8" w14:paraId="3005F17B" w14:textId="77777777" w:rsidTr="00BA67B8">
      <w:trPr>
        <w:cantSplit/>
        <w:trHeight w:val="411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4E0947" w14:textId="77777777" w:rsidR="0024749C" w:rsidRPr="00BA67B8" w:rsidRDefault="0024749C" w:rsidP="0024749C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BA67B8">
            <w:rPr>
              <w:b/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1B1B1CAC" wp14:editId="7A27C1AE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C6D4C3" w14:textId="17D6CD42" w:rsidR="0024749C" w:rsidRPr="00BA67B8" w:rsidRDefault="00BA67B8" w:rsidP="0024749C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FORMATO </w:t>
          </w:r>
          <w:r w:rsidR="0024749C" w:rsidRPr="00BA67B8">
            <w:rPr>
              <w:rFonts w:ascii="Arial" w:hAnsi="Arial" w:cs="Arial"/>
              <w:b/>
            </w:rPr>
            <w:t xml:space="preserve">ANEXO 3 FORMATO LISTA DE CHEQUEO </w:t>
          </w:r>
        </w:p>
      </w:tc>
      <w:tc>
        <w:tcPr>
          <w:tcW w:w="42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DD334D" w14:textId="6BD66819" w:rsidR="0024749C" w:rsidRPr="00BA67B8" w:rsidRDefault="00024CB0" w:rsidP="0024749C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BA67B8">
            <w:rPr>
              <w:rFonts w:ascii="Arial" w:hAnsi="Arial" w:cs="Arial"/>
              <w:b/>
            </w:rPr>
            <w:t>Código: FO-GTM-003</w:t>
          </w:r>
        </w:p>
      </w:tc>
    </w:tr>
    <w:tr w:rsidR="00024CB0" w:rsidRPr="00BA67B8" w14:paraId="46935218" w14:textId="77777777" w:rsidTr="00BA67B8">
      <w:trPr>
        <w:cantSplit/>
        <w:trHeight w:val="195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0DD3B9" w14:textId="77777777" w:rsidR="0024749C" w:rsidRPr="00BA67B8" w:rsidRDefault="0024749C" w:rsidP="0024749C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96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804A76" w14:textId="5CF0767F" w:rsidR="0024749C" w:rsidRPr="00BA67B8" w:rsidRDefault="00BA67B8" w:rsidP="0024749C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GESTIÓN DE </w:t>
          </w:r>
          <w:r w:rsidR="0024749C" w:rsidRPr="00BA67B8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42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B533DC" w14:textId="49882A1C" w:rsidR="0024749C" w:rsidRPr="00BA67B8" w:rsidRDefault="00BC3B4B" w:rsidP="0024749C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Versión: </w:t>
          </w:r>
          <w:r>
            <w:rPr>
              <w:rFonts w:ascii="Arial" w:hAnsi="Arial" w:cs="Arial"/>
              <w:b/>
            </w:rPr>
            <w:t>3</w:t>
          </w:r>
          <w:bookmarkStart w:id="0" w:name="_GoBack"/>
          <w:bookmarkEnd w:id="0"/>
        </w:p>
      </w:tc>
    </w:tr>
    <w:tr w:rsidR="00024CB0" w:rsidRPr="00BA67B8" w14:paraId="73E74A14" w14:textId="77777777" w:rsidTr="00BA67B8">
      <w:trPr>
        <w:cantSplit/>
        <w:trHeight w:val="195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C1397D" w14:textId="77777777" w:rsidR="0024749C" w:rsidRPr="00BA67B8" w:rsidRDefault="0024749C" w:rsidP="0024749C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961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C730ED" w14:textId="77777777" w:rsidR="0024749C" w:rsidRPr="00BA67B8" w:rsidRDefault="0024749C" w:rsidP="0024749C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2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ACB6A2" w14:textId="360A83A0" w:rsidR="0024749C" w:rsidRPr="00BA67B8" w:rsidRDefault="0024749C" w:rsidP="0024749C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 w:rsidRPr="00BA67B8">
            <w:rPr>
              <w:rFonts w:ascii="Arial" w:hAnsi="Arial" w:cs="Arial"/>
              <w:b/>
            </w:rPr>
            <w:t>Fecha de Aprobación:</w:t>
          </w:r>
          <w:r w:rsidR="00BA67B8">
            <w:rPr>
              <w:rFonts w:ascii="Arial" w:hAnsi="Arial" w:cs="Arial"/>
              <w:b/>
              <w:lang w:val="es-419"/>
            </w:rPr>
            <w:t xml:space="preserve"> 25/06/25</w:t>
          </w:r>
        </w:p>
      </w:tc>
    </w:tr>
    <w:tr w:rsidR="00024CB0" w:rsidRPr="00BA67B8" w14:paraId="5D046812" w14:textId="77777777" w:rsidTr="00BA67B8">
      <w:trPr>
        <w:cantSplit/>
        <w:trHeight w:val="265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1CA52" w14:textId="77777777" w:rsidR="0024749C" w:rsidRPr="00BA67B8" w:rsidRDefault="0024749C" w:rsidP="0024749C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961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8B5261" w14:textId="77777777" w:rsidR="0024749C" w:rsidRPr="00BA67B8" w:rsidRDefault="0024749C" w:rsidP="0024749C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42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E41B9F" w14:textId="77777777" w:rsidR="0024749C" w:rsidRPr="00BA67B8" w:rsidRDefault="0024749C" w:rsidP="0024749C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BA67B8">
            <w:rPr>
              <w:rFonts w:ascii="Arial" w:hAnsi="Arial" w:cs="Arial"/>
              <w:b/>
              <w:snapToGrid w:val="0"/>
            </w:rPr>
            <w:t>Página: 1 de 1</w:t>
          </w:r>
        </w:p>
      </w:tc>
    </w:tr>
    <w:tr w:rsidR="00024CB0" w:rsidRPr="00BA67B8" w14:paraId="7DFAD71B" w14:textId="77777777" w:rsidTr="00BA67B8">
      <w:trPr>
        <w:cantSplit/>
        <w:trHeight w:val="352"/>
      </w:trPr>
      <w:tc>
        <w:tcPr>
          <w:tcW w:w="32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19550E" w14:textId="77777777" w:rsidR="0024749C" w:rsidRPr="00BA67B8" w:rsidRDefault="0024749C" w:rsidP="0024749C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BA67B8">
            <w:rPr>
              <w:rFonts w:ascii="Arial" w:hAnsi="Arial" w:cs="Arial"/>
              <w:b/>
              <w:snapToGrid w:val="0"/>
            </w:rPr>
            <w:t xml:space="preserve">Elaboró: Técnico Operativo </w:t>
          </w:r>
        </w:p>
        <w:p w14:paraId="1FE0BDC0" w14:textId="77777777" w:rsidR="0024749C" w:rsidRPr="00BA67B8" w:rsidRDefault="0024749C" w:rsidP="0024749C">
          <w:pPr>
            <w:pStyle w:val="Encabezado"/>
            <w:spacing w:line="256" w:lineRule="auto"/>
            <w:jc w:val="both"/>
            <w:rPr>
              <w:rFonts w:ascii="Arial" w:hAnsi="Arial" w:cs="Arial"/>
              <w:b/>
              <w:snapToGrid w:val="0"/>
            </w:rPr>
          </w:pPr>
          <w:r w:rsidRPr="00BA67B8">
            <w:rPr>
              <w:rFonts w:ascii="Arial" w:hAnsi="Arial" w:cs="Arial"/>
              <w:b/>
              <w:snapToGrid w:val="0"/>
            </w:rPr>
            <w:t>Grado 02</w:t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397B53" w14:textId="0BFEB4FE" w:rsidR="0024749C" w:rsidRPr="00BA67B8" w:rsidRDefault="00BC3B4B" w:rsidP="00BA67B8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>Revisó: Secretaria</w:t>
          </w:r>
          <w:r w:rsidR="0024749C" w:rsidRPr="00BA67B8">
            <w:rPr>
              <w:rFonts w:ascii="Arial" w:hAnsi="Arial" w:cs="Arial"/>
              <w:b/>
              <w:snapToGrid w:val="0"/>
            </w:rPr>
            <w:t xml:space="preserve"> de Movilidad</w:t>
          </w:r>
        </w:p>
      </w:tc>
      <w:tc>
        <w:tcPr>
          <w:tcW w:w="4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E4CA8F7" w14:textId="7F1E2EF3" w:rsidR="0024749C" w:rsidRPr="00BA67B8" w:rsidRDefault="0024749C" w:rsidP="0024749C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BA67B8">
            <w:rPr>
              <w:rFonts w:ascii="Arial" w:hAnsi="Arial" w:cs="Arial"/>
              <w:b/>
              <w:snapToGrid w:val="0"/>
            </w:rPr>
            <w:t>Aprobó:</w:t>
          </w:r>
          <w:r w:rsidR="00BA67B8">
            <w:rPr>
              <w:rFonts w:ascii="Arial" w:hAnsi="Arial" w:cs="Arial"/>
              <w:b/>
              <w:snapToGrid w:val="0"/>
            </w:rPr>
            <w:t xml:space="preserve"> </w:t>
          </w:r>
          <w:r w:rsidRPr="00BA67B8">
            <w:rPr>
              <w:rFonts w:ascii="Arial" w:hAnsi="Arial" w:cs="Arial"/>
              <w:b/>
              <w:snapToGrid w:val="0"/>
            </w:rPr>
            <w:t>Comité Técnico de Calidad</w:t>
          </w:r>
        </w:p>
      </w:tc>
    </w:tr>
  </w:tbl>
  <w:p w14:paraId="62A1EA98" w14:textId="0FC21D54" w:rsidR="00E575EA" w:rsidRDefault="00E575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D7F80" w14:textId="77777777" w:rsidR="00BA67B8" w:rsidRDefault="00BA67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D77BC"/>
    <w:multiLevelType w:val="hybridMultilevel"/>
    <w:tmpl w:val="AC6AE4EC"/>
    <w:lvl w:ilvl="0" w:tplc="C1DC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6674"/>
    <w:rsid w:val="000241DA"/>
    <w:rsid w:val="00024CB0"/>
    <w:rsid w:val="000257AF"/>
    <w:rsid w:val="0003309F"/>
    <w:rsid w:val="00062433"/>
    <w:rsid w:val="000D6D9E"/>
    <w:rsid w:val="000F41FE"/>
    <w:rsid w:val="0011687F"/>
    <w:rsid w:val="00146FDA"/>
    <w:rsid w:val="00194E35"/>
    <w:rsid w:val="002136B6"/>
    <w:rsid w:val="00215FEF"/>
    <w:rsid w:val="002163CB"/>
    <w:rsid w:val="00231D8E"/>
    <w:rsid w:val="0023491B"/>
    <w:rsid w:val="0024749C"/>
    <w:rsid w:val="002A0F27"/>
    <w:rsid w:val="002A7C49"/>
    <w:rsid w:val="00364136"/>
    <w:rsid w:val="003837AC"/>
    <w:rsid w:val="003B0C55"/>
    <w:rsid w:val="003B2331"/>
    <w:rsid w:val="003D0C50"/>
    <w:rsid w:val="0041061A"/>
    <w:rsid w:val="004149D5"/>
    <w:rsid w:val="00466DF7"/>
    <w:rsid w:val="00490C3C"/>
    <w:rsid w:val="004C4DF1"/>
    <w:rsid w:val="0054148F"/>
    <w:rsid w:val="00541C90"/>
    <w:rsid w:val="0055365C"/>
    <w:rsid w:val="00571E7A"/>
    <w:rsid w:val="00577F88"/>
    <w:rsid w:val="005B4FCF"/>
    <w:rsid w:val="005D56F7"/>
    <w:rsid w:val="005E4A4E"/>
    <w:rsid w:val="00665C65"/>
    <w:rsid w:val="00694ACB"/>
    <w:rsid w:val="006D4994"/>
    <w:rsid w:val="007D428C"/>
    <w:rsid w:val="0080129F"/>
    <w:rsid w:val="00821CB5"/>
    <w:rsid w:val="008A725C"/>
    <w:rsid w:val="00901B28"/>
    <w:rsid w:val="00957145"/>
    <w:rsid w:val="00960B56"/>
    <w:rsid w:val="00991E70"/>
    <w:rsid w:val="009A07D1"/>
    <w:rsid w:val="009B765B"/>
    <w:rsid w:val="009F788B"/>
    <w:rsid w:val="00A12116"/>
    <w:rsid w:val="00AD70F4"/>
    <w:rsid w:val="00AE3ECC"/>
    <w:rsid w:val="00AE6E5E"/>
    <w:rsid w:val="00B501C8"/>
    <w:rsid w:val="00B94E58"/>
    <w:rsid w:val="00BA67B8"/>
    <w:rsid w:val="00BC3B4B"/>
    <w:rsid w:val="00BE7564"/>
    <w:rsid w:val="00C23727"/>
    <w:rsid w:val="00C35727"/>
    <w:rsid w:val="00C3683D"/>
    <w:rsid w:val="00C406FC"/>
    <w:rsid w:val="00CB1A25"/>
    <w:rsid w:val="00CD0F2E"/>
    <w:rsid w:val="00D10A9D"/>
    <w:rsid w:val="00D170F1"/>
    <w:rsid w:val="00D36676"/>
    <w:rsid w:val="00D63D86"/>
    <w:rsid w:val="00D667EE"/>
    <w:rsid w:val="00DF1487"/>
    <w:rsid w:val="00DF402D"/>
    <w:rsid w:val="00E36731"/>
    <w:rsid w:val="00E40FF5"/>
    <w:rsid w:val="00E46B0E"/>
    <w:rsid w:val="00E47C45"/>
    <w:rsid w:val="00E47F85"/>
    <w:rsid w:val="00E575EA"/>
    <w:rsid w:val="00EA71C5"/>
    <w:rsid w:val="00EB2FD9"/>
    <w:rsid w:val="00ED3F0D"/>
    <w:rsid w:val="00ED53AA"/>
    <w:rsid w:val="00EF6C08"/>
    <w:rsid w:val="00F0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1ADAD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3837AC"/>
    <w:pPr>
      <w:widowControl w:val="0"/>
      <w:autoSpaceDE w:val="0"/>
      <w:autoSpaceDN w:val="0"/>
      <w:spacing w:before="259" w:after="0" w:line="240" w:lineRule="auto"/>
      <w:ind w:left="500"/>
      <w:jc w:val="center"/>
      <w:outlineLvl w:val="2"/>
    </w:pPr>
    <w:rPr>
      <w:rFonts w:ascii="Arial" w:eastAsia="Arial" w:hAnsi="Arial" w:cs="Arial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6676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6D4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994"/>
    <w:rPr>
      <w:rFonts w:ascii="Arial" w:eastAsia="Arial" w:hAnsi="Arial" w:cs="Arial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7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3837AC"/>
    <w:rPr>
      <w:rFonts w:ascii="Arial" w:eastAsia="Arial" w:hAnsi="Arial" w:cs="Arial"/>
      <w:sz w:val="26"/>
      <w:szCs w:val="26"/>
      <w:lang w:val="es-ES"/>
    </w:rPr>
  </w:style>
  <w:style w:type="table" w:customStyle="1" w:styleId="TableNormal">
    <w:name w:val="Table Normal"/>
    <w:uiPriority w:val="2"/>
    <w:semiHidden/>
    <w:unhideWhenUsed/>
    <w:qFormat/>
    <w:rsid w:val="003837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37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0797-8E5A-42B2-923F-60DAF681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ALEJANDRO HORTUA SALAMANCA</cp:lastModifiedBy>
  <cp:revision>3</cp:revision>
  <cp:lastPrinted>2022-04-25T14:18:00Z</cp:lastPrinted>
  <dcterms:created xsi:type="dcterms:W3CDTF">2025-07-02T21:22:00Z</dcterms:created>
  <dcterms:modified xsi:type="dcterms:W3CDTF">2025-07-02T22:42:00Z</dcterms:modified>
</cp:coreProperties>
</file>