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861" w:tblpY="-69"/>
        <w:tblW w:w="56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982"/>
        <w:gridCol w:w="424"/>
        <w:gridCol w:w="153"/>
        <w:gridCol w:w="1533"/>
        <w:gridCol w:w="159"/>
        <w:gridCol w:w="1420"/>
        <w:gridCol w:w="288"/>
        <w:gridCol w:w="575"/>
        <w:gridCol w:w="720"/>
        <w:gridCol w:w="700"/>
        <w:gridCol w:w="272"/>
        <w:gridCol w:w="159"/>
        <w:gridCol w:w="670"/>
      </w:tblGrid>
      <w:tr w:rsidR="0095249A" w:rsidRPr="00CD0F2E" w:rsidTr="0095249A">
        <w:trPr>
          <w:trHeight w:val="6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QUIEN HACE LA </w:t>
            </w: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SOLICITUD</w:t>
            </w:r>
          </w:p>
        </w:tc>
      </w:tr>
      <w:tr w:rsidR="0095249A" w:rsidRPr="00CD0F2E" w:rsidTr="0095249A">
        <w:trPr>
          <w:trHeight w:val="131"/>
        </w:trPr>
        <w:tc>
          <w:tcPr>
            <w:tcW w:w="9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I.D.</w:t>
            </w:r>
          </w:p>
        </w:tc>
        <w:tc>
          <w:tcPr>
            <w:tcW w:w="2501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DD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AA</w:t>
            </w:r>
          </w:p>
        </w:tc>
      </w:tr>
      <w:tr w:rsidR="0095249A" w:rsidRPr="00CD0F2E" w:rsidTr="0095249A">
        <w:trPr>
          <w:trHeight w:val="60"/>
        </w:trPr>
        <w:tc>
          <w:tcPr>
            <w:tcW w:w="9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0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5249A" w:rsidRPr="00CD0F2E" w:rsidTr="0095249A">
        <w:trPr>
          <w:trHeight w:val="281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NOMBRE DEL SOLICITANTE</w:t>
            </w:r>
          </w:p>
        </w:tc>
        <w:tc>
          <w:tcPr>
            <w:tcW w:w="159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DIRECCION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TELEFONO</w:t>
            </w:r>
          </w:p>
        </w:tc>
      </w:tr>
      <w:tr w:rsidR="0095249A" w:rsidRPr="00CD0F2E" w:rsidTr="0095249A">
        <w:trPr>
          <w:trHeight w:val="179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9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5249A" w:rsidRPr="00CD0F2E" w:rsidTr="0095249A">
        <w:trPr>
          <w:trHeight w:val="251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BARRIO</w:t>
            </w:r>
          </w:p>
        </w:tc>
        <w:tc>
          <w:tcPr>
            <w:tcW w:w="250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 Y/O CORREGIMIENTO</w:t>
            </w:r>
          </w:p>
        </w:tc>
      </w:tr>
      <w:tr w:rsidR="0095249A" w:rsidRPr="00CD0F2E" w:rsidTr="0095249A">
        <w:trPr>
          <w:trHeight w:val="304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0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5249A" w:rsidRPr="00CD0F2E" w:rsidTr="0095249A">
        <w:trPr>
          <w:trHeight w:val="31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DIRECCIÓN DE UBICACIÓN DE LA SEÑALIZACION</w:t>
            </w:r>
          </w:p>
        </w:tc>
      </w:tr>
      <w:tr w:rsidR="0095249A" w:rsidRPr="00CD0F2E" w:rsidTr="0095249A">
        <w:trPr>
          <w:trHeight w:val="17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5249A" w:rsidRPr="00CD0F2E" w:rsidTr="0095249A">
        <w:trPr>
          <w:trHeight w:val="233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BARRIO</w:t>
            </w:r>
          </w:p>
        </w:tc>
        <w:tc>
          <w:tcPr>
            <w:tcW w:w="250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 Y/O CORREGIMIENTO</w:t>
            </w:r>
          </w:p>
        </w:tc>
      </w:tr>
      <w:tr w:rsidR="0095249A" w:rsidRPr="00CD0F2E" w:rsidTr="0095249A">
        <w:trPr>
          <w:trHeight w:val="487"/>
        </w:trPr>
        <w:tc>
          <w:tcPr>
            <w:tcW w:w="24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0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49A" w:rsidRPr="00CD0F2E" w:rsidRDefault="0095249A" w:rsidP="00952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5249A" w:rsidRPr="00C23727" w:rsidTr="0095249A">
        <w:trPr>
          <w:trHeight w:val="159"/>
        </w:trPr>
        <w:tc>
          <w:tcPr>
            <w:tcW w:w="249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TIPO DE SOLICITUD</w:t>
            </w:r>
          </w:p>
        </w:tc>
        <w:tc>
          <w:tcPr>
            <w:tcW w:w="2503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OBSERVACION</w:t>
            </w:r>
          </w:p>
        </w:tc>
      </w:tr>
      <w:tr w:rsidR="0095249A" w:rsidRPr="00C23727" w:rsidTr="0095249A">
        <w:trPr>
          <w:trHeight w:val="242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1.</w:t>
            </w:r>
          </w:p>
        </w:tc>
        <w:tc>
          <w:tcPr>
            <w:tcW w:w="15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466DF7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95249A" w:rsidRPr="00C23727" w:rsidTr="0095249A">
        <w:trPr>
          <w:trHeight w:val="117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2.</w:t>
            </w:r>
          </w:p>
        </w:tc>
        <w:tc>
          <w:tcPr>
            <w:tcW w:w="15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EF7F1F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419"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C237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95249A" w:rsidRPr="00C23727" w:rsidTr="0095249A">
        <w:trPr>
          <w:trHeight w:val="277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3.</w:t>
            </w:r>
          </w:p>
        </w:tc>
        <w:tc>
          <w:tcPr>
            <w:tcW w:w="15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466DF7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95249A" w:rsidRPr="00C23727" w:rsidTr="0095249A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AE6E5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RESULTADO DE LA VISITA</w:t>
            </w:r>
          </w:p>
        </w:tc>
      </w:tr>
      <w:tr w:rsidR="0095249A" w:rsidRPr="00C23727" w:rsidTr="0095249A">
        <w:trPr>
          <w:trHeight w:val="315"/>
        </w:trPr>
        <w:tc>
          <w:tcPr>
            <w:tcW w:w="1648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ACTA No:</w:t>
            </w:r>
          </w:p>
        </w:tc>
        <w:tc>
          <w:tcPr>
            <w:tcW w:w="849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AE6E5E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DD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MM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AA</w:t>
            </w:r>
          </w:p>
        </w:tc>
      </w:tr>
      <w:tr w:rsidR="0095249A" w:rsidRPr="00C23727" w:rsidTr="0095249A">
        <w:trPr>
          <w:trHeight w:val="315"/>
        </w:trPr>
        <w:tc>
          <w:tcPr>
            <w:tcW w:w="1648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5249A" w:rsidRPr="00AE6E5E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849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9A" w:rsidRPr="00AE6E5E" w:rsidRDefault="0095249A" w:rsidP="00952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249A" w:rsidRPr="00C23727" w:rsidRDefault="0095249A" w:rsidP="00952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95249A" w:rsidRPr="00B134DE" w:rsidTr="00952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434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249A" w:rsidRPr="00B134DE" w:rsidRDefault="0095249A" w:rsidP="009524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144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249A" w:rsidRPr="00B134DE" w:rsidRDefault="0095249A" w:rsidP="009524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FAVORABLE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49A" w:rsidRPr="00B134DE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8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249A" w:rsidRPr="00B134DE" w:rsidRDefault="0095249A" w:rsidP="0095249A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DESFAVORABLE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49A" w:rsidRPr="00B134DE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249A" w:rsidRPr="00B134DE" w:rsidTr="00952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725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249A" w:rsidRPr="00B134DE" w:rsidRDefault="0095249A" w:rsidP="0095249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JUSTIFICACION</w:t>
            </w:r>
          </w:p>
        </w:tc>
        <w:tc>
          <w:tcPr>
            <w:tcW w:w="3275" w:type="pct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  <w:p w:rsidR="0095249A" w:rsidRPr="00B134DE" w:rsidRDefault="0095249A" w:rsidP="0095249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63D86" w:rsidRPr="00194E35" w:rsidRDefault="00D63D86">
      <w:pPr>
        <w:rPr>
          <w:sz w:val="4"/>
        </w:rPr>
      </w:pPr>
    </w:p>
    <w:p w:rsidR="00ED53AA" w:rsidRDefault="00ED53AA" w:rsidP="00ED53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ED53AA" w:rsidRDefault="00ED53AA" w:rsidP="00ED5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TECNICO VIAL</w:t>
      </w:r>
    </w:p>
    <w:p w:rsidR="00490C3C" w:rsidRDefault="00EF6C08" w:rsidP="00EF6C08">
      <w:pPr>
        <w:rPr>
          <w:rFonts w:ascii="Arial" w:hAnsi="Arial" w:cs="Arial"/>
        </w:rPr>
      </w:pPr>
      <w:r w:rsidRPr="00EF6C08">
        <w:rPr>
          <w:rFonts w:ascii="Arial" w:hAnsi="Arial" w:cs="Arial"/>
        </w:rPr>
        <w:t>Nombre del Técnico Vial</w:t>
      </w:r>
      <w:r>
        <w:rPr>
          <w:rFonts w:ascii="Arial" w:hAnsi="Arial" w:cs="Arial"/>
          <w:b/>
        </w:rPr>
        <w:t xml:space="preserve"> </w:t>
      </w:r>
      <w:r w:rsidRPr="00EF6C08">
        <w:rPr>
          <w:rFonts w:ascii="Arial" w:hAnsi="Arial" w:cs="Arial"/>
        </w:rPr>
        <w:t>____________________________________________</w:t>
      </w:r>
    </w:p>
    <w:p w:rsidR="00151103" w:rsidRPr="00ED53AA" w:rsidRDefault="00151103" w:rsidP="00EF6C08">
      <w:pPr>
        <w:rPr>
          <w:rFonts w:ascii="Arial" w:hAnsi="Arial" w:cs="Arial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04"/>
        <w:gridCol w:w="4830"/>
      </w:tblGrid>
      <w:tr w:rsidR="000257AF" w:rsidRPr="00B134DE" w:rsidTr="00483305">
        <w:trPr>
          <w:trHeight w:val="681"/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  <w:vAlign w:val="center"/>
          </w:tcPr>
          <w:p w:rsidR="000257AF" w:rsidRPr="00B134DE" w:rsidRDefault="000257AF" w:rsidP="001A2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FOTOGRAFICO</w:t>
            </w:r>
          </w:p>
        </w:tc>
      </w:tr>
      <w:tr w:rsidR="000257AF" w:rsidRPr="00B134DE" w:rsidTr="0095249A">
        <w:trPr>
          <w:trHeight w:val="70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0257AF" w:rsidRDefault="000257AF" w:rsidP="0095249A">
            <w:pPr>
              <w:rPr>
                <w:rFonts w:ascii="Arial" w:hAnsi="Arial" w:cs="Arial"/>
                <w:b/>
              </w:rPr>
            </w:pPr>
          </w:p>
          <w:p w:rsidR="0095249A" w:rsidRPr="00B134DE" w:rsidRDefault="0095249A" w:rsidP="0095249A">
            <w:pPr>
              <w:rPr>
                <w:rFonts w:ascii="Arial" w:hAnsi="Arial" w:cs="Arial"/>
                <w:b/>
              </w:rPr>
            </w:pPr>
          </w:p>
        </w:tc>
        <w:tc>
          <w:tcPr>
            <w:tcW w:w="4830" w:type="dxa"/>
            <w:shd w:val="clear" w:color="auto" w:fill="auto"/>
            <w:vAlign w:val="center"/>
          </w:tcPr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rPr>
                <w:rFonts w:ascii="Arial" w:hAnsi="Arial" w:cs="Arial"/>
                <w:b/>
              </w:rPr>
            </w:pPr>
          </w:p>
          <w:p w:rsidR="0095249A" w:rsidRDefault="0095249A" w:rsidP="0095249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257AF" w:rsidRPr="00B134DE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687F" w:rsidRPr="00B134DE" w:rsidTr="00483305">
        <w:trPr>
          <w:trHeight w:val="681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lastRenderedPageBreak/>
              <w:t>VERIFICACIÓN Y APROBACIÓN DE LA SOLICITUD</w:t>
            </w:r>
          </w:p>
          <w:p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Secretaría de Movilidad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11687F" w:rsidRPr="00B134DE" w:rsidTr="00483305">
        <w:trPr>
          <w:trHeight w:val="770"/>
          <w:jc w:val="center"/>
        </w:trPr>
        <w:tc>
          <w:tcPr>
            <w:tcW w:w="9634" w:type="dxa"/>
            <w:gridSpan w:val="2"/>
            <w:shd w:val="clear" w:color="auto" w:fill="FFFFFF"/>
            <w:vAlign w:val="center"/>
          </w:tcPr>
          <w:tbl>
            <w:tblPr>
              <w:tblpPr w:leftFromText="141" w:rightFromText="141" w:vertAnchor="page" w:horzAnchor="page" w:tblpX="1926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11687F" w:rsidTr="00957145">
              <w:trPr>
                <w:trHeight w:val="274"/>
              </w:trPr>
              <w:tc>
                <w:tcPr>
                  <w:tcW w:w="528" w:type="dxa"/>
                </w:tcPr>
                <w:p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page" w:tblpX="3180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11687F" w:rsidTr="001A2AD2">
              <w:trPr>
                <w:trHeight w:val="356"/>
              </w:trPr>
              <w:tc>
                <w:tcPr>
                  <w:tcW w:w="542" w:type="dxa"/>
                </w:tcPr>
                <w:p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1687F" w:rsidRPr="00B134DE" w:rsidRDefault="0011687F" w:rsidP="00957145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 w:rsidR="00957145">
              <w:rPr>
                <w:rFonts w:ascii="Arial" w:hAnsi="Arial" w:cs="Arial"/>
                <w:b/>
              </w:rPr>
              <w:t>NO</w:t>
            </w:r>
          </w:p>
        </w:tc>
      </w:tr>
      <w:tr w:rsidR="0011687F" w:rsidRPr="00B134DE" w:rsidTr="00483305">
        <w:trPr>
          <w:trHeight w:val="182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957145" w:rsidRDefault="00957145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1687F" w:rsidRPr="00B134DE" w:rsidRDefault="0011687F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:rsidR="0011687F" w:rsidRPr="00B134DE" w:rsidRDefault="0011687F" w:rsidP="00957145">
            <w:pPr>
              <w:spacing w:after="0"/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</w:p>
          <w:p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</w:p>
        </w:tc>
      </w:tr>
    </w:tbl>
    <w:p w:rsidR="000D6D9E" w:rsidRDefault="000D6D9E" w:rsidP="00957145"/>
    <w:sectPr w:rsidR="000D6D9E" w:rsidSect="0095249A">
      <w:headerReference w:type="default" r:id="rId6"/>
      <w:pgSz w:w="12242" w:h="18722" w:code="121"/>
      <w:pgMar w:top="1418" w:right="1701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C3" w:rsidRDefault="004558C3" w:rsidP="00E575EA">
      <w:pPr>
        <w:spacing w:after="0" w:line="240" w:lineRule="auto"/>
      </w:pPr>
      <w:r>
        <w:separator/>
      </w:r>
    </w:p>
  </w:endnote>
  <w:endnote w:type="continuationSeparator" w:id="0">
    <w:p w:rsidR="004558C3" w:rsidRDefault="004558C3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C3" w:rsidRDefault="004558C3" w:rsidP="00E575EA">
      <w:pPr>
        <w:spacing w:after="0" w:line="240" w:lineRule="auto"/>
      </w:pPr>
      <w:r>
        <w:separator/>
      </w:r>
    </w:p>
  </w:footnote>
  <w:footnote w:type="continuationSeparator" w:id="0">
    <w:p w:rsidR="004558C3" w:rsidRDefault="004558C3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2414"/>
      <w:gridCol w:w="2264"/>
      <w:gridCol w:w="1058"/>
      <w:gridCol w:w="3195"/>
    </w:tblGrid>
    <w:tr w:rsidR="00483305" w:rsidRPr="00921694" w:rsidTr="00151103">
      <w:trPr>
        <w:cantSplit/>
        <w:trHeight w:val="516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Pr="00921694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921694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8523924" wp14:editId="1566FC8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921694">
            <w:rPr>
              <w:rFonts w:ascii="Arial" w:hAnsi="Arial" w:cs="Arial"/>
              <w:b/>
            </w:rPr>
            <w:t>FORMATO DE</w:t>
          </w:r>
          <w:r w:rsidR="00FD7928" w:rsidRPr="00921694">
            <w:rPr>
              <w:rFonts w:ascii="Arial" w:hAnsi="Arial" w:cs="Arial"/>
              <w:b/>
            </w:rPr>
            <w:t xml:space="preserve"> VISITA TECNICA</w:t>
          </w: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EF7F1F" w:rsidP="0048330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921694">
            <w:rPr>
              <w:rFonts w:ascii="Arial" w:hAnsi="Arial" w:cs="Arial"/>
              <w:b/>
            </w:rPr>
            <w:t>Código: FO-GTM-</w:t>
          </w:r>
          <w:r w:rsidRPr="00921694">
            <w:rPr>
              <w:rFonts w:ascii="Arial" w:hAnsi="Arial" w:cs="Arial"/>
              <w:b/>
              <w:lang w:val="es-419"/>
            </w:rPr>
            <w:t>001</w:t>
          </w:r>
        </w:p>
      </w:tc>
    </w:tr>
    <w:tr w:rsidR="00483305" w:rsidRPr="00921694" w:rsidTr="00151103">
      <w:trPr>
        <w:cantSplit/>
        <w:trHeight w:val="19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921694" w:rsidP="0048330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921694">
            <w:rPr>
              <w:rFonts w:ascii="Arial" w:hAnsi="Arial" w:cs="Arial"/>
              <w:b/>
            </w:rPr>
            <w:t xml:space="preserve">GESTIÓN DE </w:t>
          </w:r>
          <w:r w:rsidR="00483305" w:rsidRPr="00921694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921694" w:rsidP="0048330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921694">
            <w:rPr>
              <w:rFonts w:ascii="Arial" w:hAnsi="Arial" w:cs="Arial"/>
              <w:b/>
            </w:rPr>
            <w:t>Versión: 2</w:t>
          </w:r>
        </w:p>
      </w:tc>
    </w:tr>
    <w:tr w:rsidR="00483305" w:rsidRPr="00921694" w:rsidTr="00151103">
      <w:trPr>
        <w:cantSplit/>
        <w:trHeight w:val="19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921694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921694">
            <w:rPr>
              <w:rFonts w:ascii="Arial" w:hAnsi="Arial" w:cs="Arial"/>
              <w:b/>
            </w:rPr>
            <w:t>Fecha de Aprobación:</w:t>
          </w:r>
          <w:r w:rsidR="00921694" w:rsidRPr="00921694">
            <w:rPr>
              <w:rFonts w:ascii="Arial" w:hAnsi="Arial" w:cs="Arial"/>
              <w:b/>
              <w:lang w:val="es-419"/>
            </w:rPr>
            <w:t xml:space="preserve"> 25/06</w:t>
          </w:r>
          <w:r w:rsidR="00EF7F1F" w:rsidRPr="00921694">
            <w:rPr>
              <w:rFonts w:ascii="Arial" w:hAnsi="Arial" w:cs="Arial"/>
              <w:b/>
              <w:lang w:val="es-419"/>
            </w:rPr>
            <w:t>/</w:t>
          </w:r>
          <w:r w:rsidR="00921694" w:rsidRPr="00921694">
            <w:rPr>
              <w:rFonts w:ascii="Arial" w:hAnsi="Arial" w:cs="Arial"/>
              <w:b/>
              <w:lang w:val="es-419"/>
            </w:rPr>
            <w:t>25</w:t>
          </w:r>
        </w:p>
      </w:tc>
    </w:tr>
    <w:tr w:rsidR="00483305" w:rsidRPr="00921694" w:rsidTr="00151103">
      <w:trPr>
        <w:cantSplit/>
        <w:trHeight w:val="26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921694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921694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483305" w:rsidRPr="00921694" w:rsidTr="00151103">
      <w:trPr>
        <w:cantSplit/>
        <w:trHeight w:val="352"/>
      </w:trPr>
      <w:tc>
        <w:tcPr>
          <w:tcW w:w="38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Pr="00921694" w:rsidRDefault="00483305" w:rsidP="00151103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921694">
            <w:rPr>
              <w:rFonts w:ascii="Arial" w:hAnsi="Arial" w:cs="Arial"/>
              <w:b/>
              <w:snapToGrid w:val="0"/>
            </w:rPr>
            <w:t>Elaboró: Técnico Operativo Grado 02</w:t>
          </w:r>
        </w:p>
      </w:tc>
      <w:tc>
        <w:tcPr>
          <w:tcW w:w="33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Pr="00921694" w:rsidRDefault="00483305" w:rsidP="00151103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921694">
            <w:rPr>
              <w:rFonts w:ascii="Arial" w:hAnsi="Arial" w:cs="Arial"/>
              <w:b/>
              <w:snapToGrid w:val="0"/>
            </w:rPr>
            <w:t xml:space="preserve">Revisó: </w:t>
          </w:r>
          <w:r w:rsidR="00151103">
            <w:rPr>
              <w:rFonts w:ascii="Arial" w:hAnsi="Arial" w:cs="Arial"/>
              <w:b/>
              <w:snapToGrid w:val="0"/>
            </w:rPr>
            <w:t>Secretaria</w:t>
          </w:r>
          <w:r w:rsidRPr="00921694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1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Pr="00921694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proofErr w:type="spellStart"/>
          <w:r w:rsidRPr="00921694">
            <w:rPr>
              <w:rFonts w:ascii="Arial" w:hAnsi="Arial" w:cs="Arial"/>
              <w:b/>
              <w:snapToGrid w:val="0"/>
            </w:rPr>
            <w:t>Aprobó:Comité</w:t>
          </w:r>
          <w:proofErr w:type="spellEnd"/>
          <w:r w:rsidRPr="00921694">
            <w:rPr>
              <w:rFonts w:ascii="Arial" w:hAnsi="Arial" w:cs="Arial"/>
              <w:b/>
              <w:snapToGrid w:val="0"/>
            </w:rPr>
            <w:t xml:space="preserve"> Técnico de Calidad</w:t>
          </w:r>
        </w:p>
      </w:tc>
    </w:tr>
  </w:tbl>
  <w:p w:rsidR="00E575EA" w:rsidRDefault="00E575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241DA"/>
    <w:rsid w:val="000257AF"/>
    <w:rsid w:val="000D6D9E"/>
    <w:rsid w:val="000F41FE"/>
    <w:rsid w:val="0011687F"/>
    <w:rsid w:val="00146FDA"/>
    <w:rsid w:val="00151103"/>
    <w:rsid w:val="00194E35"/>
    <w:rsid w:val="002136B6"/>
    <w:rsid w:val="002163CB"/>
    <w:rsid w:val="002A701D"/>
    <w:rsid w:val="00364136"/>
    <w:rsid w:val="003B0C55"/>
    <w:rsid w:val="004558C3"/>
    <w:rsid w:val="00466DF7"/>
    <w:rsid w:val="00483305"/>
    <w:rsid w:val="00490C3C"/>
    <w:rsid w:val="0054148F"/>
    <w:rsid w:val="0055365C"/>
    <w:rsid w:val="005E4A4E"/>
    <w:rsid w:val="007D428C"/>
    <w:rsid w:val="00821CB5"/>
    <w:rsid w:val="008A725C"/>
    <w:rsid w:val="00901B28"/>
    <w:rsid w:val="00921694"/>
    <w:rsid w:val="0095249A"/>
    <w:rsid w:val="00957145"/>
    <w:rsid w:val="009B765B"/>
    <w:rsid w:val="009C2F71"/>
    <w:rsid w:val="009F6A53"/>
    <w:rsid w:val="009F788B"/>
    <w:rsid w:val="00A31775"/>
    <w:rsid w:val="00AB5009"/>
    <w:rsid w:val="00AE3ECC"/>
    <w:rsid w:val="00AE6E5E"/>
    <w:rsid w:val="00C23727"/>
    <w:rsid w:val="00C6222F"/>
    <w:rsid w:val="00CD0F2E"/>
    <w:rsid w:val="00D10A9D"/>
    <w:rsid w:val="00D26DBA"/>
    <w:rsid w:val="00D63D86"/>
    <w:rsid w:val="00D74277"/>
    <w:rsid w:val="00DF6219"/>
    <w:rsid w:val="00E40FF5"/>
    <w:rsid w:val="00E46B0E"/>
    <w:rsid w:val="00E47C45"/>
    <w:rsid w:val="00E47F85"/>
    <w:rsid w:val="00E575EA"/>
    <w:rsid w:val="00EB190E"/>
    <w:rsid w:val="00EC2C4E"/>
    <w:rsid w:val="00ED3F0D"/>
    <w:rsid w:val="00ED53AA"/>
    <w:rsid w:val="00EF6C08"/>
    <w:rsid w:val="00EF7F1F"/>
    <w:rsid w:val="00F05343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5</cp:revision>
  <cp:lastPrinted>2022-04-25T14:18:00Z</cp:lastPrinted>
  <dcterms:created xsi:type="dcterms:W3CDTF">2025-07-02T21:14:00Z</dcterms:created>
  <dcterms:modified xsi:type="dcterms:W3CDTF">2025-07-02T22:44:00Z</dcterms:modified>
</cp:coreProperties>
</file>