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5000" w:type="pct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00" w:firstRow="0" w:lastRow="0" w:firstColumn="0" w:lastColumn="0" w:noHBand="0" w:noVBand="1"/>
      </w:tblPr>
      <w:tblGrid>
        <w:gridCol w:w="2232"/>
        <w:gridCol w:w="1527"/>
        <w:gridCol w:w="1525"/>
        <w:gridCol w:w="2165"/>
        <w:gridCol w:w="2037"/>
        <w:gridCol w:w="708"/>
        <w:gridCol w:w="1416"/>
        <w:gridCol w:w="2059"/>
      </w:tblGrid>
      <w:tr w:rsidR="00CE5B5D" w:rsidRPr="00CE5B5D" w14:paraId="178C7048" w14:textId="77777777" w:rsidTr="00E62403">
        <w:trPr>
          <w:trHeight w:val="189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39C6CC" w14:textId="3FB5BB86" w:rsidR="00CE5B5D" w:rsidRPr="00CE5B5D" w:rsidRDefault="00CE5B5D" w:rsidP="00CE5B5D">
            <w:pPr>
              <w:pStyle w:val="Prrafodelista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INFORMACIÓN BÁSICA DE PRODUCTO</w:t>
            </w:r>
          </w:p>
        </w:tc>
      </w:tr>
      <w:tr w:rsidR="004D26D0" w:rsidRPr="00CE5B5D" w14:paraId="03F560E5" w14:textId="77777777" w:rsidTr="00E9365D">
        <w:trPr>
          <w:trHeight w:val="189"/>
        </w:trPr>
        <w:tc>
          <w:tcPr>
            <w:tcW w:w="81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17A05E" w14:textId="234FED25" w:rsidR="006F3DAB" w:rsidRPr="00CE5B5D" w:rsidRDefault="006F3DAB" w:rsidP="00CE5B5D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DEPARTAMENTO</w:t>
            </w:r>
          </w:p>
        </w:tc>
        <w:tc>
          <w:tcPr>
            <w:tcW w:w="1909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1993A3" w14:textId="2C4B6638" w:rsidR="006F3DAB" w:rsidRPr="00CE5B5D" w:rsidRDefault="006F3DAB" w:rsidP="00CE5B5D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19BA7C" w14:textId="4C4972D1" w:rsidR="006F3DAB" w:rsidRPr="00CE5B5D" w:rsidRDefault="006F3DAB" w:rsidP="00CE5B5D">
            <w:pPr>
              <w:spacing w:line="240" w:lineRule="atLeas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CÓDIGO DE PRODUCTO</w:t>
            </w:r>
          </w:p>
        </w:tc>
        <w:tc>
          <w:tcPr>
            <w:tcW w:w="127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13D594" w14:textId="33E5324B" w:rsidR="006F3DAB" w:rsidRPr="00CE5B5D" w:rsidRDefault="006F3DAB" w:rsidP="008D514D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528A6709" w14:textId="77777777" w:rsidTr="00E9365D">
        <w:trPr>
          <w:trHeight w:val="189"/>
        </w:trPr>
        <w:tc>
          <w:tcPr>
            <w:tcW w:w="81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EEB83C" w14:textId="3B0103FC" w:rsidR="006F3DAB" w:rsidRPr="00CE5B5D" w:rsidRDefault="006F3DAB" w:rsidP="00CE5B5D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MUNICIPIO</w:t>
            </w:r>
          </w:p>
        </w:tc>
        <w:tc>
          <w:tcPr>
            <w:tcW w:w="1909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9D500A" w14:textId="2E16F20B" w:rsidR="006F3DAB" w:rsidRPr="00CE5B5D" w:rsidRDefault="006F3DAB" w:rsidP="00CE5B5D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AC78BE" w14:textId="3102A806" w:rsidR="006F3DAB" w:rsidRPr="00CE5B5D" w:rsidRDefault="006F3DAB" w:rsidP="00CE5B5D">
            <w:pPr>
              <w:spacing w:line="240" w:lineRule="atLeas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FECHA DE EXPEDICIÓN</w:t>
            </w:r>
          </w:p>
        </w:tc>
        <w:tc>
          <w:tcPr>
            <w:tcW w:w="127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A0DEA6" w14:textId="6719660B" w:rsidR="006F3DAB" w:rsidRPr="00CE5B5D" w:rsidRDefault="006F3DAB" w:rsidP="008D514D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0B12858D" w14:textId="77777777" w:rsidTr="00E9365D">
        <w:trPr>
          <w:trHeight w:val="312"/>
        </w:trPr>
        <w:tc>
          <w:tcPr>
            <w:tcW w:w="8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80A4" w14:textId="76154772" w:rsidR="0006442D" w:rsidRPr="00CE5B5D" w:rsidRDefault="0006442D" w:rsidP="006F3D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/>
            </w: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instrText>NUMPAGES</w:instrText>
            </w: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CÓDIGO DANE</w:t>
            </w:r>
          </w:p>
        </w:tc>
        <w:tc>
          <w:tcPr>
            <w:tcW w:w="1909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4BF96" w14:textId="7BF84A43" w:rsidR="0006442D" w:rsidRPr="00CE5B5D" w:rsidRDefault="0006442D" w:rsidP="006F3DA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C0BAD" w14:textId="5C2DFF0C" w:rsidR="0006442D" w:rsidRPr="0006442D" w:rsidRDefault="0006442D" w:rsidP="006F3DA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ZONA URBANA </w:t>
            </w:r>
            <w:r w:rsidRPr="0006442D">
              <w:rPr>
                <w:rFonts w:ascii="Arial" w:eastAsia="Arial" w:hAnsi="Arial" w:cs="Arial"/>
                <w:b/>
                <w:bCs/>
                <w:color w:val="BFBFBF" w:themeColor="background1" w:themeShade="BF"/>
                <w:sz w:val="20"/>
                <w:szCs w:val="20"/>
              </w:rPr>
              <w:t>(MarcarX)</w:t>
            </w:r>
          </w:p>
        </w:tc>
        <w:tc>
          <w:tcPr>
            <w:tcW w:w="12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58456" w14:textId="12489C66" w:rsidR="0006442D" w:rsidRPr="00CE5B5D" w:rsidRDefault="0006442D" w:rsidP="006F3DAB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38FF9083" w14:textId="77777777" w:rsidTr="00E9365D">
        <w:trPr>
          <w:trHeight w:val="60"/>
        </w:trPr>
        <w:tc>
          <w:tcPr>
            <w:tcW w:w="81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E0C6" w14:textId="7B7B9ED2" w:rsidR="0006442D" w:rsidRPr="00CE5B5D" w:rsidRDefault="0006442D" w:rsidP="006F3D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VIGENCIA</w:t>
            </w:r>
            <w:r w:rsidR="006D267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E74CA1">
              <w:rPr>
                <w:rFonts w:ascii="Arial" w:eastAsia="Arial" w:hAnsi="Arial" w:cs="Arial"/>
                <w:b/>
                <w:sz w:val="20"/>
                <w:szCs w:val="20"/>
              </w:rPr>
              <w:t>CATASTRAL</w:t>
            </w:r>
          </w:p>
        </w:tc>
        <w:tc>
          <w:tcPr>
            <w:tcW w:w="1909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FCD1B0" w14:textId="2C61E45E" w:rsidR="0006442D" w:rsidRPr="00CE5B5D" w:rsidRDefault="0006442D" w:rsidP="006F3DA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052AE5" w14:textId="6AD30FE9" w:rsidR="0006442D" w:rsidRPr="00CE5B5D" w:rsidRDefault="0006442D" w:rsidP="007B00F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ZONA RURAL</w:t>
            </w:r>
            <w:r w:rsidRPr="0006442D">
              <w:rPr>
                <w:rFonts w:ascii="Arial" w:eastAsia="Arial" w:hAnsi="Arial" w:cs="Arial"/>
                <w:b/>
                <w:bCs/>
                <w:color w:val="BFBFBF" w:themeColor="background1" w:themeShade="BF"/>
                <w:sz w:val="20"/>
                <w:szCs w:val="20"/>
              </w:rPr>
              <w:t>(MarcarX)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1AAA2F" w14:textId="77777777" w:rsidR="0006442D" w:rsidRPr="00CE5B5D" w:rsidRDefault="0006442D" w:rsidP="008D514D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27290E" w:rsidRPr="00CE5B5D" w14:paraId="07885362" w14:textId="77777777" w:rsidTr="00CE5B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327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E164601" w14:textId="568F0AA7" w:rsidR="0027290E" w:rsidRPr="00CE5B5D" w:rsidRDefault="0027290E" w:rsidP="00CE5B5D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ESTADÍSTICAS POR DESTINACIÓN ECONÓMICA</w:t>
            </w:r>
          </w:p>
        </w:tc>
      </w:tr>
      <w:tr w:rsidR="004D26D0" w:rsidRPr="00CE5B5D" w14:paraId="0B123A6F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770"/>
        </w:trPr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C4FA3D" w14:textId="594717DA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sz w:val="20"/>
                <w:szCs w:val="20"/>
              </w:rPr>
              <w:t>DESTINO ECONÓMICO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C0E97A" w14:textId="5652792B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CANTIDAD DE PREDIOS RURALES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920401" w14:textId="77777777" w:rsidR="00DE3D4F" w:rsidRDefault="00DE3D4F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AVALÚO PREDIO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CE5B5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EN ZONA RURAL</w:t>
            </w:r>
          </w:p>
          <w:p w14:paraId="5AC9B5C6" w14:textId="31B073AE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(COP)</w:t>
            </w:r>
          </w:p>
        </w:tc>
        <w:tc>
          <w:tcPr>
            <w:tcW w:w="79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A7E87D" w14:textId="2799E4CD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ÁREA TERRENO RURAL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 w:rsidRPr="00CE5B5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A6A76A" w14:textId="765C2399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CANTIDAD DE PREDIOS URBANOS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83A897" w14:textId="77777777" w:rsidR="00DE3D4F" w:rsidRDefault="00DE3D4F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AVALÚO PREDIOS EN ZONA URBANA</w:t>
            </w:r>
          </w:p>
          <w:p w14:paraId="0D672005" w14:textId="50E773A2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(COP)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4BF254" w14:textId="6C4EF26A" w:rsidR="00DE3D4F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5B5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ÁREA TERRENO URBANA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 w:rsidR="00D87F2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 w:rsidR="00D87F27">
              <w:rPr>
                <w:rFonts w:ascii="Arial" w:eastAsia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  <w:p w14:paraId="074F5F93" w14:textId="2E9C709C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(COP)</w:t>
            </w:r>
          </w:p>
        </w:tc>
      </w:tr>
      <w:tr w:rsidR="004D26D0" w:rsidRPr="00CE5B5D" w14:paraId="6AE00693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19"/>
        </w:trPr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12F970" w14:textId="0292D1C7" w:rsidR="00DE3D4F" w:rsidRPr="004D26D0" w:rsidRDefault="008D624B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>ACUÍCOLA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8423C" w14:textId="2B66585F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1DE14" w14:textId="7DE286D9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2F4D65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2E9521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E48A17" w14:textId="0D7178A9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1567E" w14:textId="4844079A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20D16587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24"/>
        </w:trPr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28CB3A6" w14:textId="78930673" w:rsidR="00DE3D4F" w:rsidRPr="004D26D0" w:rsidRDefault="008D624B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>AGRÍCOLA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4B9DF" w14:textId="105904FE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BA6A8" w14:textId="77777777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0084F2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59272E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E45482" w14:textId="771BF37E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5649A" w14:textId="7E928AD0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364DD3C4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16"/>
        </w:trPr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C6EA6B" w14:textId="7AAC52DD" w:rsidR="00DE3D4F" w:rsidRPr="004D26D0" w:rsidRDefault="008D624B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>AGROINDUSTRIAL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BE4EF" w14:textId="42212B89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A8B67" w14:textId="77777777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94EEFB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053DA8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7F69CC" w14:textId="2540D3AC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2BB71" w14:textId="108ADE50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2841EA81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21"/>
        </w:trPr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E09171" w14:textId="47798826" w:rsidR="00DE3D4F" w:rsidRPr="004D26D0" w:rsidRDefault="008D624B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>AGROPECUARIO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88A6C" w14:textId="0D900781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31A23" w14:textId="77777777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13B7F7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137826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59AF20" w14:textId="3B1B3D82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EA6CD" w14:textId="450A7C91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59F5D280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14"/>
        </w:trPr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7D302C0" w14:textId="504B02F2" w:rsidR="00DE3D4F" w:rsidRPr="004D26D0" w:rsidRDefault="008D624B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>AGROFORESTAL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D5F10" w14:textId="697CA672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49E15" w14:textId="77777777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B5190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967DB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3B132" w14:textId="48F50E10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19173" w14:textId="11A04069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2E38D927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34"/>
        </w:trPr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1E2EB8A" w14:textId="1E07B22A" w:rsidR="00DE3D4F" w:rsidRPr="004D26D0" w:rsidRDefault="008D624B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>COMERCIAL</w:t>
            </w:r>
          </w:p>
        </w:tc>
        <w:tc>
          <w:tcPr>
            <w:tcW w:w="559" w:type="pct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972D3B8" w14:textId="6E0A414C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530F15D" w14:textId="77777777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8" w:space="0" w:color="auto"/>
              <w:bottom w:val="single" w:sz="2" w:space="0" w:color="auto"/>
            </w:tcBorders>
          </w:tcPr>
          <w:p w14:paraId="21A86D7B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8" w:space="0" w:color="auto"/>
              <w:bottom w:val="single" w:sz="2" w:space="0" w:color="auto"/>
            </w:tcBorders>
          </w:tcPr>
          <w:p w14:paraId="2DF49B81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14:paraId="5619836B" w14:textId="5B8239EA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CC25A" w14:textId="134195B9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7B22855E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12"/>
        </w:trPr>
        <w:tc>
          <w:tcPr>
            <w:tcW w:w="816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1ACEFB1" w14:textId="3D0D271B" w:rsidR="00DE3D4F" w:rsidRPr="004D26D0" w:rsidRDefault="008D624B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>CULTURAL</w:t>
            </w:r>
          </w:p>
        </w:tc>
        <w:tc>
          <w:tcPr>
            <w:tcW w:w="55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2741385" w14:textId="1A77F14E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A1DB454" w14:textId="77777777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2" w:space="0" w:color="auto"/>
              <w:bottom w:val="single" w:sz="2" w:space="0" w:color="auto"/>
            </w:tcBorders>
          </w:tcPr>
          <w:p w14:paraId="509BBA47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2" w:space="0" w:color="auto"/>
              <w:bottom w:val="single" w:sz="2" w:space="0" w:color="auto"/>
            </w:tcBorders>
          </w:tcPr>
          <w:p w14:paraId="08DC4599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A615341" w14:textId="1BFE6102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625BD" w14:textId="2BD375F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41A29D39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12"/>
        </w:trPr>
        <w:tc>
          <w:tcPr>
            <w:tcW w:w="816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915471E" w14:textId="15FA5FDD" w:rsidR="00DE3D4F" w:rsidRPr="004D26D0" w:rsidRDefault="008D624B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>EDUCATIVO</w:t>
            </w:r>
          </w:p>
        </w:tc>
        <w:tc>
          <w:tcPr>
            <w:tcW w:w="55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561A00" w14:textId="0670F802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302C26" w14:textId="77777777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2" w:space="0" w:color="auto"/>
              <w:bottom w:val="single" w:sz="2" w:space="0" w:color="auto"/>
            </w:tcBorders>
          </w:tcPr>
          <w:p w14:paraId="0D1A5F7D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2" w:space="0" w:color="auto"/>
              <w:bottom w:val="single" w:sz="2" w:space="0" w:color="auto"/>
            </w:tcBorders>
          </w:tcPr>
          <w:p w14:paraId="508A5275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C7F2205" w14:textId="0566B715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DEA4E" w14:textId="32C3CC3E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0E4FAA8D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12"/>
        </w:trPr>
        <w:tc>
          <w:tcPr>
            <w:tcW w:w="816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4DC39DF" w14:textId="4B864482" w:rsidR="00DE3D4F" w:rsidRPr="004D26D0" w:rsidRDefault="008D624B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>FORESTAL</w:t>
            </w:r>
          </w:p>
        </w:tc>
        <w:tc>
          <w:tcPr>
            <w:tcW w:w="55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FA4E864" w14:textId="36E720D2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743000" w14:textId="77777777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2" w:space="0" w:color="auto"/>
              <w:bottom w:val="single" w:sz="2" w:space="0" w:color="auto"/>
            </w:tcBorders>
          </w:tcPr>
          <w:p w14:paraId="08624A84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2" w:space="0" w:color="auto"/>
              <w:bottom w:val="single" w:sz="2" w:space="0" w:color="auto"/>
            </w:tcBorders>
          </w:tcPr>
          <w:p w14:paraId="3DD16D9D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666FAB3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C76A0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32622EC0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12"/>
        </w:trPr>
        <w:tc>
          <w:tcPr>
            <w:tcW w:w="816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92B5A33" w14:textId="71217815" w:rsidR="00DE3D4F" w:rsidRPr="004D26D0" w:rsidRDefault="008D624B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>HABITACIONAL</w:t>
            </w:r>
          </w:p>
        </w:tc>
        <w:tc>
          <w:tcPr>
            <w:tcW w:w="55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F301983" w14:textId="5BE2E5B0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4F9F45" w14:textId="77777777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2" w:space="0" w:color="auto"/>
              <w:bottom w:val="single" w:sz="2" w:space="0" w:color="auto"/>
            </w:tcBorders>
          </w:tcPr>
          <w:p w14:paraId="209DC407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2" w:space="0" w:color="auto"/>
              <w:bottom w:val="single" w:sz="2" w:space="0" w:color="auto"/>
            </w:tcBorders>
          </w:tcPr>
          <w:p w14:paraId="5F760F98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F411CE6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E85DD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02E2EC55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12"/>
        </w:trPr>
        <w:tc>
          <w:tcPr>
            <w:tcW w:w="816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F8D8E89" w14:textId="1421E091" w:rsidR="00DE3D4F" w:rsidRPr="004D26D0" w:rsidRDefault="008D624B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>INDUSTRIAL</w:t>
            </w:r>
          </w:p>
        </w:tc>
        <w:tc>
          <w:tcPr>
            <w:tcW w:w="55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A1C87B" w14:textId="2A928321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D94DEB1" w14:textId="77777777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2" w:space="0" w:color="auto"/>
              <w:bottom w:val="single" w:sz="2" w:space="0" w:color="auto"/>
            </w:tcBorders>
          </w:tcPr>
          <w:p w14:paraId="232FF522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2" w:space="0" w:color="auto"/>
              <w:bottom w:val="single" w:sz="2" w:space="0" w:color="auto"/>
            </w:tcBorders>
          </w:tcPr>
          <w:p w14:paraId="01DBE21C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B7E0DF5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A5C47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6DE06C79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12"/>
        </w:trPr>
        <w:tc>
          <w:tcPr>
            <w:tcW w:w="816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43FBCDE" w14:textId="2F4A7ACC" w:rsidR="00DE3D4F" w:rsidRPr="004D26D0" w:rsidRDefault="008D624B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INFRAESTRUCTURA ASOCIADA PRODUCCIÓN AGROPECUARIA</w:t>
            </w:r>
          </w:p>
        </w:tc>
        <w:tc>
          <w:tcPr>
            <w:tcW w:w="55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3D59C7" w14:textId="51BD5BEF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8AA1763" w14:textId="77777777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2" w:space="0" w:color="auto"/>
              <w:bottom w:val="single" w:sz="2" w:space="0" w:color="auto"/>
            </w:tcBorders>
          </w:tcPr>
          <w:p w14:paraId="7050009C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2" w:space="0" w:color="auto"/>
              <w:bottom w:val="single" w:sz="2" w:space="0" w:color="auto"/>
            </w:tcBorders>
          </w:tcPr>
          <w:p w14:paraId="48346419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CF0DDA3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385C9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299D822F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12"/>
        </w:trPr>
        <w:tc>
          <w:tcPr>
            <w:tcW w:w="816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AC4409F" w14:textId="78BBC5C8" w:rsidR="00DE3D4F" w:rsidRPr="004D26D0" w:rsidRDefault="008D624B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>INFRAESTRUCTURA HIDRÁULICA</w:t>
            </w:r>
          </w:p>
        </w:tc>
        <w:tc>
          <w:tcPr>
            <w:tcW w:w="55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5EFE0F1" w14:textId="687CBC95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95347A" w14:textId="77777777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2" w:space="0" w:color="auto"/>
              <w:bottom w:val="single" w:sz="2" w:space="0" w:color="auto"/>
            </w:tcBorders>
          </w:tcPr>
          <w:p w14:paraId="2D0AE544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2" w:space="0" w:color="auto"/>
              <w:bottom w:val="single" w:sz="2" w:space="0" w:color="auto"/>
            </w:tcBorders>
          </w:tcPr>
          <w:p w14:paraId="160A3D58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1E01211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1D963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3D04A8AF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12"/>
        </w:trPr>
        <w:tc>
          <w:tcPr>
            <w:tcW w:w="816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7D6D6C6" w14:textId="4917C246" w:rsidR="00DE3D4F" w:rsidRPr="004D26D0" w:rsidRDefault="008D624B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>INFRAESTRUCTURA</w:t>
            </w:r>
            <w:r w:rsidR="004D26D0" w:rsidRPr="004D26D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>SANEAMIENTO BÁSICO</w:t>
            </w:r>
          </w:p>
        </w:tc>
        <w:tc>
          <w:tcPr>
            <w:tcW w:w="55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7FA5C20" w14:textId="145B9B64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AACE435" w14:textId="77777777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2" w:space="0" w:color="auto"/>
              <w:bottom w:val="single" w:sz="2" w:space="0" w:color="auto"/>
            </w:tcBorders>
          </w:tcPr>
          <w:p w14:paraId="45BBA204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2" w:space="0" w:color="auto"/>
              <w:bottom w:val="single" w:sz="2" w:space="0" w:color="auto"/>
            </w:tcBorders>
          </w:tcPr>
          <w:p w14:paraId="4A434859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23B5075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A4EFB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4F9B16EB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12"/>
        </w:trPr>
        <w:tc>
          <w:tcPr>
            <w:tcW w:w="816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1FF60FC" w14:textId="404A0E30" w:rsidR="00DE3D4F" w:rsidRPr="004D26D0" w:rsidRDefault="008D624B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>INFRAESTRUCTURA SEGURIDAD</w:t>
            </w:r>
          </w:p>
        </w:tc>
        <w:tc>
          <w:tcPr>
            <w:tcW w:w="55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D3879B6" w14:textId="1964F717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AA236F8" w14:textId="77777777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2" w:space="0" w:color="auto"/>
              <w:bottom w:val="single" w:sz="2" w:space="0" w:color="auto"/>
            </w:tcBorders>
          </w:tcPr>
          <w:p w14:paraId="3C23D20A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2" w:space="0" w:color="auto"/>
              <w:bottom w:val="single" w:sz="2" w:space="0" w:color="auto"/>
            </w:tcBorders>
          </w:tcPr>
          <w:p w14:paraId="453D8C8B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5459233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6A956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0B79F67A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12"/>
        </w:trPr>
        <w:tc>
          <w:tcPr>
            <w:tcW w:w="816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E4A2745" w14:textId="123A07BB" w:rsidR="00DE3D4F" w:rsidRPr="004D26D0" w:rsidRDefault="008D624B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>INFR</w:t>
            </w:r>
            <w:r w:rsidR="004D26D0" w:rsidRPr="004D26D0">
              <w:rPr>
                <w:rFonts w:ascii="Arial" w:eastAsia="Arial" w:hAnsi="Arial" w:cs="Arial"/>
                <w:b/>
                <w:sz w:val="20"/>
                <w:szCs w:val="20"/>
              </w:rPr>
              <w:t>AESTRUCTURA TRANSPORTE</w:t>
            </w:r>
          </w:p>
        </w:tc>
        <w:tc>
          <w:tcPr>
            <w:tcW w:w="55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DD1565C" w14:textId="5167E3D4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EAEE87" w14:textId="77777777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2" w:space="0" w:color="auto"/>
              <w:bottom w:val="single" w:sz="2" w:space="0" w:color="auto"/>
            </w:tcBorders>
          </w:tcPr>
          <w:p w14:paraId="59CD621F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2" w:space="0" w:color="auto"/>
              <w:bottom w:val="single" w:sz="2" w:space="0" w:color="auto"/>
            </w:tcBorders>
          </w:tcPr>
          <w:p w14:paraId="373A1821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ABC6DCC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D13B6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77A64D4D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12"/>
        </w:trPr>
        <w:tc>
          <w:tcPr>
            <w:tcW w:w="816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CCEF9A" w14:textId="7FBC390A" w:rsidR="00DE3D4F" w:rsidRPr="004D26D0" w:rsidRDefault="004D26D0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>INSTITUCIONAL</w:t>
            </w:r>
          </w:p>
        </w:tc>
        <w:tc>
          <w:tcPr>
            <w:tcW w:w="559" w:type="pct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10A85C" w14:textId="199C17E1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179ADB" w14:textId="77777777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2" w:space="0" w:color="auto"/>
              <w:bottom w:val="single" w:sz="8" w:space="0" w:color="auto"/>
            </w:tcBorders>
          </w:tcPr>
          <w:p w14:paraId="7F9C7755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2" w:space="0" w:color="auto"/>
              <w:bottom w:val="single" w:sz="8" w:space="0" w:color="auto"/>
            </w:tcBorders>
          </w:tcPr>
          <w:p w14:paraId="309AE56D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2" w:space="0" w:color="auto"/>
              <w:bottom w:val="single" w:sz="8" w:space="0" w:color="auto"/>
            </w:tcBorders>
          </w:tcPr>
          <w:p w14:paraId="41604FA7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C9755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0B52BAE5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12"/>
        </w:trPr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09DB10" w14:textId="192B7DB8" w:rsidR="00DE3D4F" w:rsidRPr="004D26D0" w:rsidRDefault="004D26D0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>MINERÍA HIDROCARBUROS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5D386" w14:textId="144CE0BE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085EE" w14:textId="77777777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8EFBE3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621A31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93A4D8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79A2E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36BF914E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12"/>
        </w:trPr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451DB3" w14:textId="0AD32D93" w:rsidR="00DE3D4F" w:rsidRPr="004D26D0" w:rsidRDefault="004D26D0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>LOTE URBANIZABLE NO URBANIZADO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10D41" w14:textId="64568FDE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65D69" w14:textId="77777777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2A8D70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80EB1D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C880E4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57DFF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5594CF51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17"/>
        </w:trPr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289E1C" w14:textId="36CA98A9" w:rsidR="00DE3D4F" w:rsidRPr="004D26D0" w:rsidRDefault="00DE3D4F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 xml:space="preserve">LOTE </w:t>
            </w:r>
            <w:r w:rsidR="004D26D0" w:rsidRPr="004D26D0">
              <w:rPr>
                <w:rFonts w:ascii="Arial" w:eastAsia="Arial" w:hAnsi="Arial" w:cs="Arial"/>
                <w:b/>
                <w:sz w:val="20"/>
                <w:szCs w:val="20"/>
              </w:rPr>
              <w:t>URBANIZADO NO CONSTRUIDO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67E72" w14:textId="67DA365A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DD94B" w14:textId="77777777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836BB5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A06B7A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40392E" w14:textId="658A2453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5F214" w14:textId="5448D5D5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26D62219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17"/>
        </w:trPr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6C4A69" w14:textId="03231454" w:rsidR="004D26D0" w:rsidRPr="004D26D0" w:rsidRDefault="004D26D0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>LOTE NO URBANIZABLE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F4A6E" w14:textId="77777777" w:rsidR="004D26D0" w:rsidRPr="00CE5B5D" w:rsidRDefault="004D26D0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71ED9" w14:textId="77777777" w:rsidR="004D26D0" w:rsidRPr="00CE5B5D" w:rsidRDefault="004D26D0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B75035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8CF83D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1C2715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14322F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62460FF8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17"/>
        </w:trPr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E5A4BE" w14:textId="556D5A2D" w:rsidR="004D26D0" w:rsidRPr="004D26D0" w:rsidRDefault="004D26D0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>PECUARIO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DC6CC" w14:textId="77777777" w:rsidR="004D26D0" w:rsidRPr="00CE5B5D" w:rsidRDefault="004D26D0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03550" w14:textId="77777777" w:rsidR="004D26D0" w:rsidRPr="00CE5B5D" w:rsidRDefault="004D26D0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39F031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C06622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1B1A7D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41C15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53DB3322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17"/>
        </w:trPr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BDFEA5" w14:textId="0272BFE2" w:rsidR="004D26D0" w:rsidRPr="004D26D0" w:rsidRDefault="004D26D0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>RECREACIONAL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EDCEE" w14:textId="77777777" w:rsidR="004D26D0" w:rsidRPr="00CE5B5D" w:rsidRDefault="004D26D0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E59E6" w14:textId="77777777" w:rsidR="004D26D0" w:rsidRPr="00CE5B5D" w:rsidRDefault="004D26D0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5B9250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08E505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46E87A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16D4E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2722464B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17"/>
        </w:trPr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C3587F" w14:textId="4E1752BD" w:rsidR="004D26D0" w:rsidRPr="004D26D0" w:rsidRDefault="004D26D0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>RELIGIOSO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6F4DF" w14:textId="77777777" w:rsidR="004D26D0" w:rsidRPr="00CE5B5D" w:rsidRDefault="004D26D0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D0F36" w14:textId="77777777" w:rsidR="004D26D0" w:rsidRPr="00CE5B5D" w:rsidRDefault="004D26D0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8D82BB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DCF9EE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6CE991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92BCE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5C5A78F0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17"/>
        </w:trPr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929F21" w14:textId="2700CCDC" w:rsidR="004D26D0" w:rsidRPr="004D26D0" w:rsidRDefault="004D26D0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>SALUBRIDAD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F8DDB" w14:textId="77777777" w:rsidR="004D26D0" w:rsidRPr="00CE5B5D" w:rsidRDefault="004D26D0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1CE5F" w14:textId="77777777" w:rsidR="004D26D0" w:rsidRPr="00CE5B5D" w:rsidRDefault="004D26D0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F6D4C0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4C931B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B445FB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D797D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58DC6AB1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17"/>
        </w:trPr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C0E5B60" w14:textId="4AD6604E" w:rsidR="004D26D0" w:rsidRPr="004D26D0" w:rsidRDefault="004D26D0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>SERVICIOS FUNERARIOS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4541D" w14:textId="77777777" w:rsidR="004D26D0" w:rsidRPr="00CE5B5D" w:rsidRDefault="004D26D0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B85AC" w14:textId="77777777" w:rsidR="004D26D0" w:rsidRPr="00CE5B5D" w:rsidRDefault="004D26D0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33E69C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22C152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5F27AE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1FD3A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114FDF5E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17"/>
        </w:trPr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2142B8" w14:textId="7EAD9A2B" w:rsidR="004D26D0" w:rsidRPr="004D26D0" w:rsidRDefault="004D26D0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USO PÚBLICO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9572D" w14:textId="77777777" w:rsidR="004D26D0" w:rsidRPr="00CE5B5D" w:rsidRDefault="004D26D0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21405" w14:textId="77777777" w:rsidR="004D26D0" w:rsidRPr="00CE5B5D" w:rsidRDefault="004D26D0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A6BFEA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1D1B0D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A36730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A6F62" w14:textId="77777777" w:rsidR="004D26D0" w:rsidRPr="00CE5B5D" w:rsidRDefault="004D26D0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50760E" w:rsidRPr="00CE5B5D" w14:paraId="1898F94E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17"/>
        </w:trPr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21A89D" w14:textId="77777777" w:rsidR="0050760E" w:rsidRDefault="0050760E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OTRO, CUÁL_____________</w:t>
            </w:r>
          </w:p>
          <w:p w14:paraId="5D37C7FD" w14:textId="0FEE0977" w:rsidR="0050760E" w:rsidRPr="004D26D0" w:rsidRDefault="0050760E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01E7C" w14:textId="77777777" w:rsidR="0050760E" w:rsidRPr="00CE5B5D" w:rsidRDefault="0050760E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E5243" w14:textId="77777777" w:rsidR="0050760E" w:rsidRPr="00CE5B5D" w:rsidRDefault="0050760E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C6BEA9" w14:textId="77777777" w:rsidR="0050760E" w:rsidRPr="00CE5B5D" w:rsidRDefault="0050760E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8D4FED" w14:textId="77777777" w:rsidR="0050760E" w:rsidRPr="00CE5B5D" w:rsidRDefault="0050760E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4044F1" w14:textId="77777777" w:rsidR="0050760E" w:rsidRPr="00CE5B5D" w:rsidRDefault="0050760E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17F2E" w14:textId="77777777" w:rsidR="0050760E" w:rsidRPr="00CE5B5D" w:rsidRDefault="0050760E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D26D0" w:rsidRPr="00CE5B5D" w14:paraId="303F4F3D" w14:textId="77777777" w:rsidTr="00E9365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17"/>
        </w:trPr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ACC172" w14:textId="15DE37B7" w:rsidR="00DE3D4F" w:rsidRPr="004D26D0" w:rsidRDefault="00DE3D4F" w:rsidP="00DE3D4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26D0">
              <w:rPr>
                <w:rFonts w:ascii="Arial" w:eastAsia="Arial" w:hAnsi="Arial" w:cs="Arial"/>
                <w:b/>
                <w:sz w:val="20"/>
                <w:szCs w:val="20"/>
              </w:rPr>
              <w:t>TOTALES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8604E8" w14:textId="77777777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7737F5" w14:textId="77777777" w:rsidR="00DE3D4F" w:rsidRPr="00CE5B5D" w:rsidRDefault="00DE3D4F" w:rsidP="00DE3D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DAA9F9F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5BA8D00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0C004C1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832C17" w14:textId="77777777" w:rsidR="00DE3D4F" w:rsidRPr="00CE5B5D" w:rsidRDefault="00DE3D4F" w:rsidP="00DE3D4F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851BABD" w14:textId="39B64E02" w:rsidR="003A7811" w:rsidRDefault="003A7811"/>
    <w:tbl>
      <w:tblPr>
        <w:tblStyle w:val="a6"/>
        <w:tblW w:w="5000" w:type="pct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00" w:firstRow="0" w:lastRow="0" w:firstColumn="0" w:lastColumn="0" w:noHBand="0" w:noVBand="1"/>
      </w:tblPr>
      <w:tblGrid>
        <w:gridCol w:w="11490"/>
        <w:gridCol w:w="2179"/>
      </w:tblGrid>
      <w:tr w:rsidR="006F3DAB" w:rsidRPr="006F3DAB" w14:paraId="03322D9B" w14:textId="77777777" w:rsidTr="00E62403">
        <w:trPr>
          <w:trHeight w:val="41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90AC64" w14:textId="3C3F3D2B" w:rsidR="006F3DAB" w:rsidRPr="006F3DAB" w:rsidRDefault="006F3DAB" w:rsidP="006F3DAB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F3DAB">
              <w:rPr>
                <w:rFonts w:ascii="Arial" w:eastAsia="Arial" w:hAnsi="Arial" w:cs="Arial"/>
                <w:b/>
                <w:bCs/>
                <w:sz w:val="20"/>
                <w:szCs w:val="20"/>
                <w:lang w:val="es-CO"/>
              </w:rPr>
              <w:t>REPRESENTACIÓN DE PREDIOS POR DESTINO ECONÓMICO A NIVEL MUNICIPAL</w:t>
            </w:r>
          </w:p>
        </w:tc>
      </w:tr>
      <w:tr w:rsidR="006F3DAB" w:rsidRPr="00CE5B5D" w14:paraId="668D4FDF" w14:textId="77777777" w:rsidTr="0041563F">
        <w:trPr>
          <w:trHeight w:val="41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C4C68" w14:textId="77777777" w:rsidR="006F3DAB" w:rsidRDefault="006F3DAB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DDC0BFD" w14:textId="77777777" w:rsidR="006F3DAB" w:rsidRDefault="006F3DAB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DC4D5C8" w14:textId="77777777" w:rsidR="006F3DAB" w:rsidRDefault="006F3DAB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34A30A5" w14:textId="77777777" w:rsidR="006F3DAB" w:rsidRDefault="006F3DAB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03925BA" w14:textId="77777777" w:rsidR="006F3DAB" w:rsidRDefault="006F3DAB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B6906BF" w14:textId="77777777" w:rsidR="006F3DAB" w:rsidRDefault="006F3DAB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7348D60" w14:textId="77777777" w:rsidR="006F3DAB" w:rsidRDefault="006F3DAB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62088BF" w14:textId="77777777" w:rsidR="006F3DAB" w:rsidRDefault="006F3DAB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92ADE62" w14:textId="77777777" w:rsidR="006F3DAB" w:rsidRDefault="006F3DAB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CA204A9" w14:textId="77777777" w:rsidR="006F3DAB" w:rsidRDefault="006F3DAB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E997D92" w14:textId="77777777" w:rsidR="006F3DAB" w:rsidRDefault="006F3DAB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1730A07" w14:textId="77777777" w:rsidR="006F3DAB" w:rsidRDefault="006F3DAB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5548D08" w14:textId="77777777" w:rsidR="006F3DAB" w:rsidRDefault="006F3DAB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7B32142" w14:textId="77777777" w:rsidR="006F3DAB" w:rsidRDefault="006F3DAB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E0FA10A" w14:textId="77777777" w:rsidR="006F3DAB" w:rsidRDefault="006F3DAB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8A1E215" w14:textId="77777777" w:rsidR="006F3DAB" w:rsidRDefault="006F3DAB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56B3DBC" w14:textId="77777777" w:rsidR="006F3DAB" w:rsidRDefault="006F3DAB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E2C23AD" w14:textId="77777777" w:rsidR="006F3DAB" w:rsidRDefault="006F3DAB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E2B65BB" w14:textId="77777777" w:rsidR="006A3156" w:rsidRDefault="006A3156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CD263D9" w14:textId="77777777" w:rsidR="006A3156" w:rsidRDefault="006A3156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4C8DC98" w14:textId="77777777" w:rsidR="006A3156" w:rsidRDefault="006A3156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DB47068" w14:textId="77777777" w:rsidR="006A3156" w:rsidRDefault="006A3156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F52F8E0" w14:textId="77777777" w:rsidR="006A3156" w:rsidRDefault="006A3156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EF13396" w14:textId="161B0069" w:rsidR="006A3156" w:rsidRDefault="006A3156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E61572D" w14:textId="77777777" w:rsidR="006F3DAB" w:rsidRDefault="006F3DAB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75A1D16" w14:textId="399BD42D" w:rsidR="006F3DAB" w:rsidRDefault="006F3DAB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11D27D1" w14:textId="3DA4CEA1" w:rsidR="006F3DAB" w:rsidRPr="006A3156" w:rsidRDefault="006F3DAB" w:rsidP="006A3156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6F3DA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Gráfico /Diagrama</w:t>
            </w:r>
          </w:p>
        </w:tc>
      </w:tr>
      <w:tr w:rsidR="008D624B" w:rsidRPr="00CE5B5D" w14:paraId="41A41D14" w14:textId="475832B2" w:rsidTr="004D26D0">
        <w:trPr>
          <w:trHeight w:val="417"/>
        </w:trPr>
        <w:tc>
          <w:tcPr>
            <w:tcW w:w="42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FA907" w14:textId="671D6DB1" w:rsidR="008D624B" w:rsidRPr="006F3DAB" w:rsidRDefault="008D624B" w:rsidP="006F3DAB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F3DAB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OBSERVACIONES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DA3B1" w14:textId="24EB83B4" w:rsidR="008D624B" w:rsidRPr="008D624B" w:rsidRDefault="00B51586" w:rsidP="00B51586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lang w:val="es-419" w:eastAsia="es-419"/>
              </w:rPr>
              <w:drawing>
                <wp:anchor distT="0" distB="0" distL="114300" distR="114300" simplePos="0" relativeHeight="251658240" behindDoc="0" locked="0" layoutInCell="1" allowOverlap="1" wp14:anchorId="404BC96A" wp14:editId="5875CC42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-838200</wp:posOffset>
                  </wp:positionV>
                  <wp:extent cx="1085850" cy="1144905"/>
                  <wp:effectExtent l="0" t="0" r="0" b="0"/>
                  <wp:wrapSquare wrapText="bothSides"/>
                  <wp:docPr id="21030212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02127" name="Imagen 21030212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144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D624B" w:rsidRPr="00CE5B5D" w14:paraId="38E2A108" w14:textId="7A05B8FD" w:rsidTr="00B51586">
        <w:trPr>
          <w:trHeight w:val="1858"/>
        </w:trPr>
        <w:tc>
          <w:tcPr>
            <w:tcW w:w="42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19BFDF" w14:textId="77777777" w:rsidR="008D624B" w:rsidRDefault="008D624B" w:rsidP="00B51586">
            <w:pPr>
              <w:spacing w:line="240" w:lineRule="atLeas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7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6C6AF" w14:textId="77777777" w:rsidR="008D624B" w:rsidRDefault="008D624B" w:rsidP="0080741A">
            <w:pPr>
              <w:spacing w:line="24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EAD49F8" w14:textId="7A165F75" w:rsidR="006F3DAB" w:rsidRDefault="006F3DAB" w:rsidP="006F3DAB">
      <w:pPr>
        <w:pStyle w:val="Normal0"/>
        <w:jc w:val="center"/>
        <w:rPr>
          <w:b/>
        </w:rPr>
      </w:pPr>
      <w:bookmarkStart w:id="1" w:name="_Hlk138170098"/>
      <w:r>
        <w:rPr>
          <w:b/>
        </w:rPr>
        <w:t>------</w:t>
      </w:r>
      <w:r w:rsidR="00C13B31">
        <w:rPr>
          <w:b/>
        </w:rPr>
        <w:t>--------------------------------------------------------------</w:t>
      </w:r>
      <w:r>
        <w:rPr>
          <w:b/>
        </w:rPr>
        <w:t>----------------------------------------------------------------------------------------------------------------------</w:t>
      </w:r>
    </w:p>
    <w:p w14:paraId="66AF8F19" w14:textId="7A165F75" w:rsidR="006F3DAB" w:rsidRDefault="006F3DAB" w:rsidP="006F3DAB">
      <w:pPr>
        <w:pStyle w:val="Normal0"/>
        <w:spacing w:after="0"/>
        <w:rPr>
          <w:sz w:val="16"/>
          <w:szCs w:val="16"/>
        </w:rPr>
      </w:pPr>
      <w:bookmarkStart w:id="2" w:name="_heading=h.1fob9te"/>
      <w:bookmarkEnd w:id="1"/>
      <w:bookmarkEnd w:id="2"/>
      <w:r>
        <w:rPr>
          <w:sz w:val="16"/>
          <w:szCs w:val="16"/>
        </w:rPr>
        <w:t>GESTIÓN DOCUMENTAL:</w:t>
      </w:r>
    </w:p>
    <w:p w14:paraId="78119C7A" w14:textId="77777777" w:rsidR="006F3DAB" w:rsidRDefault="006F3DAB" w:rsidP="006F3DAB">
      <w:pPr>
        <w:pStyle w:val="Normal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Original Destinatario</w:t>
      </w:r>
    </w:p>
    <w:p w14:paraId="56ACF1D3" w14:textId="0F44B198" w:rsidR="006F3DAB" w:rsidRDefault="006F3DAB" w:rsidP="006F3DAB">
      <w:pPr>
        <w:pStyle w:val="Normal0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Elaboró:</w:t>
      </w:r>
      <w:r w:rsidR="004D26D0">
        <w:rPr>
          <w:color w:val="000000"/>
          <w:sz w:val="16"/>
          <w:szCs w:val="16"/>
        </w:rPr>
        <w:t xml:space="preserve"> Nombre /</w:t>
      </w:r>
      <w:r w:rsidR="00C13B31">
        <w:rPr>
          <w:color w:val="000000"/>
          <w:sz w:val="16"/>
          <w:szCs w:val="16"/>
        </w:rPr>
        <w:t xml:space="preserve"> Profesión /Cargo</w:t>
      </w:r>
    </w:p>
    <w:p w14:paraId="0F538107" w14:textId="6534D7CA" w:rsidR="00697A96" w:rsidRPr="006F3DAB" w:rsidRDefault="00A96483" w:rsidP="00E9365D">
      <w:pPr>
        <w:pStyle w:val="Normal0"/>
        <w:spacing w:after="0" w:line="240" w:lineRule="auto"/>
        <w:rPr>
          <w:sz w:val="20"/>
          <w:szCs w:val="20"/>
        </w:rPr>
      </w:pPr>
      <w:bookmarkStart w:id="3" w:name="_Hlk138169788"/>
      <w:r>
        <w:rPr>
          <w:color w:val="000000"/>
          <w:sz w:val="16"/>
          <w:szCs w:val="16"/>
        </w:rPr>
        <w:t>Revisó</w:t>
      </w:r>
      <w:r w:rsidR="005A0F16">
        <w:rPr>
          <w:color w:val="000000"/>
          <w:sz w:val="16"/>
          <w:szCs w:val="16"/>
        </w:rPr>
        <w:t xml:space="preserve"> y aprobó</w:t>
      </w:r>
      <w:r>
        <w:rPr>
          <w:color w:val="000000"/>
          <w:sz w:val="16"/>
          <w:szCs w:val="16"/>
        </w:rPr>
        <w:t xml:space="preserve">: </w:t>
      </w:r>
      <w:r w:rsidR="005A0F16">
        <w:rPr>
          <w:color w:val="000000"/>
          <w:sz w:val="16"/>
          <w:szCs w:val="16"/>
        </w:rPr>
        <w:t>Nombre Completo</w:t>
      </w:r>
      <w:r>
        <w:rPr>
          <w:color w:val="000000"/>
          <w:sz w:val="16"/>
          <w:szCs w:val="16"/>
        </w:rPr>
        <w:t xml:space="preserve"> /</w:t>
      </w:r>
      <w:r w:rsidR="005A0F16">
        <w:rPr>
          <w:color w:val="000000"/>
          <w:sz w:val="16"/>
          <w:szCs w:val="16"/>
        </w:rPr>
        <w:t xml:space="preserve"> Director de Ordenamiento Territorial y Gestión Catastral.</w:t>
      </w:r>
      <w:bookmarkEnd w:id="3"/>
    </w:p>
    <w:sectPr w:rsidR="00697A96" w:rsidRPr="006F3DAB" w:rsidSect="00FD32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42" w:bottom="1701" w:left="709" w:header="0" w:footer="29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A69DA" w14:textId="77777777" w:rsidR="003C521A" w:rsidRDefault="003C521A">
      <w:r>
        <w:separator/>
      </w:r>
    </w:p>
  </w:endnote>
  <w:endnote w:type="continuationSeparator" w:id="0">
    <w:p w14:paraId="412939CE" w14:textId="77777777" w:rsidR="003C521A" w:rsidRDefault="003C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604C7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83069" w14:textId="417DAEF3" w:rsidR="00E62403" w:rsidRDefault="00E62403" w:rsidP="00E62403">
    <w:pPr>
      <w:pStyle w:val="Normal0"/>
      <w:tabs>
        <w:tab w:val="left" w:pos="1140"/>
      </w:tabs>
      <w:spacing w:after="0" w:line="240" w:lineRule="auto"/>
      <w:jc w:val="both"/>
      <w:rPr>
        <w:b/>
        <w:sz w:val="16"/>
        <w:szCs w:val="16"/>
      </w:rPr>
    </w:pPr>
    <w:r>
      <w:rPr>
        <w:b/>
        <w:sz w:val="16"/>
        <w:szCs w:val="16"/>
      </w:rPr>
      <w:t>NOTAS:</w:t>
    </w:r>
  </w:p>
  <w:p w14:paraId="198ACCBF" w14:textId="77777777" w:rsidR="00A008A3" w:rsidRDefault="00A008A3" w:rsidP="00A008A3">
    <w:pPr>
      <w:pStyle w:val="Normal0"/>
      <w:numPr>
        <w:ilvl w:val="0"/>
        <w:numId w:val="4"/>
      </w:numPr>
      <w:spacing w:after="0" w:line="240" w:lineRule="auto"/>
      <w:jc w:val="both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La información contenida en este documento está determinada con base en los datos vigentes al momento de la expedición del mismo, por lo tanto, si llegan a existir cambios debido a los procesos de conservación y/o actualización catastral, las estadísticas pueden presentar variaciones. </w:t>
    </w:r>
  </w:p>
  <w:p w14:paraId="7CDD7634" w14:textId="77777777" w:rsidR="00A008A3" w:rsidRDefault="00A008A3" w:rsidP="00A008A3">
    <w:pPr>
      <w:pStyle w:val="Normal0"/>
      <w:numPr>
        <w:ilvl w:val="0"/>
        <w:numId w:val="4"/>
      </w:numPr>
      <w:spacing w:after="0" w:line="240" w:lineRule="auto"/>
      <w:jc w:val="both"/>
      <w:rPr>
        <w:color w:val="000000"/>
        <w:sz w:val="16"/>
        <w:szCs w:val="16"/>
      </w:rPr>
    </w:pPr>
    <w:r w:rsidRPr="00EC4254">
      <w:rPr>
        <w:color w:val="000000"/>
        <w:sz w:val="16"/>
        <w:szCs w:val="16"/>
      </w:rPr>
      <w:t>Los datos personales contenidos en el presente documentos deben ser tratados de acuerdo a la Ley 1581 de 2012</w:t>
    </w:r>
    <w:r>
      <w:rPr>
        <w:color w:val="000000"/>
        <w:sz w:val="16"/>
        <w:szCs w:val="16"/>
      </w:rPr>
      <w:t xml:space="preserve">, </w:t>
    </w:r>
    <w:r w:rsidRPr="003954AA">
      <w:rPr>
        <w:color w:val="000000"/>
        <w:sz w:val="16"/>
        <w:szCs w:val="16"/>
      </w:rPr>
      <w:t>y demás normas que traten y regulen esta materia.</w:t>
    </w:r>
  </w:p>
  <w:p w14:paraId="49810A6A" w14:textId="77777777" w:rsidR="008D1007" w:rsidRPr="008D1007" w:rsidRDefault="00A008A3" w:rsidP="00C70045">
    <w:pPr>
      <w:pStyle w:val="Normal0"/>
      <w:numPr>
        <w:ilvl w:val="0"/>
        <w:numId w:val="4"/>
      </w:numPr>
      <w:spacing w:after="0" w:line="240" w:lineRule="auto"/>
      <w:jc w:val="both"/>
      <w:rPr>
        <w:color w:val="000000"/>
        <w:sz w:val="16"/>
        <w:szCs w:val="16"/>
        <w:u w:val="single"/>
      </w:rPr>
    </w:pPr>
    <w:r w:rsidRPr="008D1007">
      <w:rPr>
        <w:color w:val="000000"/>
        <w:sz w:val="16"/>
        <w:szCs w:val="16"/>
      </w:rPr>
      <w:t>El presente Certificado fue emitido en formato digital conforme a la información alfanumérica consignada en el Sistema de Información Catastral del Gestor Catastral de Fusagasugá</w:t>
    </w:r>
  </w:p>
  <w:p w14:paraId="76795FFE" w14:textId="77777777" w:rsidR="008D1007" w:rsidRPr="00EC4254" w:rsidRDefault="008D1007" w:rsidP="008D1007">
    <w:pPr>
      <w:pStyle w:val="Normal0"/>
      <w:numPr>
        <w:ilvl w:val="0"/>
        <w:numId w:val="4"/>
      </w:numPr>
      <w:spacing w:after="0" w:line="240" w:lineRule="auto"/>
      <w:jc w:val="both"/>
      <w:rPr>
        <w:color w:val="000000"/>
        <w:sz w:val="16"/>
        <w:szCs w:val="16"/>
      </w:rPr>
    </w:pPr>
    <w:bookmarkStart w:id="5" w:name="_Hlk138168619"/>
    <w:r>
      <w:rPr>
        <w:color w:val="000000"/>
        <w:sz w:val="16"/>
        <w:szCs w:val="16"/>
      </w:rPr>
      <w:t>Los valores de avalúo en el presente certificado hacen referencia al avalúo catastral consignado en el Sistema de Información Catastral del municipio.</w:t>
    </w:r>
  </w:p>
  <w:bookmarkEnd w:id="5"/>
  <w:p w14:paraId="0002F703" w14:textId="1BCAADFA" w:rsidR="005A339C" w:rsidRPr="008D1007" w:rsidRDefault="00A008A3" w:rsidP="00C70045">
    <w:pPr>
      <w:pStyle w:val="Normal0"/>
      <w:numPr>
        <w:ilvl w:val="0"/>
        <w:numId w:val="4"/>
      </w:numPr>
      <w:spacing w:after="0" w:line="240" w:lineRule="auto"/>
      <w:jc w:val="both"/>
      <w:rPr>
        <w:color w:val="000000"/>
        <w:sz w:val="16"/>
        <w:szCs w:val="16"/>
        <w:u w:val="single"/>
      </w:rPr>
    </w:pPr>
    <w:r w:rsidRPr="008D1007">
      <w:rPr>
        <w:color w:val="000000"/>
        <w:sz w:val="16"/>
        <w:szCs w:val="16"/>
      </w:rPr>
      <w:t xml:space="preserve">Ante cualquier inquietud, puede escribir al correo electrónico: </w:t>
    </w:r>
    <w:hyperlink r:id="rId1" w:history="1">
      <w:r w:rsidRPr="008D1007">
        <w:rPr>
          <w:rStyle w:val="Hipervnculo"/>
          <w:color w:val="000000"/>
          <w:sz w:val="16"/>
          <w:szCs w:val="16"/>
        </w:rPr>
        <w:t>atencioncatastro</w:t>
      </w:r>
    </w:hyperlink>
    <w:hyperlink r:id="rId2" w:history="1">
      <w:r w:rsidRPr="008D1007">
        <w:rPr>
          <w:rStyle w:val="Hipervnculo"/>
          <w:color w:val="000000"/>
          <w:sz w:val="16"/>
          <w:szCs w:val="16"/>
        </w:rPr>
        <w:t>@fusagasugacundinamarca.gov.co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699E2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A3FA4" w14:textId="77777777" w:rsidR="003C521A" w:rsidRDefault="003C521A">
      <w:r>
        <w:separator/>
      </w:r>
    </w:p>
  </w:footnote>
  <w:footnote w:type="continuationSeparator" w:id="0">
    <w:p w14:paraId="538563A6" w14:textId="77777777" w:rsidR="003C521A" w:rsidRDefault="003C5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9EAA2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ABAD3" w14:textId="77777777" w:rsidR="005A339C" w:rsidRDefault="005A339C" w:rsidP="00FD3244">
    <w:pPr>
      <w:tabs>
        <w:tab w:val="center" w:pos="4419"/>
        <w:tab w:val="right" w:pos="8838"/>
      </w:tabs>
      <w:jc w:val="both"/>
    </w:pPr>
  </w:p>
  <w:tbl>
    <w:tblPr>
      <w:tblStyle w:val="a9"/>
      <w:tblW w:w="5000" w:type="pct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00" w:firstRow="0" w:lastRow="0" w:firstColumn="0" w:lastColumn="0" w:noHBand="0" w:noVBand="1"/>
    </w:tblPr>
    <w:tblGrid>
      <w:gridCol w:w="2906"/>
      <w:gridCol w:w="1652"/>
      <w:gridCol w:w="5075"/>
      <w:gridCol w:w="4046"/>
    </w:tblGrid>
    <w:tr w:rsidR="005A339C" w14:paraId="0A4AD819" w14:textId="77777777" w:rsidTr="00CE5B5D">
      <w:trPr>
        <w:jc w:val="center"/>
      </w:trPr>
      <w:tc>
        <w:tcPr>
          <w:tcW w:w="1062" w:type="pct"/>
          <w:vMerge w:val="restart"/>
          <w:vAlign w:val="center"/>
        </w:tcPr>
        <w:p w14:paraId="481E2637" w14:textId="77777777" w:rsidR="005A339C" w:rsidRDefault="007149AC">
          <w:pPr>
            <w:ind w:firstLine="284"/>
            <w:jc w:val="center"/>
          </w:pPr>
          <w:r>
            <w:rPr>
              <w:noProof/>
              <w:lang w:val="es-419" w:eastAsia="es-419"/>
            </w:rPr>
            <w:drawing>
              <wp:inline distT="0" distB="0" distL="0" distR="0" wp14:anchorId="5BB5EFC2" wp14:editId="6DBBC60F">
                <wp:extent cx="760778" cy="936000"/>
                <wp:effectExtent l="0" t="0" r="0" b="0"/>
                <wp:docPr id="1440515290" name="Imagen 144051529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778" cy="93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9" w:type="pct"/>
          <w:gridSpan w:val="2"/>
          <w:vAlign w:val="center"/>
        </w:tcPr>
        <w:p w14:paraId="4EF0DB59" w14:textId="23DC165D" w:rsidR="005A339C" w:rsidRDefault="0049706D" w:rsidP="0049706D">
          <w:pPr>
            <w:jc w:val="center"/>
            <w:rPr>
              <w:b/>
            </w:rPr>
          </w:pPr>
          <w:bookmarkStart w:id="4" w:name="_GoBack"/>
          <w:r>
            <w:rPr>
              <w:b/>
            </w:rPr>
            <w:t xml:space="preserve">FORMATO CUADRO ESTADÍSTICO RESUMEN POR </w:t>
          </w:r>
          <w:r w:rsidR="00D0410D" w:rsidRPr="00D0410D">
            <w:rPr>
              <w:b/>
            </w:rPr>
            <w:t>DESTINACIÓN ECONÓMICA</w:t>
          </w:r>
          <w:r w:rsidR="00BD59FB">
            <w:rPr>
              <w:b/>
            </w:rPr>
            <w:t xml:space="preserve"> A NIVEL MUNICIPAL</w:t>
          </w:r>
          <w:bookmarkEnd w:id="4"/>
        </w:p>
      </w:tc>
      <w:tc>
        <w:tcPr>
          <w:tcW w:w="1480" w:type="pct"/>
          <w:vAlign w:val="center"/>
        </w:tcPr>
        <w:p w14:paraId="091BCB17" w14:textId="4D52BB09" w:rsidR="005A339C" w:rsidRDefault="49F1F268" w:rsidP="49F1F268">
          <w:pPr>
            <w:rPr>
              <w:b/>
              <w:bCs/>
            </w:rPr>
          </w:pPr>
          <w:r w:rsidRPr="49F1F268">
            <w:rPr>
              <w:b/>
              <w:bCs/>
            </w:rPr>
            <w:t>Código: FO-</w:t>
          </w:r>
          <w:r w:rsidR="0049706D">
            <w:rPr>
              <w:b/>
              <w:bCs/>
            </w:rPr>
            <w:t>G</w:t>
          </w:r>
          <w:r w:rsidRPr="49F1F268">
            <w:rPr>
              <w:b/>
              <w:bCs/>
            </w:rPr>
            <w:t>POT-</w:t>
          </w:r>
          <w:r w:rsidR="00BD59FB">
            <w:rPr>
              <w:b/>
              <w:bCs/>
            </w:rPr>
            <w:t>089</w:t>
          </w:r>
        </w:p>
      </w:tc>
    </w:tr>
    <w:tr w:rsidR="005A339C" w14:paraId="3FDEAEBC" w14:textId="77777777" w:rsidTr="00CE5B5D">
      <w:trPr>
        <w:jc w:val="center"/>
      </w:trPr>
      <w:tc>
        <w:tcPr>
          <w:tcW w:w="1062" w:type="pct"/>
          <w:vMerge/>
          <w:vAlign w:val="center"/>
        </w:tcPr>
        <w:p w14:paraId="7450E709" w14:textId="77777777" w:rsidR="005A339C" w:rsidRDefault="005A339C">
          <w:pPr>
            <w:widowControl w:val="0"/>
            <w:spacing w:line="276" w:lineRule="auto"/>
            <w:rPr>
              <w:b/>
            </w:rPr>
          </w:pPr>
        </w:p>
      </w:tc>
      <w:tc>
        <w:tcPr>
          <w:tcW w:w="2459" w:type="pct"/>
          <w:gridSpan w:val="2"/>
          <w:vMerge w:val="restart"/>
          <w:vAlign w:val="center"/>
        </w:tcPr>
        <w:p w14:paraId="5EBC27B3" w14:textId="17A7C0B0" w:rsidR="005A339C" w:rsidRDefault="0049706D" w:rsidP="49F1F268">
          <w:pPr>
            <w:ind w:firstLine="284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GESTIÓN DE </w:t>
          </w:r>
          <w:r w:rsidR="00E11F9F">
            <w:rPr>
              <w:b/>
              <w:bCs/>
            </w:rPr>
            <w:t>PLANIFICA</w:t>
          </w:r>
          <w:r w:rsidR="00BF659B">
            <w:rPr>
              <w:b/>
              <w:bCs/>
            </w:rPr>
            <w:t>C</w:t>
          </w:r>
          <w:r w:rsidR="00E11F9F">
            <w:rPr>
              <w:b/>
              <w:bCs/>
            </w:rPr>
            <w:t xml:space="preserve">IÓN Y </w:t>
          </w:r>
          <w:r w:rsidR="00611104">
            <w:rPr>
              <w:b/>
              <w:bCs/>
            </w:rPr>
            <w:t xml:space="preserve">ORDENAMIENTO </w:t>
          </w:r>
          <w:r w:rsidR="0071134F">
            <w:rPr>
              <w:b/>
              <w:bCs/>
            </w:rPr>
            <w:t>DEL TERRITORIO</w:t>
          </w:r>
        </w:p>
      </w:tc>
      <w:tc>
        <w:tcPr>
          <w:tcW w:w="1480" w:type="pct"/>
          <w:vAlign w:val="center"/>
        </w:tcPr>
        <w:p w14:paraId="734BD95D" w14:textId="5B5EEBDE" w:rsidR="005A339C" w:rsidRDefault="0049706D" w:rsidP="00C9455C">
          <w:pPr>
            <w:rPr>
              <w:b/>
            </w:rPr>
          </w:pPr>
          <w:r>
            <w:rPr>
              <w:b/>
            </w:rPr>
            <w:t>Versión: 2</w:t>
          </w:r>
        </w:p>
      </w:tc>
    </w:tr>
    <w:tr w:rsidR="005A339C" w14:paraId="46D90E9F" w14:textId="77777777" w:rsidTr="00CE5B5D">
      <w:trPr>
        <w:jc w:val="center"/>
      </w:trPr>
      <w:tc>
        <w:tcPr>
          <w:tcW w:w="1062" w:type="pct"/>
          <w:vMerge/>
          <w:vAlign w:val="center"/>
        </w:tcPr>
        <w:p w14:paraId="5CE23624" w14:textId="77777777" w:rsidR="005A339C" w:rsidRDefault="005A339C">
          <w:pPr>
            <w:widowControl w:val="0"/>
            <w:spacing w:line="276" w:lineRule="auto"/>
            <w:rPr>
              <w:b/>
            </w:rPr>
          </w:pPr>
        </w:p>
      </w:tc>
      <w:tc>
        <w:tcPr>
          <w:tcW w:w="2459" w:type="pct"/>
          <w:gridSpan w:val="2"/>
          <w:vMerge/>
          <w:vAlign w:val="center"/>
        </w:tcPr>
        <w:p w14:paraId="6D43E6BB" w14:textId="77777777" w:rsidR="005A339C" w:rsidRDefault="005A339C">
          <w:pPr>
            <w:widowControl w:val="0"/>
            <w:spacing w:line="276" w:lineRule="auto"/>
            <w:rPr>
              <w:b/>
            </w:rPr>
          </w:pPr>
        </w:p>
      </w:tc>
      <w:tc>
        <w:tcPr>
          <w:tcW w:w="1480" w:type="pct"/>
          <w:vAlign w:val="center"/>
        </w:tcPr>
        <w:p w14:paraId="1293B024" w14:textId="67E20EC1" w:rsidR="005A339C" w:rsidRPr="00BD59FB" w:rsidRDefault="007149AC" w:rsidP="00BD59FB">
          <w:pPr>
            <w:rPr>
              <w:b/>
              <w:lang w:val="es-419"/>
            </w:rPr>
          </w:pPr>
          <w:r>
            <w:rPr>
              <w:b/>
            </w:rPr>
            <w:t>Fecha de Aprobación:</w:t>
          </w:r>
          <w:r w:rsidR="00C9455C">
            <w:rPr>
              <w:b/>
            </w:rPr>
            <w:t xml:space="preserve"> </w:t>
          </w:r>
          <w:r w:rsidR="0049706D">
            <w:rPr>
              <w:b/>
              <w:lang w:val="es-419"/>
            </w:rPr>
            <w:t>25/06/25</w:t>
          </w:r>
        </w:p>
      </w:tc>
    </w:tr>
    <w:tr w:rsidR="005A339C" w14:paraId="0B999185" w14:textId="77777777" w:rsidTr="00CE5B5D">
      <w:trPr>
        <w:jc w:val="center"/>
      </w:trPr>
      <w:tc>
        <w:tcPr>
          <w:tcW w:w="1062" w:type="pct"/>
          <w:vMerge/>
          <w:vAlign w:val="center"/>
        </w:tcPr>
        <w:p w14:paraId="1012D6C9" w14:textId="77777777" w:rsidR="005A339C" w:rsidRDefault="005A339C">
          <w:pPr>
            <w:widowControl w:val="0"/>
            <w:spacing w:line="276" w:lineRule="auto"/>
            <w:rPr>
              <w:b/>
            </w:rPr>
          </w:pPr>
        </w:p>
      </w:tc>
      <w:tc>
        <w:tcPr>
          <w:tcW w:w="2459" w:type="pct"/>
          <w:gridSpan w:val="2"/>
          <w:vMerge/>
          <w:vAlign w:val="center"/>
        </w:tcPr>
        <w:p w14:paraId="3DC69B83" w14:textId="77777777" w:rsidR="005A339C" w:rsidRDefault="005A339C">
          <w:pPr>
            <w:widowControl w:val="0"/>
            <w:spacing w:line="276" w:lineRule="auto"/>
            <w:rPr>
              <w:b/>
            </w:rPr>
          </w:pPr>
        </w:p>
      </w:tc>
      <w:tc>
        <w:tcPr>
          <w:tcW w:w="1480" w:type="pct"/>
          <w:vAlign w:val="center"/>
        </w:tcPr>
        <w:p w14:paraId="0748B6CD" w14:textId="77777777" w:rsidR="005A339C" w:rsidRDefault="007149AC" w:rsidP="00C9455C">
          <w:pPr>
            <w:rPr>
              <w:b/>
            </w:rPr>
          </w:pPr>
          <w:r>
            <w:rPr>
              <w:b/>
            </w:rPr>
            <w:t xml:space="preserve">Página </w:t>
          </w:r>
          <w:r>
            <w:rPr>
              <w:b/>
            </w:rPr>
            <w:fldChar w:fldCharType="begin"/>
          </w:r>
          <w:r>
            <w:rPr>
              <w:b/>
            </w:rPr>
            <w:instrText>PAGE</w:instrText>
          </w:r>
          <w:r>
            <w:rPr>
              <w:b/>
            </w:rPr>
            <w:fldChar w:fldCharType="separate"/>
          </w:r>
          <w:r w:rsidR="0049706D">
            <w:rPr>
              <w:b/>
              <w:noProof/>
            </w:rPr>
            <w:t>2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r>
            <w:rPr>
              <w:b/>
            </w:rPr>
            <w:fldChar w:fldCharType="begin"/>
          </w:r>
          <w:r>
            <w:rPr>
              <w:b/>
            </w:rPr>
            <w:instrText>NUMPAGES</w:instrText>
          </w:r>
          <w:r>
            <w:rPr>
              <w:b/>
            </w:rPr>
            <w:fldChar w:fldCharType="separate"/>
          </w:r>
          <w:r w:rsidR="0049706D">
            <w:rPr>
              <w:b/>
              <w:noProof/>
            </w:rPr>
            <w:t>4</w:t>
          </w:r>
          <w:r>
            <w:rPr>
              <w:b/>
            </w:rPr>
            <w:fldChar w:fldCharType="end"/>
          </w:r>
        </w:p>
      </w:tc>
    </w:tr>
    <w:tr w:rsidR="005A339C" w14:paraId="7C83AB6D" w14:textId="77777777" w:rsidTr="00CE5B5D">
      <w:trPr>
        <w:trHeight w:val="375"/>
        <w:jc w:val="center"/>
      </w:trPr>
      <w:tc>
        <w:tcPr>
          <w:tcW w:w="1666" w:type="pct"/>
          <w:gridSpan w:val="2"/>
          <w:vAlign w:val="center"/>
        </w:tcPr>
        <w:p w14:paraId="1D7053E4" w14:textId="59AF6F20" w:rsidR="005A339C" w:rsidRDefault="007149AC" w:rsidP="00D14054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Elaboró: Profesional Universitario</w:t>
          </w:r>
          <w:r w:rsidR="00FD3244">
            <w:rPr>
              <w:b/>
              <w:sz w:val="20"/>
              <w:szCs w:val="20"/>
            </w:rPr>
            <w:t xml:space="preserve"> de Apoyo</w:t>
          </w:r>
          <w:r w:rsidR="00CE5B5D">
            <w:rPr>
              <w:b/>
              <w:sz w:val="20"/>
              <w:szCs w:val="20"/>
            </w:rPr>
            <w:t>,</w:t>
          </w:r>
          <w:r>
            <w:rPr>
              <w:b/>
              <w:sz w:val="20"/>
              <w:szCs w:val="20"/>
            </w:rPr>
            <w:t xml:space="preserve"> Dirección de </w:t>
          </w:r>
          <w:r w:rsidR="006F771E" w:rsidRPr="006F771E">
            <w:rPr>
              <w:b/>
              <w:sz w:val="20"/>
              <w:szCs w:val="20"/>
            </w:rPr>
            <w:t xml:space="preserve">Ordenamiento Territorial </w:t>
          </w:r>
          <w:r w:rsidR="006F771E">
            <w:rPr>
              <w:b/>
              <w:sz w:val="20"/>
              <w:szCs w:val="20"/>
            </w:rPr>
            <w:t>y</w:t>
          </w:r>
          <w:r w:rsidR="006F771E" w:rsidRPr="006F771E">
            <w:rPr>
              <w:b/>
              <w:sz w:val="20"/>
              <w:szCs w:val="20"/>
            </w:rPr>
            <w:t xml:space="preserve"> Gestión Catastral</w:t>
          </w:r>
        </w:p>
      </w:tc>
      <w:tc>
        <w:tcPr>
          <w:tcW w:w="1854" w:type="pct"/>
          <w:vAlign w:val="center"/>
        </w:tcPr>
        <w:p w14:paraId="794F0A9F" w14:textId="4F2CC51C" w:rsidR="005A339C" w:rsidRDefault="49F1F268" w:rsidP="49F1F268">
          <w:pPr>
            <w:rPr>
              <w:b/>
              <w:bCs/>
              <w:sz w:val="20"/>
              <w:szCs w:val="20"/>
            </w:rPr>
          </w:pPr>
          <w:r w:rsidRPr="49F1F268">
            <w:rPr>
              <w:b/>
              <w:bCs/>
              <w:sz w:val="20"/>
              <w:szCs w:val="20"/>
            </w:rPr>
            <w:t>Revisó:</w:t>
          </w:r>
          <w:r w:rsidR="00CE5B5D">
            <w:rPr>
              <w:b/>
              <w:bCs/>
              <w:sz w:val="20"/>
              <w:szCs w:val="20"/>
            </w:rPr>
            <w:t xml:space="preserve"> </w:t>
          </w:r>
          <w:r w:rsidRPr="49F1F268">
            <w:rPr>
              <w:b/>
              <w:bCs/>
              <w:sz w:val="20"/>
              <w:szCs w:val="20"/>
            </w:rPr>
            <w:t xml:space="preserve">Director de </w:t>
          </w:r>
          <w:r w:rsidR="006F771E" w:rsidRPr="006F771E">
            <w:rPr>
              <w:b/>
              <w:bCs/>
              <w:sz w:val="20"/>
              <w:szCs w:val="20"/>
            </w:rPr>
            <w:t xml:space="preserve">Ordenamiento Territorial </w:t>
          </w:r>
          <w:r w:rsidR="006F771E">
            <w:rPr>
              <w:b/>
              <w:bCs/>
              <w:sz w:val="20"/>
              <w:szCs w:val="20"/>
            </w:rPr>
            <w:t>y</w:t>
          </w:r>
          <w:r w:rsidR="006F771E" w:rsidRPr="006F771E">
            <w:rPr>
              <w:b/>
              <w:bCs/>
              <w:sz w:val="20"/>
              <w:szCs w:val="20"/>
            </w:rPr>
            <w:t xml:space="preserve"> Gestión Catastral</w:t>
          </w:r>
          <w:r w:rsidR="006F771E">
            <w:rPr>
              <w:b/>
              <w:bCs/>
              <w:sz w:val="20"/>
              <w:szCs w:val="20"/>
            </w:rPr>
            <w:t>.</w:t>
          </w:r>
        </w:p>
      </w:tc>
      <w:tc>
        <w:tcPr>
          <w:tcW w:w="1480" w:type="pct"/>
          <w:vAlign w:val="center"/>
        </w:tcPr>
        <w:p w14:paraId="685769D3" w14:textId="64994884" w:rsidR="005A339C" w:rsidRDefault="007149AC" w:rsidP="00D14054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Aprobó: Comité </w:t>
          </w:r>
          <w:r w:rsidR="00CE5B5D">
            <w:rPr>
              <w:b/>
              <w:sz w:val="20"/>
              <w:szCs w:val="20"/>
            </w:rPr>
            <w:t>T</w:t>
          </w:r>
          <w:r>
            <w:rPr>
              <w:b/>
              <w:sz w:val="20"/>
              <w:szCs w:val="20"/>
            </w:rPr>
            <w:t>écnico de Calidad</w:t>
          </w:r>
        </w:p>
      </w:tc>
    </w:tr>
  </w:tbl>
  <w:p w14:paraId="62546464" w14:textId="77777777" w:rsidR="005A339C" w:rsidRDefault="005A339C" w:rsidP="00CE5B5D">
    <w:pPr>
      <w:tabs>
        <w:tab w:val="center" w:pos="4419"/>
        <w:tab w:val="right" w:pos="8838"/>
      </w:tabs>
      <w:jc w:val="both"/>
      <w:rPr>
        <w:rFonts w:ascii="Arial" w:eastAsia="Arial" w:hAnsi="Arial" w:cs="Arial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EE2C0" w14:textId="77777777"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30D1E"/>
    <w:multiLevelType w:val="hybridMultilevel"/>
    <w:tmpl w:val="42AABD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76AFC"/>
    <w:multiLevelType w:val="multilevel"/>
    <w:tmpl w:val="4F0CEBBE"/>
    <w:lvl w:ilvl="0">
      <w:start w:val="2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B22F71"/>
    <w:multiLevelType w:val="hybridMultilevel"/>
    <w:tmpl w:val="42AABD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B4925"/>
    <w:multiLevelType w:val="hybridMultilevel"/>
    <w:tmpl w:val="471EC7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9C"/>
    <w:rsid w:val="00031303"/>
    <w:rsid w:val="000417ED"/>
    <w:rsid w:val="00060D3D"/>
    <w:rsid w:val="0006442D"/>
    <w:rsid w:val="000707FA"/>
    <w:rsid w:val="00082709"/>
    <w:rsid w:val="0008510B"/>
    <w:rsid w:val="000A2E61"/>
    <w:rsid w:val="0012669F"/>
    <w:rsid w:val="0012734C"/>
    <w:rsid w:val="0013195A"/>
    <w:rsid w:val="001321DB"/>
    <w:rsid w:val="00141EDC"/>
    <w:rsid w:val="00151805"/>
    <w:rsid w:val="00153739"/>
    <w:rsid w:val="00180CF8"/>
    <w:rsid w:val="00190361"/>
    <w:rsid w:val="001B446C"/>
    <w:rsid w:val="00206B42"/>
    <w:rsid w:val="00212992"/>
    <w:rsid w:val="00213F9C"/>
    <w:rsid w:val="00214DA6"/>
    <w:rsid w:val="0026322E"/>
    <w:rsid w:val="0026520B"/>
    <w:rsid w:val="00271D4B"/>
    <w:rsid w:val="0027290E"/>
    <w:rsid w:val="00296591"/>
    <w:rsid w:val="002B4CB8"/>
    <w:rsid w:val="00302421"/>
    <w:rsid w:val="00314322"/>
    <w:rsid w:val="00327467"/>
    <w:rsid w:val="003426A5"/>
    <w:rsid w:val="00364D39"/>
    <w:rsid w:val="003A6B36"/>
    <w:rsid w:val="003A7811"/>
    <w:rsid w:val="003C521A"/>
    <w:rsid w:val="00412F92"/>
    <w:rsid w:val="004149D2"/>
    <w:rsid w:val="0041563F"/>
    <w:rsid w:val="00416BB9"/>
    <w:rsid w:val="004304DA"/>
    <w:rsid w:val="00470C1A"/>
    <w:rsid w:val="00472146"/>
    <w:rsid w:val="0049706D"/>
    <w:rsid w:val="004C0EDA"/>
    <w:rsid w:val="004C3F03"/>
    <w:rsid w:val="004D1A91"/>
    <w:rsid w:val="004D26D0"/>
    <w:rsid w:val="004F31F0"/>
    <w:rsid w:val="0050760E"/>
    <w:rsid w:val="00542229"/>
    <w:rsid w:val="005622BC"/>
    <w:rsid w:val="005A0F16"/>
    <w:rsid w:val="005A339C"/>
    <w:rsid w:val="005B532C"/>
    <w:rsid w:val="005C38D4"/>
    <w:rsid w:val="005D37E9"/>
    <w:rsid w:val="005D7617"/>
    <w:rsid w:val="005F7121"/>
    <w:rsid w:val="00602EBA"/>
    <w:rsid w:val="00603F0D"/>
    <w:rsid w:val="00611104"/>
    <w:rsid w:val="00616C38"/>
    <w:rsid w:val="006358C3"/>
    <w:rsid w:val="006668D9"/>
    <w:rsid w:val="00672425"/>
    <w:rsid w:val="00697A96"/>
    <w:rsid w:val="006A3156"/>
    <w:rsid w:val="006D2670"/>
    <w:rsid w:val="006E09DA"/>
    <w:rsid w:val="006F3DAB"/>
    <w:rsid w:val="006F771E"/>
    <w:rsid w:val="00705231"/>
    <w:rsid w:val="0071134F"/>
    <w:rsid w:val="007149AC"/>
    <w:rsid w:val="00722E68"/>
    <w:rsid w:val="007457B7"/>
    <w:rsid w:val="0078679B"/>
    <w:rsid w:val="007B00FE"/>
    <w:rsid w:val="007B1A7D"/>
    <w:rsid w:val="007C6043"/>
    <w:rsid w:val="007D06A8"/>
    <w:rsid w:val="007D76E5"/>
    <w:rsid w:val="007F28E6"/>
    <w:rsid w:val="007F5526"/>
    <w:rsid w:val="00800702"/>
    <w:rsid w:val="00846DBD"/>
    <w:rsid w:val="00855F01"/>
    <w:rsid w:val="00856A87"/>
    <w:rsid w:val="00865C83"/>
    <w:rsid w:val="00866AAD"/>
    <w:rsid w:val="0087029E"/>
    <w:rsid w:val="00876E35"/>
    <w:rsid w:val="0088188A"/>
    <w:rsid w:val="008D1007"/>
    <w:rsid w:val="008D514D"/>
    <w:rsid w:val="008D624B"/>
    <w:rsid w:val="008E722B"/>
    <w:rsid w:val="008F1173"/>
    <w:rsid w:val="00917FFE"/>
    <w:rsid w:val="00923367"/>
    <w:rsid w:val="00954F74"/>
    <w:rsid w:val="00960159"/>
    <w:rsid w:val="009776AE"/>
    <w:rsid w:val="009823E2"/>
    <w:rsid w:val="009A50FA"/>
    <w:rsid w:val="009A7DAC"/>
    <w:rsid w:val="009E62EE"/>
    <w:rsid w:val="009E6C75"/>
    <w:rsid w:val="009E72FA"/>
    <w:rsid w:val="00A008A3"/>
    <w:rsid w:val="00A54425"/>
    <w:rsid w:val="00A576AC"/>
    <w:rsid w:val="00A62715"/>
    <w:rsid w:val="00A64E0A"/>
    <w:rsid w:val="00A84795"/>
    <w:rsid w:val="00A96483"/>
    <w:rsid w:val="00AD6C8B"/>
    <w:rsid w:val="00AD6F68"/>
    <w:rsid w:val="00B12589"/>
    <w:rsid w:val="00B17315"/>
    <w:rsid w:val="00B17AAC"/>
    <w:rsid w:val="00B20852"/>
    <w:rsid w:val="00B30A2C"/>
    <w:rsid w:val="00B51586"/>
    <w:rsid w:val="00B60783"/>
    <w:rsid w:val="00B933F3"/>
    <w:rsid w:val="00BB6685"/>
    <w:rsid w:val="00BD59FB"/>
    <w:rsid w:val="00BF659B"/>
    <w:rsid w:val="00BF66F0"/>
    <w:rsid w:val="00C03A33"/>
    <w:rsid w:val="00C07602"/>
    <w:rsid w:val="00C13B31"/>
    <w:rsid w:val="00C22572"/>
    <w:rsid w:val="00C25C87"/>
    <w:rsid w:val="00C45447"/>
    <w:rsid w:val="00C61ADD"/>
    <w:rsid w:val="00C66A1F"/>
    <w:rsid w:val="00C86998"/>
    <w:rsid w:val="00C9455C"/>
    <w:rsid w:val="00C95E0F"/>
    <w:rsid w:val="00CB6601"/>
    <w:rsid w:val="00CD2E83"/>
    <w:rsid w:val="00CE5B5D"/>
    <w:rsid w:val="00CF2DDD"/>
    <w:rsid w:val="00CF5FE6"/>
    <w:rsid w:val="00D0410D"/>
    <w:rsid w:val="00D10D97"/>
    <w:rsid w:val="00D13065"/>
    <w:rsid w:val="00D14054"/>
    <w:rsid w:val="00D35CA1"/>
    <w:rsid w:val="00D65BCD"/>
    <w:rsid w:val="00D87F27"/>
    <w:rsid w:val="00DE3D4F"/>
    <w:rsid w:val="00E021C2"/>
    <w:rsid w:val="00E11F9F"/>
    <w:rsid w:val="00E62403"/>
    <w:rsid w:val="00E702CA"/>
    <w:rsid w:val="00E74CA1"/>
    <w:rsid w:val="00E85901"/>
    <w:rsid w:val="00E9365D"/>
    <w:rsid w:val="00E959D7"/>
    <w:rsid w:val="00EC785F"/>
    <w:rsid w:val="00EE3C13"/>
    <w:rsid w:val="00EF0A47"/>
    <w:rsid w:val="00F11FB2"/>
    <w:rsid w:val="00F35663"/>
    <w:rsid w:val="00F470A8"/>
    <w:rsid w:val="00F70D6B"/>
    <w:rsid w:val="00F70EF1"/>
    <w:rsid w:val="00FB6DC3"/>
    <w:rsid w:val="00FB7F0A"/>
    <w:rsid w:val="00FD3244"/>
    <w:rsid w:val="00FF2B09"/>
    <w:rsid w:val="49F1F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ACCAA2"/>
  <w15:docId w15:val="{10BEBC7A-F40C-4380-BD93-FDBB11BB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0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E5B5D"/>
    <w:pPr>
      <w:ind w:left="720"/>
      <w:contextualSpacing/>
    </w:pPr>
  </w:style>
  <w:style w:type="paragraph" w:customStyle="1" w:styleId="Normal0">
    <w:name w:val="Normal0"/>
    <w:qFormat/>
    <w:rsid w:val="006F3DAB"/>
    <w:pPr>
      <w:spacing w:after="160" w:line="256" w:lineRule="auto"/>
    </w:pPr>
    <w:rPr>
      <w:rFonts w:ascii="Arial" w:eastAsia="Arial" w:hAnsi="Arial" w:cs="Arial"/>
      <w:sz w:val="22"/>
      <w:szCs w:val="22"/>
      <w:lang w:val="es-CO"/>
    </w:rPr>
  </w:style>
  <w:style w:type="character" w:styleId="Hipervnculo">
    <w:name w:val="Hyperlink"/>
    <w:basedOn w:val="Fuentedeprrafopredeter"/>
    <w:uiPriority w:val="99"/>
    <w:semiHidden/>
    <w:unhideWhenUsed/>
    <w:rsid w:val="006F3DAB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62403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62403"/>
    <w:rPr>
      <w:rFonts w:asciiTheme="minorHAnsi" w:eastAsiaTheme="minorEastAsia" w:hAnsiTheme="minorHAnsi"/>
      <w:sz w:val="22"/>
      <w:szCs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0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tencioncatastro@fusagasuga-cundinamarca.gov.co" TargetMode="External"/><Relationship Id="rId1" Type="http://schemas.openxmlformats.org/officeDocument/2006/relationships/hyperlink" Target="mailto:atencioncatastro@fusagasuga-cundinamarc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hpjhRWuDSOhkV4JB+1jXwc0iDQ==">AMUW2mV/Xj96lxnMan+KThVv+a5HJ93CijHrbSmtssAuJ8J3eCLmNKxWVzwBCnKC12b3dqE+TcwBKSuw5AKQlevmI0NoR7wqeUti2UiyAJzNkuZ0kImHPzHw0T1T8WPmYSqIqAG/0BvI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2A5D04D-E43B-4BBC-8491-DB674958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FRAGATA</dc:creator>
  <cp:lastModifiedBy>ALEJANDRO HORTUA SALAMANCA</cp:lastModifiedBy>
  <cp:revision>2</cp:revision>
  <dcterms:created xsi:type="dcterms:W3CDTF">2025-07-09T21:15:00Z</dcterms:created>
  <dcterms:modified xsi:type="dcterms:W3CDTF">2025-07-09T21:15:00Z</dcterms:modified>
</cp:coreProperties>
</file>