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027" w:type="dxa"/>
        <w:tblInd w:w="-318" w:type="dxa"/>
        <w:tblLook w:val="04A0" w:firstRow="1" w:lastRow="0" w:firstColumn="1" w:lastColumn="0" w:noHBand="0" w:noVBand="1"/>
      </w:tblPr>
      <w:tblGrid>
        <w:gridCol w:w="2127"/>
        <w:gridCol w:w="979"/>
        <w:gridCol w:w="3645"/>
        <w:gridCol w:w="905"/>
        <w:gridCol w:w="365"/>
        <w:gridCol w:w="901"/>
        <w:gridCol w:w="860"/>
        <w:gridCol w:w="176"/>
        <w:gridCol w:w="924"/>
        <w:gridCol w:w="4125"/>
        <w:gridCol w:w="20"/>
      </w:tblGrid>
      <w:tr w:rsidR="00922ABD" w:rsidRPr="000C7A72" w14:paraId="21AC45E8" w14:textId="77777777" w:rsidTr="008156BA">
        <w:trPr>
          <w:trHeight w:val="346"/>
        </w:trPr>
        <w:tc>
          <w:tcPr>
            <w:tcW w:w="15027" w:type="dxa"/>
            <w:gridSpan w:val="11"/>
            <w:shd w:val="clear" w:color="auto" w:fill="D9D9D9" w:themeFill="background1" w:themeFillShade="D9"/>
          </w:tcPr>
          <w:p w14:paraId="05CCECFC" w14:textId="3547960A" w:rsidR="00922ABD" w:rsidRPr="000C7A72" w:rsidRDefault="00922ABD" w:rsidP="000C7A72">
            <w:pPr>
              <w:pStyle w:val="Prrafodelista"/>
              <w:numPr>
                <w:ilvl w:val="0"/>
                <w:numId w:val="11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Información De Equipo /Herramienta</w:t>
            </w:r>
          </w:p>
        </w:tc>
      </w:tr>
      <w:tr w:rsidR="00922ABD" w:rsidRPr="000C7A72" w14:paraId="005AC0BE" w14:textId="77777777" w:rsidTr="008156BA">
        <w:trPr>
          <w:trHeight w:val="346"/>
        </w:trPr>
        <w:tc>
          <w:tcPr>
            <w:tcW w:w="3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AF320A" w14:textId="284D5C57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Elemento</w:t>
            </w:r>
          </w:p>
        </w:tc>
        <w:tc>
          <w:tcPr>
            <w:tcW w:w="3645" w:type="dxa"/>
            <w:vMerge w:val="restart"/>
            <w:shd w:val="clear" w:color="auto" w:fill="F2F2F2" w:themeFill="background1" w:themeFillShade="F2"/>
            <w:vAlign w:val="center"/>
          </w:tcPr>
          <w:p w14:paraId="4F1F6341" w14:textId="2D48C379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Serial</w:t>
            </w:r>
          </w:p>
        </w:tc>
        <w:tc>
          <w:tcPr>
            <w:tcW w:w="12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22F823E" w14:textId="4E1D97F1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861" w:type="dxa"/>
            <w:gridSpan w:val="4"/>
            <w:shd w:val="clear" w:color="auto" w:fill="F2F2F2" w:themeFill="background1" w:themeFillShade="F2"/>
            <w:vAlign w:val="center"/>
          </w:tcPr>
          <w:p w14:paraId="486AA9E4" w14:textId="1751977C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41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F047E7F" w14:textId="68735BB9" w:rsidR="00922ABD" w:rsidRPr="000C7A72" w:rsidRDefault="00922ABD" w:rsidP="000C7A72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Observación</w:t>
            </w:r>
            <w:r w:rsidR="00C171E8" w:rsidRPr="000C7A7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2ABD" w:rsidRPr="000C7A72" w14:paraId="6B6D05EB" w14:textId="77777777" w:rsidTr="008156BA">
        <w:trPr>
          <w:trHeight w:val="346"/>
        </w:trPr>
        <w:tc>
          <w:tcPr>
            <w:tcW w:w="3106" w:type="dxa"/>
            <w:gridSpan w:val="2"/>
            <w:vMerge/>
          </w:tcPr>
          <w:p w14:paraId="34A0FC4F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  <w:vMerge/>
          </w:tcPr>
          <w:p w14:paraId="1EFC40E3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</w:tcPr>
          <w:p w14:paraId="4E5212B0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2F2F2" w:themeFill="background1" w:themeFillShade="F2"/>
          </w:tcPr>
          <w:p w14:paraId="3DA3DC0E" w14:textId="1210AD13" w:rsidR="00922ABD" w:rsidRPr="000C7A72" w:rsidRDefault="00922ABD" w:rsidP="007C0235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036" w:type="dxa"/>
            <w:gridSpan w:val="2"/>
            <w:shd w:val="clear" w:color="auto" w:fill="F2F2F2" w:themeFill="background1" w:themeFillShade="F2"/>
          </w:tcPr>
          <w:p w14:paraId="523DD110" w14:textId="541FE075" w:rsidR="00922ABD" w:rsidRPr="000C7A72" w:rsidRDefault="00922ABD" w:rsidP="007C0235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288A33B2" w14:textId="2C7B42A0" w:rsidR="00922ABD" w:rsidRPr="000C7A72" w:rsidRDefault="00922ABD" w:rsidP="007C0235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Malo</w:t>
            </w:r>
          </w:p>
        </w:tc>
        <w:tc>
          <w:tcPr>
            <w:tcW w:w="4145" w:type="dxa"/>
            <w:gridSpan w:val="2"/>
            <w:vMerge/>
          </w:tcPr>
          <w:p w14:paraId="58EE082F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7759A964" w14:textId="77777777" w:rsidTr="00A14A8C">
        <w:trPr>
          <w:trHeight w:val="346"/>
        </w:trPr>
        <w:tc>
          <w:tcPr>
            <w:tcW w:w="3106" w:type="dxa"/>
            <w:gridSpan w:val="2"/>
          </w:tcPr>
          <w:p w14:paraId="508908B9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42080E4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5DFD82F1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19548C4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371572A7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CDC3647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371B11D1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56A3A888" w14:textId="77777777" w:rsidTr="00A14A8C">
        <w:trPr>
          <w:trHeight w:val="346"/>
        </w:trPr>
        <w:tc>
          <w:tcPr>
            <w:tcW w:w="3106" w:type="dxa"/>
            <w:gridSpan w:val="2"/>
          </w:tcPr>
          <w:p w14:paraId="45C44B34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1685D6B2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278A251C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79BE70B8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19F742F9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DD11550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192B6326" w14:textId="77777777" w:rsidR="007C0235" w:rsidRPr="000C7A72" w:rsidRDefault="007C0235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76A46088" w14:textId="77777777" w:rsidTr="00A14A8C">
        <w:trPr>
          <w:trHeight w:val="346"/>
        </w:trPr>
        <w:tc>
          <w:tcPr>
            <w:tcW w:w="3106" w:type="dxa"/>
            <w:gridSpan w:val="2"/>
          </w:tcPr>
          <w:p w14:paraId="1AEC1381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6DB5073D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54E3A505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C3EA661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4A81B0DA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C6A7E53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4C7D1BE8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</w:tr>
      <w:tr w:rsidR="00922ABD" w:rsidRPr="000C7A72" w14:paraId="78999350" w14:textId="77777777" w:rsidTr="00A14A8C">
        <w:trPr>
          <w:trHeight w:val="346"/>
        </w:trPr>
        <w:tc>
          <w:tcPr>
            <w:tcW w:w="3106" w:type="dxa"/>
            <w:gridSpan w:val="2"/>
          </w:tcPr>
          <w:p w14:paraId="717F4AB1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B616AF0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14:paraId="23505A5F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5CA7B88A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295F71A8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D98069C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2"/>
          </w:tcPr>
          <w:p w14:paraId="5C425A93" w14:textId="77777777" w:rsidR="00922ABD" w:rsidRPr="000C7A72" w:rsidRDefault="00922ABD" w:rsidP="007C0235">
            <w:pPr>
              <w:rPr>
                <w:sz w:val="20"/>
                <w:szCs w:val="20"/>
              </w:rPr>
            </w:pPr>
          </w:p>
        </w:tc>
      </w:tr>
      <w:tr w:rsidR="00A14A8C" w:rsidRPr="000C7A72" w14:paraId="23D2FA68" w14:textId="77777777" w:rsidTr="008156BA">
        <w:trPr>
          <w:gridAfter w:val="1"/>
          <w:wAfter w:w="20" w:type="dxa"/>
          <w:trHeight w:val="309"/>
        </w:trPr>
        <w:tc>
          <w:tcPr>
            <w:tcW w:w="15007" w:type="dxa"/>
            <w:gridSpan w:val="10"/>
            <w:shd w:val="clear" w:color="auto" w:fill="D9D9D9" w:themeFill="background1" w:themeFillShade="D9"/>
          </w:tcPr>
          <w:p w14:paraId="5E775A60" w14:textId="675C1D81" w:rsidR="00A14A8C" w:rsidRPr="000C7A72" w:rsidRDefault="00A14A8C" w:rsidP="008156BA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Salida de Equipo / Herramienta</w:t>
            </w:r>
          </w:p>
        </w:tc>
      </w:tr>
      <w:tr w:rsidR="00A14A8C" w:rsidRPr="000C7A72" w14:paraId="2B20BCE2" w14:textId="77777777" w:rsidTr="008156BA">
        <w:trPr>
          <w:gridAfter w:val="1"/>
          <w:wAfter w:w="20" w:type="dxa"/>
          <w:trHeight w:val="309"/>
        </w:trPr>
        <w:tc>
          <w:tcPr>
            <w:tcW w:w="7656" w:type="dxa"/>
            <w:gridSpan w:val="4"/>
            <w:shd w:val="clear" w:color="auto" w:fill="F2F2F2" w:themeFill="background1" w:themeFillShade="F2"/>
          </w:tcPr>
          <w:p w14:paraId="6FDD1FFA" w14:textId="4F8AFB7D" w:rsidR="00A14A8C" w:rsidRPr="000C7A72" w:rsidRDefault="00C171E8" w:rsidP="006560F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Solicitante</w:t>
            </w:r>
          </w:p>
        </w:tc>
        <w:tc>
          <w:tcPr>
            <w:tcW w:w="7351" w:type="dxa"/>
            <w:gridSpan w:val="6"/>
            <w:shd w:val="clear" w:color="auto" w:fill="F2F2F2" w:themeFill="background1" w:themeFillShade="F2"/>
          </w:tcPr>
          <w:p w14:paraId="11209C81" w14:textId="0F06DDC6" w:rsidR="00A14A8C" w:rsidRPr="000C7A72" w:rsidRDefault="00C171E8" w:rsidP="006560F0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Responsable Oficina Catastro</w:t>
            </w:r>
          </w:p>
        </w:tc>
      </w:tr>
      <w:tr w:rsidR="00A14A8C" w:rsidRPr="000C7A72" w14:paraId="36BE98E2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21FAF089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529" w:type="dxa"/>
            <w:gridSpan w:val="3"/>
          </w:tcPr>
          <w:p w14:paraId="32EA87B8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6A65706A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225" w:type="dxa"/>
            <w:gridSpan w:val="3"/>
          </w:tcPr>
          <w:p w14:paraId="509672CA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51C19139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48FBE659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529" w:type="dxa"/>
            <w:gridSpan w:val="3"/>
          </w:tcPr>
          <w:p w14:paraId="02C0D2C8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3A62EC18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225" w:type="dxa"/>
            <w:gridSpan w:val="3"/>
          </w:tcPr>
          <w:p w14:paraId="0008195C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11B199AF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09ED1765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529" w:type="dxa"/>
            <w:gridSpan w:val="3"/>
          </w:tcPr>
          <w:p w14:paraId="67A73D14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15DF1BBC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225" w:type="dxa"/>
            <w:gridSpan w:val="3"/>
          </w:tcPr>
          <w:p w14:paraId="2B37AB41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1E52B253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65618379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Fecha Solicitud</w:t>
            </w:r>
          </w:p>
        </w:tc>
        <w:tc>
          <w:tcPr>
            <w:tcW w:w="5529" w:type="dxa"/>
            <w:gridSpan w:val="3"/>
          </w:tcPr>
          <w:p w14:paraId="68FD9BEF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64541E00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Fecha Solicitud</w:t>
            </w:r>
          </w:p>
        </w:tc>
        <w:tc>
          <w:tcPr>
            <w:tcW w:w="5225" w:type="dxa"/>
            <w:gridSpan w:val="3"/>
          </w:tcPr>
          <w:p w14:paraId="0A0FE1B6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2721630A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8FDE43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Firma solicitante</w:t>
            </w:r>
          </w:p>
        </w:tc>
        <w:tc>
          <w:tcPr>
            <w:tcW w:w="5529" w:type="dxa"/>
            <w:gridSpan w:val="3"/>
          </w:tcPr>
          <w:p w14:paraId="5B4E8E73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  <w:p w14:paraId="0E8294C3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4291BA35" w14:textId="77777777" w:rsidR="00A14A8C" w:rsidRPr="000C7A72" w:rsidRDefault="00A14A8C" w:rsidP="006560F0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Firma de quien entrega </w:t>
            </w:r>
          </w:p>
        </w:tc>
        <w:tc>
          <w:tcPr>
            <w:tcW w:w="5225" w:type="dxa"/>
            <w:gridSpan w:val="3"/>
          </w:tcPr>
          <w:p w14:paraId="6BA15406" w14:textId="77777777" w:rsidR="00A14A8C" w:rsidRPr="000C7A72" w:rsidRDefault="00A14A8C" w:rsidP="006560F0">
            <w:pPr>
              <w:rPr>
                <w:sz w:val="20"/>
                <w:szCs w:val="20"/>
              </w:rPr>
            </w:pPr>
          </w:p>
        </w:tc>
      </w:tr>
      <w:tr w:rsidR="00A14A8C" w:rsidRPr="000C7A72" w14:paraId="5F1B5940" w14:textId="77777777" w:rsidTr="008156BA">
        <w:trPr>
          <w:gridAfter w:val="1"/>
          <w:wAfter w:w="20" w:type="dxa"/>
          <w:trHeight w:val="309"/>
        </w:trPr>
        <w:tc>
          <w:tcPr>
            <w:tcW w:w="15007" w:type="dxa"/>
            <w:gridSpan w:val="10"/>
            <w:shd w:val="clear" w:color="auto" w:fill="D9D9D9" w:themeFill="background1" w:themeFillShade="D9"/>
          </w:tcPr>
          <w:p w14:paraId="292A841F" w14:textId="3C871091" w:rsidR="00A14A8C" w:rsidRPr="000C7A72" w:rsidRDefault="00C171E8" w:rsidP="008156BA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Devolución</w:t>
            </w:r>
            <w:r w:rsidR="00A14A8C" w:rsidRPr="000C7A72">
              <w:rPr>
                <w:b/>
                <w:bCs/>
                <w:sz w:val="20"/>
                <w:szCs w:val="20"/>
              </w:rPr>
              <w:t xml:space="preserve"> de Equipo / Herramienta</w:t>
            </w:r>
          </w:p>
        </w:tc>
      </w:tr>
      <w:tr w:rsidR="00A14A8C" w:rsidRPr="000C7A72" w14:paraId="4CEB7541" w14:textId="606271CC" w:rsidTr="008156BA">
        <w:trPr>
          <w:gridAfter w:val="1"/>
          <w:wAfter w:w="20" w:type="dxa"/>
          <w:trHeight w:val="309"/>
        </w:trPr>
        <w:tc>
          <w:tcPr>
            <w:tcW w:w="7656" w:type="dxa"/>
            <w:gridSpan w:val="4"/>
            <w:shd w:val="clear" w:color="auto" w:fill="F2F2F2" w:themeFill="background1" w:themeFillShade="F2"/>
          </w:tcPr>
          <w:p w14:paraId="2F825E39" w14:textId="062E2AF6" w:rsidR="00A14A8C" w:rsidRPr="000C7A72" w:rsidRDefault="00C171E8" w:rsidP="00A1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Solicitante</w:t>
            </w:r>
          </w:p>
        </w:tc>
        <w:tc>
          <w:tcPr>
            <w:tcW w:w="7351" w:type="dxa"/>
            <w:gridSpan w:val="6"/>
            <w:shd w:val="clear" w:color="auto" w:fill="F2F2F2" w:themeFill="background1" w:themeFillShade="F2"/>
          </w:tcPr>
          <w:p w14:paraId="4294D80F" w14:textId="33BEBCB7" w:rsidR="00A14A8C" w:rsidRPr="000C7A72" w:rsidRDefault="00C171E8" w:rsidP="00A1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Datos Responsable Oficina Catastro</w:t>
            </w:r>
          </w:p>
        </w:tc>
      </w:tr>
      <w:tr w:rsidR="00A14A8C" w:rsidRPr="000C7A72" w14:paraId="3A7E717B" w14:textId="157CB4DB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7FFE2E7A" w14:textId="7F59E89F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529" w:type="dxa"/>
            <w:gridSpan w:val="3"/>
          </w:tcPr>
          <w:p w14:paraId="554A05CA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423B352C" w14:textId="373E1C7D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5225" w:type="dxa"/>
            <w:gridSpan w:val="3"/>
          </w:tcPr>
          <w:p w14:paraId="012C43B6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45549250" w14:textId="7C643EEC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1FD447E3" w14:textId="64D7C3A5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529" w:type="dxa"/>
            <w:gridSpan w:val="3"/>
          </w:tcPr>
          <w:p w14:paraId="2DD69EE4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153E5EB9" w14:textId="447981C9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Documento</w:t>
            </w:r>
          </w:p>
        </w:tc>
        <w:tc>
          <w:tcPr>
            <w:tcW w:w="5225" w:type="dxa"/>
            <w:gridSpan w:val="3"/>
          </w:tcPr>
          <w:p w14:paraId="7EC81E06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589A9B78" w14:textId="19A36D93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587DEDF0" w14:textId="0474C4A1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529" w:type="dxa"/>
            <w:gridSpan w:val="3"/>
          </w:tcPr>
          <w:p w14:paraId="721DF916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57EAEAD3" w14:textId="0EA80858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N° Teléfono</w:t>
            </w:r>
          </w:p>
        </w:tc>
        <w:tc>
          <w:tcPr>
            <w:tcW w:w="5225" w:type="dxa"/>
            <w:gridSpan w:val="3"/>
          </w:tcPr>
          <w:p w14:paraId="2C171BDD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6D488851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</w:tcPr>
          <w:p w14:paraId="58C31417" w14:textId="6DAD1FAC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Fecha </w:t>
            </w:r>
            <w:r w:rsidR="00C171E8" w:rsidRPr="000C7A72">
              <w:rPr>
                <w:b/>
                <w:bCs/>
                <w:sz w:val="20"/>
                <w:szCs w:val="20"/>
              </w:rPr>
              <w:t>devolución</w:t>
            </w:r>
          </w:p>
        </w:tc>
        <w:tc>
          <w:tcPr>
            <w:tcW w:w="5529" w:type="dxa"/>
            <w:gridSpan w:val="3"/>
          </w:tcPr>
          <w:p w14:paraId="4EE68E9F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7DFA428C" w14:textId="715B4D39" w:rsidR="00A14A8C" w:rsidRPr="000C7A72" w:rsidRDefault="00A14A8C" w:rsidP="00A14A8C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Fecha </w:t>
            </w:r>
            <w:r w:rsidR="00C171E8" w:rsidRPr="000C7A72">
              <w:rPr>
                <w:b/>
                <w:bCs/>
                <w:sz w:val="20"/>
                <w:szCs w:val="20"/>
              </w:rPr>
              <w:t>devolución</w:t>
            </w:r>
          </w:p>
        </w:tc>
        <w:tc>
          <w:tcPr>
            <w:tcW w:w="5225" w:type="dxa"/>
            <w:gridSpan w:val="3"/>
          </w:tcPr>
          <w:p w14:paraId="04D7FE6F" w14:textId="77777777" w:rsidR="00A14A8C" w:rsidRPr="000C7A72" w:rsidRDefault="00A14A8C" w:rsidP="00A14A8C">
            <w:pPr>
              <w:rPr>
                <w:sz w:val="20"/>
                <w:szCs w:val="20"/>
              </w:rPr>
            </w:pPr>
          </w:p>
        </w:tc>
      </w:tr>
      <w:tr w:rsidR="00A14A8C" w:rsidRPr="000C7A72" w14:paraId="1CE40FE0" w14:textId="77777777" w:rsidTr="008156BA">
        <w:trPr>
          <w:gridAfter w:val="1"/>
          <w:wAfter w:w="20" w:type="dxa"/>
          <w:trHeight w:val="30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936BFA" w14:textId="4D1A38C4" w:rsidR="00A14A8C" w:rsidRPr="000C7A72" w:rsidRDefault="00A14A8C" w:rsidP="000C7A72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>Firma solicitante</w:t>
            </w:r>
          </w:p>
        </w:tc>
        <w:tc>
          <w:tcPr>
            <w:tcW w:w="5529" w:type="dxa"/>
            <w:gridSpan w:val="3"/>
          </w:tcPr>
          <w:p w14:paraId="6D3EA858" w14:textId="77777777" w:rsidR="00A14A8C" w:rsidRPr="000C7A72" w:rsidRDefault="00A14A8C" w:rsidP="000C7A72">
            <w:pPr>
              <w:rPr>
                <w:sz w:val="20"/>
                <w:szCs w:val="20"/>
              </w:rPr>
            </w:pPr>
          </w:p>
          <w:p w14:paraId="7FA22EE8" w14:textId="77777777" w:rsidR="00A14A8C" w:rsidRPr="000C7A72" w:rsidRDefault="00A14A8C" w:rsidP="000C7A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vAlign w:val="center"/>
          </w:tcPr>
          <w:p w14:paraId="0BEE795D" w14:textId="6CFD1980" w:rsidR="00A14A8C" w:rsidRPr="000C7A72" w:rsidRDefault="00A14A8C" w:rsidP="000C7A72">
            <w:pPr>
              <w:rPr>
                <w:b/>
                <w:bCs/>
                <w:sz w:val="20"/>
                <w:szCs w:val="20"/>
              </w:rPr>
            </w:pPr>
            <w:r w:rsidRPr="000C7A72">
              <w:rPr>
                <w:b/>
                <w:bCs/>
                <w:sz w:val="20"/>
                <w:szCs w:val="20"/>
              </w:rPr>
              <w:t xml:space="preserve">Firma de quien entrega </w:t>
            </w:r>
          </w:p>
        </w:tc>
        <w:tc>
          <w:tcPr>
            <w:tcW w:w="5225" w:type="dxa"/>
            <w:gridSpan w:val="3"/>
          </w:tcPr>
          <w:p w14:paraId="56B29AA8" w14:textId="77777777" w:rsidR="00A14A8C" w:rsidRPr="000C7A72" w:rsidRDefault="00A14A8C" w:rsidP="000C7A72">
            <w:pPr>
              <w:rPr>
                <w:sz w:val="20"/>
                <w:szCs w:val="20"/>
              </w:rPr>
            </w:pPr>
          </w:p>
        </w:tc>
      </w:tr>
    </w:tbl>
    <w:p w14:paraId="08607549" w14:textId="5615C36D" w:rsidR="00922ABD" w:rsidRPr="00922ABD" w:rsidRDefault="00922ABD" w:rsidP="00740CD9">
      <w:pPr>
        <w:rPr>
          <w:sz w:val="22"/>
          <w:szCs w:val="22"/>
        </w:rPr>
      </w:pPr>
    </w:p>
    <w:sectPr w:rsidR="00922ABD" w:rsidRPr="00922ABD" w:rsidSect="000C7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0" w:right="720" w:bottom="720" w:left="720" w:header="68" w:footer="55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AEAB4" w14:textId="77777777" w:rsidR="008C75A8" w:rsidRDefault="008C75A8">
      <w:r>
        <w:separator/>
      </w:r>
    </w:p>
  </w:endnote>
  <w:endnote w:type="continuationSeparator" w:id="0">
    <w:p w14:paraId="673A1FC6" w14:textId="77777777" w:rsidR="008C75A8" w:rsidRDefault="008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F703" w14:textId="014B88C9" w:rsidR="005A339C" w:rsidRPr="00C171E8" w:rsidRDefault="00C171E8" w:rsidP="00C17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426"/>
      <w:jc w:val="both"/>
      <w:rPr>
        <w:rFonts w:eastAsia="Arial" w:cs="Arial"/>
        <w:color w:val="000000"/>
        <w:sz w:val="16"/>
        <w:szCs w:val="16"/>
        <w:lang w:val="es-MX"/>
      </w:rPr>
    </w:pPr>
    <w:r>
      <w:rPr>
        <w:rFonts w:eastAsia="Arial" w:cs="Arial"/>
        <w:color w:val="000000"/>
        <w:sz w:val="16"/>
        <w:szCs w:val="16"/>
        <w:lang w:val="es-MX"/>
      </w:rPr>
      <w:t>NOTA A: Al firmar usted confirma 1. la responsabilidad sobre el equipo /herramienta solicitada o recibida, según sea el caso. 2. Haber recibido las instrucciones de uso y cuidado de los equipos y/o herramientas 3. Se compromete a utilizar y cuidarlos conforme a las instrucciones entregadas y a la normatividad vigente, así como a informar cualquier defecto, anomalía o daño en el equipo. 4. Se compromete a entregarlos dentro de los tiempos establecidos. NOTA B: Si en el momento de la devolución del equipo /herramienta el Gestor Catastral, estos se encuentran desconfigurados o descalibrados, se informará a la oficina misional o dependencia a la que fueron prestados, dado que el ajuste y calibración de los mismos tiene un costo adicional por parte de GEOSYSTEM INGENIERÍA S.A.S. NOTA C: El préstamo externo se refiere a la salida o entrega de los equipos a las misionales adscritas a la administración central de la Alcaldía de Fusagasugá</w:t>
    </w:r>
    <w:r w:rsidR="000C7A72">
      <w:rPr>
        <w:rFonts w:eastAsia="Arial" w:cs="Arial"/>
        <w:color w:val="000000"/>
        <w:sz w:val="16"/>
        <w:szCs w:val="16"/>
        <w:lang w:val="es-MX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08ED6" w14:textId="77777777" w:rsidR="008C75A8" w:rsidRDefault="008C75A8">
      <w:r>
        <w:separator/>
      </w:r>
    </w:p>
  </w:footnote>
  <w:footnote w:type="continuationSeparator" w:id="0">
    <w:p w14:paraId="6B242C2F" w14:textId="77777777" w:rsidR="008C75A8" w:rsidRDefault="008C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7AC54" w14:textId="2D9B740D" w:rsidR="005A339C" w:rsidRDefault="005A339C" w:rsidP="000C7A72">
    <w:pPr>
      <w:pBdr>
        <w:top w:val="nil"/>
        <w:left w:val="nil"/>
        <w:bottom w:val="nil"/>
        <w:right w:val="nil"/>
        <w:between w:val="nil"/>
      </w:pBdr>
      <w:tabs>
        <w:tab w:val="left" w:pos="345"/>
        <w:tab w:val="center" w:pos="4252"/>
        <w:tab w:val="right" w:pos="8504"/>
      </w:tabs>
      <w:rPr>
        <w:rFonts w:eastAsia="Arial" w:cs="Arial"/>
        <w:b/>
        <w:color w:val="000000"/>
        <w:sz w:val="16"/>
        <w:szCs w:val="16"/>
      </w:rPr>
    </w:pPr>
  </w:p>
  <w:tbl>
    <w:tblPr>
      <w:tblStyle w:val="a9"/>
      <w:tblW w:w="15027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8"/>
      <w:gridCol w:w="2438"/>
      <w:gridCol w:w="5812"/>
      <w:gridCol w:w="3799"/>
    </w:tblGrid>
    <w:tr w:rsidR="005A339C" w14:paraId="0A4AD819" w14:textId="77777777" w:rsidTr="00D160F2">
      <w:trPr>
        <w:trHeight w:val="783"/>
      </w:trPr>
      <w:tc>
        <w:tcPr>
          <w:tcW w:w="2978" w:type="dxa"/>
          <w:vMerge w:val="restart"/>
          <w:vAlign w:val="center"/>
        </w:tcPr>
        <w:p w14:paraId="481E2637" w14:textId="77777777"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358983204" name="Imagen 3589832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gridSpan w:val="2"/>
          <w:vAlign w:val="center"/>
        </w:tcPr>
        <w:p w14:paraId="4EF0DB59" w14:textId="3B4E7517" w:rsidR="00B47A83" w:rsidRDefault="00D160F2" w:rsidP="00182B66">
          <w:pPr>
            <w:ind w:firstLine="284"/>
            <w:jc w:val="center"/>
            <w:rPr>
              <w:b/>
            </w:rPr>
          </w:pPr>
          <w:bookmarkStart w:id="0" w:name="_GoBack"/>
          <w:r>
            <w:rPr>
              <w:b/>
            </w:rPr>
            <w:t xml:space="preserve">FORMATO </w:t>
          </w:r>
          <w:r w:rsidR="007C0235">
            <w:rPr>
              <w:b/>
            </w:rPr>
            <w:t>PRÉSTAMO EXTERNO DE EQUIPOS Y HERRAMIENTAS CATASTRALES</w:t>
          </w:r>
          <w:bookmarkEnd w:id="0"/>
        </w:p>
      </w:tc>
      <w:tc>
        <w:tcPr>
          <w:tcW w:w="3799" w:type="dxa"/>
          <w:vAlign w:val="center"/>
        </w:tcPr>
        <w:p w14:paraId="091BCB17" w14:textId="4BEED4FD" w:rsidR="005A339C" w:rsidRDefault="49F1F268" w:rsidP="49F1F268">
          <w:pPr>
            <w:rPr>
              <w:b/>
              <w:bCs/>
            </w:rPr>
          </w:pPr>
          <w:r w:rsidRPr="49F1F268">
            <w:rPr>
              <w:b/>
              <w:bCs/>
            </w:rPr>
            <w:t>Código: FO-</w:t>
          </w:r>
          <w:r w:rsidR="00D160F2">
            <w:rPr>
              <w:b/>
              <w:bCs/>
            </w:rPr>
            <w:t>G</w:t>
          </w:r>
          <w:r w:rsidRPr="49F1F268">
            <w:rPr>
              <w:b/>
              <w:bCs/>
            </w:rPr>
            <w:t>POT</w:t>
          </w:r>
          <w:r w:rsidR="00AA033B">
            <w:rPr>
              <w:b/>
              <w:bCs/>
            </w:rPr>
            <w:t>-085</w:t>
          </w:r>
        </w:p>
      </w:tc>
    </w:tr>
    <w:tr w:rsidR="005A339C" w14:paraId="3FDEAEBC" w14:textId="77777777" w:rsidTr="00D160F2">
      <w:trPr>
        <w:trHeight w:val="136"/>
      </w:trPr>
      <w:tc>
        <w:tcPr>
          <w:tcW w:w="2978" w:type="dxa"/>
          <w:vMerge/>
          <w:vAlign w:val="center"/>
        </w:tcPr>
        <w:p w14:paraId="7450E70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8250" w:type="dxa"/>
          <w:gridSpan w:val="2"/>
          <w:vMerge w:val="restart"/>
          <w:vAlign w:val="center"/>
        </w:tcPr>
        <w:p w14:paraId="5EBC27B3" w14:textId="17EAAC7B" w:rsidR="005A339C" w:rsidRDefault="00D160F2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</w:t>
          </w:r>
          <w:r w:rsidR="49F1F268" w:rsidRPr="49F1F268">
            <w:rPr>
              <w:b/>
              <w:bCs/>
            </w:rPr>
            <w:t xml:space="preserve">PLANIFICACIÓN Y ORDENAMIENTO </w:t>
          </w:r>
          <w:r w:rsidR="005869D6">
            <w:rPr>
              <w:b/>
              <w:bCs/>
            </w:rPr>
            <w:t>DEL TERRITORIO</w:t>
          </w:r>
        </w:p>
      </w:tc>
      <w:tc>
        <w:tcPr>
          <w:tcW w:w="3799" w:type="dxa"/>
          <w:vAlign w:val="center"/>
        </w:tcPr>
        <w:p w14:paraId="734BD95D" w14:textId="20BA97C3" w:rsidR="005A339C" w:rsidRDefault="00D160F2" w:rsidP="00C9455C">
          <w:pPr>
            <w:rPr>
              <w:b/>
            </w:rPr>
          </w:pPr>
          <w:r>
            <w:rPr>
              <w:b/>
            </w:rPr>
            <w:t>Versión: 2</w:t>
          </w:r>
        </w:p>
      </w:tc>
    </w:tr>
    <w:tr w:rsidR="005A339C" w14:paraId="46D90E9F" w14:textId="77777777" w:rsidTr="00D160F2">
      <w:trPr>
        <w:trHeight w:val="136"/>
      </w:trPr>
      <w:tc>
        <w:tcPr>
          <w:tcW w:w="2978" w:type="dxa"/>
          <w:vMerge/>
          <w:vAlign w:val="center"/>
        </w:tcPr>
        <w:p w14:paraId="5CE23624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8250" w:type="dxa"/>
          <w:gridSpan w:val="2"/>
          <w:vMerge/>
          <w:vAlign w:val="center"/>
        </w:tcPr>
        <w:p w14:paraId="6D43E6BB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3799" w:type="dxa"/>
          <w:vAlign w:val="center"/>
        </w:tcPr>
        <w:p w14:paraId="1293B024" w14:textId="767B5BD7" w:rsidR="005A339C" w:rsidRPr="00AA033B" w:rsidRDefault="007149AC" w:rsidP="00AA033B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C9455C">
            <w:rPr>
              <w:b/>
            </w:rPr>
            <w:t xml:space="preserve"> </w:t>
          </w:r>
          <w:r w:rsidR="00D160F2">
            <w:rPr>
              <w:b/>
              <w:lang w:val="es-419"/>
            </w:rPr>
            <w:t>25/06/25</w:t>
          </w:r>
        </w:p>
      </w:tc>
    </w:tr>
    <w:tr w:rsidR="005A339C" w14:paraId="0B999185" w14:textId="77777777" w:rsidTr="00D160F2">
      <w:trPr>
        <w:trHeight w:val="136"/>
      </w:trPr>
      <w:tc>
        <w:tcPr>
          <w:tcW w:w="2978" w:type="dxa"/>
          <w:vMerge/>
          <w:vAlign w:val="center"/>
        </w:tcPr>
        <w:p w14:paraId="1012D6C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8250" w:type="dxa"/>
          <w:gridSpan w:val="2"/>
          <w:vMerge/>
          <w:vAlign w:val="center"/>
        </w:tcPr>
        <w:p w14:paraId="3DC69B83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3799" w:type="dxa"/>
          <w:vAlign w:val="center"/>
        </w:tcPr>
        <w:p w14:paraId="0748B6C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D160F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D160F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  <w:tr w:rsidR="005A339C" w14:paraId="7C83AB6D" w14:textId="77777777" w:rsidTr="00D160F2">
      <w:trPr>
        <w:trHeight w:val="356"/>
      </w:trPr>
      <w:tc>
        <w:tcPr>
          <w:tcW w:w="5416" w:type="dxa"/>
          <w:gridSpan w:val="2"/>
          <w:vAlign w:val="center"/>
        </w:tcPr>
        <w:p w14:paraId="1D7053E4" w14:textId="294002C8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</w:t>
          </w:r>
          <w:r w:rsidR="00740CD9">
            <w:rPr>
              <w:b/>
              <w:sz w:val="20"/>
              <w:szCs w:val="20"/>
            </w:rPr>
            <w:t>o de apoyo, Dirección de Ordenamiento Territorial y Gestión Catastral</w:t>
          </w:r>
        </w:p>
      </w:tc>
      <w:tc>
        <w:tcPr>
          <w:tcW w:w="5812" w:type="dxa"/>
          <w:vAlign w:val="center"/>
        </w:tcPr>
        <w:p w14:paraId="794F0A9F" w14:textId="128418A6"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8156BA">
            <w:rPr>
              <w:b/>
              <w:bCs/>
              <w:sz w:val="20"/>
              <w:szCs w:val="20"/>
            </w:rPr>
            <w:t>Ordenamiento Territorial y Gestión Catastral</w:t>
          </w:r>
        </w:p>
      </w:tc>
      <w:tc>
        <w:tcPr>
          <w:tcW w:w="3799" w:type="dxa"/>
          <w:vAlign w:val="center"/>
        </w:tcPr>
        <w:p w14:paraId="685769D3" w14:textId="0414BDB1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Aprobó: Comité </w:t>
          </w:r>
          <w:r w:rsidR="00740CD9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3100E371" w:rsidR="005A339C" w:rsidRDefault="005A339C" w:rsidP="00D735A7">
    <w:pPr>
      <w:tabs>
        <w:tab w:val="left" w:pos="8145"/>
      </w:tabs>
      <w:jc w:val="both"/>
      <w:rPr>
        <w:rFonts w:eastAsia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AD"/>
    <w:multiLevelType w:val="multilevel"/>
    <w:tmpl w:val="6D84BB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3BD258A"/>
    <w:multiLevelType w:val="hybridMultilevel"/>
    <w:tmpl w:val="A336F5DC"/>
    <w:lvl w:ilvl="0" w:tplc="7E4C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8C5"/>
    <w:multiLevelType w:val="multilevel"/>
    <w:tmpl w:val="21EE09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72F73B8"/>
    <w:multiLevelType w:val="hybridMultilevel"/>
    <w:tmpl w:val="65F6E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160"/>
    <w:multiLevelType w:val="hybridMultilevel"/>
    <w:tmpl w:val="FA043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74DE0"/>
    <w:multiLevelType w:val="hybridMultilevel"/>
    <w:tmpl w:val="60AAB2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45A9"/>
    <w:multiLevelType w:val="hybridMultilevel"/>
    <w:tmpl w:val="0832CD0A"/>
    <w:lvl w:ilvl="0" w:tplc="22DCC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6DE5"/>
    <w:multiLevelType w:val="multilevel"/>
    <w:tmpl w:val="0972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4C50C5"/>
    <w:multiLevelType w:val="hybridMultilevel"/>
    <w:tmpl w:val="0AD605E2"/>
    <w:lvl w:ilvl="0" w:tplc="FBEC353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54B6"/>
    <w:multiLevelType w:val="hybridMultilevel"/>
    <w:tmpl w:val="43405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32096"/>
    <w:multiLevelType w:val="hybridMultilevel"/>
    <w:tmpl w:val="FA043626"/>
    <w:lvl w:ilvl="0" w:tplc="9F807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744DF"/>
    <w:multiLevelType w:val="hybridMultilevel"/>
    <w:tmpl w:val="C2D27A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C7A72"/>
    <w:rsid w:val="000D5773"/>
    <w:rsid w:val="00182B66"/>
    <w:rsid w:val="00217E06"/>
    <w:rsid w:val="002D3EAA"/>
    <w:rsid w:val="00364D39"/>
    <w:rsid w:val="003C17F8"/>
    <w:rsid w:val="003F62ED"/>
    <w:rsid w:val="00401945"/>
    <w:rsid w:val="00407905"/>
    <w:rsid w:val="0042776A"/>
    <w:rsid w:val="004E1B23"/>
    <w:rsid w:val="00551A6C"/>
    <w:rsid w:val="00580CF1"/>
    <w:rsid w:val="005869D6"/>
    <w:rsid w:val="005A339C"/>
    <w:rsid w:val="006358C3"/>
    <w:rsid w:val="006668D9"/>
    <w:rsid w:val="0069494B"/>
    <w:rsid w:val="007149AC"/>
    <w:rsid w:val="00740CD9"/>
    <w:rsid w:val="007C0235"/>
    <w:rsid w:val="008156BA"/>
    <w:rsid w:val="00865C83"/>
    <w:rsid w:val="00893AFD"/>
    <w:rsid w:val="008C75A8"/>
    <w:rsid w:val="008F1C6F"/>
    <w:rsid w:val="00917FFE"/>
    <w:rsid w:val="00922ABD"/>
    <w:rsid w:val="009806E9"/>
    <w:rsid w:val="009A7DAC"/>
    <w:rsid w:val="00A10B2E"/>
    <w:rsid w:val="00A14A8C"/>
    <w:rsid w:val="00AA033B"/>
    <w:rsid w:val="00AC4331"/>
    <w:rsid w:val="00AF0816"/>
    <w:rsid w:val="00B47A83"/>
    <w:rsid w:val="00BE3670"/>
    <w:rsid w:val="00C171E8"/>
    <w:rsid w:val="00C25C87"/>
    <w:rsid w:val="00C9455C"/>
    <w:rsid w:val="00D14054"/>
    <w:rsid w:val="00D160F2"/>
    <w:rsid w:val="00D735A7"/>
    <w:rsid w:val="00F64BE3"/>
    <w:rsid w:val="00FB6DC3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1"/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B47A83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2776A"/>
    <w:pPr>
      <w:keepNext/>
      <w:keepLines/>
      <w:spacing w:before="360" w:after="80"/>
      <w:outlineLvl w:val="1"/>
    </w:pPr>
    <w:rPr>
      <w:b/>
      <w:caps/>
      <w:sz w:val="22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A83"/>
    <w:rPr>
      <w:rFonts w:ascii="Arial" w:eastAsiaTheme="minorHAnsi" w:hAnsi="Arial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47A83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B47A83"/>
    <w:rPr>
      <w:rFonts w:ascii="Arial" w:eastAsiaTheme="minorHAnsi" w:hAnsi="Arial" w:cstheme="minorBidi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7A83"/>
    <w:rPr>
      <w:rFonts w:ascii="Arial" w:eastAsiaTheme="minorHAnsi" w:hAnsi="Arial" w:cstheme="minorBidi"/>
      <w:lang w:val="es-CO" w:eastAsia="en-US"/>
    </w:rPr>
  </w:style>
  <w:style w:type="paragraph" w:styleId="Prrafodelista">
    <w:name w:val="List Paragraph"/>
    <w:basedOn w:val="Normal"/>
    <w:uiPriority w:val="34"/>
    <w:qFormat/>
    <w:rsid w:val="00AC433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182B6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182B6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82B6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182B66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2B66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2B66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3D8E60-FE38-4F94-9C80-F7CF4AD4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FRAGATA</dc:creator>
  <cp:lastModifiedBy>ALEJANDRO HORTUA SALAMANCA</cp:lastModifiedBy>
  <cp:revision>2</cp:revision>
  <dcterms:created xsi:type="dcterms:W3CDTF">2025-07-09T20:50:00Z</dcterms:created>
  <dcterms:modified xsi:type="dcterms:W3CDTF">2025-07-09T20:50:00Z</dcterms:modified>
</cp:coreProperties>
</file>