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842"/>
        <w:gridCol w:w="567"/>
        <w:gridCol w:w="1064"/>
        <w:gridCol w:w="921"/>
        <w:gridCol w:w="425"/>
        <w:gridCol w:w="142"/>
        <w:gridCol w:w="822"/>
        <w:gridCol w:w="330"/>
        <w:gridCol w:w="315"/>
        <w:gridCol w:w="234"/>
        <w:gridCol w:w="567"/>
      </w:tblGrid>
      <w:tr w:rsidR="00684792" w14:paraId="527339BD" w14:textId="77777777" w:rsidTr="009A7464">
        <w:trPr>
          <w:trHeight w:val="300"/>
        </w:trPr>
        <w:tc>
          <w:tcPr>
            <w:tcW w:w="9351" w:type="dxa"/>
            <w:gridSpan w:val="12"/>
            <w:shd w:val="clear" w:color="auto" w:fill="D9D9D9" w:themeFill="background1" w:themeFillShade="D9"/>
          </w:tcPr>
          <w:p w14:paraId="682444E0" w14:textId="3BE2054C" w:rsidR="00684792" w:rsidRPr="00356E1D" w:rsidRDefault="00356E1D" w:rsidP="00356E1D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INFORMACIÓN DEL PROCESO Y TRÁMITE</w:t>
            </w:r>
          </w:p>
        </w:tc>
      </w:tr>
      <w:tr w:rsidR="00356E1D" w14:paraId="066A02FA" w14:textId="41C24A27" w:rsidTr="009A7464">
        <w:trPr>
          <w:trHeight w:val="300"/>
        </w:trPr>
        <w:tc>
          <w:tcPr>
            <w:tcW w:w="651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FC8D396" w14:textId="56F9DE7B" w:rsidR="00356E1D" w:rsidRDefault="00356E1D" w:rsidP="006103BD">
            <w:pPr>
              <w:rPr>
                <w:b/>
              </w:rPr>
            </w:pPr>
            <w:r>
              <w:rPr>
                <w:b/>
              </w:rPr>
              <w:t xml:space="preserve">Fecha de diligenciamiento:      </w:t>
            </w:r>
            <w:r w:rsidR="00CB2386">
              <w:rPr>
                <w:b/>
              </w:rPr>
              <w:t xml:space="preserve"> </w:t>
            </w:r>
            <w:r>
              <w:rPr>
                <w:b/>
              </w:rPr>
              <w:t xml:space="preserve">         /         </w:t>
            </w:r>
            <w:r w:rsidR="00CB2386">
              <w:rPr>
                <w:b/>
              </w:rPr>
              <w:t xml:space="preserve">  </w:t>
            </w:r>
            <w:r>
              <w:rPr>
                <w:b/>
              </w:rPr>
              <w:t xml:space="preserve">   /   </w:t>
            </w:r>
          </w:p>
        </w:tc>
        <w:tc>
          <w:tcPr>
            <w:tcW w:w="283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5A39FFF" w14:textId="0F3832D0" w:rsidR="00356E1D" w:rsidRDefault="00356E1D" w:rsidP="00356E1D">
            <w:pPr>
              <w:rPr>
                <w:b/>
              </w:rPr>
            </w:pPr>
            <w:r>
              <w:rPr>
                <w:b/>
              </w:rPr>
              <w:t>ID Trámite:</w:t>
            </w:r>
          </w:p>
        </w:tc>
      </w:tr>
      <w:tr w:rsidR="00356E1D" w14:paraId="2456EAD6" w14:textId="5EB14289" w:rsidTr="009A7464">
        <w:trPr>
          <w:trHeight w:val="300"/>
        </w:trPr>
        <w:tc>
          <w:tcPr>
            <w:tcW w:w="559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06FF24B" w14:textId="452EBCEC" w:rsidR="00356E1D" w:rsidRDefault="00356E1D" w:rsidP="006103BD">
            <w:pPr>
              <w:rPr>
                <w:b/>
              </w:rPr>
            </w:pPr>
            <w:r>
              <w:rPr>
                <w:b/>
              </w:rPr>
              <w:t>Proceso General: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5152795B" w14:textId="5E914CE4" w:rsidR="00356E1D" w:rsidRDefault="00356E1D" w:rsidP="006103BD">
            <w:pPr>
              <w:rPr>
                <w:b/>
              </w:rPr>
            </w:pPr>
            <w:r>
              <w:rPr>
                <w:b/>
              </w:rPr>
              <w:t>Tipo de Trámite:</w:t>
            </w:r>
          </w:p>
        </w:tc>
      </w:tr>
      <w:tr w:rsidR="00356E1D" w14:paraId="0A357636" w14:textId="487F1649" w:rsidTr="009A7464">
        <w:trPr>
          <w:trHeight w:val="300"/>
        </w:trPr>
        <w:tc>
          <w:tcPr>
            <w:tcW w:w="559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A318E85" w14:textId="054DE86B" w:rsidR="00356E1D" w:rsidRDefault="00356E1D" w:rsidP="006103BD">
            <w:pPr>
              <w:rPr>
                <w:b/>
              </w:rPr>
            </w:pPr>
            <w:r>
              <w:rPr>
                <w:b/>
              </w:rPr>
              <w:t>Departamento: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E86B7CD" w14:textId="450615E8" w:rsidR="00356E1D" w:rsidRDefault="00356E1D" w:rsidP="006103BD">
            <w:pPr>
              <w:rPr>
                <w:b/>
              </w:rPr>
            </w:pPr>
            <w:r>
              <w:rPr>
                <w:b/>
              </w:rPr>
              <w:t>Municipio:</w:t>
            </w:r>
          </w:p>
        </w:tc>
      </w:tr>
      <w:tr w:rsidR="00356E1D" w14:paraId="586FE378" w14:textId="77777777" w:rsidTr="009A7464">
        <w:trPr>
          <w:trHeight w:val="300"/>
        </w:trPr>
        <w:tc>
          <w:tcPr>
            <w:tcW w:w="9351" w:type="dxa"/>
            <w:gridSpan w:val="12"/>
            <w:shd w:val="clear" w:color="auto" w:fill="auto"/>
          </w:tcPr>
          <w:p w14:paraId="0E61C930" w14:textId="7A077180" w:rsidR="00356E1D" w:rsidRDefault="006103BD" w:rsidP="006103BD">
            <w:pPr>
              <w:rPr>
                <w:b/>
              </w:rPr>
            </w:pPr>
            <w:r>
              <w:rPr>
                <w:b/>
              </w:rPr>
              <w:t>Entidad Solicitante:</w:t>
            </w:r>
          </w:p>
        </w:tc>
      </w:tr>
      <w:tr w:rsidR="00356E1D" w14:paraId="2756ABBC" w14:textId="77777777" w:rsidTr="009A7464">
        <w:trPr>
          <w:trHeight w:val="300"/>
        </w:trPr>
        <w:tc>
          <w:tcPr>
            <w:tcW w:w="9351" w:type="dxa"/>
            <w:gridSpan w:val="12"/>
            <w:shd w:val="clear" w:color="auto" w:fill="D9D9D9" w:themeFill="background1" w:themeFillShade="D9"/>
          </w:tcPr>
          <w:p w14:paraId="71536500" w14:textId="6D96DC94" w:rsidR="00356E1D" w:rsidRPr="006103BD" w:rsidRDefault="006103BD" w:rsidP="006103BD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DATOS BÁSICOS DEL PROYECTO A REALIZAR</w:t>
            </w:r>
          </w:p>
        </w:tc>
      </w:tr>
      <w:tr w:rsidR="006103BD" w14:paraId="3858EDA8" w14:textId="77777777" w:rsidTr="009A7464">
        <w:trPr>
          <w:trHeight w:val="300"/>
        </w:trPr>
        <w:tc>
          <w:tcPr>
            <w:tcW w:w="9351" w:type="dxa"/>
            <w:gridSpan w:val="12"/>
            <w:shd w:val="clear" w:color="auto" w:fill="auto"/>
          </w:tcPr>
          <w:p w14:paraId="5698A0AD" w14:textId="1F955A3D" w:rsidR="006103BD" w:rsidRDefault="006103BD" w:rsidP="006103BD">
            <w:pPr>
              <w:rPr>
                <w:b/>
              </w:rPr>
            </w:pPr>
            <w:r>
              <w:rPr>
                <w:b/>
              </w:rPr>
              <w:t>Nombre del Proyecto:</w:t>
            </w:r>
          </w:p>
        </w:tc>
      </w:tr>
      <w:tr w:rsidR="006103BD" w14:paraId="79EC5FE4" w14:textId="77777777" w:rsidTr="009A7464">
        <w:trPr>
          <w:trHeight w:val="300"/>
        </w:trPr>
        <w:tc>
          <w:tcPr>
            <w:tcW w:w="9351" w:type="dxa"/>
            <w:gridSpan w:val="12"/>
            <w:shd w:val="clear" w:color="auto" w:fill="auto"/>
          </w:tcPr>
          <w:p w14:paraId="52D614E4" w14:textId="232D96CF" w:rsidR="006103BD" w:rsidRDefault="006103BD" w:rsidP="006103BD">
            <w:pPr>
              <w:rPr>
                <w:b/>
              </w:rPr>
            </w:pPr>
            <w:r>
              <w:rPr>
                <w:b/>
              </w:rPr>
              <w:t>Ubicación del Proyecto:</w:t>
            </w:r>
          </w:p>
        </w:tc>
      </w:tr>
      <w:tr w:rsidR="00CB2386" w14:paraId="6571E298" w14:textId="77777777" w:rsidTr="009A7464">
        <w:trPr>
          <w:trHeight w:val="300"/>
        </w:trPr>
        <w:tc>
          <w:tcPr>
            <w:tcW w:w="9351" w:type="dxa"/>
            <w:gridSpan w:val="12"/>
            <w:shd w:val="clear" w:color="auto" w:fill="auto"/>
          </w:tcPr>
          <w:p w14:paraId="027F371C" w14:textId="522ADD6A" w:rsidR="00CB2386" w:rsidRDefault="00CB2386" w:rsidP="006103BD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CE5DE4">
              <w:rPr>
                <w:b/>
              </w:rPr>
              <w:t>funcionario</w:t>
            </w:r>
            <w:r>
              <w:rPr>
                <w:b/>
              </w:rPr>
              <w:t xml:space="preserve"> (a) responsable:</w:t>
            </w:r>
          </w:p>
        </w:tc>
      </w:tr>
      <w:tr w:rsidR="006103BD" w14:paraId="37EA5DE0" w14:textId="77777777" w:rsidTr="009A7464">
        <w:trPr>
          <w:trHeight w:val="300"/>
        </w:trPr>
        <w:tc>
          <w:tcPr>
            <w:tcW w:w="9351" w:type="dxa"/>
            <w:gridSpan w:val="12"/>
            <w:shd w:val="clear" w:color="auto" w:fill="D9D9D9" w:themeFill="background1" w:themeFillShade="D9"/>
          </w:tcPr>
          <w:p w14:paraId="19D9143E" w14:textId="063CB06A" w:rsidR="006103BD" w:rsidRPr="009A7464" w:rsidRDefault="009A7464" w:rsidP="009A7464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A7464">
              <w:rPr>
                <w:b/>
              </w:rPr>
              <w:t>DATOS BÁSICOS DEL PREDIO</w:t>
            </w:r>
            <w:r>
              <w:rPr>
                <w:b/>
              </w:rPr>
              <w:t xml:space="preserve"> OBJETO DE ACTUALIZACIÓN</w:t>
            </w:r>
          </w:p>
        </w:tc>
      </w:tr>
      <w:tr w:rsidR="006103BD" w14:paraId="22351108" w14:textId="77777777" w:rsidTr="009A7464">
        <w:trPr>
          <w:trHeight w:val="300"/>
        </w:trPr>
        <w:tc>
          <w:tcPr>
            <w:tcW w:w="9351" w:type="dxa"/>
            <w:gridSpan w:val="12"/>
            <w:shd w:val="clear" w:color="auto" w:fill="auto"/>
          </w:tcPr>
          <w:p w14:paraId="2BCE3E34" w14:textId="4AF804CD" w:rsidR="006103BD" w:rsidRDefault="009A7464" w:rsidP="009A7464">
            <w:pPr>
              <w:rPr>
                <w:b/>
              </w:rPr>
            </w:pPr>
            <w:r>
              <w:rPr>
                <w:b/>
              </w:rPr>
              <w:t>Cédula catastral:</w:t>
            </w:r>
          </w:p>
        </w:tc>
      </w:tr>
      <w:tr w:rsidR="006103BD" w14:paraId="1B7AB3B5" w14:textId="77777777" w:rsidTr="009A7464">
        <w:trPr>
          <w:trHeight w:val="300"/>
        </w:trPr>
        <w:tc>
          <w:tcPr>
            <w:tcW w:w="9351" w:type="dxa"/>
            <w:gridSpan w:val="12"/>
            <w:shd w:val="clear" w:color="auto" w:fill="auto"/>
          </w:tcPr>
          <w:p w14:paraId="3A4C4834" w14:textId="0B35A950" w:rsidR="009A7464" w:rsidRDefault="009A7464" w:rsidP="009A7464">
            <w:pPr>
              <w:rPr>
                <w:b/>
              </w:rPr>
            </w:pPr>
            <w:r>
              <w:rPr>
                <w:b/>
              </w:rPr>
              <w:t>Dirección:</w:t>
            </w:r>
          </w:p>
        </w:tc>
      </w:tr>
      <w:tr w:rsidR="009A7464" w14:paraId="08A6C3CE" w14:textId="77777777" w:rsidTr="00124149">
        <w:trPr>
          <w:trHeight w:val="315"/>
        </w:trPr>
        <w:tc>
          <w:tcPr>
            <w:tcW w:w="9351" w:type="dxa"/>
            <w:gridSpan w:val="12"/>
          </w:tcPr>
          <w:p w14:paraId="16A9BC3A" w14:textId="72AF50D6" w:rsidR="009A7464" w:rsidRDefault="00E52800">
            <w:pPr>
              <w:rPr>
                <w:b/>
                <w:sz w:val="20"/>
                <w:szCs w:val="20"/>
              </w:rPr>
            </w:pPr>
            <w:r w:rsidRPr="00E52800">
              <w:rPr>
                <w:b/>
              </w:rPr>
              <w:t>Nombre Titular derecho de dominio:</w:t>
            </w:r>
          </w:p>
        </w:tc>
      </w:tr>
      <w:tr w:rsidR="009A7464" w14:paraId="04DD2DC9" w14:textId="77777777" w:rsidTr="004F774E">
        <w:trPr>
          <w:trHeight w:val="315"/>
        </w:trPr>
        <w:tc>
          <w:tcPr>
            <w:tcW w:w="9351" w:type="dxa"/>
            <w:gridSpan w:val="12"/>
          </w:tcPr>
          <w:p w14:paraId="606B064A" w14:textId="36AADC32" w:rsidR="009A7464" w:rsidRPr="00E52800" w:rsidRDefault="00E52800">
            <w:pPr>
              <w:rPr>
                <w:b/>
              </w:rPr>
            </w:pPr>
            <w:r w:rsidRPr="00E52800">
              <w:rPr>
                <w:b/>
              </w:rPr>
              <w:t>Número documento Titular derecho de dominio</w:t>
            </w:r>
            <w:r w:rsidR="00440119">
              <w:rPr>
                <w:b/>
              </w:rPr>
              <w:t>:</w:t>
            </w:r>
          </w:p>
        </w:tc>
      </w:tr>
      <w:tr w:rsidR="00E52800" w14:paraId="3D4F3930" w14:textId="77777777" w:rsidTr="00051AC9">
        <w:trPr>
          <w:trHeight w:val="315"/>
        </w:trPr>
        <w:tc>
          <w:tcPr>
            <w:tcW w:w="9351" w:type="dxa"/>
            <w:gridSpan w:val="12"/>
            <w:shd w:val="clear" w:color="auto" w:fill="D9D9D9" w:themeFill="background1" w:themeFillShade="D9"/>
          </w:tcPr>
          <w:p w14:paraId="0E3C6083" w14:textId="7525451F" w:rsidR="00E52800" w:rsidRPr="00051AC9" w:rsidRDefault="00051AC9" w:rsidP="00051AC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51AC9">
              <w:rPr>
                <w:b/>
              </w:rPr>
              <w:t>MOTIVO DE LA DILIGENCIA</w:t>
            </w:r>
            <w:r>
              <w:rPr>
                <w:b/>
              </w:rPr>
              <w:t xml:space="preserve"> – INSPECCIÓN TÉCNICA</w:t>
            </w:r>
          </w:p>
        </w:tc>
      </w:tr>
      <w:tr w:rsidR="00E52800" w14:paraId="2896C816" w14:textId="77777777" w:rsidTr="00CE5DE4">
        <w:trPr>
          <w:trHeight w:val="958"/>
        </w:trPr>
        <w:tc>
          <w:tcPr>
            <w:tcW w:w="9351" w:type="dxa"/>
            <w:gridSpan w:val="12"/>
            <w:tcBorders>
              <w:bottom w:val="single" w:sz="4" w:space="0" w:color="auto"/>
            </w:tcBorders>
          </w:tcPr>
          <w:p w14:paraId="11028436" w14:textId="42DEFF04" w:rsidR="00E52800" w:rsidRPr="00CE5DE4" w:rsidRDefault="00051AC9" w:rsidP="00194BDE">
            <w:pPr>
              <w:jc w:val="both"/>
              <w:rPr>
                <w:bCs/>
                <w:sz w:val="20"/>
                <w:szCs w:val="20"/>
              </w:rPr>
            </w:pPr>
            <w:r w:rsidRPr="00CE5DE4">
              <w:rPr>
                <w:bCs/>
                <w:sz w:val="20"/>
                <w:szCs w:val="20"/>
              </w:rPr>
              <w:t>La presente acta es la constancia de la práctica de la inspección técnica, la cual tiene la finalidad de realizar las verificaciones pertinentes de identificación predial</w:t>
            </w:r>
            <w:r w:rsidR="00566BE1" w:rsidRPr="00CE5DE4">
              <w:rPr>
                <w:bCs/>
                <w:sz w:val="20"/>
                <w:szCs w:val="20"/>
              </w:rPr>
              <w:t>. Esta inspección se realiza</w:t>
            </w:r>
            <w:r w:rsidRPr="00CE5DE4">
              <w:rPr>
                <w:bCs/>
                <w:sz w:val="20"/>
                <w:szCs w:val="20"/>
              </w:rPr>
              <w:t xml:space="preserve"> </w:t>
            </w:r>
            <w:r w:rsidR="00566BE1" w:rsidRPr="00CE5DE4">
              <w:rPr>
                <w:bCs/>
                <w:sz w:val="20"/>
                <w:szCs w:val="20"/>
              </w:rPr>
              <w:t>puesto que el gestor catastral encontró que la información de linderos y área de los títulos registrados del inmueble y sus colindantes NO coincide total o parcialmente con la catastral</w:t>
            </w:r>
            <w:r w:rsidR="00194BDE" w:rsidRPr="00CE5DE4">
              <w:rPr>
                <w:bCs/>
                <w:sz w:val="20"/>
                <w:szCs w:val="20"/>
              </w:rPr>
              <w:t>.</w:t>
            </w:r>
          </w:p>
        </w:tc>
      </w:tr>
      <w:tr w:rsidR="00440119" w14:paraId="69B56128" w14:textId="77777777" w:rsidTr="00440119">
        <w:trPr>
          <w:trHeight w:val="303"/>
        </w:trPr>
        <w:tc>
          <w:tcPr>
            <w:tcW w:w="9351" w:type="dxa"/>
            <w:gridSpan w:val="12"/>
            <w:tcBorders>
              <w:top w:val="single" w:sz="4" w:space="0" w:color="auto"/>
            </w:tcBorders>
          </w:tcPr>
          <w:p w14:paraId="300C7A1C" w14:textId="2C754B91" w:rsidR="00440119" w:rsidRDefault="00440119" w:rsidP="00440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4.1 RELACIÓN DE LOS ASISTENTES</w:t>
            </w:r>
          </w:p>
        </w:tc>
      </w:tr>
      <w:tr w:rsidR="00440119" w14:paraId="12F74F67" w14:textId="41A38FC3" w:rsidTr="00440119">
        <w:trPr>
          <w:trHeight w:val="315"/>
        </w:trPr>
        <w:tc>
          <w:tcPr>
            <w:tcW w:w="4531" w:type="dxa"/>
            <w:gridSpan w:val="3"/>
            <w:tcBorders>
              <w:right w:val="single" w:sz="4" w:space="0" w:color="auto"/>
            </w:tcBorders>
          </w:tcPr>
          <w:p w14:paraId="3B2EF199" w14:textId="334E9F5A" w:rsidR="00440119" w:rsidRPr="00E52800" w:rsidRDefault="00440119" w:rsidP="00440119">
            <w:pPr>
              <w:jc w:val="center"/>
              <w:rPr>
                <w:b/>
              </w:rPr>
            </w:pPr>
            <w:r>
              <w:rPr>
                <w:b/>
              </w:rPr>
              <w:t>Nombre de asistente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338822" w14:textId="2BFC03F9" w:rsidR="00440119" w:rsidRPr="00E52800" w:rsidRDefault="00440119" w:rsidP="00440119">
            <w:pPr>
              <w:jc w:val="center"/>
              <w:rPr>
                <w:b/>
              </w:rPr>
            </w:pPr>
            <w:r>
              <w:rPr>
                <w:b/>
              </w:rPr>
              <w:t>Calidad de actuación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</w:tcPr>
          <w:p w14:paraId="3ACEFC8A" w14:textId="2479A9E1" w:rsidR="00440119" w:rsidRPr="00E52800" w:rsidRDefault="00440119" w:rsidP="00440119">
            <w:pPr>
              <w:rPr>
                <w:b/>
              </w:rPr>
            </w:pPr>
            <w:r>
              <w:rPr>
                <w:b/>
              </w:rPr>
              <w:t>N° Documento</w:t>
            </w:r>
          </w:p>
        </w:tc>
      </w:tr>
      <w:tr w:rsidR="00440119" w14:paraId="37014420" w14:textId="60BDDC52" w:rsidTr="00440119">
        <w:trPr>
          <w:trHeight w:val="315"/>
        </w:trPr>
        <w:tc>
          <w:tcPr>
            <w:tcW w:w="4531" w:type="dxa"/>
            <w:gridSpan w:val="3"/>
            <w:tcBorders>
              <w:right w:val="single" w:sz="4" w:space="0" w:color="auto"/>
            </w:tcBorders>
          </w:tcPr>
          <w:p w14:paraId="21684F89" w14:textId="77777777" w:rsidR="00440119" w:rsidRDefault="00440119" w:rsidP="00440119">
            <w:pPr>
              <w:rPr>
                <w:b/>
              </w:rPr>
            </w:pPr>
          </w:p>
          <w:p w14:paraId="0F7FDB00" w14:textId="1B40D642" w:rsidR="00440119" w:rsidRPr="00E52800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41888D" w14:textId="77777777" w:rsidR="00440119" w:rsidRPr="00E52800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</w:tcPr>
          <w:p w14:paraId="68AEB7A8" w14:textId="77777777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  <w:p w14:paraId="6EBA170B" w14:textId="11C88A1E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</w:tc>
      </w:tr>
      <w:tr w:rsidR="00440119" w14:paraId="303FBC72" w14:textId="74A342E2" w:rsidTr="00440119">
        <w:trPr>
          <w:trHeight w:val="315"/>
        </w:trPr>
        <w:tc>
          <w:tcPr>
            <w:tcW w:w="4531" w:type="dxa"/>
            <w:gridSpan w:val="3"/>
            <w:tcBorders>
              <w:right w:val="single" w:sz="4" w:space="0" w:color="auto"/>
            </w:tcBorders>
          </w:tcPr>
          <w:p w14:paraId="15A79B98" w14:textId="77777777" w:rsidR="00440119" w:rsidRDefault="00440119" w:rsidP="00440119">
            <w:pPr>
              <w:rPr>
                <w:b/>
              </w:rPr>
            </w:pPr>
          </w:p>
          <w:p w14:paraId="68F8EA41" w14:textId="39BFFF08" w:rsidR="00440119" w:rsidRPr="00E52800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0F2A5F" w14:textId="77777777" w:rsidR="00440119" w:rsidRPr="00E52800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</w:tcPr>
          <w:p w14:paraId="3E257343" w14:textId="77777777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  <w:p w14:paraId="3649D5D5" w14:textId="1D4B93A6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</w:tc>
      </w:tr>
      <w:tr w:rsidR="00440119" w14:paraId="76F4D4C2" w14:textId="77777777" w:rsidTr="00440119">
        <w:trPr>
          <w:trHeight w:val="315"/>
        </w:trPr>
        <w:tc>
          <w:tcPr>
            <w:tcW w:w="4531" w:type="dxa"/>
            <w:gridSpan w:val="3"/>
            <w:tcBorders>
              <w:right w:val="single" w:sz="4" w:space="0" w:color="auto"/>
            </w:tcBorders>
          </w:tcPr>
          <w:p w14:paraId="0E4E5460" w14:textId="77777777" w:rsidR="00440119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079EFE" w14:textId="77777777" w:rsidR="00440119" w:rsidRPr="00E52800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</w:tcPr>
          <w:p w14:paraId="742BE1D6" w14:textId="063588AD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  <w:p w14:paraId="356B785A" w14:textId="5A6F37D9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</w:tc>
      </w:tr>
      <w:tr w:rsidR="00440119" w14:paraId="1AE02DE9" w14:textId="77777777" w:rsidTr="00440119">
        <w:trPr>
          <w:trHeight w:val="315"/>
        </w:trPr>
        <w:tc>
          <w:tcPr>
            <w:tcW w:w="4531" w:type="dxa"/>
            <w:gridSpan w:val="3"/>
            <w:tcBorders>
              <w:right w:val="single" w:sz="4" w:space="0" w:color="auto"/>
            </w:tcBorders>
          </w:tcPr>
          <w:p w14:paraId="25A9CB75" w14:textId="77777777" w:rsidR="00440119" w:rsidRDefault="00440119" w:rsidP="00440119">
            <w:pPr>
              <w:rPr>
                <w:b/>
              </w:rPr>
            </w:pPr>
          </w:p>
          <w:p w14:paraId="2C4F9865" w14:textId="5283CF05" w:rsidR="00440119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4961E6E" w14:textId="77777777" w:rsidR="00440119" w:rsidRPr="00E52800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</w:tcPr>
          <w:p w14:paraId="070002AD" w14:textId="77777777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  <w:p w14:paraId="0E1A1D3C" w14:textId="26735D9F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</w:tc>
      </w:tr>
      <w:tr w:rsidR="00440119" w14:paraId="3838FAB5" w14:textId="77777777" w:rsidTr="00440119">
        <w:trPr>
          <w:trHeight w:val="315"/>
        </w:trPr>
        <w:tc>
          <w:tcPr>
            <w:tcW w:w="4531" w:type="dxa"/>
            <w:gridSpan w:val="3"/>
            <w:tcBorders>
              <w:right w:val="single" w:sz="4" w:space="0" w:color="auto"/>
            </w:tcBorders>
          </w:tcPr>
          <w:p w14:paraId="592FA687" w14:textId="77777777" w:rsidR="00440119" w:rsidRDefault="00440119" w:rsidP="00440119">
            <w:pPr>
              <w:rPr>
                <w:b/>
              </w:rPr>
            </w:pPr>
          </w:p>
          <w:p w14:paraId="7EEB3BF5" w14:textId="7DEF1CC5" w:rsidR="00440119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683040" w14:textId="77777777" w:rsidR="00440119" w:rsidRPr="00E52800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</w:tcPr>
          <w:p w14:paraId="79690DA7" w14:textId="77777777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  <w:p w14:paraId="350FBFAC" w14:textId="4E3DB455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</w:tc>
      </w:tr>
      <w:tr w:rsidR="00440119" w14:paraId="585B10CB" w14:textId="77777777" w:rsidTr="00440119">
        <w:trPr>
          <w:trHeight w:val="315"/>
        </w:trPr>
        <w:tc>
          <w:tcPr>
            <w:tcW w:w="4531" w:type="dxa"/>
            <w:gridSpan w:val="3"/>
            <w:tcBorders>
              <w:right w:val="single" w:sz="4" w:space="0" w:color="auto"/>
            </w:tcBorders>
          </w:tcPr>
          <w:p w14:paraId="704165D1" w14:textId="77777777" w:rsidR="00440119" w:rsidRDefault="00440119" w:rsidP="00440119">
            <w:pPr>
              <w:rPr>
                <w:b/>
              </w:rPr>
            </w:pPr>
          </w:p>
          <w:p w14:paraId="58DB6AC4" w14:textId="141477B7" w:rsidR="00440119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9BC262" w14:textId="77777777" w:rsidR="00440119" w:rsidRPr="00E52800" w:rsidRDefault="00440119" w:rsidP="00440119">
            <w:pPr>
              <w:rPr>
                <w:b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</w:tcBorders>
          </w:tcPr>
          <w:p w14:paraId="1C85A025" w14:textId="77777777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.</w:t>
            </w:r>
          </w:p>
          <w:p w14:paraId="167D19FF" w14:textId="5F2A5125" w:rsidR="00440119" w:rsidRPr="00440119" w:rsidRDefault="00440119" w:rsidP="00440119">
            <w:pPr>
              <w:rPr>
                <w:b/>
                <w:color w:val="808080" w:themeColor="background1" w:themeShade="80"/>
              </w:rPr>
            </w:pPr>
            <w:r w:rsidRPr="00440119">
              <w:rPr>
                <w:b/>
                <w:color w:val="808080" w:themeColor="background1" w:themeShade="80"/>
              </w:rPr>
              <w:t>N</w:t>
            </w:r>
          </w:p>
        </w:tc>
      </w:tr>
      <w:tr w:rsidR="00CB2386" w14:paraId="501FEBE7" w14:textId="77777777" w:rsidTr="00CB2386">
        <w:trPr>
          <w:trHeight w:val="315"/>
        </w:trPr>
        <w:tc>
          <w:tcPr>
            <w:tcW w:w="8235" w:type="dxa"/>
            <w:gridSpan w:val="9"/>
            <w:vMerge w:val="restart"/>
            <w:vAlign w:val="center"/>
          </w:tcPr>
          <w:p w14:paraId="0C92927A" w14:textId="77777777" w:rsidR="00CB2386" w:rsidRDefault="00CB2386" w:rsidP="00CB23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¿Todos los titulares e interesados permitieron el acceso al predio?</w:t>
            </w:r>
          </w:p>
          <w:p w14:paraId="343236E3" w14:textId="121A04E5" w:rsidR="00CB2386" w:rsidRDefault="00CB2386" w:rsidP="00CB2386">
            <w:pPr>
              <w:jc w:val="center"/>
              <w:rPr>
                <w:b/>
                <w:sz w:val="20"/>
                <w:szCs w:val="20"/>
              </w:rPr>
            </w:pPr>
            <w:r w:rsidRPr="00CB2386">
              <w:rPr>
                <w:b/>
                <w:color w:val="808080" w:themeColor="background1" w:themeShade="80"/>
                <w:sz w:val="20"/>
                <w:szCs w:val="20"/>
              </w:rPr>
              <w:t>(Marque con una X según corresponda la respuesta)</w:t>
            </w:r>
          </w:p>
        </w:tc>
        <w:tc>
          <w:tcPr>
            <w:tcW w:w="549" w:type="dxa"/>
            <w:gridSpan w:val="2"/>
          </w:tcPr>
          <w:p w14:paraId="05706528" w14:textId="77777777" w:rsidR="00CB2386" w:rsidRDefault="00CB2386" w:rsidP="004401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14:paraId="43E555F8" w14:textId="77777777" w:rsidR="00CB2386" w:rsidRDefault="00CB2386" w:rsidP="004401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CB2386" w14:paraId="7139F289" w14:textId="77777777" w:rsidTr="009A7464">
        <w:trPr>
          <w:trHeight w:val="315"/>
        </w:trPr>
        <w:tc>
          <w:tcPr>
            <w:tcW w:w="8235" w:type="dxa"/>
            <w:gridSpan w:val="9"/>
            <w:vMerge/>
          </w:tcPr>
          <w:p w14:paraId="71349830" w14:textId="77777777" w:rsidR="00CB2386" w:rsidRDefault="00CB2386" w:rsidP="00440119">
            <w:pPr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2"/>
          </w:tcPr>
          <w:p w14:paraId="09BF6167" w14:textId="77777777" w:rsidR="00CB2386" w:rsidRDefault="00CB2386" w:rsidP="0044011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E08588E" w14:textId="77777777" w:rsidR="00CB2386" w:rsidRDefault="00CB2386" w:rsidP="00440119">
            <w:pPr>
              <w:rPr>
                <w:b/>
                <w:sz w:val="20"/>
                <w:szCs w:val="20"/>
              </w:rPr>
            </w:pPr>
          </w:p>
        </w:tc>
      </w:tr>
      <w:tr w:rsidR="00440119" w14:paraId="65FD4FA3" w14:textId="77777777" w:rsidTr="00FB1DAA">
        <w:trPr>
          <w:trHeight w:val="300"/>
        </w:trPr>
        <w:tc>
          <w:tcPr>
            <w:tcW w:w="9351" w:type="dxa"/>
            <w:gridSpan w:val="12"/>
            <w:shd w:val="clear" w:color="auto" w:fill="D9D9D9" w:themeFill="background1" w:themeFillShade="D9"/>
          </w:tcPr>
          <w:p w14:paraId="111D7970" w14:textId="32C888D7" w:rsidR="00440119" w:rsidRPr="00A34006" w:rsidRDefault="003E3BF8" w:rsidP="00A34006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 w:rsidRPr="00A34006">
              <w:rPr>
                <w:b/>
              </w:rPr>
              <w:t>VERIFICACIONES DE LA INSPECCIÓN TÉCNICA</w:t>
            </w:r>
          </w:p>
          <w:p w14:paraId="26AD6B62" w14:textId="70FEF995" w:rsidR="00A34006" w:rsidRPr="00A34006" w:rsidRDefault="00A34006" w:rsidP="00A34006">
            <w:pPr>
              <w:pStyle w:val="Prrafodelista"/>
              <w:rPr>
                <w:b/>
              </w:rPr>
            </w:pPr>
            <w:r>
              <w:rPr>
                <w:b/>
              </w:rPr>
              <w:t>(En este espacio se consginan los linderos y las cédulas catastrales correspondientes</w:t>
            </w:r>
          </w:p>
        </w:tc>
      </w:tr>
      <w:tr w:rsidR="00A34006" w14:paraId="2F300848" w14:textId="77777777" w:rsidTr="009156B9">
        <w:trPr>
          <w:trHeight w:val="495"/>
        </w:trPr>
        <w:tc>
          <w:tcPr>
            <w:tcW w:w="2122" w:type="dxa"/>
            <w:vAlign w:val="center"/>
          </w:tcPr>
          <w:p w14:paraId="6B2FDAB0" w14:textId="35DC6490" w:rsidR="00A34006" w:rsidRDefault="00A34006" w:rsidP="005B2D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FMI</w:t>
            </w:r>
          </w:p>
        </w:tc>
        <w:tc>
          <w:tcPr>
            <w:tcW w:w="1842" w:type="dxa"/>
            <w:vAlign w:val="center"/>
          </w:tcPr>
          <w:p w14:paraId="25E592D1" w14:textId="260C07C4" w:rsidR="00A34006" w:rsidRDefault="005B2D56" w:rsidP="005B2D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CÉDULA CATASTRAL</w:t>
            </w:r>
          </w:p>
        </w:tc>
        <w:tc>
          <w:tcPr>
            <w:tcW w:w="5387" w:type="dxa"/>
            <w:gridSpan w:val="10"/>
            <w:vAlign w:val="center"/>
          </w:tcPr>
          <w:p w14:paraId="314E9828" w14:textId="6E8C63D5" w:rsidR="00A34006" w:rsidRDefault="005B2D56" w:rsidP="005B2D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ORIENTACIÓN DE LINDERO</w:t>
            </w:r>
          </w:p>
        </w:tc>
      </w:tr>
      <w:tr w:rsidR="00A34006" w14:paraId="0D4EA710" w14:textId="77777777" w:rsidTr="009156B9">
        <w:trPr>
          <w:trHeight w:val="271"/>
        </w:trPr>
        <w:tc>
          <w:tcPr>
            <w:tcW w:w="2122" w:type="dxa"/>
          </w:tcPr>
          <w:p w14:paraId="60BA6C26" w14:textId="0827BA3F" w:rsidR="00A34006" w:rsidRDefault="00A34006" w:rsidP="00C017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D3DE45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10"/>
          </w:tcPr>
          <w:p w14:paraId="77311736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  <w:p w14:paraId="3AF50659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  <w:p w14:paraId="54AD0967" w14:textId="74033AD6" w:rsidR="005B2D56" w:rsidRDefault="005B2D56" w:rsidP="00C017BB">
            <w:pPr>
              <w:rPr>
                <w:b/>
                <w:sz w:val="20"/>
                <w:szCs w:val="20"/>
              </w:rPr>
            </w:pPr>
          </w:p>
        </w:tc>
      </w:tr>
      <w:tr w:rsidR="00A34006" w14:paraId="6EA2A223" w14:textId="77777777" w:rsidTr="009156B9">
        <w:trPr>
          <w:trHeight w:val="300"/>
        </w:trPr>
        <w:tc>
          <w:tcPr>
            <w:tcW w:w="2122" w:type="dxa"/>
          </w:tcPr>
          <w:p w14:paraId="1D6BC0D8" w14:textId="4678176E" w:rsidR="00A34006" w:rsidRDefault="00A34006" w:rsidP="00C017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D1E281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10"/>
          </w:tcPr>
          <w:p w14:paraId="5EB0E863" w14:textId="65015FAB" w:rsidR="00A34006" w:rsidRDefault="00A34006" w:rsidP="00C01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  <w:p w14:paraId="00C00D13" w14:textId="77777777" w:rsidR="005B2D56" w:rsidRDefault="005B2D56" w:rsidP="00C017BB">
            <w:pPr>
              <w:rPr>
                <w:b/>
                <w:sz w:val="20"/>
                <w:szCs w:val="20"/>
              </w:rPr>
            </w:pPr>
          </w:p>
          <w:p w14:paraId="43E977B8" w14:textId="211C8898" w:rsidR="00A34006" w:rsidRDefault="00A34006" w:rsidP="00C01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A34006" w14:paraId="65A7F5C5" w14:textId="77777777" w:rsidTr="009156B9">
        <w:trPr>
          <w:trHeight w:val="468"/>
        </w:trPr>
        <w:tc>
          <w:tcPr>
            <w:tcW w:w="2122" w:type="dxa"/>
          </w:tcPr>
          <w:p w14:paraId="032FC34A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638DCD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10"/>
          </w:tcPr>
          <w:p w14:paraId="5100B684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  <w:p w14:paraId="38657A15" w14:textId="77777777" w:rsidR="005B2D56" w:rsidRDefault="005B2D56" w:rsidP="00C017BB">
            <w:pPr>
              <w:rPr>
                <w:b/>
                <w:sz w:val="20"/>
                <w:szCs w:val="20"/>
              </w:rPr>
            </w:pPr>
          </w:p>
          <w:p w14:paraId="1E094BA7" w14:textId="2366C377" w:rsidR="005B2D56" w:rsidRDefault="005B2D56" w:rsidP="00C017BB">
            <w:pPr>
              <w:rPr>
                <w:b/>
                <w:sz w:val="20"/>
                <w:szCs w:val="20"/>
              </w:rPr>
            </w:pPr>
          </w:p>
        </w:tc>
      </w:tr>
      <w:tr w:rsidR="00A34006" w14:paraId="0CC5025A" w14:textId="77777777" w:rsidTr="009156B9">
        <w:trPr>
          <w:trHeight w:val="546"/>
        </w:trPr>
        <w:tc>
          <w:tcPr>
            <w:tcW w:w="2122" w:type="dxa"/>
          </w:tcPr>
          <w:p w14:paraId="57010578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3BA5E8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10"/>
          </w:tcPr>
          <w:p w14:paraId="06F1EC81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  <w:p w14:paraId="5AE1665A" w14:textId="77777777" w:rsidR="005B2D56" w:rsidRDefault="005B2D56" w:rsidP="00C017BB">
            <w:pPr>
              <w:rPr>
                <w:b/>
                <w:sz w:val="20"/>
                <w:szCs w:val="20"/>
              </w:rPr>
            </w:pPr>
          </w:p>
          <w:p w14:paraId="676E47CA" w14:textId="0A0AC983" w:rsidR="005B2D56" w:rsidRDefault="005B2D56" w:rsidP="00C017BB">
            <w:pPr>
              <w:rPr>
                <w:b/>
                <w:sz w:val="20"/>
                <w:szCs w:val="20"/>
              </w:rPr>
            </w:pPr>
          </w:p>
        </w:tc>
      </w:tr>
      <w:tr w:rsidR="00A34006" w14:paraId="57157BBE" w14:textId="77777777" w:rsidTr="009156B9">
        <w:trPr>
          <w:trHeight w:val="554"/>
        </w:trPr>
        <w:tc>
          <w:tcPr>
            <w:tcW w:w="2122" w:type="dxa"/>
          </w:tcPr>
          <w:p w14:paraId="764F3989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5F39C0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10"/>
          </w:tcPr>
          <w:p w14:paraId="3D0DA74A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  <w:p w14:paraId="1F35A618" w14:textId="77777777" w:rsidR="005B2D56" w:rsidRDefault="005B2D56" w:rsidP="00C017BB">
            <w:pPr>
              <w:rPr>
                <w:b/>
                <w:sz w:val="20"/>
                <w:szCs w:val="20"/>
              </w:rPr>
            </w:pPr>
          </w:p>
          <w:p w14:paraId="5D927814" w14:textId="4FD7A72F" w:rsidR="005B2D56" w:rsidRDefault="005B2D56" w:rsidP="00C017BB">
            <w:pPr>
              <w:rPr>
                <w:b/>
                <w:sz w:val="20"/>
                <w:szCs w:val="20"/>
              </w:rPr>
            </w:pPr>
          </w:p>
        </w:tc>
      </w:tr>
      <w:tr w:rsidR="00A34006" w14:paraId="0127C287" w14:textId="77777777" w:rsidTr="009156B9">
        <w:trPr>
          <w:trHeight w:val="300"/>
        </w:trPr>
        <w:tc>
          <w:tcPr>
            <w:tcW w:w="2122" w:type="dxa"/>
          </w:tcPr>
          <w:p w14:paraId="0D9F059C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A6EA05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10"/>
          </w:tcPr>
          <w:p w14:paraId="5522BD3C" w14:textId="77777777" w:rsidR="00A34006" w:rsidRDefault="00A34006" w:rsidP="00C017BB">
            <w:pPr>
              <w:rPr>
                <w:b/>
                <w:sz w:val="20"/>
                <w:szCs w:val="20"/>
              </w:rPr>
            </w:pPr>
          </w:p>
          <w:p w14:paraId="342EF7F6" w14:textId="77777777" w:rsidR="005B2D56" w:rsidRDefault="005B2D56" w:rsidP="00C017BB">
            <w:pPr>
              <w:rPr>
                <w:b/>
                <w:sz w:val="20"/>
                <w:szCs w:val="20"/>
              </w:rPr>
            </w:pPr>
          </w:p>
          <w:p w14:paraId="2D46689B" w14:textId="30C29731" w:rsidR="005B2D56" w:rsidRDefault="005B2D56" w:rsidP="00C017BB">
            <w:pPr>
              <w:rPr>
                <w:b/>
                <w:sz w:val="20"/>
                <w:szCs w:val="20"/>
              </w:rPr>
            </w:pPr>
          </w:p>
        </w:tc>
      </w:tr>
      <w:tr w:rsidR="00C017BB" w14:paraId="7D8EF369" w14:textId="77777777" w:rsidTr="00DF67A0">
        <w:trPr>
          <w:trHeight w:val="300"/>
        </w:trPr>
        <w:tc>
          <w:tcPr>
            <w:tcW w:w="9351" w:type="dxa"/>
            <w:gridSpan w:val="12"/>
            <w:shd w:val="clear" w:color="auto" w:fill="D9D9D9" w:themeFill="background1" w:themeFillShade="D9"/>
          </w:tcPr>
          <w:p w14:paraId="4202B963" w14:textId="5052591A" w:rsidR="00C017BB" w:rsidRDefault="009156B9" w:rsidP="00C017BB">
            <w:pPr>
              <w:jc w:val="center"/>
              <w:rPr>
                <w:b/>
              </w:rPr>
            </w:pPr>
            <w:r>
              <w:rPr>
                <w:b/>
              </w:rPr>
              <w:t>5.1</w:t>
            </w:r>
            <w:r w:rsidR="00C017BB">
              <w:rPr>
                <w:b/>
              </w:rPr>
              <w:t>. OBSERVACIONES</w:t>
            </w:r>
          </w:p>
        </w:tc>
      </w:tr>
      <w:tr w:rsidR="00C017BB" w14:paraId="2546F15F" w14:textId="77777777" w:rsidTr="009A7464">
        <w:trPr>
          <w:trHeight w:val="333"/>
        </w:trPr>
        <w:tc>
          <w:tcPr>
            <w:tcW w:w="9351" w:type="dxa"/>
            <w:gridSpan w:val="12"/>
          </w:tcPr>
          <w:p w14:paraId="701D0B49" w14:textId="21B365CF" w:rsidR="00C017BB" w:rsidRPr="00CE5DE4" w:rsidRDefault="00C017BB" w:rsidP="00CE5DE4">
            <w:pPr>
              <w:jc w:val="both"/>
              <w:rPr>
                <w:i/>
                <w:iCs/>
                <w:sz w:val="20"/>
                <w:szCs w:val="20"/>
              </w:rPr>
            </w:pPr>
            <w:r w:rsidRPr="00CE5DE4">
              <w:rPr>
                <w:i/>
                <w:iCs/>
                <w:sz w:val="20"/>
                <w:szCs w:val="20"/>
              </w:rPr>
              <w:t>Observaci</w:t>
            </w:r>
            <w:r w:rsidR="00CE5DE4">
              <w:rPr>
                <w:i/>
                <w:iCs/>
                <w:sz w:val="20"/>
                <w:szCs w:val="20"/>
              </w:rPr>
              <w:t>o</w:t>
            </w:r>
            <w:r w:rsidRPr="00CE5DE4">
              <w:rPr>
                <w:i/>
                <w:iCs/>
                <w:sz w:val="20"/>
                <w:szCs w:val="20"/>
              </w:rPr>
              <w:t>n</w:t>
            </w:r>
            <w:r w:rsidR="00CE5DE4">
              <w:rPr>
                <w:i/>
                <w:iCs/>
                <w:sz w:val="20"/>
                <w:szCs w:val="20"/>
              </w:rPr>
              <w:t>es</w:t>
            </w:r>
            <w:r w:rsidRPr="00CE5DE4">
              <w:rPr>
                <w:i/>
                <w:iCs/>
                <w:sz w:val="20"/>
                <w:szCs w:val="20"/>
              </w:rPr>
              <w:t xml:space="preserve"> de la información aportada y analizada por el servidor público </w:t>
            </w:r>
            <w:r w:rsidR="005B2D56" w:rsidRPr="00CE5DE4">
              <w:rPr>
                <w:i/>
                <w:iCs/>
                <w:sz w:val="20"/>
                <w:szCs w:val="20"/>
              </w:rPr>
              <w:t xml:space="preserve">o delegado del proceso </w:t>
            </w:r>
            <w:r w:rsidRPr="00CE5DE4">
              <w:rPr>
                <w:i/>
                <w:iCs/>
                <w:sz w:val="20"/>
                <w:szCs w:val="20"/>
              </w:rPr>
              <w:t xml:space="preserve">de </w:t>
            </w:r>
            <w:r w:rsidR="005B2D56" w:rsidRPr="00CE5DE4">
              <w:rPr>
                <w:i/>
                <w:iCs/>
                <w:sz w:val="20"/>
                <w:szCs w:val="20"/>
              </w:rPr>
              <w:t xml:space="preserve">la oficina de </w:t>
            </w:r>
            <w:r w:rsidRPr="00CE5DE4">
              <w:rPr>
                <w:i/>
                <w:iCs/>
                <w:sz w:val="20"/>
                <w:szCs w:val="20"/>
              </w:rPr>
              <w:t xml:space="preserve">catastro multipropósito, observación </w:t>
            </w:r>
            <w:r w:rsidR="005B2D56" w:rsidRPr="00CE5DE4">
              <w:rPr>
                <w:i/>
                <w:iCs/>
                <w:sz w:val="20"/>
                <w:szCs w:val="20"/>
              </w:rPr>
              <w:t>sobre</w:t>
            </w:r>
            <w:r w:rsidRPr="00CE5DE4">
              <w:rPr>
                <w:i/>
                <w:iCs/>
                <w:sz w:val="20"/>
                <w:szCs w:val="20"/>
              </w:rPr>
              <w:t xml:space="preserve"> la procedencia.</w:t>
            </w:r>
          </w:p>
        </w:tc>
      </w:tr>
      <w:tr w:rsidR="00C017BB" w14:paraId="339F73FB" w14:textId="77777777" w:rsidTr="005B2D56">
        <w:trPr>
          <w:trHeight w:val="1920"/>
        </w:trPr>
        <w:tc>
          <w:tcPr>
            <w:tcW w:w="9351" w:type="dxa"/>
            <w:gridSpan w:val="12"/>
            <w:tcBorders>
              <w:bottom w:val="single" w:sz="4" w:space="0" w:color="auto"/>
            </w:tcBorders>
          </w:tcPr>
          <w:p w14:paraId="0634D36B" w14:textId="1B314EE7" w:rsidR="00626D1C" w:rsidRDefault="00626D1C" w:rsidP="00C01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B2D56" w14:paraId="636599A5" w14:textId="77777777" w:rsidTr="005B2D56">
        <w:trPr>
          <w:trHeight w:val="683"/>
        </w:trPr>
        <w:tc>
          <w:tcPr>
            <w:tcW w:w="9351" w:type="dxa"/>
            <w:gridSpan w:val="12"/>
            <w:tcBorders>
              <w:top w:val="single" w:sz="4" w:space="0" w:color="auto"/>
            </w:tcBorders>
          </w:tcPr>
          <w:p w14:paraId="650A9E3E" w14:textId="3ECE5598" w:rsidR="005B2D56" w:rsidRPr="005B2D56" w:rsidRDefault="005B2D56" w:rsidP="00CE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CE5DE4">
              <w:rPr>
                <w:b/>
                <w:bCs/>
                <w:i/>
                <w:iCs/>
                <w:sz w:val="20"/>
                <w:szCs w:val="20"/>
              </w:rPr>
              <w:t xml:space="preserve">NOTA: </w:t>
            </w:r>
            <w:r w:rsidR="00F42B80" w:rsidRPr="00CE5DE4">
              <w:rPr>
                <w:i/>
                <w:iCs/>
                <w:sz w:val="20"/>
                <w:szCs w:val="20"/>
              </w:rPr>
              <w:t>La información revisada en</w:t>
            </w:r>
            <w:r w:rsidR="00CE5DE4" w:rsidRPr="00CE5DE4">
              <w:rPr>
                <w:i/>
                <w:iCs/>
                <w:sz w:val="20"/>
                <w:szCs w:val="20"/>
              </w:rPr>
              <w:t xml:space="preserve"> esta inspección técnica </w:t>
            </w:r>
            <w:r w:rsidR="00F42B80" w:rsidRPr="00CE5DE4">
              <w:rPr>
                <w:i/>
                <w:iCs/>
                <w:sz w:val="20"/>
                <w:szCs w:val="20"/>
              </w:rPr>
              <w:t>está sujeta a procesamiento y verificación</w:t>
            </w:r>
            <w:r w:rsidR="00CE5DE4" w:rsidRPr="00CE5DE4">
              <w:rPr>
                <w:i/>
                <w:iCs/>
                <w:sz w:val="20"/>
                <w:szCs w:val="20"/>
              </w:rPr>
              <w:t xml:space="preserve"> posterior a la visita</w:t>
            </w:r>
            <w:r w:rsidR="00F42B80" w:rsidRPr="00CE5DE4">
              <w:rPr>
                <w:i/>
                <w:iCs/>
                <w:sz w:val="20"/>
                <w:szCs w:val="20"/>
              </w:rPr>
              <w:t xml:space="preserve">, por </w:t>
            </w:r>
            <w:r w:rsidR="00CE5DE4" w:rsidRPr="00CE5DE4">
              <w:rPr>
                <w:i/>
                <w:iCs/>
                <w:sz w:val="20"/>
                <w:szCs w:val="20"/>
              </w:rPr>
              <w:t>consiguiente,</w:t>
            </w:r>
            <w:r w:rsidR="00F42B80" w:rsidRPr="00CE5DE4">
              <w:rPr>
                <w:i/>
                <w:iCs/>
                <w:sz w:val="20"/>
                <w:szCs w:val="20"/>
              </w:rPr>
              <w:t xml:space="preserve"> sobre la confirmación de las discrepancias entre los títulos y el catastro</w:t>
            </w:r>
            <w:r w:rsidR="00CE5DE4" w:rsidRPr="00CE5DE4">
              <w:rPr>
                <w:i/>
                <w:iCs/>
                <w:sz w:val="20"/>
                <w:szCs w:val="20"/>
              </w:rPr>
              <w:t xml:space="preserve">, de ser necesario, se programará la reunión respectiva para presentar propuesta de actualización georreferenciada. </w:t>
            </w:r>
            <w:r w:rsidR="00F42B80">
              <w:rPr>
                <w:i/>
                <w:iCs/>
              </w:rPr>
              <w:t xml:space="preserve"> </w:t>
            </w:r>
          </w:p>
        </w:tc>
      </w:tr>
      <w:tr w:rsidR="00C017BB" w14:paraId="07C9167C" w14:textId="77777777" w:rsidTr="00DF67A0">
        <w:trPr>
          <w:trHeight w:val="315"/>
        </w:trPr>
        <w:tc>
          <w:tcPr>
            <w:tcW w:w="9351" w:type="dxa"/>
            <w:gridSpan w:val="12"/>
            <w:shd w:val="clear" w:color="auto" w:fill="D9D9D9" w:themeFill="background1" w:themeFillShade="D9"/>
          </w:tcPr>
          <w:p w14:paraId="0731424C" w14:textId="77777777" w:rsidR="00C017BB" w:rsidRDefault="00C017BB" w:rsidP="00C017BB">
            <w:pPr>
              <w:jc w:val="center"/>
              <w:rPr>
                <w:b/>
              </w:rPr>
            </w:pPr>
            <w:r>
              <w:rPr>
                <w:b/>
              </w:rPr>
              <w:t>6.   FIRMA DE LOS ASISTENTES</w:t>
            </w:r>
          </w:p>
        </w:tc>
      </w:tr>
      <w:tr w:rsidR="00C017BB" w14:paraId="1587FD47" w14:textId="77777777" w:rsidTr="009A7464">
        <w:trPr>
          <w:trHeight w:val="315"/>
        </w:trPr>
        <w:tc>
          <w:tcPr>
            <w:tcW w:w="9351" w:type="dxa"/>
            <w:gridSpan w:val="12"/>
            <w:shd w:val="clear" w:color="auto" w:fill="auto"/>
          </w:tcPr>
          <w:p w14:paraId="4870415A" w14:textId="65664977" w:rsidR="00C017BB" w:rsidRDefault="00C017BB" w:rsidP="00C017BB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CE5DE4">
              <w:rPr>
                <w:i/>
                <w:iCs/>
                <w:sz w:val="20"/>
                <w:szCs w:val="20"/>
              </w:rPr>
              <w:t>De manera voluntaria firmo el presente documento con la finalidad de dejar registro de la asistencia y/o acompañamiento en la visita técnica predial al predio objeto de estudio.</w:t>
            </w:r>
            <w:r w:rsidR="00626D1C" w:rsidRPr="00CE5DE4">
              <w:rPr>
                <w:i/>
                <w:iCs/>
                <w:sz w:val="20"/>
                <w:szCs w:val="20"/>
              </w:rPr>
              <w:t xml:space="preserve"> La información recolectada anteriormente hace relación a la verificación de </w:t>
            </w:r>
            <w:r w:rsidR="00DE794C" w:rsidRPr="00CE5DE4">
              <w:rPr>
                <w:i/>
                <w:iCs/>
                <w:sz w:val="20"/>
                <w:szCs w:val="20"/>
              </w:rPr>
              <w:t>información física respecto al</w:t>
            </w:r>
            <w:r w:rsidR="00626D1C" w:rsidRPr="00CE5DE4">
              <w:rPr>
                <w:i/>
                <w:iCs/>
                <w:sz w:val="20"/>
                <w:szCs w:val="20"/>
              </w:rPr>
              <w:t xml:space="preserve"> cotejo realizado por los profesionales de reconocimiento predial, haciendo constar los datos encontrados </w:t>
            </w:r>
            <w:r w:rsidR="00DE794C" w:rsidRPr="00CE5DE4">
              <w:rPr>
                <w:i/>
                <w:iCs/>
                <w:sz w:val="20"/>
                <w:szCs w:val="20"/>
              </w:rPr>
              <w:t>en el terreno</w:t>
            </w:r>
            <w:r w:rsidR="00DE794C">
              <w:rPr>
                <w:sz w:val="20"/>
                <w:szCs w:val="20"/>
              </w:rPr>
              <w:t xml:space="preserve">. </w:t>
            </w:r>
          </w:p>
        </w:tc>
      </w:tr>
      <w:tr w:rsidR="00C017BB" w14:paraId="529B9EAA" w14:textId="77777777" w:rsidTr="009156B9">
        <w:trPr>
          <w:trHeight w:val="290"/>
        </w:trPr>
        <w:tc>
          <w:tcPr>
            <w:tcW w:w="3964" w:type="dxa"/>
            <w:gridSpan w:val="2"/>
          </w:tcPr>
          <w:p w14:paraId="1D0C4FA2" w14:textId="77777777" w:rsidR="00C017BB" w:rsidRDefault="00C017BB" w:rsidP="00C01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ASISTENTE</w:t>
            </w:r>
          </w:p>
        </w:tc>
        <w:tc>
          <w:tcPr>
            <w:tcW w:w="3119" w:type="dxa"/>
            <w:gridSpan w:val="5"/>
          </w:tcPr>
          <w:p w14:paraId="7C57AE39" w14:textId="77777777" w:rsidR="00C017BB" w:rsidRDefault="00C017BB" w:rsidP="00C01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de documento</w:t>
            </w:r>
          </w:p>
        </w:tc>
        <w:tc>
          <w:tcPr>
            <w:tcW w:w="2268" w:type="dxa"/>
            <w:gridSpan w:val="5"/>
          </w:tcPr>
          <w:p w14:paraId="4AC3BFA3" w14:textId="77777777" w:rsidR="00C017BB" w:rsidRDefault="00C017BB" w:rsidP="00C01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C017BB" w14:paraId="5C15E60A" w14:textId="77777777" w:rsidTr="009156B9">
        <w:trPr>
          <w:trHeight w:val="533"/>
        </w:trPr>
        <w:tc>
          <w:tcPr>
            <w:tcW w:w="3964" w:type="dxa"/>
            <w:gridSpan w:val="2"/>
          </w:tcPr>
          <w:p w14:paraId="3722C06B" w14:textId="77777777" w:rsidR="00C017BB" w:rsidRDefault="00C017BB" w:rsidP="00C017B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4B3C887C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6C4CDF0D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</w:tr>
      <w:tr w:rsidR="00C017BB" w14:paraId="166E662A" w14:textId="77777777" w:rsidTr="009156B9">
        <w:trPr>
          <w:trHeight w:val="555"/>
        </w:trPr>
        <w:tc>
          <w:tcPr>
            <w:tcW w:w="3964" w:type="dxa"/>
            <w:gridSpan w:val="2"/>
          </w:tcPr>
          <w:p w14:paraId="4F26F243" w14:textId="77777777" w:rsidR="00C017BB" w:rsidRDefault="00C017BB" w:rsidP="00C017B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2428CC02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4C273022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</w:tr>
      <w:tr w:rsidR="00C017BB" w14:paraId="2FE0C656" w14:textId="77777777" w:rsidTr="009156B9">
        <w:trPr>
          <w:trHeight w:val="549"/>
        </w:trPr>
        <w:tc>
          <w:tcPr>
            <w:tcW w:w="3964" w:type="dxa"/>
            <w:gridSpan w:val="2"/>
          </w:tcPr>
          <w:p w14:paraId="24521C9F" w14:textId="77777777" w:rsidR="00C017BB" w:rsidRDefault="00C017BB" w:rsidP="00C01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</w:tcPr>
          <w:p w14:paraId="7D20BE8C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6C3B094D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</w:tr>
      <w:tr w:rsidR="00C017BB" w14:paraId="53819819" w14:textId="77777777" w:rsidTr="009156B9">
        <w:trPr>
          <w:trHeight w:val="557"/>
        </w:trPr>
        <w:tc>
          <w:tcPr>
            <w:tcW w:w="3964" w:type="dxa"/>
            <w:gridSpan w:val="2"/>
          </w:tcPr>
          <w:p w14:paraId="5D25925A" w14:textId="77777777" w:rsidR="00C017BB" w:rsidRDefault="00C017BB" w:rsidP="00C01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</w:tcPr>
          <w:p w14:paraId="056C80FB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2E9CE172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</w:tr>
      <w:tr w:rsidR="00C017BB" w14:paraId="431DC881" w14:textId="77777777" w:rsidTr="009156B9">
        <w:trPr>
          <w:trHeight w:val="565"/>
        </w:trPr>
        <w:tc>
          <w:tcPr>
            <w:tcW w:w="3964" w:type="dxa"/>
            <w:gridSpan w:val="2"/>
          </w:tcPr>
          <w:p w14:paraId="2DB4CE13" w14:textId="77777777" w:rsidR="00C017BB" w:rsidRDefault="00C017BB" w:rsidP="00C01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</w:tcPr>
          <w:p w14:paraId="0C528453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54AB1A53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</w:tr>
      <w:tr w:rsidR="00C017BB" w14:paraId="03EA79B1" w14:textId="77777777" w:rsidTr="009156B9">
        <w:trPr>
          <w:trHeight w:val="559"/>
        </w:trPr>
        <w:tc>
          <w:tcPr>
            <w:tcW w:w="3964" w:type="dxa"/>
            <w:gridSpan w:val="2"/>
          </w:tcPr>
          <w:p w14:paraId="68A1DB58" w14:textId="77777777" w:rsidR="00C017BB" w:rsidRDefault="00C017BB" w:rsidP="00C01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</w:tcPr>
          <w:p w14:paraId="2468C10C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61C2A96C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</w:tr>
      <w:tr w:rsidR="00C017BB" w14:paraId="3C443768" w14:textId="77777777" w:rsidTr="009156B9">
        <w:trPr>
          <w:trHeight w:val="553"/>
        </w:trPr>
        <w:tc>
          <w:tcPr>
            <w:tcW w:w="3964" w:type="dxa"/>
            <w:gridSpan w:val="2"/>
          </w:tcPr>
          <w:p w14:paraId="554B2C87" w14:textId="77777777" w:rsidR="00C017BB" w:rsidRDefault="00C017BB" w:rsidP="00C01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</w:tcPr>
          <w:p w14:paraId="3FF81DD8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2C9DC967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</w:tr>
      <w:tr w:rsidR="00C017BB" w14:paraId="0334290A" w14:textId="77777777" w:rsidTr="009156B9">
        <w:trPr>
          <w:trHeight w:val="300"/>
        </w:trPr>
        <w:tc>
          <w:tcPr>
            <w:tcW w:w="3964" w:type="dxa"/>
            <w:gridSpan w:val="2"/>
          </w:tcPr>
          <w:p w14:paraId="200E5318" w14:textId="77777777" w:rsidR="00C017BB" w:rsidRDefault="00C017BB" w:rsidP="00C01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5"/>
          </w:tcPr>
          <w:p w14:paraId="6096900A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43F6BB79" w14:textId="77777777" w:rsidR="00C017BB" w:rsidRDefault="00C017BB" w:rsidP="00C017BB">
            <w:pPr>
              <w:jc w:val="center"/>
              <w:rPr>
                <w:sz w:val="20"/>
                <w:szCs w:val="20"/>
              </w:rPr>
            </w:pPr>
          </w:p>
          <w:p w14:paraId="1A9B6D15" w14:textId="77777777" w:rsidR="00626D1C" w:rsidRDefault="00626D1C" w:rsidP="00C017BB">
            <w:pPr>
              <w:jc w:val="center"/>
              <w:rPr>
                <w:sz w:val="20"/>
                <w:szCs w:val="20"/>
              </w:rPr>
            </w:pPr>
          </w:p>
          <w:p w14:paraId="0B20C50D" w14:textId="6B82F91B" w:rsidR="00626D1C" w:rsidRDefault="00626D1C" w:rsidP="00C017BB">
            <w:pPr>
              <w:jc w:val="center"/>
              <w:rPr>
                <w:sz w:val="20"/>
                <w:szCs w:val="20"/>
              </w:rPr>
            </w:pPr>
          </w:p>
        </w:tc>
      </w:tr>
      <w:tr w:rsidR="009156B9" w14:paraId="734A2ED0" w14:textId="77777777" w:rsidTr="00397CD5">
        <w:trPr>
          <w:trHeight w:val="300"/>
        </w:trPr>
        <w:tc>
          <w:tcPr>
            <w:tcW w:w="9351" w:type="dxa"/>
            <w:gridSpan w:val="12"/>
            <w:shd w:val="clear" w:color="auto" w:fill="D9D9D9" w:themeFill="background1" w:themeFillShade="D9"/>
          </w:tcPr>
          <w:p w14:paraId="41003831" w14:textId="17B00FC4" w:rsidR="009156B9" w:rsidRPr="009156B9" w:rsidRDefault="009156B9" w:rsidP="009156B9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9156B9">
              <w:rPr>
                <w:b/>
                <w:bCs/>
                <w:sz w:val="20"/>
                <w:szCs w:val="20"/>
              </w:rPr>
              <w:t>RESULTADO DE LAS VERIFICACIONES</w:t>
            </w:r>
          </w:p>
          <w:p w14:paraId="6D446100" w14:textId="407897F4" w:rsidR="009156B9" w:rsidRPr="009156B9" w:rsidRDefault="009156B9" w:rsidP="009156B9">
            <w:pPr>
              <w:ind w:left="-120"/>
              <w:jc w:val="center"/>
              <w:rPr>
                <w:sz w:val="20"/>
                <w:szCs w:val="20"/>
              </w:rPr>
            </w:pPr>
            <w:r w:rsidRPr="009156B9">
              <w:rPr>
                <w:bCs/>
                <w:i/>
                <w:iCs/>
                <w:sz w:val="20"/>
                <w:szCs w:val="20"/>
              </w:rPr>
              <w:t>(En caso que la información no coincida con la catastral, total o parcialmente, marque con una X en NO, de lo contrario marque SI)</w:t>
            </w:r>
          </w:p>
        </w:tc>
      </w:tr>
      <w:tr w:rsidR="009156B9" w14:paraId="00D13BA7" w14:textId="4E218EA8" w:rsidTr="009156B9">
        <w:trPr>
          <w:trHeight w:val="290"/>
        </w:trPr>
        <w:tc>
          <w:tcPr>
            <w:tcW w:w="7905" w:type="dxa"/>
            <w:gridSpan w:val="8"/>
            <w:vMerge w:val="restart"/>
            <w:tcBorders>
              <w:right w:val="single" w:sz="4" w:space="0" w:color="auto"/>
            </w:tcBorders>
          </w:tcPr>
          <w:p w14:paraId="7E9A4EE2" w14:textId="20C5028E" w:rsidR="009156B9" w:rsidRDefault="00CA6506" w:rsidP="009156B9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De acuerdo a la información previamente analizada y a la inspección técnica, la información de linderos y área de los títulos registrados del inmueble y sus colindantes coincide con la catastral, total o parcialmente.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7D96" w14:textId="214449DD" w:rsidR="009156B9" w:rsidRPr="009156B9" w:rsidRDefault="009156B9" w:rsidP="00C017BB">
            <w:pPr>
              <w:jc w:val="center"/>
              <w:rPr>
                <w:b/>
                <w:bCs/>
                <w:sz w:val="20"/>
                <w:szCs w:val="20"/>
              </w:rPr>
            </w:pPr>
            <w:r w:rsidRPr="009156B9"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6A9DC4" w14:textId="4DAFBDC3" w:rsidR="009156B9" w:rsidRPr="009156B9" w:rsidRDefault="009156B9" w:rsidP="009156B9">
            <w:pPr>
              <w:rPr>
                <w:b/>
                <w:bCs/>
                <w:sz w:val="20"/>
                <w:szCs w:val="20"/>
              </w:rPr>
            </w:pPr>
            <w:r w:rsidRPr="009156B9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9156B9" w14:paraId="16ABC098" w14:textId="77777777" w:rsidTr="00A36C9E">
        <w:trPr>
          <w:trHeight w:val="354"/>
        </w:trPr>
        <w:tc>
          <w:tcPr>
            <w:tcW w:w="7905" w:type="dxa"/>
            <w:gridSpan w:val="8"/>
            <w:vMerge/>
            <w:tcBorders>
              <w:right w:val="single" w:sz="4" w:space="0" w:color="auto"/>
            </w:tcBorders>
          </w:tcPr>
          <w:p w14:paraId="3ECE51C9" w14:textId="77777777" w:rsidR="009156B9" w:rsidRDefault="009156B9" w:rsidP="00C0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46064" w14:textId="77777777" w:rsidR="009156B9" w:rsidRDefault="009156B9" w:rsidP="00C01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92A408" w14:textId="77777777" w:rsidR="009156B9" w:rsidRDefault="009156B9" w:rsidP="00C017BB">
            <w:pPr>
              <w:jc w:val="center"/>
              <w:rPr>
                <w:sz w:val="20"/>
                <w:szCs w:val="20"/>
              </w:rPr>
            </w:pPr>
          </w:p>
        </w:tc>
      </w:tr>
      <w:tr w:rsidR="009156B9" w14:paraId="53140B3F" w14:textId="77777777" w:rsidTr="00397CD5">
        <w:trPr>
          <w:trHeight w:val="300"/>
        </w:trPr>
        <w:tc>
          <w:tcPr>
            <w:tcW w:w="9351" w:type="dxa"/>
            <w:gridSpan w:val="12"/>
            <w:shd w:val="clear" w:color="auto" w:fill="D9D9D9" w:themeFill="background1" w:themeFillShade="D9"/>
          </w:tcPr>
          <w:p w14:paraId="0A4E5E4A" w14:textId="7B83F227" w:rsidR="009156B9" w:rsidRPr="009156B9" w:rsidRDefault="009156B9" w:rsidP="009156B9">
            <w:pPr>
              <w:pStyle w:val="Prrafodelista"/>
              <w:numPr>
                <w:ilvl w:val="1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9156B9">
              <w:rPr>
                <w:b/>
                <w:bCs/>
                <w:sz w:val="20"/>
                <w:szCs w:val="20"/>
              </w:rPr>
              <w:t>OBSERVACIONES SOBRE VERIFICACIONES</w:t>
            </w:r>
          </w:p>
          <w:p w14:paraId="71869521" w14:textId="72CAD4B6" w:rsidR="009156B9" w:rsidRPr="009156B9" w:rsidRDefault="009156B9" w:rsidP="009156B9">
            <w:pPr>
              <w:pStyle w:val="Prrafodelista"/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9156B9">
              <w:rPr>
                <w:i/>
                <w:iCs/>
                <w:sz w:val="20"/>
                <w:szCs w:val="20"/>
              </w:rPr>
              <w:t>(De ser necesario, se adicionan observaciones sobre las verificaciones sujetas a procesamiento y verificación)</w:t>
            </w:r>
          </w:p>
        </w:tc>
      </w:tr>
      <w:tr w:rsidR="009156B9" w14:paraId="1E21059F" w14:textId="77777777" w:rsidTr="00D7450E">
        <w:trPr>
          <w:trHeight w:val="610"/>
        </w:trPr>
        <w:tc>
          <w:tcPr>
            <w:tcW w:w="9351" w:type="dxa"/>
            <w:gridSpan w:val="12"/>
          </w:tcPr>
          <w:p w14:paraId="6A554B21" w14:textId="4E3751C9" w:rsidR="009156B9" w:rsidRDefault="009156B9" w:rsidP="00C017BB">
            <w:pPr>
              <w:jc w:val="center"/>
              <w:rPr>
                <w:sz w:val="20"/>
                <w:szCs w:val="20"/>
              </w:rPr>
            </w:pPr>
          </w:p>
          <w:p w14:paraId="3B496569" w14:textId="09C43B60" w:rsidR="00397CD5" w:rsidRDefault="00397CD5" w:rsidP="00C017BB">
            <w:pPr>
              <w:jc w:val="center"/>
              <w:rPr>
                <w:sz w:val="20"/>
                <w:szCs w:val="20"/>
              </w:rPr>
            </w:pPr>
          </w:p>
          <w:p w14:paraId="48267744" w14:textId="06BA37AF" w:rsidR="00397CD5" w:rsidRDefault="00397CD5" w:rsidP="00C017BB">
            <w:pPr>
              <w:jc w:val="center"/>
              <w:rPr>
                <w:sz w:val="20"/>
                <w:szCs w:val="20"/>
              </w:rPr>
            </w:pPr>
          </w:p>
          <w:p w14:paraId="30F6EF18" w14:textId="0C3F403E" w:rsidR="00397CD5" w:rsidRDefault="00397CD5" w:rsidP="00C017BB">
            <w:pPr>
              <w:jc w:val="center"/>
              <w:rPr>
                <w:sz w:val="20"/>
                <w:szCs w:val="20"/>
              </w:rPr>
            </w:pPr>
          </w:p>
          <w:p w14:paraId="719039CD" w14:textId="45065EEA" w:rsidR="00397CD5" w:rsidRDefault="00397CD5" w:rsidP="00C017BB">
            <w:pPr>
              <w:jc w:val="center"/>
              <w:rPr>
                <w:sz w:val="20"/>
                <w:szCs w:val="20"/>
              </w:rPr>
            </w:pPr>
          </w:p>
          <w:p w14:paraId="20741126" w14:textId="1FC2A5FD" w:rsidR="00397CD5" w:rsidRDefault="00397CD5" w:rsidP="00C017BB">
            <w:pPr>
              <w:jc w:val="center"/>
              <w:rPr>
                <w:sz w:val="20"/>
                <w:szCs w:val="20"/>
              </w:rPr>
            </w:pPr>
          </w:p>
          <w:p w14:paraId="0966A3D2" w14:textId="41A758A6" w:rsidR="00397CD5" w:rsidRDefault="00397CD5" w:rsidP="00C017BB">
            <w:pPr>
              <w:jc w:val="center"/>
              <w:rPr>
                <w:sz w:val="20"/>
                <w:szCs w:val="20"/>
              </w:rPr>
            </w:pPr>
          </w:p>
          <w:p w14:paraId="4C00BC55" w14:textId="5345F586" w:rsidR="00397CD5" w:rsidRDefault="00397CD5" w:rsidP="00C017BB">
            <w:pPr>
              <w:jc w:val="center"/>
              <w:rPr>
                <w:sz w:val="20"/>
                <w:szCs w:val="20"/>
              </w:rPr>
            </w:pPr>
          </w:p>
          <w:p w14:paraId="3DE8FE0E" w14:textId="2E6739E7" w:rsidR="00397CD5" w:rsidRDefault="00397CD5" w:rsidP="00C017BB">
            <w:pPr>
              <w:jc w:val="center"/>
              <w:rPr>
                <w:sz w:val="20"/>
                <w:szCs w:val="20"/>
              </w:rPr>
            </w:pPr>
          </w:p>
          <w:p w14:paraId="49250C17" w14:textId="2D4D9889" w:rsidR="00397CD5" w:rsidRDefault="00397CD5" w:rsidP="00C017BB">
            <w:pPr>
              <w:jc w:val="center"/>
              <w:rPr>
                <w:sz w:val="20"/>
                <w:szCs w:val="20"/>
              </w:rPr>
            </w:pPr>
          </w:p>
          <w:p w14:paraId="14E192DE" w14:textId="77777777" w:rsidR="00397CD5" w:rsidRDefault="00397CD5" w:rsidP="00C017BB">
            <w:pPr>
              <w:jc w:val="center"/>
              <w:rPr>
                <w:sz w:val="20"/>
                <w:szCs w:val="20"/>
              </w:rPr>
            </w:pPr>
          </w:p>
          <w:p w14:paraId="049F9931" w14:textId="77777777" w:rsidR="009156B9" w:rsidRDefault="009156B9" w:rsidP="00C017BB">
            <w:pPr>
              <w:jc w:val="center"/>
              <w:rPr>
                <w:sz w:val="20"/>
                <w:szCs w:val="20"/>
              </w:rPr>
            </w:pPr>
          </w:p>
          <w:p w14:paraId="08ACE54E" w14:textId="77777777" w:rsidR="009156B9" w:rsidRDefault="009156B9" w:rsidP="00C017BB">
            <w:pPr>
              <w:jc w:val="center"/>
              <w:rPr>
                <w:sz w:val="20"/>
                <w:szCs w:val="20"/>
              </w:rPr>
            </w:pPr>
          </w:p>
          <w:p w14:paraId="7F6D45F0" w14:textId="79C4A9A4" w:rsidR="009156B9" w:rsidRDefault="009156B9" w:rsidP="00C017BB">
            <w:pPr>
              <w:jc w:val="center"/>
              <w:rPr>
                <w:sz w:val="20"/>
                <w:szCs w:val="20"/>
              </w:rPr>
            </w:pPr>
          </w:p>
        </w:tc>
      </w:tr>
      <w:tr w:rsidR="00DF67A0" w14:paraId="26BE2DE3" w14:textId="77777777" w:rsidTr="00DF67A0">
        <w:trPr>
          <w:trHeight w:val="300"/>
        </w:trPr>
        <w:tc>
          <w:tcPr>
            <w:tcW w:w="9351" w:type="dxa"/>
            <w:gridSpan w:val="12"/>
            <w:shd w:val="clear" w:color="auto" w:fill="D9D9D9" w:themeFill="background1" w:themeFillShade="D9"/>
          </w:tcPr>
          <w:p w14:paraId="25040846" w14:textId="71002328" w:rsidR="00DF67A0" w:rsidRPr="00DF67A0" w:rsidRDefault="009D079A" w:rsidP="00C017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</w:t>
            </w:r>
            <w:r w:rsidR="00DF67A0" w:rsidRPr="00DF67A0">
              <w:rPr>
                <w:b/>
                <w:bCs/>
                <w:sz w:val="20"/>
                <w:szCs w:val="20"/>
              </w:rPr>
              <w:t>. CONSTANCIA DE LOS DELEGADOS DEL PROCESO</w:t>
            </w:r>
          </w:p>
        </w:tc>
      </w:tr>
      <w:tr w:rsidR="00DF67A0" w14:paraId="4E778B6C" w14:textId="77777777" w:rsidTr="009156B9">
        <w:trPr>
          <w:trHeight w:val="315"/>
        </w:trPr>
        <w:tc>
          <w:tcPr>
            <w:tcW w:w="3964" w:type="dxa"/>
            <w:gridSpan w:val="2"/>
          </w:tcPr>
          <w:p w14:paraId="56CC8D7C" w14:textId="77777777" w:rsidR="00DF67A0" w:rsidRDefault="00DF67A0" w:rsidP="00C01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7C541023" w14:textId="77777777" w:rsidR="00DF67A0" w:rsidRDefault="00DF67A0" w:rsidP="00C017BB">
            <w:pPr>
              <w:rPr>
                <w:sz w:val="20"/>
                <w:szCs w:val="20"/>
              </w:rPr>
            </w:pPr>
          </w:p>
          <w:p w14:paraId="40AA91F9" w14:textId="6DFB5B75" w:rsidR="00DF67A0" w:rsidRDefault="00DF67A0" w:rsidP="00C017BB">
            <w:pPr>
              <w:rPr>
                <w:sz w:val="20"/>
                <w:szCs w:val="20"/>
              </w:rPr>
            </w:pPr>
          </w:p>
          <w:p w14:paraId="5EF08054" w14:textId="4B77F4DA" w:rsidR="00DF67A0" w:rsidRDefault="00DF67A0" w:rsidP="00C017BB">
            <w:pPr>
              <w:rPr>
                <w:sz w:val="20"/>
                <w:szCs w:val="20"/>
              </w:rPr>
            </w:pPr>
          </w:p>
          <w:p w14:paraId="0A48AD7C" w14:textId="7D21F67C" w:rsidR="00DF67A0" w:rsidRDefault="00DF67A0" w:rsidP="00C01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14:paraId="53F91CF8" w14:textId="3F57118A" w:rsidR="00DF67A0" w:rsidRPr="009156B9" w:rsidRDefault="00DF67A0" w:rsidP="00C017BB">
            <w:pPr>
              <w:rPr>
                <w:b/>
                <w:bCs/>
                <w:sz w:val="20"/>
                <w:szCs w:val="20"/>
              </w:rPr>
            </w:pPr>
            <w:r w:rsidRPr="009156B9">
              <w:rPr>
                <w:b/>
                <w:bCs/>
                <w:sz w:val="20"/>
                <w:szCs w:val="20"/>
              </w:rPr>
              <w:t>FIRMA</w:t>
            </w:r>
          </w:p>
          <w:p w14:paraId="417B8B7F" w14:textId="422A9C2A" w:rsidR="00DF67A0" w:rsidRPr="009156B9" w:rsidRDefault="00DF67A0" w:rsidP="00C017BB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>NOMBRE RECONOCEDOR PREDIAL</w:t>
            </w:r>
          </w:p>
          <w:p w14:paraId="77B5CF25" w14:textId="65F0B3D1" w:rsidR="00DF67A0" w:rsidRPr="009156B9" w:rsidRDefault="00DF67A0" w:rsidP="00C017BB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>C.C</w:t>
            </w:r>
          </w:p>
          <w:p w14:paraId="527799E8" w14:textId="35497B75" w:rsidR="00DF67A0" w:rsidRDefault="00DF67A0" w:rsidP="00C017BB">
            <w:pPr>
              <w:rPr>
                <w:sz w:val="20"/>
                <w:szCs w:val="20"/>
              </w:rPr>
            </w:pPr>
          </w:p>
          <w:p w14:paraId="5F120667" w14:textId="7174B705" w:rsidR="00DF67A0" w:rsidRDefault="00DF67A0" w:rsidP="00C017BB">
            <w:pPr>
              <w:rPr>
                <w:sz w:val="20"/>
                <w:szCs w:val="20"/>
              </w:rPr>
            </w:pPr>
          </w:p>
          <w:p w14:paraId="259E3207" w14:textId="40F21015" w:rsidR="009156B9" w:rsidRDefault="009156B9" w:rsidP="00C017BB">
            <w:pPr>
              <w:rPr>
                <w:sz w:val="20"/>
                <w:szCs w:val="20"/>
              </w:rPr>
            </w:pPr>
          </w:p>
          <w:p w14:paraId="215FD1CB" w14:textId="74001C41" w:rsidR="009156B9" w:rsidRDefault="009156B9" w:rsidP="00C017BB">
            <w:pPr>
              <w:rPr>
                <w:sz w:val="20"/>
                <w:szCs w:val="20"/>
              </w:rPr>
            </w:pPr>
          </w:p>
          <w:p w14:paraId="4348DCB4" w14:textId="77777777" w:rsidR="009156B9" w:rsidRDefault="009156B9" w:rsidP="00C017BB">
            <w:pPr>
              <w:rPr>
                <w:sz w:val="20"/>
                <w:szCs w:val="20"/>
              </w:rPr>
            </w:pPr>
          </w:p>
          <w:p w14:paraId="1651BEEF" w14:textId="06E94DB7" w:rsidR="00DF67A0" w:rsidRDefault="00DF67A0" w:rsidP="00C01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14:paraId="7D507B21" w14:textId="77777777" w:rsidR="00DF67A0" w:rsidRPr="009156B9" w:rsidRDefault="00DF67A0" w:rsidP="00DF67A0">
            <w:pPr>
              <w:rPr>
                <w:b/>
                <w:bCs/>
                <w:sz w:val="20"/>
                <w:szCs w:val="20"/>
              </w:rPr>
            </w:pPr>
            <w:r w:rsidRPr="009156B9">
              <w:rPr>
                <w:b/>
                <w:bCs/>
                <w:sz w:val="20"/>
                <w:szCs w:val="20"/>
              </w:rPr>
              <w:t>FIRMA</w:t>
            </w:r>
          </w:p>
          <w:p w14:paraId="1390A34B" w14:textId="1A7ABC7D" w:rsidR="00DF67A0" w:rsidRPr="009156B9" w:rsidRDefault="00DF67A0" w:rsidP="00DF67A0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>NOMBRE RECONOCEDOR PREDIAL</w:t>
            </w:r>
            <w:r w:rsidR="009156B9"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>:</w:t>
            </w:r>
          </w:p>
          <w:p w14:paraId="2ED522EE" w14:textId="77777777" w:rsidR="00DF67A0" w:rsidRPr="009156B9" w:rsidRDefault="00DF67A0" w:rsidP="00DF67A0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>C.C</w:t>
            </w:r>
          </w:p>
          <w:p w14:paraId="52540BAB" w14:textId="77777777" w:rsidR="00DF67A0" w:rsidRDefault="00DF67A0" w:rsidP="00C017BB">
            <w:pPr>
              <w:rPr>
                <w:sz w:val="20"/>
                <w:szCs w:val="20"/>
              </w:rPr>
            </w:pPr>
          </w:p>
          <w:p w14:paraId="4201032A" w14:textId="77777777" w:rsidR="00DF67A0" w:rsidRDefault="00DF67A0" w:rsidP="00C017BB">
            <w:pPr>
              <w:rPr>
                <w:sz w:val="20"/>
                <w:szCs w:val="20"/>
              </w:rPr>
            </w:pPr>
          </w:p>
          <w:p w14:paraId="68F329BD" w14:textId="515842A1" w:rsidR="00DF67A0" w:rsidRDefault="00DF67A0" w:rsidP="00C017BB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10"/>
          </w:tcPr>
          <w:p w14:paraId="7386C590" w14:textId="77777777" w:rsidR="00DF67A0" w:rsidRDefault="00DF67A0" w:rsidP="00C017BB">
            <w:pPr>
              <w:jc w:val="center"/>
              <w:rPr>
                <w:sz w:val="20"/>
                <w:szCs w:val="20"/>
              </w:rPr>
            </w:pPr>
          </w:p>
          <w:p w14:paraId="44A87034" w14:textId="77777777" w:rsidR="00DF67A0" w:rsidRDefault="00DF67A0" w:rsidP="00C017BB">
            <w:pPr>
              <w:jc w:val="center"/>
              <w:rPr>
                <w:sz w:val="20"/>
                <w:szCs w:val="20"/>
              </w:rPr>
            </w:pPr>
          </w:p>
          <w:p w14:paraId="7B2AACB5" w14:textId="77777777" w:rsidR="00DF67A0" w:rsidRDefault="00DF67A0" w:rsidP="00C017BB">
            <w:pPr>
              <w:jc w:val="center"/>
              <w:rPr>
                <w:sz w:val="20"/>
                <w:szCs w:val="20"/>
              </w:rPr>
            </w:pPr>
          </w:p>
          <w:p w14:paraId="73E7D9B0" w14:textId="77777777" w:rsidR="00DF67A0" w:rsidRDefault="00DF67A0" w:rsidP="00C017BB">
            <w:pPr>
              <w:jc w:val="center"/>
              <w:rPr>
                <w:sz w:val="20"/>
                <w:szCs w:val="20"/>
              </w:rPr>
            </w:pPr>
          </w:p>
          <w:p w14:paraId="0FC17DDD" w14:textId="67C8A29E" w:rsidR="00B06D7B" w:rsidRDefault="00B06D7B" w:rsidP="00DF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14:paraId="42038848" w14:textId="5E2E18AB" w:rsidR="00B06D7B" w:rsidRPr="009156B9" w:rsidRDefault="00B06D7B" w:rsidP="00DF67A0">
            <w:pPr>
              <w:rPr>
                <w:b/>
                <w:bCs/>
                <w:sz w:val="20"/>
                <w:szCs w:val="20"/>
              </w:rPr>
            </w:pPr>
            <w:r w:rsidRPr="009156B9">
              <w:rPr>
                <w:b/>
                <w:bCs/>
                <w:sz w:val="20"/>
                <w:szCs w:val="20"/>
              </w:rPr>
              <w:t>FIRMA</w:t>
            </w:r>
          </w:p>
          <w:p w14:paraId="2E8CBCC4" w14:textId="32AE19ED" w:rsidR="00B06D7B" w:rsidRPr="009156B9" w:rsidRDefault="009156B9" w:rsidP="00DF67A0">
            <w:pPr>
              <w:rPr>
                <w:color w:val="808080" w:themeColor="background1" w:themeShade="80"/>
                <w:sz w:val="20"/>
                <w:szCs w:val="20"/>
              </w:rPr>
            </w:pPr>
            <w:r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NOMBRE </w:t>
            </w:r>
            <w:r w:rsidR="002E7BA2">
              <w:rPr>
                <w:b/>
                <w:bCs/>
                <w:color w:val="808080" w:themeColor="background1" w:themeShade="80"/>
                <w:sz w:val="20"/>
                <w:szCs w:val="20"/>
              </w:rPr>
              <w:t>FUNCIONARIO (A)</w:t>
            </w:r>
            <w:r w:rsidR="00B06D7B"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 O DELEGADO</w:t>
            </w:r>
            <w:r w:rsidR="002E7BA2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 (A)</w:t>
            </w:r>
            <w:r w:rsidR="00B06D7B"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 DE PROYECTO DE INFRAESTRUCTURA</w:t>
            </w:r>
            <w:r w:rsidR="00B06D7B" w:rsidRPr="009156B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06D7B"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>DE</w:t>
            </w:r>
            <w:r w:rsidR="00B80225">
              <w:rPr>
                <w:b/>
                <w:bCs/>
                <w:color w:val="808080" w:themeColor="background1" w:themeShade="80"/>
                <w:sz w:val="20"/>
                <w:szCs w:val="20"/>
                <w:lang w:val="es-419"/>
              </w:rPr>
              <w:t xml:space="preserve"> </w:t>
            </w:r>
            <w:r w:rsidR="00B06D7B"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>TRANSPORTE</w:t>
            </w:r>
          </w:p>
          <w:p w14:paraId="602F742E" w14:textId="5D47BF3A" w:rsidR="00B06D7B" w:rsidRDefault="00B06D7B" w:rsidP="00DF67A0">
            <w:pPr>
              <w:rPr>
                <w:sz w:val="20"/>
                <w:szCs w:val="20"/>
              </w:rPr>
            </w:pPr>
          </w:p>
          <w:p w14:paraId="24800C1C" w14:textId="5F5D4132" w:rsidR="009156B9" w:rsidRDefault="009156B9" w:rsidP="00DF67A0">
            <w:pPr>
              <w:rPr>
                <w:sz w:val="20"/>
                <w:szCs w:val="20"/>
              </w:rPr>
            </w:pPr>
          </w:p>
          <w:p w14:paraId="179B0FC1" w14:textId="32B82ADE" w:rsidR="009156B9" w:rsidRDefault="009156B9" w:rsidP="00DF67A0">
            <w:pPr>
              <w:rPr>
                <w:sz w:val="20"/>
                <w:szCs w:val="20"/>
              </w:rPr>
            </w:pPr>
          </w:p>
          <w:p w14:paraId="5E5152A0" w14:textId="77777777" w:rsidR="009156B9" w:rsidRDefault="009156B9" w:rsidP="00DF67A0">
            <w:pPr>
              <w:rPr>
                <w:sz w:val="20"/>
                <w:szCs w:val="20"/>
              </w:rPr>
            </w:pPr>
          </w:p>
          <w:p w14:paraId="7C7309D8" w14:textId="7E88EACD" w:rsidR="00B06D7B" w:rsidRDefault="00B06D7B" w:rsidP="00DF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  <w:p w14:paraId="6E8EB437" w14:textId="77777777" w:rsidR="00B06D7B" w:rsidRPr="009156B9" w:rsidRDefault="00B06D7B" w:rsidP="00B06D7B">
            <w:pPr>
              <w:rPr>
                <w:b/>
                <w:bCs/>
                <w:sz w:val="20"/>
                <w:szCs w:val="20"/>
              </w:rPr>
            </w:pPr>
            <w:r w:rsidRPr="009156B9">
              <w:rPr>
                <w:b/>
                <w:bCs/>
                <w:sz w:val="20"/>
                <w:szCs w:val="20"/>
              </w:rPr>
              <w:t>VoBo:</w:t>
            </w:r>
          </w:p>
          <w:p w14:paraId="73A4851C" w14:textId="4206D088" w:rsidR="00B06D7B" w:rsidRPr="009156B9" w:rsidRDefault="00B06D7B" w:rsidP="00B06D7B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>NOMBRE COORDINADOR O LIDER DEL PROCESO PROCESO</w:t>
            </w:r>
            <w:r w:rsidR="009156B9"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>:</w:t>
            </w:r>
          </w:p>
          <w:p w14:paraId="1E08B0E9" w14:textId="70DBA501" w:rsidR="00B06D7B" w:rsidRDefault="00B06D7B" w:rsidP="009156B9">
            <w:pPr>
              <w:rPr>
                <w:sz w:val="20"/>
                <w:szCs w:val="20"/>
              </w:rPr>
            </w:pPr>
            <w:r w:rsidRPr="009156B9">
              <w:rPr>
                <w:b/>
                <w:bCs/>
                <w:color w:val="808080" w:themeColor="background1" w:themeShade="80"/>
                <w:sz w:val="20"/>
                <w:szCs w:val="20"/>
              </w:rPr>
              <w:t>C.C</w:t>
            </w:r>
          </w:p>
        </w:tc>
      </w:tr>
    </w:tbl>
    <w:p w14:paraId="5B2C9197" w14:textId="4E0A3565" w:rsidR="00684792" w:rsidRDefault="00684792"/>
    <w:p w14:paraId="78AF514F" w14:textId="78CF39EF" w:rsidR="002E7BA2" w:rsidRDefault="002E7BA2" w:rsidP="002E7BA2"/>
    <w:p w14:paraId="40EE77F1" w14:textId="177C249B" w:rsidR="002E7BA2" w:rsidRPr="002E7BA2" w:rsidRDefault="002E7BA2" w:rsidP="002E7BA2">
      <w:pPr>
        <w:tabs>
          <w:tab w:val="left" w:pos="7770"/>
        </w:tabs>
      </w:pPr>
      <w:r>
        <w:tab/>
      </w:r>
    </w:p>
    <w:sectPr w:rsidR="002E7BA2" w:rsidRPr="002E7BA2" w:rsidSect="00873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1"/>
      <w:pgMar w:top="1440" w:right="1440" w:bottom="1440" w:left="1440" w:header="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5BEC2" w14:textId="77777777" w:rsidR="00D24D29" w:rsidRDefault="00D24D29">
      <w:pPr>
        <w:spacing w:after="0" w:line="240" w:lineRule="auto"/>
      </w:pPr>
      <w:r>
        <w:separator/>
      </w:r>
    </w:p>
  </w:endnote>
  <w:endnote w:type="continuationSeparator" w:id="0">
    <w:p w14:paraId="56551E52" w14:textId="77777777" w:rsidR="00D24D29" w:rsidRDefault="00D2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586BA" w14:textId="77777777" w:rsidR="0087321A" w:rsidRDefault="008732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02681" w14:textId="77777777" w:rsidR="0087321A" w:rsidRDefault="008732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73210" w14:textId="77777777" w:rsidR="0087321A" w:rsidRDefault="008732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56132" w14:textId="77777777" w:rsidR="00D24D29" w:rsidRDefault="00D24D29">
      <w:pPr>
        <w:spacing w:after="0" w:line="240" w:lineRule="auto"/>
      </w:pPr>
      <w:r>
        <w:separator/>
      </w:r>
    </w:p>
  </w:footnote>
  <w:footnote w:type="continuationSeparator" w:id="0">
    <w:p w14:paraId="26ECE32E" w14:textId="77777777" w:rsidR="00D24D29" w:rsidRDefault="00D2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1BA5B" w14:textId="77777777" w:rsidR="0087321A" w:rsidRDefault="008732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96BB" w14:textId="77777777" w:rsidR="00684792" w:rsidRDefault="0068479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1"/>
      <w:tblW w:w="935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87"/>
      <w:gridCol w:w="1410"/>
      <w:gridCol w:w="3261"/>
      <w:gridCol w:w="110"/>
      <w:gridCol w:w="2582"/>
    </w:tblGrid>
    <w:tr w:rsidR="00684792" w14:paraId="68856D5E" w14:textId="77777777" w:rsidTr="00B80225">
      <w:trPr>
        <w:trHeight w:val="412"/>
        <w:jc w:val="center"/>
      </w:trPr>
      <w:tc>
        <w:tcPr>
          <w:tcW w:w="1987" w:type="dxa"/>
          <w:vMerge w:val="restart"/>
          <w:vAlign w:val="center"/>
        </w:tcPr>
        <w:p w14:paraId="12775C21" w14:textId="77777777" w:rsidR="00684792" w:rsidRDefault="00334DB1">
          <w:pPr>
            <w:spacing w:before="60" w:after="60"/>
            <w:jc w:val="center"/>
          </w:pPr>
          <w:r>
            <w:rPr>
              <w:noProof/>
              <w:lang w:val="es-419" w:eastAsia="es-419"/>
            </w:rPr>
            <w:drawing>
              <wp:inline distT="0" distB="0" distL="0" distR="0" wp14:anchorId="13593F26" wp14:editId="61D83E8A">
                <wp:extent cx="760778" cy="936000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1" w:type="dxa"/>
          <w:gridSpan w:val="3"/>
          <w:vAlign w:val="center"/>
        </w:tcPr>
        <w:p w14:paraId="3D67DC02" w14:textId="711B31A0" w:rsidR="00684792" w:rsidRDefault="00B80225" w:rsidP="00B80225">
          <w:pPr>
            <w:jc w:val="center"/>
            <w:rPr>
              <w:b/>
            </w:rPr>
          </w:pPr>
          <w:bookmarkStart w:id="1" w:name="_GoBack"/>
          <w:r>
            <w:rPr>
              <w:b/>
              <w:lang w:val="es-419"/>
            </w:rPr>
            <w:t xml:space="preserve">FORMATO </w:t>
          </w:r>
          <w:r w:rsidR="00334DB1">
            <w:rPr>
              <w:b/>
            </w:rPr>
            <w:t>ACTA DE INSPECCIÓN TÉCNICA PREDIAL</w:t>
          </w:r>
          <w:bookmarkEnd w:id="1"/>
        </w:p>
      </w:tc>
      <w:tc>
        <w:tcPr>
          <w:tcW w:w="2582" w:type="dxa"/>
          <w:vAlign w:val="center"/>
        </w:tcPr>
        <w:p w14:paraId="5470053A" w14:textId="30AFE664" w:rsidR="00684792" w:rsidRDefault="00334DB1" w:rsidP="002C1227">
          <w:pPr>
            <w:spacing w:before="20" w:after="20"/>
            <w:rPr>
              <w:b/>
            </w:rPr>
          </w:pPr>
          <w:r>
            <w:rPr>
              <w:b/>
            </w:rPr>
            <w:t>Código: FO-</w:t>
          </w:r>
          <w:r w:rsidR="0087321A">
            <w:rPr>
              <w:b/>
            </w:rPr>
            <w:t>G</w:t>
          </w:r>
          <w:r>
            <w:rPr>
              <w:b/>
            </w:rPr>
            <w:t>P</w:t>
          </w:r>
          <w:r w:rsidR="00CA6506">
            <w:rPr>
              <w:b/>
            </w:rPr>
            <w:t>O</w:t>
          </w:r>
          <w:r>
            <w:rPr>
              <w:b/>
            </w:rPr>
            <w:t>T-</w:t>
          </w:r>
          <w:r w:rsidR="002C1227">
            <w:rPr>
              <w:b/>
            </w:rPr>
            <w:t>072</w:t>
          </w:r>
        </w:p>
      </w:tc>
    </w:tr>
    <w:tr w:rsidR="00684792" w14:paraId="6F331BE5" w14:textId="77777777">
      <w:trPr>
        <w:jc w:val="center"/>
      </w:trPr>
      <w:tc>
        <w:tcPr>
          <w:tcW w:w="1987" w:type="dxa"/>
          <w:vMerge/>
          <w:vAlign w:val="center"/>
        </w:tcPr>
        <w:p w14:paraId="61C18D2F" w14:textId="77777777" w:rsidR="00684792" w:rsidRDefault="0068479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4781" w:type="dxa"/>
          <w:gridSpan w:val="3"/>
          <w:vMerge w:val="restart"/>
          <w:vAlign w:val="center"/>
        </w:tcPr>
        <w:p w14:paraId="59521C57" w14:textId="5D6617E7" w:rsidR="00684792" w:rsidRDefault="0087321A" w:rsidP="00B80225">
          <w:pPr>
            <w:spacing w:before="20" w:after="20"/>
            <w:jc w:val="center"/>
            <w:rPr>
              <w:b/>
            </w:rPr>
          </w:pPr>
          <w:r>
            <w:rPr>
              <w:b/>
            </w:rPr>
            <w:t xml:space="preserve">GESTIÓN DE </w:t>
          </w:r>
          <w:r w:rsidR="00334DB1">
            <w:rPr>
              <w:b/>
            </w:rPr>
            <w:t xml:space="preserve">PLANIFICACIÓN </w:t>
          </w:r>
          <w:r w:rsidR="00B80225">
            <w:rPr>
              <w:b/>
              <w:lang w:val="es-419"/>
            </w:rPr>
            <w:t xml:space="preserve">Y ORDENAMIENTO </w:t>
          </w:r>
          <w:r w:rsidR="00334DB1">
            <w:rPr>
              <w:b/>
            </w:rPr>
            <w:t>DEL TERRITORIO</w:t>
          </w:r>
        </w:p>
      </w:tc>
      <w:tc>
        <w:tcPr>
          <w:tcW w:w="2582" w:type="dxa"/>
          <w:vAlign w:val="center"/>
        </w:tcPr>
        <w:p w14:paraId="3E160E65" w14:textId="4348A08C" w:rsidR="00684792" w:rsidRDefault="0087321A" w:rsidP="009D079A">
          <w:pPr>
            <w:spacing w:before="20" w:after="20"/>
            <w:rPr>
              <w:b/>
            </w:rPr>
          </w:pPr>
          <w:r>
            <w:rPr>
              <w:b/>
            </w:rPr>
            <w:t>Versión: 2</w:t>
          </w:r>
        </w:p>
      </w:tc>
    </w:tr>
    <w:tr w:rsidR="00684792" w14:paraId="4EEAF86B" w14:textId="77777777">
      <w:trPr>
        <w:jc w:val="center"/>
      </w:trPr>
      <w:tc>
        <w:tcPr>
          <w:tcW w:w="1987" w:type="dxa"/>
          <w:vMerge/>
          <w:vAlign w:val="center"/>
        </w:tcPr>
        <w:p w14:paraId="16C20CEA" w14:textId="77777777" w:rsidR="00684792" w:rsidRDefault="0068479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4781" w:type="dxa"/>
          <w:gridSpan w:val="3"/>
          <w:vMerge/>
          <w:vAlign w:val="center"/>
        </w:tcPr>
        <w:p w14:paraId="2D763610" w14:textId="77777777" w:rsidR="00684792" w:rsidRDefault="0068479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2582" w:type="dxa"/>
          <w:vAlign w:val="center"/>
        </w:tcPr>
        <w:p w14:paraId="2B04E179" w14:textId="77777777" w:rsidR="00684792" w:rsidRDefault="00334DB1" w:rsidP="009D079A">
          <w:pPr>
            <w:spacing w:before="20" w:after="20"/>
            <w:rPr>
              <w:b/>
            </w:rPr>
          </w:pPr>
          <w:r>
            <w:rPr>
              <w:b/>
            </w:rPr>
            <w:t>Fecha de Aprobación:</w:t>
          </w:r>
        </w:p>
        <w:p w14:paraId="754ABABE" w14:textId="5DE4B1F5" w:rsidR="00684792" w:rsidRDefault="0087321A" w:rsidP="009D079A">
          <w:pPr>
            <w:spacing w:before="20" w:after="20"/>
            <w:rPr>
              <w:b/>
            </w:rPr>
          </w:pPr>
          <w:r>
            <w:rPr>
              <w:b/>
              <w:lang w:val="es-419"/>
            </w:rPr>
            <w:t>25</w:t>
          </w:r>
          <w:r w:rsidR="00334DB1">
            <w:rPr>
              <w:b/>
            </w:rPr>
            <w:t>/</w:t>
          </w:r>
          <w:r>
            <w:rPr>
              <w:b/>
            </w:rPr>
            <w:t>06</w:t>
          </w:r>
          <w:r w:rsidR="00334DB1">
            <w:rPr>
              <w:b/>
            </w:rPr>
            <w:t>/202</w:t>
          </w:r>
          <w:r>
            <w:rPr>
              <w:b/>
            </w:rPr>
            <w:t>5</w:t>
          </w:r>
        </w:p>
      </w:tc>
    </w:tr>
    <w:tr w:rsidR="00684792" w14:paraId="1449A56F" w14:textId="77777777">
      <w:trPr>
        <w:jc w:val="center"/>
      </w:trPr>
      <w:tc>
        <w:tcPr>
          <w:tcW w:w="1987" w:type="dxa"/>
          <w:vMerge/>
          <w:vAlign w:val="center"/>
        </w:tcPr>
        <w:p w14:paraId="27490234" w14:textId="77777777" w:rsidR="00684792" w:rsidRDefault="0068479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4781" w:type="dxa"/>
          <w:gridSpan w:val="3"/>
          <w:vMerge/>
          <w:vAlign w:val="center"/>
        </w:tcPr>
        <w:p w14:paraId="36E65CDB" w14:textId="77777777" w:rsidR="00684792" w:rsidRDefault="0068479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2582" w:type="dxa"/>
          <w:vAlign w:val="center"/>
        </w:tcPr>
        <w:p w14:paraId="3E8520D7" w14:textId="77777777" w:rsidR="00684792" w:rsidRDefault="00334DB1" w:rsidP="009D079A">
          <w:pPr>
            <w:spacing w:before="20" w:after="20"/>
            <w:rPr>
              <w:b/>
            </w:rPr>
          </w:pPr>
          <w:r>
            <w:rPr>
              <w:b/>
            </w:rP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87321A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 w:rsidR="0087321A">
            <w:rPr>
              <w:b/>
              <w:noProof/>
            </w:rPr>
            <w:t>3</w:t>
          </w:r>
          <w:r>
            <w:rPr>
              <w:b/>
            </w:rPr>
            <w:fldChar w:fldCharType="end"/>
          </w:r>
        </w:p>
      </w:tc>
    </w:tr>
    <w:tr w:rsidR="00684792" w14:paraId="6B6A74A5" w14:textId="77777777" w:rsidTr="00B80225">
      <w:trPr>
        <w:jc w:val="center"/>
      </w:trPr>
      <w:tc>
        <w:tcPr>
          <w:tcW w:w="3397" w:type="dxa"/>
          <w:gridSpan w:val="2"/>
          <w:vAlign w:val="center"/>
        </w:tcPr>
        <w:p w14:paraId="685C582E" w14:textId="3B4BCD79" w:rsidR="00684792" w:rsidRDefault="00334DB1" w:rsidP="00B80225">
          <w:pPr>
            <w:tabs>
              <w:tab w:val="left" w:pos="2900"/>
            </w:tabs>
            <w:spacing w:before="10" w:after="10"/>
            <w:ind w:left="-113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Elaboró: Profesional Universitario </w:t>
          </w:r>
        </w:p>
      </w:tc>
      <w:tc>
        <w:tcPr>
          <w:tcW w:w="3261" w:type="dxa"/>
          <w:vAlign w:val="center"/>
        </w:tcPr>
        <w:p w14:paraId="39AFDA24" w14:textId="1DB622BD" w:rsidR="00684792" w:rsidRPr="00B80225" w:rsidRDefault="00334DB1" w:rsidP="00B80225">
          <w:pPr>
            <w:spacing w:before="10" w:after="10"/>
            <w:ind w:left="-110" w:right="-108"/>
            <w:rPr>
              <w:b/>
              <w:sz w:val="20"/>
              <w:szCs w:val="20"/>
              <w:lang w:val="es-419"/>
            </w:rPr>
          </w:pPr>
          <w:r>
            <w:rPr>
              <w:b/>
              <w:sz w:val="20"/>
              <w:szCs w:val="20"/>
            </w:rPr>
            <w:t xml:space="preserve">Revisó: </w:t>
          </w:r>
          <w:r w:rsidR="00B80225">
            <w:rPr>
              <w:b/>
              <w:sz w:val="20"/>
              <w:szCs w:val="20"/>
              <w:lang w:val="es-419"/>
            </w:rPr>
            <w:t>Secretario de Planeación</w:t>
          </w:r>
        </w:p>
      </w:tc>
      <w:tc>
        <w:tcPr>
          <w:tcW w:w="2692" w:type="dxa"/>
          <w:gridSpan w:val="2"/>
          <w:vAlign w:val="center"/>
        </w:tcPr>
        <w:p w14:paraId="2A507377" w14:textId="77777777" w:rsidR="00684792" w:rsidRDefault="00334DB1" w:rsidP="00B80225">
          <w:pPr>
            <w:spacing w:before="10" w:after="10"/>
            <w:ind w:left="-109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Aprobó: Comité Técnico de Calidad</w:t>
          </w:r>
        </w:p>
      </w:tc>
    </w:tr>
  </w:tbl>
  <w:p w14:paraId="6E09C4AA" w14:textId="77777777" w:rsidR="00684792" w:rsidRDefault="006847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30778" w14:textId="77777777" w:rsidR="0087321A" w:rsidRDefault="008732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15465"/>
    <w:multiLevelType w:val="hybridMultilevel"/>
    <w:tmpl w:val="FA309D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87D6E"/>
    <w:multiLevelType w:val="multilevel"/>
    <w:tmpl w:val="1FDA603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92"/>
    <w:rsid w:val="00051AC9"/>
    <w:rsid w:val="00164B3F"/>
    <w:rsid w:val="00194BDE"/>
    <w:rsid w:val="00195B69"/>
    <w:rsid w:val="002C1227"/>
    <w:rsid w:val="002E7BA2"/>
    <w:rsid w:val="00334DB1"/>
    <w:rsid w:val="00356E1D"/>
    <w:rsid w:val="00397CD5"/>
    <w:rsid w:val="003D101D"/>
    <w:rsid w:val="003E3BF8"/>
    <w:rsid w:val="00440119"/>
    <w:rsid w:val="00566BE1"/>
    <w:rsid w:val="005B2D56"/>
    <w:rsid w:val="006103BD"/>
    <w:rsid w:val="00626D1C"/>
    <w:rsid w:val="00684792"/>
    <w:rsid w:val="00714329"/>
    <w:rsid w:val="008132D1"/>
    <w:rsid w:val="00826741"/>
    <w:rsid w:val="0087321A"/>
    <w:rsid w:val="00897162"/>
    <w:rsid w:val="008D37B0"/>
    <w:rsid w:val="009156B9"/>
    <w:rsid w:val="009A7464"/>
    <w:rsid w:val="009D079A"/>
    <w:rsid w:val="00A34006"/>
    <w:rsid w:val="00AD1AA5"/>
    <w:rsid w:val="00B06D7B"/>
    <w:rsid w:val="00B80225"/>
    <w:rsid w:val="00C017BB"/>
    <w:rsid w:val="00C43D7B"/>
    <w:rsid w:val="00CA6506"/>
    <w:rsid w:val="00CB2386"/>
    <w:rsid w:val="00CE3DB9"/>
    <w:rsid w:val="00CE5DE4"/>
    <w:rsid w:val="00CF46EE"/>
    <w:rsid w:val="00D02AF9"/>
    <w:rsid w:val="00D24D29"/>
    <w:rsid w:val="00D67293"/>
    <w:rsid w:val="00DB281D"/>
    <w:rsid w:val="00DE794C"/>
    <w:rsid w:val="00DF67A0"/>
    <w:rsid w:val="00E52800"/>
    <w:rsid w:val="00F42B80"/>
    <w:rsid w:val="00F53FC3"/>
    <w:rsid w:val="00FB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8AF9F"/>
  <w15:docId w15:val="{B3291B72-37CB-42BF-98D6-85FF868C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5C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B7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5C0"/>
  </w:style>
  <w:style w:type="paragraph" w:styleId="Piedepgina">
    <w:name w:val="footer"/>
    <w:basedOn w:val="Normal"/>
    <w:link w:val="PiedepginaCar"/>
    <w:uiPriority w:val="99"/>
    <w:unhideWhenUsed/>
    <w:rsid w:val="00EB7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5C0"/>
  </w:style>
  <w:style w:type="table" w:customStyle="1" w:styleId="TableNormal1">
    <w:name w:val="Table Normal1"/>
    <w:uiPriority w:val="2"/>
    <w:semiHidden/>
    <w:unhideWhenUsed/>
    <w:qFormat/>
    <w:rsid w:val="00EB7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75C0"/>
    <w:pPr>
      <w:widowControl w:val="0"/>
      <w:autoSpaceDE w:val="0"/>
      <w:autoSpaceDN w:val="0"/>
      <w:spacing w:after="0" w:line="240" w:lineRule="auto"/>
    </w:pPr>
    <w:rPr>
      <w:lang w:val="es-ES"/>
    </w:rPr>
  </w:style>
  <w:style w:type="character" w:styleId="nfasis">
    <w:name w:val="Emphasis"/>
    <w:basedOn w:val="Fuentedeprrafopredeter"/>
    <w:uiPriority w:val="20"/>
    <w:qFormat/>
    <w:rsid w:val="00EB75C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B75C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5C0"/>
    <w:rPr>
      <w:color w:val="605E5C"/>
      <w:shd w:val="clear" w:color="auto" w:fill="E1DFDD"/>
    </w:rPr>
  </w:style>
  <w:style w:type="paragraph" w:styleId="Lista">
    <w:name w:val="List"/>
    <w:basedOn w:val="Normal"/>
    <w:rsid w:val="00ED5C3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F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59B6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D0F7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5415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cDleYd5EVReh5tzl7joUD4jtdg==">AMUW2mVZ8htoaKpCUgPCkO62xjgix9/OLKEtdIBgJns9HRZNKwNxVVgwsP+fkZA/QfDxk7/H/dsZJ4PLyBWT3kAnTSGp5YsWAd0LVwbfKOioPG5wynRUGdU8TPT3TmYCPMF2gsRRGU2D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David Ibañez Diaz</dc:creator>
  <cp:keywords/>
  <dc:description/>
  <cp:lastModifiedBy>ALEJANDRO HORTUA SALAMANCA</cp:lastModifiedBy>
  <cp:revision>2</cp:revision>
  <dcterms:created xsi:type="dcterms:W3CDTF">2025-07-09T15:29:00Z</dcterms:created>
  <dcterms:modified xsi:type="dcterms:W3CDTF">2025-07-09T15:29:00Z</dcterms:modified>
</cp:coreProperties>
</file>