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78DBC" w14:textId="5E07A16F" w:rsidR="005A339C" w:rsidRDefault="007149AC">
      <w:pPr>
        <w:ind w:left="70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ACTA No.              </w:t>
      </w:r>
      <w:r>
        <w:rPr>
          <w:rFonts w:ascii="Arial" w:eastAsia="Arial" w:hAnsi="Arial" w:cs="Arial"/>
          <w:b/>
          <w:sz w:val="20"/>
          <w:szCs w:val="20"/>
        </w:rPr>
        <w:fldChar w:fldCharType="begin"/>
      </w:r>
      <w:r>
        <w:rPr>
          <w:rFonts w:ascii="Arial" w:eastAsia="Arial" w:hAnsi="Arial" w:cs="Arial"/>
          <w:b/>
          <w:sz w:val="20"/>
          <w:szCs w:val="20"/>
        </w:rPr>
        <w:instrText>NUMPAGES</w:instrText>
      </w:r>
      <w:r>
        <w:rPr>
          <w:rFonts w:ascii="Arial" w:eastAsia="Arial" w:hAnsi="Arial" w:cs="Arial"/>
          <w:b/>
          <w:sz w:val="20"/>
          <w:szCs w:val="20"/>
        </w:rPr>
        <w:fldChar w:fldCharType="end"/>
      </w:r>
    </w:p>
    <w:tbl>
      <w:tblPr>
        <w:tblStyle w:val="4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4"/>
        <w:gridCol w:w="2336"/>
        <w:gridCol w:w="2189"/>
        <w:gridCol w:w="2641"/>
      </w:tblGrid>
      <w:tr w:rsidR="005A339C" w14:paraId="0B12858D" w14:textId="77777777" w:rsidTr="00917FFE">
        <w:trPr>
          <w:trHeight w:val="681"/>
        </w:trPr>
        <w:tc>
          <w:tcPr>
            <w:tcW w:w="2474" w:type="dxa"/>
            <w:shd w:val="clear" w:color="auto" w:fill="auto"/>
          </w:tcPr>
          <w:p w14:paraId="5D8BA2A7" w14:textId="77777777" w:rsidR="005A339C" w:rsidRDefault="005A339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50EBCC0A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FECHA:</w:t>
            </w:r>
          </w:p>
          <w:p w14:paraId="00FF80A4" w14:textId="77777777" w:rsidR="005A339C" w:rsidRDefault="005A339C" w:rsidP="00917F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64F6C15B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Hora Inicio:</w:t>
            </w:r>
          </w:p>
          <w:p w14:paraId="6964BF96" w14:textId="77777777" w:rsidR="005A339C" w:rsidRDefault="007149AC" w:rsidP="00917F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00:00 (AM/PM)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916C8A3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Hora Finalización:</w:t>
            </w:r>
          </w:p>
          <w:p w14:paraId="5A1C0BAD" w14:textId="77777777" w:rsidR="005A339C" w:rsidRDefault="007149AC" w:rsidP="00917F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00:00 (AM/PM)</w:t>
            </w:r>
          </w:p>
        </w:tc>
        <w:tc>
          <w:tcPr>
            <w:tcW w:w="2641" w:type="dxa"/>
            <w:shd w:val="clear" w:color="auto" w:fill="auto"/>
          </w:tcPr>
          <w:p w14:paraId="00F8CC5C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LUGAR:</w:t>
            </w:r>
          </w:p>
          <w:p w14:paraId="63C49719" w14:textId="77777777" w:rsidR="005A339C" w:rsidRDefault="005A339C" w:rsidP="00917FF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E58456" w14:textId="77777777" w:rsidR="005A339C" w:rsidRDefault="005A339C" w:rsidP="00917FF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339C" w14:paraId="5E514323" w14:textId="77777777" w:rsidTr="00917FFE">
        <w:trPr>
          <w:trHeight w:val="420"/>
        </w:trPr>
        <w:tc>
          <w:tcPr>
            <w:tcW w:w="2474" w:type="dxa"/>
            <w:shd w:val="clear" w:color="auto" w:fill="auto"/>
            <w:vAlign w:val="center"/>
          </w:tcPr>
          <w:p w14:paraId="609A2F70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14:paraId="161AC4E4" w14:textId="77777777" w:rsidR="005A339C" w:rsidRDefault="007149AC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ASISTENTES  MIEMBROS DEL COMITÉ: </w:t>
            </w: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(Quienes organizan reunión)</w:t>
            </w:r>
          </w:p>
          <w:p w14:paraId="1C001335" w14:textId="77777777" w:rsidR="005A339C" w:rsidRDefault="007149AC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-</w:t>
            </w:r>
          </w:p>
          <w:p w14:paraId="49ED8A7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8E578CE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658498E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140ABACF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INVITADOS:  </w:t>
            </w: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(Quienes asisten y participan en la reunión)</w:t>
            </w:r>
          </w:p>
          <w:p w14:paraId="7AAD521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63333B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553DAF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0D03BCED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373945B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40F531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AF409CD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F28D2E4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2F515E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4D189E96" w14:textId="77777777" w:rsidTr="00917FFE">
        <w:trPr>
          <w:trHeight w:val="414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97432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BA43E" w14:textId="77777777" w:rsidR="005A339C" w:rsidRDefault="005A33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3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961"/>
      </w:tblGrid>
      <w:tr w:rsidR="005A339C" w14:paraId="09CCB7AB" w14:textId="77777777" w:rsidTr="00917FFE">
        <w:trPr>
          <w:trHeight w:val="309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EAC81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ORDEN DEL DÍA (Temas Programados)</w:t>
            </w:r>
          </w:p>
        </w:tc>
      </w:tr>
      <w:tr w:rsidR="005A339C" w14:paraId="63254AA6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0DAED6B1" w14:textId="77777777" w:rsidR="005A339C" w:rsidRDefault="007149AC">
            <w:pPr>
              <w:jc w:val="both"/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(En este espacio se debe describir los temas de la reunión)</w:t>
            </w:r>
          </w:p>
          <w:p w14:paraId="076F074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49776432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044BA27E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  <w:p w14:paraId="64A5647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  <w:p w14:paraId="380BCE8C" w14:textId="77777777" w:rsidR="005A339C" w:rsidRDefault="005A33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FF95DF" w14:textId="77777777" w:rsidR="005A339C" w:rsidRDefault="005A33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2C3150BB" w14:textId="77777777" w:rsidTr="00917FFE">
        <w:trPr>
          <w:trHeight w:val="380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8ADBCD0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DESARROLLO DEL ORDEN DEL DÍA (Temas Tratados)</w:t>
            </w:r>
          </w:p>
        </w:tc>
      </w:tr>
      <w:tr w:rsidR="005A339C" w14:paraId="49727146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7AF2CF40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5C8B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(En este espacio se debe describir el desarrollo de los temas de la reunión, las conclusiones y/o las decisiones)</w:t>
            </w:r>
          </w:p>
          <w:p w14:paraId="08F278C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910A27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E359B33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198FE9EB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10D8F8C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048CA0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37B0BB1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27C520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663B062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3423A908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467063D2" w14:textId="77777777" w:rsidR="005A339C" w:rsidRDefault="007149AC">
            <w:pP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CONCLUSIONES: </w:t>
            </w: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 En este espacio se debe escribir las conclusiones y/o las decisiones)</w:t>
            </w:r>
          </w:p>
          <w:p w14:paraId="60B23D83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30EEBCB5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51CA37BB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55C8E1D1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168BE373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0FA1620F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3D3BA487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498BBF65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57187783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COMPROMISOS:</w:t>
            </w:r>
          </w:p>
          <w:tbl>
            <w:tblPr>
              <w:tblStyle w:val="2"/>
              <w:tblW w:w="8865" w:type="dxa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48"/>
              <w:gridCol w:w="2353"/>
              <w:gridCol w:w="1513"/>
              <w:gridCol w:w="2151"/>
            </w:tblGrid>
            <w:tr w:rsidR="005A339C" w14:paraId="0819A6A1" w14:textId="77777777">
              <w:trPr>
                <w:trHeight w:val="182"/>
              </w:trPr>
              <w:tc>
                <w:tcPr>
                  <w:tcW w:w="2848" w:type="dxa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DD419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 xml:space="preserve">Compromiso* </w:t>
                  </w:r>
                </w:p>
                <w:p w14:paraId="07AEB86C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(Descripción puntual el compromiso)</w:t>
                  </w:r>
                </w:p>
              </w:tc>
              <w:tc>
                <w:tcPr>
                  <w:tcW w:w="3866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5CBF1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2151" w:type="dxa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DCC0C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Fecha De Cumplimiento</w:t>
                  </w:r>
                </w:p>
              </w:tc>
            </w:tr>
            <w:tr w:rsidR="005A339C" w14:paraId="267C04A7" w14:textId="77777777">
              <w:trPr>
                <w:trHeight w:val="371"/>
              </w:trPr>
              <w:tc>
                <w:tcPr>
                  <w:tcW w:w="2848" w:type="dxa"/>
                  <w:vMerge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A1FCA" w14:textId="77777777" w:rsidR="005A339C" w:rsidRDefault="005A33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35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27628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Nombre Servidor / Contratista</w:t>
                  </w:r>
                </w:p>
              </w:tc>
              <w:tc>
                <w:tcPr>
                  <w:tcW w:w="151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B93FA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Dependencia</w:t>
                  </w:r>
                </w:p>
              </w:tc>
              <w:tc>
                <w:tcPr>
                  <w:tcW w:w="2151" w:type="dxa"/>
                  <w:vMerge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8C78B" w14:textId="77777777" w:rsidR="005A339C" w:rsidRDefault="005A33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  <w:tr w:rsidR="005A339C" w14:paraId="0C0268A6" w14:textId="77777777">
              <w:trPr>
                <w:trHeight w:val="371"/>
              </w:trPr>
              <w:tc>
                <w:tcPr>
                  <w:tcW w:w="284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B3662" w14:textId="77777777" w:rsidR="005A339C" w:rsidRDefault="007149A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Helvetica Neue" w:eastAsia="Helvetica Neue" w:hAnsi="Helvetica Neue" w:cs="Helvetica Neue"/>
                      <w:color w:val="7F7F7F"/>
                      <w:sz w:val="22"/>
                      <w:szCs w:val="22"/>
                    </w:rPr>
                    <w:t>Ej</w:t>
                  </w:r>
                  <w:proofErr w:type="spellEnd"/>
                  <w:r>
                    <w:rPr>
                      <w:rFonts w:ascii="Helvetica Neue" w:eastAsia="Helvetica Neue" w:hAnsi="Helvetica Neue" w:cs="Helvetica Neue"/>
                      <w:color w:val="7F7F7F"/>
                      <w:sz w:val="22"/>
                      <w:szCs w:val="22"/>
                    </w:rPr>
                    <w:t>:</w:t>
                  </w: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5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244E3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151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998E5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B80A1" w14:textId="77777777" w:rsidR="005A339C" w:rsidRDefault="005A339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  <w:tr w:rsidR="005A339C" w14:paraId="084F36DB" w14:textId="77777777">
              <w:trPr>
                <w:trHeight w:val="371"/>
              </w:trPr>
              <w:tc>
                <w:tcPr>
                  <w:tcW w:w="284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558B5" w14:textId="77777777" w:rsidR="005A339C" w:rsidRDefault="005A339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35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8FEA1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151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4F63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6E32" w14:textId="77777777" w:rsidR="005A339C" w:rsidRDefault="005A339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  <w:tr w:rsidR="005A339C" w14:paraId="0570B873" w14:textId="77777777">
              <w:trPr>
                <w:trHeight w:val="371"/>
              </w:trPr>
              <w:tc>
                <w:tcPr>
                  <w:tcW w:w="8865" w:type="dxa"/>
                  <w:gridSpan w:val="4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815FF" w14:textId="77777777" w:rsidR="005A339C" w:rsidRDefault="005A339C">
                  <w:pPr>
                    <w:jc w:val="both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</w:tbl>
          <w:p w14:paraId="46551823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7F644E5B" w14:textId="77777777" w:rsidTr="00917FFE">
        <w:trPr>
          <w:trHeight w:val="898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7BE6BA9" w14:textId="7288397C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14:paraId="0F352E08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339126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5400AD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AAA438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6ADB1A" w14:textId="77777777" w:rsidR="005A339C" w:rsidRDefault="00714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5A339C" w14:paraId="2D1F5328" w14:textId="77777777" w:rsidTr="00917FFE">
        <w:trPr>
          <w:trHeight w:val="346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61EF810" w14:textId="747FE323" w:rsidR="005A339C" w:rsidRDefault="00917FF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RESPONSABLES DE REUNIÓN</w:t>
            </w:r>
          </w:p>
        </w:tc>
      </w:tr>
      <w:tr w:rsidR="005A339C" w14:paraId="22B359E0" w14:textId="77777777" w:rsidTr="009A7DAC">
        <w:trPr>
          <w:trHeight w:val="3031"/>
        </w:trPr>
        <w:tc>
          <w:tcPr>
            <w:tcW w:w="4679" w:type="dxa"/>
            <w:shd w:val="clear" w:color="auto" w:fill="auto"/>
            <w:vAlign w:val="center"/>
          </w:tcPr>
          <w:p w14:paraId="6B6EC6E0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Nombre 1:</w:t>
            </w:r>
          </w:p>
          <w:p w14:paraId="77386757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Nombre 2: </w:t>
            </w:r>
          </w:p>
          <w:p w14:paraId="41C7A4DC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3B4785EB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69B9F5E6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361D0BCE" w14:textId="7CE800C0" w:rsidR="005A339C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Nombre N:</w:t>
            </w:r>
            <w:r w:rsidR="007149AC"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5AA3BF" w14:textId="035C5737" w:rsidR="005A339C" w:rsidRDefault="005A339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8A838B" w14:textId="77777777" w:rsidR="009A7DAC" w:rsidRDefault="009A7D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489BEC" w14:textId="60B3C330" w:rsidR="005A339C" w:rsidRDefault="006668D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</w:t>
            </w:r>
          </w:p>
          <w:p w14:paraId="579275CA" w14:textId="27C055AF" w:rsidR="005A339C" w:rsidRDefault="006668D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14:paraId="28BDA40C" w14:textId="772BB40C" w:rsidR="005A339C" w:rsidRDefault="00917FF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COORDINADOR</w:t>
            </w:r>
            <w:r w:rsidR="009A7DA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E457918" w14:textId="77777777" w:rsidR="005A339C" w:rsidRDefault="00917F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DEL PROESO:</w:t>
            </w:r>
          </w:p>
          <w:p w14:paraId="0C38B25B" w14:textId="038CA303" w:rsidR="00917FFE" w:rsidRDefault="00917F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 </w:t>
            </w:r>
          </w:p>
          <w:p w14:paraId="45564E94" w14:textId="1B116F37" w:rsidR="009A7DAC" w:rsidRDefault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DAAEE2" w14:textId="77777777" w:rsidR="009A7DAC" w:rsidRDefault="009A7DAC" w:rsidP="009A7D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</w:t>
            </w:r>
          </w:p>
          <w:p w14:paraId="6073C747" w14:textId="77777777" w:rsidR="009A7DAC" w:rsidRDefault="009A7DAC" w:rsidP="009A7D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14:paraId="1D66E7FB" w14:textId="59611A19" w:rsidR="009A7DAC" w:rsidRDefault="009A7DAC" w:rsidP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  <w:p w14:paraId="7D330406" w14:textId="6DBFA5B7" w:rsidR="009A7DAC" w:rsidRDefault="009A7DAC" w:rsidP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LÍDER DEL PROCESO:</w:t>
            </w:r>
          </w:p>
          <w:p w14:paraId="6C4555D0" w14:textId="568CEB4C" w:rsidR="009A7DAC" w:rsidRDefault="009A7DAC" w:rsidP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</w:p>
          <w:p w14:paraId="7C45F420" w14:textId="37E131FA" w:rsidR="00917FFE" w:rsidRPr="009A7DAC" w:rsidRDefault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 </w:t>
            </w:r>
          </w:p>
        </w:tc>
      </w:tr>
    </w:tbl>
    <w:p w14:paraId="558BAFBB" w14:textId="77777777" w:rsidR="005A339C" w:rsidRDefault="005A339C">
      <w:pPr>
        <w:tabs>
          <w:tab w:val="left" w:pos="720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sectPr w:rsidR="005A339C" w:rsidSect="00AC7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9" w:right="1701" w:bottom="709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A1B41" w14:textId="77777777" w:rsidR="00266C1D" w:rsidRDefault="00266C1D">
      <w:r>
        <w:separator/>
      </w:r>
    </w:p>
  </w:endnote>
  <w:endnote w:type="continuationSeparator" w:id="0">
    <w:p w14:paraId="495C9BFE" w14:textId="77777777" w:rsidR="00266C1D" w:rsidRDefault="002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F703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9A1B7" w14:textId="77777777" w:rsidR="00266C1D" w:rsidRDefault="00266C1D">
      <w:r>
        <w:separator/>
      </w:r>
    </w:p>
  </w:footnote>
  <w:footnote w:type="continuationSeparator" w:id="0">
    <w:p w14:paraId="12723C39" w14:textId="77777777" w:rsidR="00266C1D" w:rsidRDefault="0026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103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52"/>
      <w:gridCol w:w="1161"/>
      <w:gridCol w:w="3382"/>
      <w:gridCol w:w="3840"/>
    </w:tblGrid>
    <w:tr w:rsidR="005A339C" w:rsidRPr="00413B73" w14:paraId="0A4AD819" w14:textId="77777777" w:rsidTr="001820E1">
      <w:trPr>
        <w:jc w:val="center"/>
      </w:trPr>
      <w:tc>
        <w:tcPr>
          <w:tcW w:w="2652" w:type="dxa"/>
          <w:vMerge w:val="restart"/>
          <w:vAlign w:val="center"/>
        </w:tcPr>
        <w:p w14:paraId="481E2637" w14:textId="77777777" w:rsidR="005A339C" w:rsidRPr="00413B73" w:rsidRDefault="007149AC">
          <w:pPr>
            <w:ind w:firstLine="284"/>
            <w:jc w:val="center"/>
            <w:rPr>
              <w:sz w:val="22"/>
              <w:szCs w:val="22"/>
            </w:rPr>
          </w:pPr>
          <w:r w:rsidRPr="00413B73">
            <w:rPr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3" w:type="dxa"/>
          <w:gridSpan w:val="2"/>
          <w:vAlign w:val="center"/>
        </w:tcPr>
        <w:p w14:paraId="4EF0DB59" w14:textId="6CEB4123" w:rsidR="005A339C" w:rsidRPr="00413B73" w:rsidRDefault="00413B73" w:rsidP="00413B73">
          <w:pPr>
            <w:ind w:left="-62" w:right="-108"/>
            <w:jc w:val="center"/>
            <w:rPr>
              <w:b/>
              <w:sz w:val="22"/>
              <w:szCs w:val="22"/>
            </w:rPr>
          </w:pPr>
          <w:bookmarkStart w:id="1" w:name="_GoBack"/>
          <w:r w:rsidRPr="00413B73">
            <w:rPr>
              <w:b/>
              <w:sz w:val="22"/>
              <w:szCs w:val="22"/>
              <w:lang w:val="es-419"/>
            </w:rPr>
            <w:t xml:space="preserve">FORMATO </w:t>
          </w:r>
          <w:r w:rsidR="007149AC" w:rsidRPr="00413B73">
            <w:rPr>
              <w:b/>
              <w:sz w:val="22"/>
              <w:szCs w:val="22"/>
            </w:rPr>
            <w:t>ACTA DE REUNIONES /</w:t>
          </w:r>
          <w:r w:rsidRPr="00413B73">
            <w:rPr>
              <w:b/>
              <w:sz w:val="22"/>
              <w:szCs w:val="22"/>
              <w:lang w:val="es-419"/>
            </w:rPr>
            <w:t xml:space="preserve"> </w:t>
          </w:r>
          <w:r w:rsidRPr="00413B73">
            <w:rPr>
              <w:b/>
              <w:sz w:val="22"/>
              <w:szCs w:val="22"/>
            </w:rPr>
            <w:t xml:space="preserve">PROCESO DE ACTUALIZACIÓN </w:t>
          </w:r>
          <w:r w:rsidR="007149AC" w:rsidRPr="00413B73">
            <w:rPr>
              <w:b/>
              <w:sz w:val="22"/>
              <w:szCs w:val="22"/>
            </w:rPr>
            <w:t>CATASTRAL</w:t>
          </w:r>
          <w:bookmarkEnd w:id="1"/>
        </w:p>
      </w:tc>
      <w:tc>
        <w:tcPr>
          <w:tcW w:w="3840" w:type="dxa"/>
          <w:vAlign w:val="center"/>
        </w:tcPr>
        <w:p w14:paraId="091BCB17" w14:textId="4B5006A4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Código: FO-</w:t>
          </w:r>
          <w:r w:rsidR="00AC71B3">
            <w:rPr>
              <w:b/>
              <w:sz w:val="22"/>
              <w:szCs w:val="22"/>
            </w:rPr>
            <w:t>G</w:t>
          </w:r>
          <w:r w:rsidRPr="00413B73">
            <w:rPr>
              <w:b/>
              <w:sz w:val="22"/>
              <w:szCs w:val="22"/>
            </w:rPr>
            <w:t>P</w:t>
          </w:r>
          <w:r w:rsidR="000B2AA2" w:rsidRPr="00413B73">
            <w:rPr>
              <w:b/>
              <w:sz w:val="22"/>
              <w:szCs w:val="22"/>
            </w:rPr>
            <w:t>O</w:t>
          </w:r>
          <w:r w:rsidRPr="00413B73">
            <w:rPr>
              <w:b/>
              <w:sz w:val="22"/>
              <w:szCs w:val="22"/>
            </w:rPr>
            <w:t>T-</w:t>
          </w:r>
          <w:r w:rsidR="006358C3" w:rsidRPr="00413B73">
            <w:rPr>
              <w:b/>
              <w:sz w:val="22"/>
              <w:szCs w:val="22"/>
            </w:rPr>
            <w:t>056</w:t>
          </w:r>
        </w:p>
      </w:tc>
    </w:tr>
    <w:tr w:rsidR="005A339C" w:rsidRPr="00413B73" w14:paraId="3FDEAEBC" w14:textId="77777777" w:rsidTr="001820E1">
      <w:trPr>
        <w:jc w:val="center"/>
      </w:trPr>
      <w:tc>
        <w:tcPr>
          <w:tcW w:w="2652" w:type="dxa"/>
          <w:vMerge/>
          <w:vAlign w:val="center"/>
        </w:tcPr>
        <w:p w14:paraId="7450E709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543" w:type="dxa"/>
          <w:gridSpan w:val="2"/>
          <w:vMerge w:val="restart"/>
          <w:vAlign w:val="center"/>
        </w:tcPr>
        <w:p w14:paraId="1E0637E2" w14:textId="4F4890DC" w:rsidR="000B2AA2" w:rsidRPr="00413B73" w:rsidRDefault="00AC71B3" w:rsidP="000B2AA2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0B2AA2" w:rsidRPr="00413B73">
            <w:rPr>
              <w:b/>
              <w:sz w:val="22"/>
              <w:szCs w:val="22"/>
            </w:rPr>
            <w:t xml:space="preserve">PLANIFICACION Y ORDENAMIENTO DEL TERRITORIO </w:t>
          </w:r>
        </w:p>
        <w:p w14:paraId="5EBC27B3" w14:textId="55448A76" w:rsidR="005A339C" w:rsidRPr="00413B73" w:rsidRDefault="005A339C">
          <w:pPr>
            <w:ind w:firstLine="284"/>
            <w:jc w:val="center"/>
            <w:rPr>
              <w:b/>
              <w:sz w:val="22"/>
              <w:szCs w:val="22"/>
            </w:rPr>
          </w:pPr>
        </w:p>
      </w:tc>
      <w:tc>
        <w:tcPr>
          <w:tcW w:w="3840" w:type="dxa"/>
          <w:vAlign w:val="center"/>
        </w:tcPr>
        <w:p w14:paraId="734BD95D" w14:textId="362069CD" w:rsidR="005A339C" w:rsidRPr="00413B73" w:rsidRDefault="00AC71B3" w:rsidP="001820E1">
          <w:pPr>
            <w:ind w:left="-108" w:right="-81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Versión: 3</w:t>
          </w:r>
        </w:p>
      </w:tc>
    </w:tr>
    <w:tr w:rsidR="005A339C" w:rsidRPr="00413B73" w14:paraId="46D90E9F" w14:textId="77777777" w:rsidTr="001820E1">
      <w:trPr>
        <w:jc w:val="center"/>
      </w:trPr>
      <w:tc>
        <w:tcPr>
          <w:tcW w:w="2652" w:type="dxa"/>
          <w:vMerge/>
          <w:vAlign w:val="center"/>
        </w:tcPr>
        <w:p w14:paraId="5CE23624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6D43E6BB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840" w:type="dxa"/>
          <w:vAlign w:val="center"/>
        </w:tcPr>
        <w:p w14:paraId="1293B024" w14:textId="5B8A9869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Fecha de Aprobación:</w:t>
          </w:r>
          <w:r w:rsidR="00C9455C" w:rsidRPr="00413B73">
            <w:rPr>
              <w:b/>
              <w:sz w:val="22"/>
              <w:szCs w:val="22"/>
            </w:rPr>
            <w:t xml:space="preserve"> </w:t>
          </w:r>
          <w:r w:rsidR="00AC71B3">
            <w:rPr>
              <w:b/>
              <w:sz w:val="22"/>
              <w:szCs w:val="22"/>
            </w:rPr>
            <w:t>25/06/2025</w:t>
          </w:r>
        </w:p>
      </w:tc>
    </w:tr>
    <w:tr w:rsidR="005A339C" w:rsidRPr="00413B73" w14:paraId="0B999185" w14:textId="77777777" w:rsidTr="001820E1">
      <w:trPr>
        <w:jc w:val="center"/>
      </w:trPr>
      <w:tc>
        <w:tcPr>
          <w:tcW w:w="2652" w:type="dxa"/>
          <w:vMerge/>
          <w:vAlign w:val="center"/>
        </w:tcPr>
        <w:p w14:paraId="1012D6C9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3DC69B83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840" w:type="dxa"/>
          <w:vAlign w:val="center"/>
        </w:tcPr>
        <w:p w14:paraId="0748B6CD" w14:textId="77777777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 xml:space="preserve">Página </w:t>
          </w:r>
          <w:r w:rsidRPr="00413B73">
            <w:rPr>
              <w:b/>
              <w:sz w:val="22"/>
              <w:szCs w:val="22"/>
            </w:rPr>
            <w:fldChar w:fldCharType="begin"/>
          </w:r>
          <w:r w:rsidRPr="00413B73">
            <w:rPr>
              <w:b/>
              <w:sz w:val="22"/>
              <w:szCs w:val="22"/>
            </w:rPr>
            <w:instrText>PAGE</w:instrText>
          </w:r>
          <w:r w:rsidRPr="00413B73">
            <w:rPr>
              <w:b/>
              <w:sz w:val="22"/>
              <w:szCs w:val="22"/>
            </w:rPr>
            <w:fldChar w:fldCharType="separate"/>
          </w:r>
          <w:r w:rsidR="00AC71B3">
            <w:rPr>
              <w:b/>
              <w:noProof/>
              <w:sz w:val="22"/>
              <w:szCs w:val="22"/>
            </w:rPr>
            <w:t>1</w:t>
          </w:r>
          <w:r w:rsidRPr="00413B73">
            <w:rPr>
              <w:b/>
              <w:sz w:val="22"/>
              <w:szCs w:val="22"/>
            </w:rPr>
            <w:fldChar w:fldCharType="end"/>
          </w:r>
          <w:r w:rsidRPr="00413B73">
            <w:rPr>
              <w:b/>
              <w:sz w:val="22"/>
              <w:szCs w:val="22"/>
            </w:rPr>
            <w:t xml:space="preserve"> de </w:t>
          </w:r>
          <w:r w:rsidRPr="00413B73">
            <w:rPr>
              <w:b/>
              <w:sz w:val="22"/>
              <w:szCs w:val="22"/>
            </w:rPr>
            <w:fldChar w:fldCharType="begin"/>
          </w:r>
          <w:r w:rsidRPr="00413B73">
            <w:rPr>
              <w:b/>
              <w:sz w:val="22"/>
              <w:szCs w:val="22"/>
            </w:rPr>
            <w:instrText>NUMPAGES</w:instrText>
          </w:r>
          <w:r w:rsidRPr="00413B73">
            <w:rPr>
              <w:b/>
              <w:sz w:val="22"/>
              <w:szCs w:val="22"/>
            </w:rPr>
            <w:fldChar w:fldCharType="separate"/>
          </w:r>
          <w:r w:rsidR="00AC71B3">
            <w:rPr>
              <w:b/>
              <w:noProof/>
              <w:sz w:val="22"/>
              <w:szCs w:val="22"/>
            </w:rPr>
            <w:t>2</w:t>
          </w:r>
          <w:r w:rsidRPr="00413B73">
            <w:rPr>
              <w:b/>
              <w:sz w:val="22"/>
              <w:szCs w:val="22"/>
            </w:rPr>
            <w:fldChar w:fldCharType="end"/>
          </w:r>
        </w:p>
      </w:tc>
    </w:tr>
    <w:tr w:rsidR="005A339C" w:rsidRPr="00413B73" w14:paraId="7C83AB6D" w14:textId="77777777" w:rsidTr="00AC71B3">
      <w:trPr>
        <w:trHeight w:val="70"/>
        <w:jc w:val="center"/>
      </w:trPr>
      <w:tc>
        <w:tcPr>
          <w:tcW w:w="3813" w:type="dxa"/>
          <w:gridSpan w:val="2"/>
          <w:vAlign w:val="center"/>
        </w:tcPr>
        <w:p w14:paraId="1D7053E4" w14:textId="4355CC35" w:rsidR="005A339C" w:rsidRPr="00413B73" w:rsidRDefault="007149AC" w:rsidP="001820E1">
          <w:pPr>
            <w:ind w:left="-13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 xml:space="preserve">Elaboró: Profesional Universitario </w:t>
          </w:r>
        </w:p>
      </w:tc>
      <w:tc>
        <w:tcPr>
          <w:tcW w:w="3382" w:type="dxa"/>
          <w:vAlign w:val="center"/>
        </w:tcPr>
        <w:p w14:paraId="794F0A9F" w14:textId="625072ED" w:rsidR="005A339C" w:rsidRPr="00413B73" w:rsidRDefault="007149AC" w:rsidP="00413B73">
          <w:pPr>
            <w:ind w:left="-89"/>
            <w:rPr>
              <w:b/>
              <w:sz w:val="22"/>
              <w:szCs w:val="22"/>
              <w:lang w:val="es-419"/>
            </w:rPr>
          </w:pPr>
          <w:r w:rsidRPr="00413B73">
            <w:rPr>
              <w:b/>
              <w:sz w:val="22"/>
              <w:szCs w:val="22"/>
            </w:rPr>
            <w:t xml:space="preserve">Revisó: </w:t>
          </w:r>
          <w:r w:rsidR="00413B73">
            <w:rPr>
              <w:b/>
              <w:sz w:val="22"/>
              <w:szCs w:val="22"/>
              <w:lang w:val="es-419"/>
            </w:rPr>
            <w:t>S</w:t>
          </w:r>
          <w:r w:rsidR="001820E1">
            <w:rPr>
              <w:b/>
              <w:sz w:val="22"/>
              <w:szCs w:val="22"/>
              <w:lang w:val="es-419"/>
            </w:rPr>
            <w:t>ecretario de Planeación</w:t>
          </w:r>
        </w:p>
      </w:tc>
      <w:tc>
        <w:tcPr>
          <w:tcW w:w="3840" w:type="dxa"/>
          <w:vAlign w:val="center"/>
        </w:tcPr>
        <w:p w14:paraId="685769D3" w14:textId="77777777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Aprobó: Comité técnico de Calidad</w:t>
          </w:r>
        </w:p>
      </w:tc>
    </w:tr>
  </w:tbl>
  <w:p w14:paraId="62546464" w14:textId="77777777" w:rsidR="005A339C" w:rsidRDefault="005A339C" w:rsidP="00AC71B3">
    <w:pPr>
      <w:tabs>
        <w:tab w:val="center" w:pos="4419"/>
        <w:tab w:val="right" w:pos="8838"/>
      </w:tabs>
      <w:spacing w:before="240"/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B2AA2"/>
    <w:rsid w:val="001820E1"/>
    <w:rsid w:val="00266C1D"/>
    <w:rsid w:val="00364D39"/>
    <w:rsid w:val="00413B73"/>
    <w:rsid w:val="005A339C"/>
    <w:rsid w:val="006358C3"/>
    <w:rsid w:val="006668D9"/>
    <w:rsid w:val="007149AC"/>
    <w:rsid w:val="00865C83"/>
    <w:rsid w:val="00917FFE"/>
    <w:rsid w:val="009A7DAC"/>
    <w:rsid w:val="009E61CA"/>
    <w:rsid w:val="00AC71B3"/>
    <w:rsid w:val="00C25C87"/>
    <w:rsid w:val="00C9455C"/>
    <w:rsid w:val="00D14054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2C93F835-D6D0-4F47-90C4-FB61DE13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A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624A53-2846-42A4-BF7A-D02077F0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FRAGATA</dc:creator>
  <cp:keywords/>
  <dc:description/>
  <cp:lastModifiedBy>ALEJANDRO HORTUA SALAMANCA</cp:lastModifiedBy>
  <cp:revision>2</cp:revision>
  <dcterms:created xsi:type="dcterms:W3CDTF">2025-07-08T20:53:00Z</dcterms:created>
  <dcterms:modified xsi:type="dcterms:W3CDTF">2025-07-08T20:53:00Z</dcterms:modified>
</cp:coreProperties>
</file>