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736"/>
        <w:gridCol w:w="3316"/>
        <w:gridCol w:w="439"/>
        <w:gridCol w:w="439"/>
        <w:gridCol w:w="2511"/>
        <w:gridCol w:w="2546"/>
        <w:gridCol w:w="1326"/>
        <w:gridCol w:w="2712"/>
        <w:gridCol w:w="843"/>
      </w:tblGrid>
      <w:tr w:rsidR="00F61884" w:rsidRPr="00E271E0" w14:paraId="44CEDD8A" w14:textId="77777777" w:rsidTr="00D1087D">
        <w:trPr>
          <w:trHeight w:val="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C023E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bookmarkStart w:id="0" w:name="RANGE!A1:I31"/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REGISTRO DE ASISTENCIA A REUNIONES O EVENTOS DE SOCIALIZACIÓN</w:t>
            </w:r>
            <w:bookmarkEnd w:id="0"/>
          </w:p>
        </w:tc>
      </w:tr>
      <w:tr w:rsidR="00F61884" w:rsidRPr="00E271E0" w14:paraId="4A4FC930" w14:textId="3F260B5A" w:rsidTr="00D1087D">
        <w:trPr>
          <w:trHeight w:val="346"/>
        </w:trPr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5C8E1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DEPENDENCIA: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84019" w14:textId="29083DDE" w:rsidR="00F61884" w:rsidRPr="00E271E0" w:rsidRDefault="00F61884" w:rsidP="007E53A4">
            <w:pPr>
              <w:widowControl/>
              <w:autoSpaceDE/>
              <w:autoSpaceDN/>
              <w:spacing w:before="120"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SECRETARIA DE PLANEACIÓN</w:t>
            </w:r>
          </w:p>
        </w:tc>
        <w:tc>
          <w:tcPr>
            <w:tcW w:w="30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F970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PROYECTO:</w:t>
            </w: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GESTIÓN DE CATASTRO MULTIPROPÓSITO</w:t>
            </w:r>
          </w:p>
          <w:p w14:paraId="318E4FD7" w14:textId="0C877540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MOTIVO REUNIÓN:</w:t>
            </w:r>
          </w:p>
        </w:tc>
      </w:tr>
      <w:tr w:rsidR="00F61884" w:rsidRPr="00E271E0" w14:paraId="511F0DB4" w14:textId="77777777" w:rsidTr="00D1087D">
        <w:trPr>
          <w:trHeight w:val="300"/>
        </w:trPr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60290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SUB DEPENDENCIA:</w:t>
            </w:r>
          </w:p>
        </w:tc>
        <w:tc>
          <w:tcPr>
            <w:tcW w:w="40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3D22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DIRECCIÓN DE INFORMACIÓN Y PLANIFICACIÓN TERRITORIAL</w:t>
            </w:r>
          </w:p>
        </w:tc>
      </w:tr>
      <w:tr w:rsidR="00F61884" w:rsidRPr="00E271E0" w14:paraId="45325FFB" w14:textId="77777777" w:rsidTr="00D1087D">
        <w:trPr>
          <w:trHeight w:val="300"/>
        </w:trPr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2CA48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PROCEDIMIENTO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B311F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PARTICIACIÓN CIUDADANA</w:t>
            </w:r>
          </w:p>
          <w:p w14:paraId="7FD2643A" w14:textId="3C3A2BB1" w:rsidR="00F61884" w:rsidRPr="00E271E0" w:rsidRDefault="00F61884" w:rsidP="007E53A4">
            <w:pPr>
              <w:widowControl/>
              <w:autoSpaceDE/>
              <w:autoSpaceDN/>
              <w:spacing w:before="120"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BF144" w14:textId="1EAAE810" w:rsidR="00F61884" w:rsidRPr="00E271E0" w:rsidRDefault="00F61884" w:rsidP="007E53A4">
            <w:pPr>
              <w:widowControl/>
              <w:autoSpaceDE/>
              <w:autoSpaceDN/>
              <w:spacing w:before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NÚMERO DE REUNIÓN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3A2A1" w14:textId="43A9D8C3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#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5FEB7" w14:textId="1D958196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HORA:</w:t>
            </w:r>
          </w:p>
          <w:p w14:paraId="04C2EE08" w14:textId="0B990DD2" w:rsidR="00F61884" w:rsidRPr="00E271E0" w:rsidRDefault="00F61884" w:rsidP="007E53A4">
            <w:pPr>
              <w:widowControl/>
              <w:autoSpaceDE/>
              <w:autoSpaceDN/>
              <w:spacing w:before="120"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D1087D" w:rsidRPr="00E271E0" w14:paraId="51AAB5DC" w14:textId="77777777" w:rsidTr="00D1087D">
        <w:trPr>
          <w:trHeight w:val="3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A459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N°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F759" w14:textId="0995640C" w:rsidR="00F61884" w:rsidRPr="00E271E0" w:rsidRDefault="00F61884" w:rsidP="007E53A4">
            <w:pPr>
              <w:widowControl/>
              <w:autoSpaceDE/>
              <w:autoSpaceDN/>
              <w:spacing w:before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NOMBRES Y APELLIDOS 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E57A" w14:textId="3D41483C" w:rsidR="00F61884" w:rsidRPr="00E271E0" w:rsidRDefault="00F61884" w:rsidP="007E53A4">
            <w:pPr>
              <w:widowControl/>
              <w:autoSpaceDE/>
              <w:autoSpaceDN/>
              <w:spacing w:before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# DOCUMENTO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527C" w14:textId="0F06ACBA" w:rsidR="00F61884" w:rsidRPr="00E271E0" w:rsidRDefault="00F61884" w:rsidP="007E53A4">
            <w:pPr>
              <w:widowControl/>
              <w:autoSpaceDE/>
              <w:autoSpaceDN/>
              <w:spacing w:before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TIPO D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3EBB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COMUNIDAD / BARRIO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640C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CARGO COMUNITARIO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1194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TELÉFONO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1FD9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CORREO ELECTRÓNICO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B3CD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FIRMA</w:t>
            </w:r>
          </w:p>
        </w:tc>
      </w:tr>
      <w:tr w:rsidR="00D1087D" w:rsidRPr="00E271E0" w14:paraId="55235425" w14:textId="77777777" w:rsidTr="00D1087D">
        <w:trPr>
          <w:trHeight w:val="5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F9277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9507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176B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30AD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174C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65CC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1CDF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8815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44C6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D1087D" w:rsidRPr="00E271E0" w14:paraId="337C69E8" w14:textId="77777777" w:rsidTr="00D1087D">
        <w:trPr>
          <w:trHeight w:val="5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FEA2E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BF47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D518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CC70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D2E8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EF9E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3200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0D47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507C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D1087D" w:rsidRPr="00E271E0" w14:paraId="62C37538" w14:textId="77777777" w:rsidTr="00D1087D">
        <w:trPr>
          <w:trHeight w:val="5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7C059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F2B8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5543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ABB5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F35B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B12B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808F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C1CB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6C67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D1087D" w:rsidRPr="00E271E0" w14:paraId="49A5DE84" w14:textId="77777777" w:rsidTr="00D1087D">
        <w:trPr>
          <w:trHeight w:val="5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4E252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6318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5A93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7E7C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4705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5AD8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C3A5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6D1B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6851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D1087D" w:rsidRPr="00E271E0" w14:paraId="58FE0462" w14:textId="77777777" w:rsidTr="00D1087D">
        <w:trPr>
          <w:trHeight w:val="5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647CA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086B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CA69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FA4E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6C36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2058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A9CE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3BE0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B38D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D1087D" w:rsidRPr="00E271E0" w14:paraId="5C93DABE" w14:textId="77777777" w:rsidTr="00D1087D">
        <w:trPr>
          <w:trHeight w:val="5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B0D7A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CE0B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7C32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8247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97CB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EA7C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898A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3B96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DC22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D1087D" w:rsidRPr="00E271E0" w14:paraId="16D1807B" w14:textId="77777777" w:rsidTr="00D1087D">
        <w:trPr>
          <w:trHeight w:val="5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B956C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2761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713C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B8BA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9EAD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0F77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200D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41B5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6BF5" w14:textId="77777777" w:rsidR="00F61884" w:rsidRPr="00E271E0" w:rsidRDefault="00F61884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D1087D" w:rsidRPr="00E271E0" w14:paraId="4A6AAAE6" w14:textId="77777777" w:rsidTr="00D1087D">
        <w:trPr>
          <w:trHeight w:val="585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ACBD8A" w14:textId="77777777" w:rsidR="002F0267" w:rsidRPr="00E271E0" w:rsidRDefault="002F0267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03984" w14:textId="77777777" w:rsidR="002F0267" w:rsidRPr="00E271E0" w:rsidRDefault="002F0267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4376" w14:textId="77777777" w:rsidR="002F0267" w:rsidRPr="00E271E0" w:rsidRDefault="002F0267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DCC9" w14:textId="77777777" w:rsidR="002F0267" w:rsidRPr="00E271E0" w:rsidRDefault="002F0267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D979" w14:textId="77777777" w:rsidR="002F0267" w:rsidRPr="00E271E0" w:rsidRDefault="002F0267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B141" w14:textId="77777777" w:rsidR="002F0267" w:rsidRPr="00E271E0" w:rsidRDefault="002F0267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8CA3B" w14:textId="77777777" w:rsidR="002F0267" w:rsidRPr="00E271E0" w:rsidRDefault="002F0267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F513" w14:textId="77777777" w:rsidR="002F0267" w:rsidRPr="00E271E0" w:rsidRDefault="002F0267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CA39" w14:textId="77777777" w:rsidR="002F0267" w:rsidRPr="00E271E0" w:rsidRDefault="002F0267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D1087D" w:rsidRPr="00E271E0" w14:paraId="5CE6430B" w14:textId="77777777" w:rsidTr="00D1087D">
        <w:trPr>
          <w:trHeight w:val="585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88B52F" w14:textId="77777777" w:rsidR="002F0267" w:rsidRPr="00E271E0" w:rsidRDefault="002F0267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B8E3C" w14:textId="77777777" w:rsidR="002F0267" w:rsidRPr="00E271E0" w:rsidRDefault="002F0267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7C8D" w14:textId="77777777" w:rsidR="002F0267" w:rsidRPr="00E271E0" w:rsidRDefault="002F0267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DE26" w14:textId="77777777" w:rsidR="002F0267" w:rsidRPr="00E271E0" w:rsidRDefault="002F0267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14918" w14:textId="77777777" w:rsidR="002F0267" w:rsidRPr="00E271E0" w:rsidRDefault="002F0267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E1023" w14:textId="77777777" w:rsidR="002F0267" w:rsidRPr="00E271E0" w:rsidRDefault="002F0267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DD048" w14:textId="77777777" w:rsidR="002F0267" w:rsidRPr="00E271E0" w:rsidRDefault="002F0267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C0B2A" w14:textId="77777777" w:rsidR="002F0267" w:rsidRPr="00E271E0" w:rsidRDefault="002F0267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F5CB" w14:textId="77777777" w:rsidR="002F0267" w:rsidRPr="00E271E0" w:rsidRDefault="002F0267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D1087D" w:rsidRPr="00E271E0" w14:paraId="6434655A" w14:textId="77777777" w:rsidTr="00D1087D">
        <w:trPr>
          <w:trHeight w:val="585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E365F1" w14:textId="77777777" w:rsidR="002F0267" w:rsidRPr="00E271E0" w:rsidRDefault="002F0267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8D1D" w14:textId="77777777" w:rsidR="002F0267" w:rsidRPr="00E271E0" w:rsidRDefault="002F0267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8513" w14:textId="77777777" w:rsidR="002F0267" w:rsidRPr="00E271E0" w:rsidRDefault="002F0267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20758" w14:textId="77777777" w:rsidR="002F0267" w:rsidRPr="00E271E0" w:rsidRDefault="002F0267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5B7C" w14:textId="77777777" w:rsidR="002F0267" w:rsidRPr="00E271E0" w:rsidRDefault="002F0267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9DCE" w14:textId="77777777" w:rsidR="002F0267" w:rsidRPr="00E271E0" w:rsidRDefault="002F0267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CDF0D" w14:textId="77777777" w:rsidR="002F0267" w:rsidRPr="00E271E0" w:rsidRDefault="002F0267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5A8E6" w14:textId="77777777" w:rsidR="002F0267" w:rsidRPr="00E271E0" w:rsidRDefault="002F0267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5BB8" w14:textId="77777777" w:rsidR="002F0267" w:rsidRPr="00E271E0" w:rsidRDefault="002F0267" w:rsidP="007E53A4">
            <w:pPr>
              <w:widowControl/>
              <w:autoSpaceDE/>
              <w:autoSpaceDN/>
              <w:spacing w:before="120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4777A9A1" w14:textId="77777777" w:rsidR="00FA624F" w:rsidRDefault="00E612EB"/>
    <w:sectPr w:rsidR="00FA624F" w:rsidSect="00354D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8722" w:h="12242" w:orient="landscape" w:code="121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E1C9C" w14:textId="77777777" w:rsidR="00E612EB" w:rsidRDefault="00E612EB" w:rsidP="00F61884">
      <w:r>
        <w:separator/>
      </w:r>
    </w:p>
  </w:endnote>
  <w:endnote w:type="continuationSeparator" w:id="0">
    <w:p w14:paraId="4F9AD52D" w14:textId="77777777" w:rsidR="00E612EB" w:rsidRDefault="00E612EB" w:rsidP="00F6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A773A" w14:textId="77777777" w:rsidR="00D1087D" w:rsidRDefault="00D108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C96E4" w14:textId="77777777" w:rsidR="00D1087D" w:rsidRDefault="00D1087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76AEE" w14:textId="77777777" w:rsidR="00D1087D" w:rsidRDefault="00D108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1D603" w14:textId="77777777" w:rsidR="00E612EB" w:rsidRDefault="00E612EB" w:rsidP="00F61884">
      <w:r>
        <w:separator/>
      </w:r>
    </w:p>
  </w:footnote>
  <w:footnote w:type="continuationSeparator" w:id="0">
    <w:p w14:paraId="1BE1CD53" w14:textId="77777777" w:rsidR="00E612EB" w:rsidRDefault="00E612EB" w:rsidP="00F61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6F17D" w14:textId="77777777" w:rsidR="00D1087D" w:rsidRDefault="00D1087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7E35A" w14:textId="26934DCB" w:rsidR="00F61884" w:rsidRDefault="00F61884">
    <w:pPr>
      <w:pStyle w:val="Encabezado"/>
    </w:pPr>
  </w:p>
  <w:tbl>
    <w:tblPr>
      <w:tblStyle w:val="TableNormal"/>
      <w:tblW w:w="13751" w:type="dxa"/>
      <w:tblInd w:w="175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545"/>
      <w:gridCol w:w="1559"/>
      <w:gridCol w:w="3686"/>
      <w:gridCol w:w="567"/>
      <w:gridCol w:w="4394"/>
    </w:tblGrid>
    <w:tr w:rsidR="00F61884" w:rsidRPr="007E53A4" w14:paraId="6504EEE1" w14:textId="77777777" w:rsidTr="00D1087D">
      <w:trPr>
        <w:trHeight w:val="378"/>
      </w:trPr>
      <w:tc>
        <w:tcPr>
          <w:tcW w:w="3545" w:type="dxa"/>
          <w:vMerge w:val="restart"/>
        </w:tcPr>
        <w:p w14:paraId="07D9FBFE" w14:textId="77777777" w:rsidR="00F61884" w:rsidRPr="007E53A4" w:rsidRDefault="00F61884" w:rsidP="00E271E0">
          <w:pPr>
            <w:pStyle w:val="TableParagraph"/>
            <w:ind w:left="156"/>
            <w:jc w:val="center"/>
            <w:rPr>
              <w:rFonts w:ascii="Times New Roman"/>
              <w:sz w:val="20"/>
              <w:lang w:val="es-CO"/>
            </w:rPr>
          </w:pPr>
          <w:r w:rsidRPr="007E53A4">
            <w:rPr>
              <w:rFonts w:ascii="Times New Roman"/>
              <w:noProof/>
              <w:sz w:val="20"/>
              <w:lang w:val="es-419" w:eastAsia="es-419" w:bidi="ar-SA"/>
            </w:rPr>
            <w:drawing>
              <wp:inline distT="0" distB="0" distL="0" distR="0" wp14:anchorId="4F90012C" wp14:editId="5772F7FC">
                <wp:extent cx="775411" cy="953719"/>
                <wp:effectExtent l="0" t="0" r="5715" b="0"/>
                <wp:docPr id="5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412" cy="954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gridSpan w:val="3"/>
          <w:vMerge w:val="restart"/>
          <w:tcBorders>
            <w:right w:val="single" w:sz="2" w:space="0" w:color="000000"/>
          </w:tcBorders>
        </w:tcPr>
        <w:p w14:paraId="50A50255" w14:textId="1B3B2ED9" w:rsidR="00F61884" w:rsidRPr="007E53A4" w:rsidRDefault="007E53A4" w:rsidP="00E271E0">
          <w:pPr>
            <w:pStyle w:val="TableParagraph"/>
            <w:spacing w:before="58"/>
            <w:ind w:left="-3" w:right="-3"/>
            <w:jc w:val="center"/>
            <w:rPr>
              <w:b/>
              <w:sz w:val="24"/>
              <w:lang w:val="es-CO"/>
            </w:rPr>
          </w:pPr>
          <w:r w:rsidRPr="007E53A4">
            <w:rPr>
              <w:b/>
              <w:sz w:val="24"/>
              <w:lang w:val="es-CO"/>
            </w:rPr>
            <w:t xml:space="preserve">FORMATO DE </w:t>
          </w:r>
          <w:r w:rsidR="002F0267" w:rsidRPr="007E53A4">
            <w:rPr>
              <w:b/>
              <w:sz w:val="24"/>
              <w:lang w:val="es-CO"/>
            </w:rPr>
            <w:t>REGISTRO DE ASISTENCIA PARA ACTUALIZACIÓN CATASTRAL</w:t>
          </w:r>
        </w:p>
      </w:tc>
      <w:tc>
        <w:tcPr>
          <w:tcW w:w="4394" w:type="dxa"/>
          <w:tcBorders>
            <w:left w:val="single" w:sz="2" w:space="0" w:color="000000"/>
          </w:tcBorders>
        </w:tcPr>
        <w:p w14:paraId="65576685" w14:textId="42EF5646" w:rsidR="00F61884" w:rsidRPr="007E53A4" w:rsidRDefault="00F61884" w:rsidP="00F61884">
          <w:pPr>
            <w:pStyle w:val="TableParagraph"/>
            <w:spacing w:before="103" w:line="255" w:lineRule="exact"/>
            <w:ind w:left="5"/>
            <w:rPr>
              <w:b/>
              <w:sz w:val="24"/>
              <w:lang w:val="es-CO"/>
            </w:rPr>
          </w:pPr>
          <w:r w:rsidRPr="007E53A4">
            <w:rPr>
              <w:b/>
              <w:sz w:val="24"/>
              <w:lang w:val="es-CO"/>
            </w:rPr>
            <w:t>Código: FO-</w:t>
          </w:r>
          <w:r w:rsidR="007E53A4">
            <w:rPr>
              <w:b/>
              <w:sz w:val="24"/>
              <w:lang w:val="es-CO"/>
            </w:rPr>
            <w:t>G</w:t>
          </w:r>
          <w:r w:rsidRPr="007E53A4">
            <w:rPr>
              <w:b/>
              <w:sz w:val="24"/>
              <w:lang w:val="es-CO"/>
            </w:rPr>
            <w:t>P</w:t>
          </w:r>
          <w:r w:rsidR="00990060" w:rsidRPr="007E53A4">
            <w:rPr>
              <w:b/>
              <w:sz w:val="24"/>
              <w:lang w:val="es-CO"/>
            </w:rPr>
            <w:t>O</w:t>
          </w:r>
          <w:r w:rsidRPr="007E53A4">
            <w:rPr>
              <w:b/>
              <w:sz w:val="24"/>
              <w:lang w:val="es-CO"/>
            </w:rPr>
            <w:t>T-</w:t>
          </w:r>
          <w:r w:rsidR="00511BA2" w:rsidRPr="007E53A4">
            <w:rPr>
              <w:b/>
              <w:sz w:val="24"/>
              <w:lang w:val="es-CO"/>
            </w:rPr>
            <w:t>054</w:t>
          </w:r>
        </w:p>
      </w:tc>
    </w:tr>
    <w:tr w:rsidR="00F61884" w:rsidRPr="007E53A4" w14:paraId="2FC6DD46" w14:textId="77777777" w:rsidTr="00D1087D">
      <w:trPr>
        <w:trHeight w:val="202"/>
      </w:trPr>
      <w:tc>
        <w:tcPr>
          <w:tcW w:w="3545" w:type="dxa"/>
          <w:vMerge/>
          <w:tcBorders>
            <w:top w:val="nil"/>
          </w:tcBorders>
        </w:tcPr>
        <w:p w14:paraId="094D2387" w14:textId="77777777" w:rsidR="00F61884" w:rsidRPr="007E53A4" w:rsidRDefault="00F61884" w:rsidP="00F61884">
          <w:pPr>
            <w:rPr>
              <w:sz w:val="2"/>
              <w:szCs w:val="2"/>
              <w:lang w:val="es-CO"/>
            </w:rPr>
          </w:pPr>
        </w:p>
      </w:tc>
      <w:tc>
        <w:tcPr>
          <w:tcW w:w="5812" w:type="dxa"/>
          <w:gridSpan w:val="3"/>
          <w:vMerge/>
          <w:tcBorders>
            <w:top w:val="nil"/>
            <w:right w:val="single" w:sz="2" w:space="0" w:color="000000"/>
          </w:tcBorders>
        </w:tcPr>
        <w:p w14:paraId="6F58BA32" w14:textId="77777777" w:rsidR="00F61884" w:rsidRPr="007E53A4" w:rsidRDefault="00F61884" w:rsidP="00E271E0">
          <w:pPr>
            <w:jc w:val="center"/>
            <w:rPr>
              <w:sz w:val="2"/>
              <w:szCs w:val="2"/>
              <w:lang w:val="es-CO"/>
            </w:rPr>
          </w:pPr>
        </w:p>
      </w:tc>
      <w:tc>
        <w:tcPr>
          <w:tcW w:w="4394" w:type="dxa"/>
          <w:tcBorders>
            <w:left w:val="single" w:sz="2" w:space="0" w:color="000000"/>
          </w:tcBorders>
        </w:tcPr>
        <w:p w14:paraId="39EC0D4C" w14:textId="5129C92A" w:rsidR="00F61884" w:rsidRPr="007E53A4" w:rsidRDefault="007E53A4" w:rsidP="00F61884">
          <w:pPr>
            <w:pStyle w:val="TableParagraph"/>
            <w:spacing w:before="2" w:line="255" w:lineRule="exact"/>
            <w:ind w:left="5"/>
            <w:rPr>
              <w:b/>
              <w:sz w:val="24"/>
              <w:lang w:val="es-CO"/>
            </w:rPr>
          </w:pPr>
          <w:r>
            <w:rPr>
              <w:b/>
              <w:sz w:val="24"/>
              <w:lang w:val="es-CO"/>
            </w:rPr>
            <w:t>Versión: 3</w:t>
          </w:r>
        </w:p>
      </w:tc>
    </w:tr>
    <w:tr w:rsidR="00F61884" w:rsidRPr="007E53A4" w14:paraId="4BB3FB79" w14:textId="77777777" w:rsidTr="00D1087D">
      <w:trPr>
        <w:trHeight w:val="94"/>
      </w:trPr>
      <w:tc>
        <w:tcPr>
          <w:tcW w:w="3545" w:type="dxa"/>
          <w:vMerge/>
          <w:tcBorders>
            <w:top w:val="nil"/>
          </w:tcBorders>
        </w:tcPr>
        <w:p w14:paraId="7B2396E6" w14:textId="77777777" w:rsidR="00F61884" w:rsidRPr="007E53A4" w:rsidRDefault="00F61884" w:rsidP="00F61884">
          <w:pPr>
            <w:rPr>
              <w:sz w:val="2"/>
              <w:szCs w:val="2"/>
              <w:lang w:val="es-CO"/>
            </w:rPr>
          </w:pPr>
        </w:p>
      </w:tc>
      <w:tc>
        <w:tcPr>
          <w:tcW w:w="5812" w:type="dxa"/>
          <w:gridSpan w:val="3"/>
          <w:vMerge/>
          <w:tcBorders>
            <w:top w:val="nil"/>
            <w:right w:val="single" w:sz="2" w:space="0" w:color="000000"/>
          </w:tcBorders>
        </w:tcPr>
        <w:p w14:paraId="1F60F8E8" w14:textId="77777777" w:rsidR="00F61884" w:rsidRPr="007E53A4" w:rsidRDefault="00F61884" w:rsidP="00E271E0">
          <w:pPr>
            <w:jc w:val="center"/>
            <w:rPr>
              <w:sz w:val="2"/>
              <w:szCs w:val="2"/>
              <w:lang w:val="es-CO"/>
            </w:rPr>
          </w:pPr>
        </w:p>
      </w:tc>
      <w:tc>
        <w:tcPr>
          <w:tcW w:w="4394" w:type="dxa"/>
          <w:vMerge w:val="restart"/>
          <w:tcBorders>
            <w:left w:val="single" w:sz="2" w:space="0" w:color="000000"/>
          </w:tcBorders>
        </w:tcPr>
        <w:p w14:paraId="66399FCA" w14:textId="3C2D2160" w:rsidR="00F61884" w:rsidRPr="007E53A4" w:rsidRDefault="00F61884" w:rsidP="007E53A4">
          <w:pPr>
            <w:pStyle w:val="TableParagraph"/>
            <w:spacing w:line="280" w:lineRule="atLeast"/>
            <w:ind w:left="5" w:right="156"/>
            <w:rPr>
              <w:b/>
              <w:sz w:val="24"/>
              <w:lang w:val="es-CO"/>
            </w:rPr>
          </w:pPr>
          <w:r w:rsidRPr="007E53A4">
            <w:rPr>
              <w:b/>
              <w:sz w:val="24"/>
              <w:lang w:val="es-CO"/>
            </w:rPr>
            <w:t xml:space="preserve">Fecha de aprobación: </w:t>
          </w:r>
          <w:r w:rsidR="007E53A4">
            <w:rPr>
              <w:b/>
              <w:sz w:val="24"/>
              <w:lang w:val="es-CO"/>
            </w:rPr>
            <w:t>25/06/25</w:t>
          </w:r>
        </w:p>
      </w:tc>
    </w:tr>
    <w:tr w:rsidR="00F61884" w:rsidRPr="007E53A4" w14:paraId="43907196" w14:textId="77777777" w:rsidTr="00D1087D">
      <w:trPr>
        <w:trHeight w:val="451"/>
      </w:trPr>
      <w:tc>
        <w:tcPr>
          <w:tcW w:w="3545" w:type="dxa"/>
          <w:vMerge/>
          <w:tcBorders>
            <w:top w:val="nil"/>
          </w:tcBorders>
        </w:tcPr>
        <w:p w14:paraId="52C32ACC" w14:textId="77777777" w:rsidR="00F61884" w:rsidRPr="007E53A4" w:rsidRDefault="00F61884" w:rsidP="00F61884">
          <w:pPr>
            <w:rPr>
              <w:sz w:val="2"/>
              <w:szCs w:val="2"/>
              <w:lang w:val="es-CO"/>
            </w:rPr>
          </w:pPr>
        </w:p>
      </w:tc>
      <w:tc>
        <w:tcPr>
          <w:tcW w:w="5812" w:type="dxa"/>
          <w:gridSpan w:val="3"/>
          <w:vMerge w:val="restart"/>
          <w:tcBorders>
            <w:right w:val="single" w:sz="2" w:space="0" w:color="000000"/>
          </w:tcBorders>
        </w:tcPr>
        <w:p w14:paraId="65995152" w14:textId="3089FE97" w:rsidR="00990060" w:rsidRPr="007E53A4" w:rsidRDefault="007E53A4" w:rsidP="00990060">
          <w:pPr>
            <w:pStyle w:val="Default"/>
            <w:jc w:val="center"/>
            <w:rPr>
              <w:b/>
              <w:sz w:val="22"/>
              <w:szCs w:val="22"/>
              <w:lang w:val="es-CO"/>
            </w:rPr>
          </w:pPr>
          <w:r>
            <w:rPr>
              <w:b/>
              <w:sz w:val="22"/>
              <w:szCs w:val="22"/>
              <w:lang w:val="es-CO"/>
            </w:rPr>
            <w:t xml:space="preserve">GESTIÓN DE </w:t>
          </w:r>
          <w:r w:rsidR="00990060" w:rsidRPr="007E53A4">
            <w:rPr>
              <w:b/>
              <w:sz w:val="22"/>
              <w:szCs w:val="22"/>
              <w:lang w:val="es-CO"/>
            </w:rPr>
            <w:t xml:space="preserve">PLANIFICACION Y ORDENAMIENTO DEL TERRITORIO </w:t>
          </w:r>
        </w:p>
        <w:p w14:paraId="244DA5C9" w14:textId="1894665C" w:rsidR="00F61884" w:rsidRPr="007E53A4" w:rsidRDefault="00F61884" w:rsidP="00E271E0">
          <w:pPr>
            <w:pStyle w:val="TableParagraph"/>
            <w:spacing w:before="58"/>
            <w:ind w:left="1885" w:right="965" w:hanging="1121"/>
            <w:jc w:val="center"/>
            <w:rPr>
              <w:b/>
              <w:sz w:val="24"/>
              <w:lang w:val="es-CO"/>
            </w:rPr>
          </w:pPr>
        </w:p>
      </w:tc>
      <w:tc>
        <w:tcPr>
          <w:tcW w:w="4394" w:type="dxa"/>
          <w:vMerge/>
          <w:tcBorders>
            <w:top w:val="nil"/>
            <w:left w:val="single" w:sz="2" w:space="0" w:color="000000"/>
          </w:tcBorders>
        </w:tcPr>
        <w:p w14:paraId="51DDC30C" w14:textId="77777777" w:rsidR="00F61884" w:rsidRPr="007E53A4" w:rsidRDefault="00F61884" w:rsidP="00F61884">
          <w:pPr>
            <w:rPr>
              <w:sz w:val="2"/>
              <w:szCs w:val="2"/>
              <w:lang w:val="es-CO"/>
            </w:rPr>
          </w:pPr>
        </w:p>
      </w:tc>
    </w:tr>
    <w:tr w:rsidR="00F61884" w:rsidRPr="007E53A4" w14:paraId="7027A423" w14:textId="77777777" w:rsidTr="00D1087D">
      <w:trPr>
        <w:trHeight w:val="274"/>
      </w:trPr>
      <w:tc>
        <w:tcPr>
          <w:tcW w:w="3545" w:type="dxa"/>
          <w:vMerge/>
          <w:tcBorders>
            <w:top w:val="nil"/>
          </w:tcBorders>
        </w:tcPr>
        <w:p w14:paraId="1762533F" w14:textId="77777777" w:rsidR="00F61884" w:rsidRPr="007E53A4" w:rsidRDefault="00F61884" w:rsidP="00F61884">
          <w:pPr>
            <w:rPr>
              <w:sz w:val="2"/>
              <w:szCs w:val="2"/>
              <w:lang w:val="es-CO"/>
            </w:rPr>
          </w:pPr>
        </w:p>
      </w:tc>
      <w:tc>
        <w:tcPr>
          <w:tcW w:w="5812" w:type="dxa"/>
          <w:gridSpan w:val="3"/>
          <w:vMerge/>
          <w:tcBorders>
            <w:top w:val="nil"/>
            <w:right w:val="single" w:sz="2" w:space="0" w:color="000000"/>
          </w:tcBorders>
        </w:tcPr>
        <w:p w14:paraId="322063DD" w14:textId="77777777" w:rsidR="00F61884" w:rsidRPr="007E53A4" w:rsidRDefault="00F61884" w:rsidP="00F61884">
          <w:pPr>
            <w:rPr>
              <w:sz w:val="2"/>
              <w:szCs w:val="2"/>
              <w:lang w:val="es-CO"/>
            </w:rPr>
          </w:pPr>
        </w:p>
      </w:tc>
      <w:tc>
        <w:tcPr>
          <w:tcW w:w="4394" w:type="dxa"/>
          <w:tcBorders>
            <w:left w:val="single" w:sz="2" w:space="0" w:color="000000"/>
          </w:tcBorders>
        </w:tcPr>
        <w:p w14:paraId="1FA3F62B" w14:textId="4E25D1BF" w:rsidR="00F61884" w:rsidRPr="007E53A4" w:rsidRDefault="007E53A4" w:rsidP="007E53A4">
          <w:pPr>
            <w:pStyle w:val="TableParagraph"/>
            <w:spacing w:line="255" w:lineRule="exact"/>
            <w:rPr>
              <w:b/>
              <w:sz w:val="24"/>
              <w:lang w:val="es-CO"/>
            </w:rPr>
          </w:pPr>
          <w:r w:rsidRPr="007E53A4">
            <w:rPr>
              <w:b/>
              <w:sz w:val="24"/>
              <w:lang w:val="es-ES"/>
            </w:rPr>
            <w:t xml:space="preserve">Página </w:t>
          </w:r>
          <w:r w:rsidRPr="007E53A4">
            <w:rPr>
              <w:b/>
              <w:bCs/>
              <w:sz w:val="24"/>
            </w:rPr>
            <w:fldChar w:fldCharType="begin"/>
          </w:r>
          <w:r w:rsidRPr="007E53A4">
            <w:rPr>
              <w:b/>
              <w:bCs/>
              <w:sz w:val="24"/>
            </w:rPr>
            <w:instrText>PAGE  \* Arabic  \* MERGEFORMAT</w:instrText>
          </w:r>
          <w:r w:rsidRPr="007E53A4">
            <w:rPr>
              <w:b/>
              <w:bCs/>
              <w:sz w:val="24"/>
            </w:rPr>
            <w:fldChar w:fldCharType="separate"/>
          </w:r>
          <w:r w:rsidR="009C7B8E" w:rsidRPr="009C7B8E">
            <w:rPr>
              <w:b/>
              <w:bCs/>
              <w:noProof/>
              <w:sz w:val="24"/>
              <w:lang w:val="es-ES"/>
            </w:rPr>
            <w:t>1</w:t>
          </w:r>
          <w:r w:rsidRPr="007E53A4">
            <w:rPr>
              <w:b/>
              <w:bCs/>
              <w:sz w:val="24"/>
            </w:rPr>
            <w:fldChar w:fldCharType="end"/>
          </w:r>
          <w:r w:rsidRPr="007E53A4">
            <w:rPr>
              <w:b/>
              <w:sz w:val="24"/>
              <w:lang w:val="es-ES"/>
            </w:rPr>
            <w:t xml:space="preserve"> de </w:t>
          </w:r>
          <w:r w:rsidRPr="007E53A4">
            <w:rPr>
              <w:b/>
              <w:bCs/>
              <w:sz w:val="24"/>
            </w:rPr>
            <w:fldChar w:fldCharType="begin"/>
          </w:r>
          <w:r w:rsidRPr="007E53A4">
            <w:rPr>
              <w:b/>
              <w:bCs/>
              <w:sz w:val="24"/>
            </w:rPr>
            <w:instrText>NUMPAGES  \* Arabic  \* MERGEFORMAT</w:instrText>
          </w:r>
          <w:r w:rsidRPr="007E53A4">
            <w:rPr>
              <w:b/>
              <w:bCs/>
              <w:sz w:val="24"/>
            </w:rPr>
            <w:fldChar w:fldCharType="separate"/>
          </w:r>
          <w:r w:rsidR="009C7B8E" w:rsidRPr="009C7B8E">
            <w:rPr>
              <w:b/>
              <w:bCs/>
              <w:noProof/>
              <w:sz w:val="24"/>
              <w:lang w:val="es-ES"/>
            </w:rPr>
            <w:t>2</w:t>
          </w:r>
          <w:r w:rsidRPr="007E53A4">
            <w:rPr>
              <w:b/>
              <w:bCs/>
              <w:sz w:val="24"/>
            </w:rPr>
            <w:fldChar w:fldCharType="end"/>
          </w:r>
        </w:p>
      </w:tc>
    </w:tr>
    <w:tr w:rsidR="00F61884" w:rsidRPr="007E53A4" w14:paraId="65AA4117" w14:textId="77777777" w:rsidTr="00D1087D">
      <w:trPr>
        <w:trHeight w:val="872"/>
      </w:trPr>
      <w:tc>
        <w:tcPr>
          <w:tcW w:w="5104" w:type="dxa"/>
          <w:gridSpan w:val="2"/>
          <w:vAlign w:val="center"/>
        </w:tcPr>
        <w:p w14:paraId="54975A5C" w14:textId="25D52768" w:rsidR="00F61884" w:rsidRPr="007E53A4" w:rsidRDefault="00F61884" w:rsidP="009C7B8E">
          <w:pPr>
            <w:pStyle w:val="TableParagraph"/>
            <w:ind w:left="142" w:right="224"/>
            <w:rPr>
              <w:b/>
              <w:lang w:val="es-CO"/>
            </w:rPr>
          </w:pPr>
          <w:r w:rsidRPr="007E53A4">
            <w:rPr>
              <w:b/>
              <w:lang w:val="es-CO"/>
            </w:rPr>
            <w:t xml:space="preserve">Elaboró: Profesional Universitario de la Dirección de </w:t>
          </w:r>
          <w:r w:rsidR="009C7B8E">
            <w:rPr>
              <w:b/>
              <w:lang w:val="es-CO"/>
            </w:rPr>
            <w:t>Ordenamiento Territorial y Gestión Catastral</w:t>
          </w:r>
        </w:p>
      </w:tc>
      <w:tc>
        <w:tcPr>
          <w:tcW w:w="3686" w:type="dxa"/>
          <w:vAlign w:val="center"/>
        </w:tcPr>
        <w:p w14:paraId="4D725C61" w14:textId="0E2CB06E" w:rsidR="00F61884" w:rsidRPr="007E53A4" w:rsidRDefault="00D1087D" w:rsidP="009C7B8E">
          <w:pPr>
            <w:pStyle w:val="TableParagraph"/>
            <w:ind w:right="193"/>
            <w:jc w:val="center"/>
            <w:rPr>
              <w:b/>
              <w:lang w:val="es-CO"/>
            </w:rPr>
          </w:pPr>
          <w:r>
            <w:rPr>
              <w:b/>
              <w:lang w:val="es-CO"/>
            </w:rPr>
            <w:t xml:space="preserve">Revisó: </w:t>
          </w:r>
          <w:r w:rsidR="009C7B8E">
            <w:rPr>
              <w:b/>
              <w:lang w:val="es-CO"/>
            </w:rPr>
            <w:t>Director</w:t>
          </w:r>
          <w:bookmarkStart w:id="1" w:name="_GoBack"/>
          <w:bookmarkEnd w:id="1"/>
          <w:r w:rsidR="009C7B8E" w:rsidRPr="007E53A4">
            <w:rPr>
              <w:b/>
              <w:lang w:val="es-CO"/>
            </w:rPr>
            <w:t xml:space="preserve"> de </w:t>
          </w:r>
          <w:r w:rsidR="009C7B8E">
            <w:rPr>
              <w:b/>
              <w:lang w:val="es-CO"/>
            </w:rPr>
            <w:t>Ordenamiento Territorial y Gestión Catastral</w:t>
          </w:r>
        </w:p>
      </w:tc>
      <w:tc>
        <w:tcPr>
          <w:tcW w:w="4961" w:type="dxa"/>
          <w:gridSpan w:val="2"/>
          <w:vAlign w:val="center"/>
        </w:tcPr>
        <w:p w14:paraId="374ED0BA" w14:textId="77777777" w:rsidR="00F61884" w:rsidRPr="007E53A4" w:rsidRDefault="00F61884" w:rsidP="00E271E0">
          <w:pPr>
            <w:pStyle w:val="TableParagraph"/>
            <w:ind w:left="-709" w:right="463"/>
            <w:jc w:val="center"/>
            <w:rPr>
              <w:b/>
              <w:lang w:val="es-CO"/>
            </w:rPr>
          </w:pPr>
          <w:r w:rsidRPr="007E53A4">
            <w:rPr>
              <w:b/>
              <w:lang w:val="es-CO"/>
            </w:rPr>
            <w:t>Aprobó: Comité técnico de calidad</w:t>
          </w:r>
        </w:p>
      </w:tc>
    </w:tr>
  </w:tbl>
  <w:p w14:paraId="7471503D" w14:textId="77777777" w:rsidR="00F61884" w:rsidRDefault="00F61884" w:rsidP="002F026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6F226" w14:textId="77777777" w:rsidR="00D1087D" w:rsidRDefault="00D108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84"/>
    <w:rsid w:val="00026EBE"/>
    <w:rsid w:val="0009184A"/>
    <w:rsid w:val="00154C3D"/>
    <w:rsid w:val="001732C1"/>
    <w:rsid w:val="001B0346"/>
    <w:rsid w:val="0026412F"/>
    <w:rsid w:val="002844F7"/>
    <w:rsid w:val="002B02E3"/>
    <w:rsid w:val="002F0267"/>
    <w:rsid w:val="00354D76"/>
    <w:rsid w:val="00454910"/>
    <w:rsid w:val="00511BA2"/>
    <w:rsid w:val="007D3676"/>
    <w:rsid w:val="007E53A4"/>
    <w:rsid w:val="008A489C"/>
    <w:rsid w:val="00906223"/>
    <w:rsid w:val="00990060"/>
    <w:rsid w:val="009C7B8E"/>
    <w:rsid w:val="00A22FD9"/>
    <w:rsid w:val="00B50AF0"/>
    <w:rsid w:val="00D1087D"/>
    <w:rsid w:val="00E271E0"/>
    <w:rsid w:val="00E612EB"/>
    <w:rsid w:val="00F374D9"/>
    <w:rsid w:val="00F4224F"/>
    <w:rsid w:val="00F61884"/>
    <w:rsid w:val="00F7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176BC4"/>
  <w15:docId w15:val="{98DF2D40-C924-4E37-8520-A641134C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8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8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61884"/>
  </w:style>
  <w:style w:type="paragraph" w:styleId="Encabezado">
    <w:name w:val="header"/>
    <w:basedOn w:val="Normal"/>
    <w:link w:val="EncabezadoCar"/>
    <w:uiPriority w:val="99"/>
    <w:unhideWhenUsed/>
    <w:rsid w:val="00F618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1884"/>
    <w:rPr>
      <w:rFonts w:ascii="Arial" w:eastAsia="Arial" w:hAnsi="Arial" w:cs="Arial"/>
      <w:lang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F618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884"/>
    <w:rPr>
      <w:rFonts w:ascii="Arial" w:eastAsia="Arial" w:hAnsi="Arial" w:cs="Arial"/>
      <w:lang w:eastAsia="es-CO" w:bidi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49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910"/>
    <w:rPr>
      <w:rFonts w:ascii="Tahoma" w:eastAsia="Arial" w:hAnsi="Tahoma" w:cs="Tahoma"/>
      <w:sz w:val="16"/>
      <w:szCs w:val="16"/>
      <w:lang w:eastAsia="es-CO" w:bidi="es-CO"/>
    </w:rPr>
  </w:style>
  <w:style w:type="paragraph" w:customStyle="1" w:styleId="Default">
    <w:name w:val="Default"/>
    <w:rsid w:val="009900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Daniella Muñoz Petecua</dc:creator>
  <cp:keywords/>
  <dc:description/>
  <cp:lastModifiedBy>ALEJANDRO HORTUA SALAMANCA</cp:lastModifiedBy>
  <cp:revision>4</cp:revision>
  <dcterms:created xsi:type="dcterms:W3CDTF">2025-07-08T19:57:00Z</dcterms:created>
  <dcterms:modified xsi:type="dcterms:W3CDTF">2025-07-09T14:38:00Z</dcterms:modified>
</cp:coreProperties>
</file>