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923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2145"/>
        <w:gridCol w:w="2723"/>
        <w:gridCol w:w="3152"/>
      </w:tblGrid>
      <w:tr w:rsidR="00884A2B" w:rsidRPr="00C542BA" w14:paraId="2001982D" w14:textId="77777777">
        <w:tc>
          <w:tcPr>
            <w:tcW w:w="9923" w:type="dxa"/>
            <w:gridSpan w:val="4"/>
            <w:shd w:val="clear" w:color="auto" w:fill="D9D9D9"/>
          </w:tcPr>
          <w:p w14:paraId="00000002" w14:textId="01373BF4" w:rsidR="00076AE2" w:rsidRPr="00076AE2" w:rsidRDefault="000E162D" w:rsidP="00076AE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heading=h.gjdgxs" w:colFirst="0" w:colLast="0"/>
            <w:bookmarkEnd w:id="0"/>
            <w:r w:rsidRPr="00C542BA">
              <w:rPr>
                <w:rFonts w:asciiTheme="minorHAnsi" w:hAnsiTheme="minorHAnsi" w:cstheme="minorHAnsi"/>
                <w:b/>
                <w:color w:val="000000"/>
              </w:rPr>
              <w:t xml:space="preserve">INFORMACIÓN DEL </w:t>
            </w:r>
            <w:r w:rsidR="00FB5918" w:rsidRPr="00C542BA">
              <w:rPr>
                <w:rFonts w:asciiTheme="minorHAnsi" w:hAnsiTheme="minorHAnsi" w:cstheme="minorHAnsi"/>
                <w:b/>
                <w:color w:val="000000"/>
              </w:rPr>
              <w:t>TRÁMITE</w:t>
            </w:r>
          </w:p>
        </w:tc>
      </w:tr>
      <w:tr w:rsidR="00A03F7B" w:rsidRPr="00C542BA" w14:paraId="448C82F7" w14:textId="77777777" w:rsidTr="006970C8">
        <w:tc>
          <w:tcPr>
            <w:tcW w:w="1903" w:type="dxa"/>
            <w:vMerge w:val="restart"/>
          </w:tcPr>
          <w:p w14:paraId="00000006" w14:textId="78571C0B" w:rsidR="00A03F7B" w:rsidRPr="004C4F24" w:rsidRDefault="00A03F7B">
            <w:pPr>
              <w:pStyle w:val="Normal0"/>
              <w:rPr>
                <w:rFonts w:asciiTheme="minorHAnsi" w:hAnsiTheme="minorHAnsi" w:cstheme="minorHAnsi"/>
              </w:rPr>
            </w:pPr>
            <w:r w:rsidRPr="004C4F24">
              <w:rPr>
                <w:rFonts w:ascii="Arial" w:eastAsia="Arial" w:hAnsi="Arial" w:cs="Arial"/>
              </w:rPr>
              <w:t>Fecha de suscripción del acta</w:t>
            </w:r>
          </w:p>
        </w:tc>
        <w:tc>
          <w:tcPr>
            <w:tcW w:w="2145" w:type="dxa"/>
            <w:vMerge w:val="restart"/>
          </w:tcPr>
          <w:p w14:paraId="00000007" w14:textId="21C8B290" w:rsidR="00A03F7B" w:rsidRPr="00C542BA" w:rsidRDefault="00A03F7B" w:rsidP="004C4F24">
            <w:pPr>
              <w:pStyle w:val="Normal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eastAsia="Arial" w:hAnsi="Arial" w:cs="Arial"/>
              </w:rPr>
              <w:t>DD/MM/AAAA</w:t>
            </w:r>
          </w:p>
        </w:tc>
        <w:tc>
          <w:tcPr>
            <w:tcW w:w="2723" w:type="dxa"/>
          </w:tcPr>
          <w:p w14:paraId="00000008" w14:textId="3EDDA114" w:rsidR="00A03F7B" w:rsidRPr="00C542BA" w:rsidRDefault="00A03F7B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No. radicación / ID</w:t>
            </w:r>
            <w:r>
              <w:rPr>
                <w:rFonts w:asciiTheme="minorHAnsi" w:hAnsiTheme="minorHAnsi" w:cstheme="minorHAnsi"/>
              </w:rPr>
              <w:t xml:space="preserve"> trámite</w:t>
            </w:r>
          </w:p>
        </w:tc>
        <w:tc>
          <w:tcPr>
            <w:tcW w:w="3152" w:type="dxa"/>
          </w:tcPr>
          <w:p w14:paraId="00000009" w14:textId="2E942984" w:rsidR="00A03F7B" w:rsidRPr="00C542BA" w:rsidRDefault="00A03F7B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A03F7B" w:rsidRPr="00C542BA" w14:paraId="3ABE1018" w14:textId="77777777" w:rsidTr="006970C8">
        <w:tc>
          <w:tcPr>
            <w:tcW w:w="1903" w:type="dxa"/>
            <w:vMerge/>
          </w:tcPr>
          <w:p w14:paraId="6733C0A6" w14:textId="77777777" w:rsidR="00A03F7B" w:rsidRPr="004C4F24" w:rsidRDefault="00A03F7B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Merge/>
          </w:tcPr>
          <w:p w14:paraId="47728994" w14:textId="77777777" w:rsidR="00A03F7B" w:rsidRDefault="00A03F7B" w:rsidP="004C4F24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3" w:type="dxa"/>
          </w:tcPr>
          <w:p w14:paraId="1014D47A" w14:textId="5B3922F5" w:rsidR="00A03F7B" w:rsidRPr="00C542BA" w:rsidRDefault="00A03F7B">
            <w:pPr>
              <w:pStyle w:val="Normal0"/>
              <w:rPr>
                <w:rFonts w:asciiTheme="minorHAnsi" w:hAnsiTheme="minorHAnsi" w:cstheme="minorHAnsi"/>
              </w:rPr>
            </w:pPr>
            <w:r w:rsidRPr="00A03F7B">
              <w:rPr>
                <w:rFonts w:asciiTheme="minorHAnsi" w:hAnsiTheme="minorHAnsi" w:cstheme="minorHAnsi"/>
              </w:rPr>
              <w:t>Nombre y Apellido del Solicitante</w:t>
            </w:r>
          </w:p>
        </w:tc>
        <w:tc>
          <w:tcPr>
            <w:tcW w:w="3152" w:type="dxa"/>
          </w:tcPr>
          <w:p w14:paraId="0A27FA68" w14:textId="77777777" w:rsidR="00A03F7B" w:rsidRPr="00C542BA" w:rsidRDefault="00A03F7B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884A2B" w:rsidRPr="00C542BA" w14:paraId="3CE15154" w14:textId="77777777" w:rsidTr="006970C8">
        <w:tc>
          <w:tcPr>
            <w:tcW w:w="1903" w:type="dxa"/>
          </w:tcPr>
          <w:p w14:paraId="0000000E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Tipo de trámite</w:t>
            </w:r>
          </w:p>
          <w:p w14:paraId="0000000F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Trámite"/>
            <w:tag w:val="Tipo de Trámite"/>
            <w:id w:val="1384062234"/>
            <w:placeholder>
              <w:docPart w:val="DefaultPlaceholder_-1854013438"/>
            </w:placeholder>
            <w:dropDownList>
              <w:listItem w:displayText="Actualización de linderos" w:value="Actualización de linderos"/>
              <w:listItem w:displayText="Rectificación de área por imprecisa determinación" w:value="Rectificación de área por imprecisa determinación"/>
              <w:listItem w:displayText="Rectificación de linderos por acuerdo entre las partes" w:value="Rectificación de linderos por acuerdo entre las partes"/>
              <w:listItem w:displayText="Inlución de área y/o linderos" w:value="Inlución de área y/o linderos"/>
              <w:listItem w:displayText="Actualización masiva de linderos" w:value="Actualización masiva de linderos"/>
              <w:listItem w:displayText="Rectificación masiva de áreas por imprecisa determinación" w:value="Rectificación masiva de áreas por imprecisa determinación"/>
            </w:dropDownList>
          </w:sdtPr>
          <w:sdtEndPr/>
          <w:sdtContent>
            <w:tc>
              <w:tcPr>
                <w:tcW w:w="2145" w:type="dxa"/>
              </w:tcPr>
              <w:p w14:paraId="00000010" w14:textId="2355456C" w:rsidR="00884A2B" w:rsidRPr="00C542BA" w:rsidRDefault="007E0E59">
                <w:pPr>
                  <w:pStyle w:val="Normal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Seleccione el tipo de trámite</w:t>
                </w:r>
              </w:p>
            </w:tc>
          </w:sdtContent>
        </w:sdt>
        <w:tc>
          <w:tcPr>
            <w:tcW w:w="2723" w:type="dxa"/>
          </w:tcPr>
          <w:p w14:paraId="00000011" w14:textId="2CF51541" w:rsidR="00884A2B" w:rsidRPr="00C542BA" w:rsidRDefault="001B0372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Funcionario responsable del trámite</w:t>
            </w:r>
          </w:p>
        </w:tc>
        <w:tc>
          <w:tcPr>
            <w:tcW w:w="3152" w:type="dxa"/>
          </w:tcPr>
          <w:p w14:paraId="00000012" w14:textId="050976FC" w:rsidR="00884A2B" w:rsidRPr="00C542BA" w:rsidRDefault="00884A2B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884A2B" w:rsidRPr="00C542BA" w14:paraId="0AD4C0CD" w14:textId="77777777">
        <w:tc>
          <w:tcPr>
            <w:tcW w:w="9923" w:type="dxa"/>
            <w:gridSpan w:val="4"/>
            <w:shd w:val="clear" w:color="auto" w:fill="D9D9D9"/>
          </w:tcPr>
          <w:p w14:paraId="00000013" w14:textId="6C12F86D" w:rsidR="00884A2B" w:rsidRPr="00C542BA" w:rsidRDefault="00932B11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E162D" w:rsidRPr="00C542BA">
              <w:rPr>
                <w:rFonts w:asciiTheme="minorHAnsi" w:hAnsiTheme="minorHAnsi" w:cstheme="minorHAnsi"/>
                <w:b/>
                <w:color w:val="000000"/>
              </w:rPr>
              <w:t>INFORMACIÓN BÁSICA PREDIAL</w:t>
            </w:r>
          </w:p>
        </w:tc>
      </w:tr>
      <w:tr w:rsidR="00884A2B" w:rsidRPr="00C542BA" w14:paraId="29301FC6" w14:textId="77777777" w:rsidTr="006970C8">
        <w:tc>
          <w:tcPr>
            <w:tcW w:w="1903" w:type="dxa"/>
          </w:tcPr>
          <w:p w14:paraId="00000017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Departamento</w:t>
            </w:r>
          </w:p>
        </w:tc>
        <w:tc>
          <w:tcPr>
            <w:tcW w:w="2145" w:type="dxa"/>
          </w:tcPr>
          <w:p w14:paraId="00000018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Cundinamarca</w:t>
            </w:r>
          </w:p>
        </w:tc>
        <w:tc>
          <w:tcPr>
            <w:tcW w:w="2723" w:type="dxa"/>
          </w:tcPr>
          <w:p w14:paraId="00000019" w14:textId="3BEE901A" w:rsidR="00884A2B" w:rsidRPr="00C542BA" w:rsidRDefault="001B0372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Número Predial Nacional</w:t>
            </w:r>
          </w:p>
        </w:tc>
        <w:tc>
          <w:tcPr>
            <w:tcW w:w="3152" w:type="dxa"/>
          </w:tcPr>
          <w:p w14:paraId="0000001A" w14:textId="6AE99087" w:rsidR="00884A2B" w:rsidRPr="00C542BA" w:rsidRDefault="00884A2B" w:rsidP="00D06C67">
            <w:pPr>
              <w:pStyle w:val="Normal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4A2B" w:rsidRPr="00C542BA" w14:paraId="0CE5CAF4" w14:textId="77777777" w:rsidTr="006970C8">
        <w:tc>
          <w:tcPr>
            <w:tcW w:w="1903" w:type="dxa"/>
          </w:tcPr>
          <w:p w14:paraId="0000001B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 xml:space="preserve">Municipio </w:t>
            </w:r>
          </w:p>
        </w:tc>
        <w:tc>
          <w:tcPr>
            <w:tcW w:w="2145" w:type="dxa"/>
          </w:tcPr>
          <w:p w14:paraId="0000001C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Fusagasugá</w:t>
            </w:r>
          </w:p>
        </w:tc>
        <w:tc>
          <w:tcPr>
            <w:tcW w:w="2723" w:type="dxa"/>
          </w:tcPr>
          <w:p w14:paraId="0000001D" w14:textId="50ABD3CF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 xml:space="preserve">Folio de Matrícula </w:t>
            </w:r>
            <w:r w:rsidR="001B0372" w:rsidRPr="00C542BA">
              <w:rPr>
                <w:rFonts w:asciiTheme="minorHAnsi" w:hAnsiTheme="minorHAnsi" w:cstheme="minorHAnsi"/>
              </w:rPr>
              <w:t>Inmobiliaria</w:t>
            </w:r>
          </w:p>
        </w:tc>
        <w:tc>
          <w:tcPr>
            <w:tcW w:w="3152" w:type="dxa"/>
          </w:tcPr>
          <w:p w14:paraId="0000001E" w14:textId="311C1592" w:rsidR="00884A2B" w:rsidRPr="00C542BA" w:rsidRDefault="00884A2B" w:rsidP="00D06C67">
            <w:pPr>
              <w:pStyle w:val="Normal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372" w:rsidRPr="00C542BA" w14:paraId="48F180BA" w14:textId="77777777" w:rsidTr="006970C8">
        <w:tc>
          <w:tcPr>
            <w:tcW w:w="1903" w:type="dxa"/>
          </w:tcPr>
          <w:p w14:paraId="0000001F" w14:textId="1085CCFD" w:rsidR="001B0372" w:rsidRPr="00C542BA" w:rsidRDefault="009002CD">
            <w:pPr>
              <w:pStyle w:val="Normal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Zona</w:t>
            </w:r>
          </w:p>
        </w:tc>
        <w:tc>
          <w:tcPr>
            <w:tcW w:w="2145" w:type="dxa"/>
          </w:tcPr>
          <w:sdt>
            <w:sdtPr>
              <w:rPr>
                <w:rFonts w:asciiTheme="minorHAnsi" w:hAnsiTheme="minorHAnsi" w:cstheme="minorHAnsi"/>
              </w:rPr>
              <w:alias w:val="Zona"/>
              <w:tag w:val="Zona"/>
              <w:id w:val="-291207351"/>
              <w:placeholder>
                <w:docPart w:val="DefaultPlaceholder_-1854013438"/>
              </w:placeholder>
              <w:dropDownList>
                <w:listItem w:displayText="Urbano" w:value="Urbano"/>
                <w:listItem w:displayText="Rural" w:value="Rural"/>
              </w:dropDownList>
            </w:sdtPr>
            <w:sdtEndPr/>
            <w:sdtContent>
              <w:p w14:paraId="00000020" w14:textId="1911FE92" w:rsidR="001B0372" w:rsidRPr="00C542BA" w:rsidRDefault="007E0E59" w:rsidP="002B6A1E">
                <w:pPr>
                  <w:pStyle w:val="Normal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Seleccione el t</w:t>
                </w:r>
                <w:r w:rsidR="003810AD">
                  <w:rPr>
                    <w:rFonts w:asciiTheme="minorHAnsi" w:hAnsiTheme="minorHAnsi" w:cstheme="minorHAnsi"/>
                  </w:rPr>
                  <w:t>ipo de zona</w:t>
                </w:r>
              </w:p>
            </w:sdtContent>
          </w:sdt>
        </w:tc>
        <w:tc>
          <w:tcPr>
            <w:tcW w:w="2723" w:type="dxa"/>
          </w:tcPr>
          <w:p w14:paraId="1EBB0C35" w14:textId="38A503A5" w:rsidR="001B0372" w:rsidRPr="00C542BA" w:rsidRDefault="001B0372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Nomenclatura/Dirección del predio</w:t>
            </w:r>
            <w:r w:rsidR="002B6A1E">
              <w:rPr>
                <w:rFonts w:asciiTheme="minorHAnsi" w:hAnsiTheme="minorHAnsi" w:cstheme="minorHAnsi"/>
              </w:rPr>
              <w:t>/Nombre del predio</w:t>
            </w:r>
            <w:r w:rsidRPr="00C542BA">
              <w:rPr>
                <w:rFonts w:asciiTheme="minorHAnsi" w:hAnsiTheme="minorHAnsi" w:cstheme="minorHAnsi"/>
              </w:rPr>
              <w:t xml:space="preserve"> </w:t>
            </w:r>
            <w:r w:rsidR="003810AD">
              <w:rPr>
                <w:rFonts w:asciiTheme="minorHAnsi" w:hAnsiTheme="minorHAnsi" w:cstheme="minorHAnsi"/>
              </w:rPr>
              <w:t>y vereda</w:t>
            </w:r>
          </w:p>
        </w:tc>
        <w:tc>
          <w:tcPr>
            <w:tcW w:w="3152" w:type="dxa"/>
          </w:tcPr>
          <w:p w14:paraId="00000021" w14:textId="38292D49" w:rsidR="001B0372" w:rsidRPr="00C542BA" w:rsidRDefault="001B0372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884A2B" w:rsidRPr="00C542BA" w14:paraId="3797F911" w14:textId="77777777">
        <w:tc>
          <w:tcPr>
            <w:tcW w:w="9923" w:type="dxa"/>
            <w:gridSpan w:val="4"/>
            <w:shd w:val="clear" w:color="auto" w:fill="D9D9D9"/>
          </w:tcPr>
          <w:p w14:paraId="00000035" w14:textId="5C774BB4" w:rsidR="00884A2B" w:rsidRPr="00C542BA" w:rsidRDefault="00FB591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542BA">
              <w:rPr>
                <w:rFonts w:asciiTheme="minorHAnsi" w:hAnsiTheme="minorHAnsi" w:cstheme="minorHAnsi"/>
                <w:b/>
                <w:color w:val="000000"/>
              </w:rPr>
              <w:t>DESCRIPCIÓN TÉCNICA DE LINDEROS</w:t>
            </w:r>
          </w:p>
        </w:tc>
      </w:tr>
      <w:tr w:rsidR="00884A2B" w:rsidRPr="00C542BA" w14:paraId="25EF4129" w14:textId="77777777">
        <w:tc>
          <w:tcPr>
            <w:tcW w:w="9923" w:type="dxa"/>
            <w:gridSpan w:val="4"/>
            <w:shd w:val="clear" w:color="auto" w:fill="auto"/>
          </w:tcPr>
          <w:p w14:paraId="2C70538F" w14:textId="77777777" w:rsidR="00E83484" w:rsidRDefault="00E8348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AE736C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032C2B3C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0835B36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A4F0C39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594BCE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61EB2DE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2C0D227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A4B0466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AF49BFD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5111811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BD5383E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DDB63F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495B79E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0EB2028A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E182F5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0DBFF54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2DF2F9A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7320AF9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5DBDF2D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F0DB0C3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B432CDC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B1CF639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011EBDC1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13624ED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3D762FCB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A1466DB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BBADB7D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4A833508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6966008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1EECA8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0DB8828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310369E2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B01C69C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3E2D41C3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940AFAD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1A077E1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3423F27E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21A9A12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3CCCAFB" w14:textId="77777777" w:rsidR="00AA55D4" w:rsidRPr="00C542BA" w:rsidRDefault="00AA55D4" w:rsidP="00AA55D4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</w:p>
          <w:p w14:paraId="5F7D2830" w14:textId="35770DD3" w:rsidR="008A5828" w:rsidRPr="00C542BA" w:rsidRDefault="006970C8" w:rsidP="006970C8">
            <w:pPr>
              <w:pStyle w:val="Normal0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  <w:color w:val="000000"/>
              </w:rPr>
              <w:t>SALIDA GRÁFICA</w:t>
            </w:r>
          </w:p>
          <w:p w14:paraId="50A84596" w14:textId="52F09471" w:rsidR="008A5828" w:rsidRPr="00C542BA" w:rsidRDefault="00553F30" w:rsidP="002B6A1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419" w:eastAsia="es-419"/>
              </w:rPr>
              <w:drawing>
                <wp:inline distT="0" distB="0" distL="0" distR="0" wp14:anchorId="727B82D9" wp14:editId="39153D16">
                  <wp:extent cx="5895833" cy="5895833"/>
                  <wp:effectExtent l="0" t="0" r="0" b="0"/>
                  <wp:docPr id="18922070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207045" name="Imagen 189220704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0812" cy="590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00050" w14:textId="35E0FC5D" w:rsidR="005C2AD8" w:rsidRPr="00BC79CF" w:rsidRDefault="00E83484" w:rsidP="00BC79CF">
            <w:pPr>
              <w:pStyle w:val="Textocomentari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542B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Salida gráfica del predio identificado con No. Predial Nacional 25-290-00-00-00-00-0000-0000-0-00-00-0000 y Matrícula Inmobiliaria 157-00000. (Contiene No. Manzana/Vereda; No. Predio; longitudes de linderos; escala)</w:t>
            </w:r>
            <w:r w:rsidR="004C4F24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</w:tbl>
    <w:p w14:paraId="00000054" w14:textId="77777777" w:rsidR="00884A2B" w:rsidRPr="00C542BA" w:rsidRDefault="00884A2B" w:rsidP="00FD3765">
      <w:pPr>
        <w:pStyle w:val="Normal0"/>
        <w:shd w:val="clear" w:color="auto" w:fill="FFFFFF"/>
        <w:rPr>
          <w:rFonts w:asciiTheme="minorHAnsi" w:hAnsiTheme="minorHAnsi" w:cstheme="minorHAnsi"/>
          <w:b/>
        </w:rPr>
        <w:sectPr w:rsidR="00884A2B" w:rsidRPr="00C542BA" w:rsidSect="00AA55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2" w:h="18722" w:code="121"/>
          <w:pgMar w:top="142" w:right="1134" w:bottom="1440" w:left="1418" w:header="340" w:footer="578" w:gutter="0"/>
          <w:pgNumType w:start="1"/>
          <w:cols w:space="720"/>
          <w:docGrid w:linePitch="299"/>
        </w:sectPr>
      </w:pPr>
    </w:p>
    <w:tbl>
      <w:tblPr>
        <w:tblStyle w:val="a3"/>
        <w:tblW w:w="133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1457"/>
        <w:gridCol w:w="465"/>
        <w:gridCol w:w="2047"/>
        <w:gridCol w:w="1560"/>
        <w:gridCol w:w="606"/>
        <w:gridCol w:w="751"/>
        <w:gridCol w:w="1370"/>
        <w:gridCol w:w="2131"/>
      </w:tblGrid>
      <w:tr w:rsidR="00884A2B" w:rsidRPr="00C542BA" w14:paraId="3CDD1B9B" w14:textId="77777777">
        <w:trPr>
          <w:trHeight w:val="119"/>
        </w:trPr>
        <w:tc>
          <w:tcPr>
            <w:tcW w:w="13325" w:type="dxa"/>
            <w:gridSpan w:val="9"/>
            <w:shd w:val="clear" w:color="auto" w:fill="D9D9D9"/>
          </w:tcPr>
          <w:p w14:paraId="00000056" w14:textId="77777777" w:rsidR="00884A2B" w:rsidRDefault="000E162D" w:rsidP="00E8348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C4F24">
              <w:rPr>
                <w:rFonts w:asciiTheme="minorHAnsi" w:hAnsiTheme="minorHAnsi" w:cstheme="minorHAnsi"/>
                <w:b/>
                <w:color w:val="000000"/>
              </w:rPr>
              <w:lastRenderedPageBreak/>
              <w:t>VALIDACIÓN ACTA DE COLINDANCIA</w:t>
            </w:r>
          </w:p>
          <w:p w14:paraId="590693C9" w14:textId="77777777" w:rsidR="00A7744A" w:rsidRPr="004C4F24" w:rsidRDefault="00A7744A" w:rsidP="00A774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0000057" w14:textId="7220BF96" w:rsidR="00884A2B" w:rsidRPr="00AA55D4" w:rsidRDefault="00C542BA" w:rsidP="00C542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lang w:val="es-419"/>
              </w:rPr>
            </w:pPr>
            <w:r w:rsidRPr="00AA55D4">
              <w:rPr>
                <w:rFonts w:asciiTheme="minorHAnsi" w:eastAsia="Arial" w:hAnsiTheme="minorHAnsi" w:cstheme="minorHAnsi"/>
                <w:bCs/>
                <w:color w:val="000000"/>
                <w:lang w:val="es-419"/>
              </w:rPr>
              <w:t>Por medio de la presente acta todos los propietarios de los predios colindantes que se identifican a continuación, certifican por medio de su firma que el lindero definitivo entre estos es el descrito en el numeral 3</w:t>
            </w:r>
            <w:r w:rsidR="00BE18D9" w:rsidRPr="00AA55D4">
              <w:rPr>
                <w:rFonts w:asciiTheme="minorHAnsi" w:eastAsia="Arial" w:hAnsiTheme="minorHAnsi" w:cstheme="minorHAnsi"/>
                <w:bCs/>
                <w:color w:val="000000"/>
                <w:lang w:val="es-419"/>
              </w:rPr>
              <w:t>,</w:t>
            </w:r>
            <w:r w:rsidRPr="00AA55D4">
              <w:rPr>
                <w:rFonts w:asciiTheme="minorHAnsi" w:eastAsia="Arial" w:hAnsiTheme="minorHAnsi" w:cstheme="minorHAnsi"/>
                <w:bCs/>
                <w:color w:val="000000"/>
                <w:lang w:val="es-419"/>
              </w:rPr>
              <w:t xml:space="preserve"> lo anterior con el fin de dar cumplimiento a los artículos 22 y 25 de la </w:t>
            </w:r>
            <w:r w:rsidRPr="00AA55D4">
              <w:rPr>
                <w:rFonts w:asciiTheme="minorHAnsi" w:eastAsia="Arial" w:hAnsiTheme="minorHAnsi" w:cstheme="minorHAnsi"/>
                <w:bCs/>
                <w:lang w:val="es-419"/>
              </w:rPr>
              <w:t>Resolución Conjunta IGAC 1101 SNR 11344 del 31 de diciembre de 2020.</w:t>
            </w:r>
          </w:p>
        </w:tc>
      </w:tr>
      <w:tr w:rsidR="00884A2B" w:rsidRPr="00C542BA" w14:paraId="0B0BBCE1" w14:textId="77777777" w:rsidTr="00A7744A">
        <w:tc>
          <w:tcPr>
            <w:tcW w:w="2938" w:type="dxa"/>
          </w:tcPr>
          <w:p w14:paraId="00000061" w14:textId="13F90C95" w:rsidR="00884A2B" w:rsidRPr="00C542BA" w:rsidRDefault="009002CD" w:rsidP="009002CD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Número Predial Nacional</w:t>
            </w:r>
          </w:p>
        </w:tc>
        <w:tc>
          <w:tcPr>
            <w:tcW w:w="1457" w:type="dxa"/>
          </w:tcPr>
          <w:p w14:paraId="00000062" w14:textId="2BAE103B" w:rsidR="00884A2B" w:rsidRPr="00C542BA" w:rsidRDefault="00BE18D9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Documento de i</w:t>
            </w:r>
            <w:r w:rsidRPr="00C542BA">
              <w:rPr>
                <w:rFonts w:asciiTheme="minorHAnsi" w:hAnsiTheme="minorHAnsi" w:cstheme="minorHAnsi"/>
                <w:b/>
              </w:rPr>
              <w:t>dentidad</w:t>
            </w:r>
          </w:p>
        </w:tc>
        <w:tc>
          <w:tcPr>
            <w:tcW w:w="2512" w:type="dxa"/>
            <w:gridSpan w:val="2"/>
          </w:tcPr>
          <w:p w14:paraId="19A1BE8A" w14:textId="77777777" w:rsidR="009002CD" w:rsidRPr="00C542BA" w:rsidRDefault="009002CD" w:rsidP="009002CD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  <w:b/>
              </w:rPr>
              <w:t>s y apellidos</w:t>
            </w:r>
          </w:p>
          <w:p w14:paraId="00000063" w14:textId="47FB95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0000065" w14:textId="14F12DAA" w:rsidR="00884A2B" w:rsidRPr="00C542BA" w:rsidRDefault="004C4F24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NUPRE</w:t>
            </w:r>
          </w:p>
        </w:tc>
        <w:tc>
          <w:tcPr>
            <w:tcW w:w="1357" w:type="dxa"/>
            <w:gridSpan w:val="2"/>
          </w:tcPr>
          <w:p w14:paraId="00000066" w14:textId="1338E73A" w:rsidR="00884A2B" w:rsidRPr="00C542BA" w:rsidRDefault="004C4F24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FMI</w:t>
            </w:r>
          </w:p>
        </w:tc>
        <w:tc>
          <w:tcPr>
            <w:tcW w:w="1370" w:type="dxa"/>
          </w:tcPr>
          <w:p w14:paraId="00000068" w14:textId="2F7D7AFF" w:rsidR="00884A2B" w:rsidRPr="00C542BA" w:rsidRDefault="004C4F24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Puntos de colindancia</w:t>
            </w:r>
          </w:p>
        </w:tc>
        <w:tc>
          <w:tcPr>
            <w:tcW w:w="2131" w:type="dxa"/>
          </w:tcPr>
          <w:p w14:paraId="00000069" w14:textId="77777777" w:rsidR="00884A2B" w:rsidRPr="00C542BA" w:rsidRDefault="000E162D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884A2B" w:rsidRPr="00C542BA" w14:paraId="672A6659" w14:textId="77777777" w:rsidTr="00A7744A">
        <w:trPr>
          <w:trHeight w:val="345"/>
        </w:trPr>
        <w:tc>
          <w:tcPr>
            <w:tcW w:w="2938" w:type="dxa"/>
          </w:tcPr>
          <w:p w14:paraId="0000006A" w14:textId="378F6A98" w:rsidR="00884A2B" w:rsidRPr="00C542BA" w:rsidRDefault="00884A2B" w:rsidP="00BC63F2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57" w:type="dxa"/>
          </w:tcPr>
          <w:p w14:paraId="0000006C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  <w:gridSpan w:val="2"/>
          </w:tcPr>
          <w:p w14:paraId="0000006D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000006F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7" w:type="dxa"/>
            <w:gridSpan w:val="2"/>
          </w:tcPr>
          <w:p w14:paraId="00000070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0" w:type="dxa"/>
          </w:tcPr>
          <w:p w14:paraId="00000072" w14:textId="15695A24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1" w:type="dxa"/>
          </w:tcPr>
          <w:p w14:paraId="00000073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452DE" w:rsidRPr="00C542BA" w14:paraId="0E71B04A" w14:textId="77777777" w:rsidTr="00A7744A">
        <w:trPr>
          <w:trHeight w:val="379"/>
        </w:trPr>
        <w:tc>
          <w:tcPr>
            <w:tcW w:w="2938" w:type="dxa"/>
          </w:tcPr>
          <w:p w14:paraId="3F2C62FA" w14:textId="77777777" w:rsidR="002452DE" w:rsidRPr="00C542BA" w:rsidRDefault="002452DE" w:rsidP="00BC63F2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57" w:type="dxa"/>
          </w:tcPr>
          <w:p w14:paraId="24DDF108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  <w:gridSpan w:val="2"/>
          </w:tcPr>
          <w:p w14:paraId="71747C12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CC8B946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7" w:type="dxa"/>
            <w:gridSpan w:val="2"/>
          </w:tcPr>
          <w:p w14:paraId="5B787A49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0" w:type="dxa"/>
          </w:tcPr>
          <w:p w14:paraId="37F823C7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1" w:type="dxa"/>
          </w:tcPr>
          <w:p w14:paraId="45815A4A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452DE" w:rsidRPr="00C542BA" w14:paraId="1BF2DFF3" w14:textId="77777777" w:rsidTr="00A7744A">
        <w:trPr>
          <w:trHeight w:val="379"/>
        </w:trPr>
        <w:tc>
          <w:tcPr>
            <w:tcW w:w="2938" w:type="dxa"/>
          </w:tcPr>
          <w:p w14:paraId="17D36BEC" w14:textId="77777777" w:rsidR="002452DE" w:rsidRPr="00C542BA" w:rsidRDefault="002452DE" w:rsidP="00BC63F2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57" w:type="dxa"/>
          </w:tcPr>
          <w:p w14:paraId="24E006D7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  <w:gridSpan w:val="2"/>
          </w:tcPr>
          <w:p w14:paraId="4173323C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B5AF040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7" w:type="dxa"/>
            <w:gridSpan w:val="2"/>
          </w:tcPr>
          <w:p w14:paraId="6ABFB9E3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0" w:type="dxa"/>
          </w:tcPr>
          <w:p w14:paraId="584B365F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1" w:type="dxa"/>
          </w:tcPr>
          <w:p w14:paraId="5871AC7B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4A2B" w:rsidRPr="00C542BA" w14:paraId="6A05A809" w14:textId="77777777" w:rsidTr="00A7744A">
        <w:tc>
          <w:tcPr>
            <w:tcW w:w="2938" w:type="dxa"/>
          </w:tcPr>
          <w:p w14:paraId="00000093" w14:textId="157A71B8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57" w:type="dxa"/>
          </w:tcPr>
          <w:p w14:paraId="00000094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  <w:gridSpan w:val="2"/>
          </w:tcPr>
          <w:p w14:paraId="00000095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0000097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7" w:type="dxa"/>
            <w:gridSpan w:val="2"/>
          </w:tcPr>
          <w:p w14:paraId="00000098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0" w:type="dxa"/>
          </w:tcPr>
          <w:p w14:paraId="0000009A" w14:textId="05B3D6B2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1" w:type="dxa"/>
          </w:tcPr>
          <w:p w14:paraId="0000009B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4A2B" w:rsidRPr="00C542BA" w14:paraId="624E7C7F" w14:textId="77777777">
        <w:tc>
          <w:tcPr>
            <w:tcW w:w="13325" w:type="dxa"/>
            <w:gridSpan w:val="9"/>
            <w:shd w:val="clear" w:color="auto" w:fill="F2F2F2"/>
          </w:tcPr>
          <w:p w14:paraId="0000009C" w14:textId="2E771E0C" w:rsidR="00884A2B" w:rsidRPr="00C542BA" w:rsidRDefault="00A7744A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</w:t>
            </w:r>
            <w:r w:rsidRPr="00C542BA">
              <w:rPr>
                <w:rFonts w:asciiTheme="minorHAnsi" w:hAnsiTheme="minorHAnsi" w:cstheme="minorHAnsi"/>
                <w:b/>
              </w:rPr>
              <w:t xml:space="preserve"> Validación del proceso</w:t>
            </w:r>
          </w:p>
        </w:tc>
      </w:tr>
      <w:tr w:rsidR="00884A2B" w:rsidRPr="00C542BA" w14:paraId="2E82E438" w14:textId="77777777">
        <w:tc>
          <w:tcPr>
            <w:tcW w:w="4860" w:type="dxa"/>
            <w:gridSpan w:val="3"/>
            <w:shd w:val="clear" w:color="auto" w:fill="F2F2F2"/>
          </w:tcPr>
          <w:p w14:paraId="000000A5" w14:textId="1992E32B" w:rsidR="00884A2B" w:rsidRPr="00C542BA" w:rsidRDefault="00A7744A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Funcionario responsable</w:t>
            </w:r>
          </w:p>
        </w:tc>
        <w:tc>
          <w:tcPr>
            <w:tcW w:w="4213" w:type="dxa"/>
            <w:gridSpan w:val="3"/>
            <w:shd w:val="clear" w:color="auto" w:fill="F2F2F2"/>
          </w:tcPr>
          <w:p w14:paraId="000000A8" w14:textId="5A17FCA8" w:rsidR="00884A2B" w:rsidRPr="00C542BA" w:rsidRDefault="000E162D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Revisión y aprobaci</w:t>
            </w:r>
            <w:r w:rsidR="00A7744A">
              <w:rPr>
                <w:rFonts w:asciiTheme="minorHAnsi" w:hAnsiTheme="minorHAnsi" w:cstheme="minorHAnsi"/>
                <w:b/>
              </w:rPr>
              <w:t>ó</w:t>
            </w:r>
            <w:r w:rsidRPr="00C542BA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4252" w:type="dxa"/>
            <w:gridSpan w:val="3"/>
            <w:shd w:val="clear" w:color="auto" w:fill="F2F2F2"/>
          </w:tcPr>
          <w:p w14:paraId="000000AB" w14:textId="09A20AEF" w:rsidR="00884A2B" w:rsidRPr="00C542BA" w:rsidRDefault="000E162D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Solicitante</w:t>
            </w:r>
          </w:p>
        </w:tc>
      </w:tr>
      <w:tr w:rsidR="00884A2B" w:rsidRPr="00C542BA" w14:paraId="446D941D" w14:textId="77777777" w:rsidTr="00FD3765">
        <w:trPr>
          <w:trHeight w:val="70"/>
        </w:trPr>
        <w:tc>
          <w:tcPr>
            <w:tcW w:w="4860" w:type="dxa"/>
            <w:gridSpan w:val="3"/>
          </w:tcPr>
          <w:p w14:paraId="000000AE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  <w:p w14:paraId="000000AF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  <w:p w14:paraId="000000B0" w14:textId="54AFCC2C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_______________________________</w:t>
            </w:r>
            <w:r w:rsidR="00A7744A">
              <w:rPr>
                <w:rFonts w:asciiTheme="minorHAnsi" w:hAnsiTheme="minorHAnsi" w:cstheme="minorHAnsi"/>
                <w:b/>
              </w:rPr>
              <w:t>______</w:t>
            </w:r>
          </w:p>
          <w:p w14:paraId="000000B1" w14:textId="77777777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Firma</w:t>
            </w:r>
          </w:p>
          <w:p w14:paraId="000000B2" w14:textId="0672DFD9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 xml:space="preserve">Nombre: </w:t>
            </w:r>
          </w:p>
          <w:p w14:paraId="647D9E0F" w14:textId="77777777" w:rsidR="00884A2B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Cargo:</w:t>
            </w:r>
          </w:p>
          <w:p w14:paraId="000000B4" w14:textId="5E03307A" w:rsidR="00F55BF2" w:rsidRPr="00C542BA" w:rsidRDefault="00F55BF2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Tarjeta profesional:</w:t>
            </w:r>
          </w:p>
        </w:tc>
        <w:tc>
          <w:tcPr>
            <w:tcW w:w="4213" w:type="dxa"/>
            <w:gridSpan w:val="3"/>
          </w:tcPr>
          <w:p w14:paraId="000000B7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  <w:b/>
              </w:rPr>
            </w:pPr>
          </w:p>
          <w:p w14:paraId="000000B8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  <w:b/>
              </w:rPr>
            </w:pPr>
          </w:p>
          <w:p w14:paraId="000000B9" w14:textId="4F386E3D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______________________________</w:t>
            </w:r>
            <w:r w:rsidR="00A7744A">
              <w:rPr>
                <w:rFonts w:asciiTheme="minorHAnsi" w:hAnsiTheme="minorHAnsi" w:cstheme="minorHAnsi"/>
                <w:b/>
              </w:rPr>
              <w:t>__</w:t>
            </w:r>
          </w:p>
          <w:p w14:paraId="000000BA" w14:textId="77777777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Firma</w:t>
            </w:r>
          </w:p>
          <w:p w14:paraId="000000BB" w14:textId="7C801655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 xml:space="preserve">Nombre: </w:t>
            </w:r>
          </w:p>
          <w:p w14:paraId="000000BC" w14:textId="49A93C6E" w:rsidR="00884A2B" w:rsidRPr="00C542BA" w:rsidRDefault="00A7744A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CC.</w:t>
            </w:r>
          </w:p>
          <w:p w14:paraId="000000BD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Cargo:</w:t>
            </w:r>
          </w:p>
        </w:tc>
        <w:tc>
          <w:tcPr>
            <w:tcW w:w="4252" w:type="dxa"/>
            <w:gridSpan w:val="3"/>
          </w:tcPr>
          <w:p w14:paraId="000000C0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  <w:b/>
              </w:rPr>
            </w:pPr>
          </w:p>
          <w:p w14:paraId="000000C1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  <w:b/>
              </w:rPr>
            </w:pPr>
          </w:p>
          <w:p w14:paraId="000000C2" w14:textId="511ECBFB" w:rsidR="00884A2B" w:rsidRPr="00C542BA" w:rsidRDefault="000E162D">
            <w:pPr>
              <w:pStyle w:val="Normal0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__________________________</w:t>
            </w:r>
            <w:r w:rsidR="00A7744A">
              <w:rPr>
                <w:rFonts w:asciiTheme="minorHAnsi" w:hAnsiTheme="minorHAnsi" w:cstheme="minorHAnsi"/>
                <w:b/>
              </w:rPr>
              <w:t>_____</w:t>
            </w:r>
          </w:p>
          <w:p w14:paraId="000000C3" w14:textId="77777777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Firma</w:t>
            </w:r>
          </w:p>
          <w:p w14:paraId="000000C4" w14:textId="1B6446EE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Nombre</w:t>
            </w:r>
            <w:r w:rsidR="00A7744A">
              <w:rPr>
                <w:rFonts w:asciiTheme="minorHAnsi" w:hAnsiTheme="minorHAnsi" w:cstheme="minorHAnsi"/>
                <w:b/>
              </w:rPr>
              <w:t>:</w:t>
            </w:r>
          </w:p>
          <w:p w14:paraId="000000C5" w14:textId="2D69D95A" w:rsidR="00884A2B" w:rsidRPr="00C542BA" w:rsidRDefault="00A7744A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CC.</w:t>
            </w:r>
          </w:p>
        </w:tc>
      </w:tr>
    </w:tbl>
    <w:p w14:paraId="000000C8" w14:textId="77777777" w:rsidR="00884A2B" w:rsidRDefault="00884A2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6741E071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3A4750C5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5BC57929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61A5CAA8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684C1559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14D12A2C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68B27736" w14:textId="5DFBBC0B" w:rsidR="009636CB" w:rsidRPr="00C542BA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sectPr w:rsidR="009636CB" w:rsidRPr="00C542BA" w:rsidSect="001D0779">
      <w:pgSz w:w="15840" w:h="12240" w:orient="landscape" w:code="1"/>
      <w:pgMar w:top="1418" w:right="1701" w:bottom="1134" w:left="1440" w:header="340" w:footer="2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25C74" w14:textId="77777777" w:rsidR="004F0BD2" w:rsidRDefault="004F0BD2">
      <w:r>
        <w:separator/>
      </w:r>
    </w:p>
  </w:endnote>
  <w:endnote w:type="continuationSeparator" w:id="0">
    <w:p w14:paraId="797A2CA5" w14:textId="77777777" w:rsidR="004F0BD2" w:rsidRDefault="004F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6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8" w14:textId="6F0E332A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4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7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A311" w14:textId="77777777" w:rsidR="004F0BD2" w:rsidRDefault="004F0BD2">
      <w:r>
        <w:separator/>
      </w:r>
    </w:p>
  </w:footnote>
  <w:footnote w:type="continuationSeparator" w:id="0">
    <w:p w14:paraId="6D612756" w14:textId="77777777" w:rsidR="004F0BD2" w:rsidRDefault="004F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4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1848"/>
      <w:gridCol w:w="3969"/>
      <w:gridCol w:w="2977"/>
    </w:tblGrid>
    <w:tr w:rsidR="00567EE3" w:rsidRPr="00567EE3" w14:paraId="5051C9BA" w14:textId="77777777" w:rsidTr="006E51DA">
      <w:trPr>
        <w:cantSplit/>
        <w:trHeight w:val="539"/>
      </w:trPr>
      <w:tc>
        <w:tcPr>
          <w:tcW w:w="1696" w:type="dxa"/>
          <w:vMerge w:val="restart"/>
        </w:tcPr>
        <w:p w14:paraId="25DC001B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lang w:eastAsia="en-US"/>
            </w:rPr>
          </w:pPr>
          <w:r w:rsidRPr="00567EE3">
            <w:rPr>
              <w:rFonts w:ascii="Arial" w:hAnsi="Arial" w:cs="Arial"/>
              <w:lang w:eastAsia="en-US"/>
            </w:rPr>
            <w:t xml:space="preserve">     </w:t>
          </w:r>
          <w:r w:rsidRPr="00567EE3">
            <w:rPr>
              <w:rFonts w:ascii="Arial" w:hAnsi="Arial" w:cs="Arial"/>
              <w:noProof/>
              <w:lang w:val="es-419" w:eastAsia="es-419"/>
            </w:rPr>
            <w:drawing>
              <wp:inline distT="0" distB="0" distL="0" distR="0" wp14:anchorId="54FD0C14" wp14:editId="0AC53C3A">
                <wp:extent cx="581025" cy="695325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gridSpan w:val="2"/>
          <w:vAlign w:val="center"/>
        </w:tcPr>
        <w:p w14:paraId="03FCC7D5" w14:textId="56241955" w:rsidR="00567EE3" w:rsidRPr="00567EE3" w:rsidRDefault="00567EE3" w:rsidP="00567EE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4"/>
              <w:szCs w:val="24"/>
              <w:lang w:val="es-419" w:eastAsia="en-US"/>
            </w:rPr>
          </w:pPr>
          <w:bookmarkStart w:id="1" w:name="_GoBack"/>
          <w:r w:rsidRPr="00567EE3">
            <w:rPr>
              <w:rFonts w:ascii="Arial" w:hAnsi="Arial" w:cs="Arial"/>
              <w:b/>
              <w:sz w:val="24"/>
              <w:szCs w:val="24"/>
              <w:lang w:val="es-419" w:eastAsia="en-US"/>
            </w:rPr>
            <w:t xml:space="preserve">FORMATO </w:t>
          </w:r>
          <w:r>
            <w:rPr>
              <w:rFonts w:ascii="Arial" w:hAnsi="Arial" w:cs="Arial"/>
              <w:b/>
              <w:sz w:val="24"/>
              <w:szCs w:val="24"/>
              <w:lang w:val="es-419" w:eastAsia="en-US"/>
            </w:rPr>
            <w:t>ACTA DE COLINDANCIA</w:t>
          </w:r>
          <w:bookmarkEnd w:id="1"/>
        </w:p>
      </w:tc>
      <w:tc>
        <w:tcPr>
          <w:tcW w:w="2977" w:type="dxa"/>
          <w:vAlign w:val="center"/>
        </w:tcPr>
        <w:p w14:paraId="138AD674" w14:textId="752679AF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b/>
              <w:lang w:eastAsia="en-US"/>
            </w:rPr>
          </w:pPr>
          <w:r w:rsidRPr="00567EE3">
            <w:rPr>
              <w:rFonts w:ascii="Arial" w:hAnsi="Arial" w:cs="Arial"/>
              <w:b/>
              <w:lang w:eastAsia="en-US"/>
            </w:rPr>
            <w:t>Código: FO-G</w:t>
          </w:r>
          <w:r>
            <w:rPr>
              <w:rFonts w:ascii="Arial" w:hAnsi="Arial" w:cs="Arial"/>
              <w:b/>
              <w:lang w:eastAsia="en-US"/>
            </w:rPr>
            <w:t>POT-047</w:t>
          </w:r>
        </w:p>
      </w:tc>
    </w:tr>
    <w:tr w:rsidR="00567EE3" w:rsidRPr="00567EE3" w14:paraId="471A77EE" w14:textId="77777777" w:rsidTr="006E51DA">
      <w:trPr>
        <w:cantSplit/>
        <w:trHeight w:val="278"/>
      </w:trPr>
      <w:tc>
        <w:tcPr>
          <w:tcW w:w="1696" w:type="dxa"/>
          <w:vMerge/>
        </w:tcPr>
        <w:p w14:paraId="6CB4B724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lang w:eastAsia="en-US"/>
            </w:rPr>
          </w:pPr>
        </w:p>
      </w:tc>
      <w:tc>
        <w:tcPr>
          <w:tcW w:w="5817" w:type="dxa"/>
          <w:gridSpan w:val="2"/>
          <w:vMerge w:val="restart"/>
          <w:vAlign w:val="center"/>
        </w:tcPr>
        <w:p w14:paraId="6BE2C05C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ind w:left="-64" w:right="-70"/>
            <w:jc w:val="center"/>
            <w:rPr>
              <w:rFonts w:ascii="Arial" w:hAnsi="Arial" w:cs="Arial"/>
              <w:b/>
              <w:sz w:val="24"/>
              <w:szCs w:val="24"/>
              <w:lang w:val="es-419" w:eastAsia="en-US"/>
            </w:rPr>
          </w:pPr>
          <w:r w:rsidRPr="00567EE3">
            <w:rPr>
              <w:rFonts w:ascii="Arial" w:hAnsi="Arial" w:cs="Arial"/>
              <w:b/>
              <w:sz w:val="24"/>
              <w:szCs w:val="24"/>
              <w:lang w:val="es-419" w:eastAsia="en-US"/>
            </w:rPr>
            <w:t>GESTIÓN DE PLANIFICACIÓN Y ORDENAMIENTO TERRITORIAL</w:t>
          </w:r>
        </w:p>
      </w:tc>
      <w:tc>
        <w:tcPr>
          <w:tcW w:w="2977" w:type="dxa"/>
          <w:vAlign w:val="center"/>
        </w:tcPr>
        <w:p w14:paraId="74FA72FE" w14:textId="724272DE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lang w:eastAsia="en-US"/>
            </w:rPr>
            <w:t>Versión: 4</w:t>
          </w:r>
        </w:p>
      </w:tc>
    </w:tr>
    <w:tr w:rsidR="00567EE3" w:rsidRPr="00567EE3" w14:paraId="726917F4" w14:textId="77777777" w:rsidTr="006E51DA">
      <w:trPr>
        <w:cantSplit/>
        <w:trHeight w:val="278"/>
      </w:trPr>
      <w:tc>
        <w:tcPr>
          <w:tcW w:w="1696" w:type="dxa"/>
          <w:vMerge/>
        </w:tcPr>
        <w:p w14:paraId="5D77B076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lang w:eastAsia="en-US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53B99840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4"/>
              <w:szCs w:val="24"/>
              <w:lang w:eastAsia="en-US"/>
            </w:rPr>
          </w:pPr>
        </w:p>
      </w:tc>
      <w:tc>
        <w:tcPr>
          <w:tcW w:w="2977" w:type="dxa"/>
          <w:vAlign w:val="center"/>
        </w:tcPr>
        <w:p w14:paraId="1212B2FC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b/>
              <w:lang w:val="es-419" w:eastAsia="en-US"/>
            </w:rPr>
          </w:pPr>
          <w:r w:rsidRPr="00567EE3">
            <w:rPr>
              <w:rFonts w:ascii="Arial" w:hAnsi="Arial" w:cs="Arial"/>
              <w:b/>
              <w:lang w:val="es-419" w:eastAsia="en-US"/>
            </w:rPr>
            <w:t xml:space="preserve">Fecha de Aprobación: </w:t>
          </w:r>
          <w:r w:rsidRPr="00567EE3">
            <w:rPr>
              <w:rFonts w:ascii="Arial" w:hAnsi="Arial" w:cs="Arial"/>
              <w:b/>
              <w:bCs/>
              <w:color w:val="000000"/>
              <w:lang w:eastAsia="en-US"/>
            </w:rPr>
            <w:t>25/06/2025</w:t>
          </w:r>
        </w:p>
      </w:tc>
    </w:tr>
    <w:tr w:rsidR="00567EE3" w:rsidRPr="00567EE3" w14:paraId="54724CD6" w14:textId="77777777" w:rsidTr="006E51DA">
      <w:trPr>
        <w:cantSplit/>
        <w:trHeight w:val="70"/>
      </w:trPr>
      <w:tc>
        <w:tcPr>
          <w:tcW w:w="1696" w:type="dxa"/>
          <w:vMerge/>
        </w:tcPr>
        <w:p w14:paraId="44C8E480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lang w:eastAsia="en-US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69F2DBE3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lang w:eastAsia="en-US"/>
            </w:rPr>
          </w:pPr>
        </w:p>
      </w:tc>
      <w:tc>
        <w:tcPr>
          <w:tcW w:w="2977" w:type="dxa"/>
          <w:vAlign w:val="center"/>
        </w:tcPr>
        <w:p w14:paraId="24EA880E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b/>
              <w:lang w:eastAsia="en-US"/>
            </w:rPr>
          </w:pPr>
          <w:r w:rsidRPr="00567EE3">
            <w:rPr>
              <w:rFonts w:ascii="Arial" w:hAnsi="Arial" w:cs="Arial"/>
              <w:b/>
              <w:snapToGrid w:val="0"/>
              <w:lang w:eastAsia="en-US"/>
            </w:rPr>
            <w:t xml:space="preserve">Página: </w:t>
          </w:r>
          <w:r w:rsidRPr="00567EE3">
            <w:rPr>
              <w:rFonts w:ascii="Arial" w:hAnsi="Arial" w:cs="Arial"/>
              <w:b/>
              <w:snapToGrid w:val="0"/>
              <w:lang w:eastAsia="en-US"/>
            </w:rPr>
            <w:fldChar w:fldCharType="begin"/>
          </w:r>
          <w:r w:rsidRPr="00567EE3">
            <w:rPr>
              <w:rFonts w:ascii="Arial" w:hAnsi="Arial" w:cs="Arial"/>
              <w:b/>
              <w:snapToGrid w:val="0"/>
              <w:lang w:eastAsia="en-US"/>
            </w:rPr>
            <w:instrText xml:space="preserve"> PAGE </w:instrText>
          </w:r>
          <w:r w:rsidRPr="00567EE3">
            <w:rPr>
              <w:rFonts w:ascii="Arial" w:hAnsi="Arial" w:cs="Arial"/>
              <w:b/>
              <w:snapToGrid w:val="0"/>
              <w:lang w:eastAsia="en-US"/>
            </w:rPr>
            <w:fldChar w:fldCharType="separate"/>
          </w:r>
          <w:r>
            <w:rPr>
              <w:rFonts w:ascii="Arial" w:hAnsi="Arial" w:cs="Arial"/>
              <w:b/>
              <w:noProof/>
              <w:snapToGrid w:val="0"/>
              <w:lang w:eastAsia="en-US"/>
            </w:rPr>
            <w:t>1</w:t>
          </w:r>
          <w:r w:rsidRPr="00567EE3">
            <w:rPr>
              <w:rFonts w:ascii="Arial" w:hAnsi="Arial" w:cs="Arial"/>
              <w:b/>
              <w:snapToGrid w:val="0"/>
              <w:lang w:eastAsia="en-US"/>
            </w:rPr>
            <w:fldChar w:fldCharType="end"/>
          </w:r>
          <w:r w:rsidRPr="00567EE3">
            <w:rPr>
              <w:rFonts w:ascii="Arial" w:hAnsi="Arial" w:cs="Arial"/>
              <w:b/>
              <w:snapToGrid w:val="0"/>
              <w:lang w:eastAsia="en-US"/>
            </w:rPr>
            <w:t xml:space="preserve"> de </w:t>
          </w:r>
          <w:r w:rsidRPr="00567EE3">
            <w:rPr>
              <w:rFonts w:ascii="Arial" w:hAnsi="Arial" w:cs="Arial"/>
              <w:b/>
              <w:snapToGrid w:val="0"/>
              <w:lang w:eastAsia="en-US"/>
            </w:rPr>
            <w:fldChar w:fldCharType="begin"/>
          </w:r>
          <w:r w:rsidRPr="00567EE3">
            <w:rPr>
              <w:rFonts w:ascii="Arial" w:hAnsi="Arial" w:cs="Arial"/>
              <w:b/>
              <w:snapToGrid w:val="0"/>
              <w:lang w:eastAsia="en-US"/>
            </w:rPr>
            <w:instrText xml:space="preserve"> NUMPAGES </w:instrText>
          </w:r>
          <w:r w:rsidRPr="00567EE3">
            <w:rPr>
              <w:rFonts w:ascii="Arial" w:hAnsi="Arial" w:cs="Arial"/>
              <w:b/>
              <w:snapToGrid w:val="0"/>
              <w:lang w:eastAsia="en-US"/>
            </w:rPr>
            <w:fldChar w:fldCharType="separate"/>
          </w:r>
          <w:r>
            <w:rPr>
              <w:rFonts w:ascii="Arial" w:hAnsi="Arial" w:cs="Arial"/>
              <w:b/>
              <w:noProof/>
              <w:snapToGrid w:val="0"/>
              <w:lang w:eastAsia="en-US"/>
            </w:rPr>
            <w:t>3</w:t>
          </w:r>
          <w:r w:rsidRPr="00567EE3">
            <w:rPr>
              <w:rFonts w:ascii="Arial" w:hAnsi="Arial" w:cs="Arial"/>
              <w:b/>
              <w:snapToGrid w:val="0"/>
              <w:lang w:eastAsia="en-US"/>
            </w:rPr>
            <w:fldChar w:fldCharType="end"/>
          </w:r>
        </w:p>
      </w:tc>
    </w:tr>
    <w:tr w:rsidR="00567EE3" w:rsidRPr="00567EE3" w14:paraId="4247BBD1" w14:textId="77777777" w:rsidTr="006E51DA">
      <w:trPr>
        <w:cantSplit/>
        <w:trHeight w:val="202"/>
      </w:trPr>
      <w:tc>
        <w:tcPr>
          <w:tcW w:w="3544" w:type="dxa"/>
          <w:gridSpan w:val="2"/>
        </w:tcPr>
        <w:p w14:paraId="3FFAA015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snapToGrid w:val="0"/>
              <w:lang w:eastAsia="en-US"/>
            </w:rPr>
          </w:pPr>
          <w:r w:rsidRPr="00567EE3">
            <w:rPr>
              <w:rFonts w:ascii="Arial" w:hAnsi="Arial" w:cs="Arial"/>
              <w:b/>
              <w:snapToGrid w:val="0"/>
              <w:lang w:eastAsia="en-US"/>
            </w:rPr>
            <w:t xml:space="preserve">Elaboró: </w:t>
          </w:r>
          <w:r w:rsidRPr="00567EE3">
            <w:rPr>
              <w:rFonts w:ascii="Arial" w:hAnsi="Arial" w:cs="Arial"/>
              <w:snapToGrid w:val="0"/>
              <w:lang w:eastAsia="en-US"/>
            </w:rPr>
            <w:t>Profesional Universitario</w:t>
          </w:r>
        </w:p>
      </w:tc>
      <w:tc>
        <w:tcPr>
          <w:tcW w:w="3969" w:type="dxa"/>
        </w:tcPr>
        <w:p w14:paraId="0CDC2684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jc w:val="left"/>
            <w:rPr>
              <w:rFonts w:ascii="Arial" w:hAnsi="Arial" w:cs="Arial"/>
              <w:b/>
              <w:snapToGrid w:val="0"/>
              <w:lang w:val="es-419" w:eastAsia="en-US"/>
            </w:rPr>
          </w:pPr>
          <w:r w:rsidRPr="00567EE3">
            <w:rPr>
              <w:rFonts w:ascii="Arial" w:hAnsi="Arial" w:cs="Arial"/>
              <w:b/>
              <w:snapToGrid w:val="0"/>
              <w:lang w:eastAsia="en-US"/>
            </w:rPr>
            <w:t xml:space="preserve">Revisó: </w:t>
          </w:r>
          <w:r w:rsidRPr="00567EE3">
            <w:rPr>
              <w:rFonts w:ascii="Arial" w:hAnsi="Arial" w:cs="Arial"/>
              <w:snapToGrid w:val="0"/>
              <w:lang w:eastAsia="en-US"/>
            </w:rPr>
            <w:t xml:space="preserve">Secretaria de </w:t>
          </w:r>
          <w:r w:rsidRPr="00567EE3">
            <w:rPr>
              <w:rFonts w:ascii="Arial" w:hAnsi="Arial" w:cs="Arial"/>
              <w:snapToGrid w:val="0"/>
              <w:lang w:val="es-419" w:eastAsia="en-US"/>
            </w:rPr>
            <w:t>Planeación</w:t>
          </w:r>
        </w:p>
      </w:tc>
      <w:tc>
        <w:tcPr>
          <w:tcW w:w="2977" w:type="dxa"/>
        </w:tcPr>
        <w:p w14:paraId="74BE441B" w14:textId="77777777" w:rsidR="00567EE3" w:rsidRPr="00567EE3" w:rsidRDefault="00567EE3" w:rsidP="00567EE3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napToGrid w:val="0"/>
              <w:lang w:eastAsia="en-US"/>
            </w:rPr>
          </w:pPr>
          <w:r w:rsidRPr="00567EE3">
            <w:rPr>
              <w:rFonts w:ascii="Arial" w:hAnsi="Arial" w:cs="Arial"/>
              <w:b/>
              <w:snapToGrid w:val="0"/>
              <w:lang w:eastAsia="en-US"/>
            </w:rPr>
            <w:t xml:space="preserve">Aprobó: </w:t>
          </w:r>
          <w:r w:rsidRPr="00567EE3">
            <w:rPr>
              <w:rFonts w:ascii="Arial" w:hAnsi="Arial" w:cs="Arial"/>
              <w:snapToGrid w:val="0"/>
              <w:lang w:eastAsia="en-US"/>
            </w:rPr>
            <w:t xml:space="preserve">Comité  técnico de Calidad </w:t>
          </w:r>
        </w:p>
      </w:tc>
    </w:tr>
  </w:tbl>
  <w:p w14:paraId="000000E3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47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07D3A"/>
    <w:multiLevelType w:val="multilevel"/>
    <w:tmpl w:val="50902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7691DA13"/>
    <w:multiLevelType w:val="multilevel"/>
    <w:tmpl w:val="50902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7BCA8"/>
    <w:rsid w:val="00003B6B"/>
    <w:rsid w:val="00004471"/>
    <w:rsid w:val="0006320A"/>
    <w:rsid w:val="000664F6"/>
    <w:rsid w:val="00076AE2"/>
    <w:rsid w:val="000B683B"/>
    <w:rsid w:val="000E162D"/>
    <w:rsid w:val="00186557"/>
    <w:rsid w:val="001B0372"/>
    <w:rsid w:val="001B4D01"/>
    <w:rsid w:val="001D0779"/>
    <w:rsid w:val="001F28B6"/>
    <w:rsid w:val="002412AB"/>
    <w:rsid w:val="002452DE"/>
    <w:rsid w:val="00280FC6"/>
    <w:rsid w:val="002B6A1E"/>
    <w:rsid w:val="002D41D4"/>
    <w:rsid w:val="00355DFF"/>
    <w:rsid w:val="003810AD"/>
    <w:rsid w:val="00402029"/>
    <w:rsid w:val="0043105A"/>
    <w:rsid w:val="00431301"/>
    <w:rsid w:val="00435E3C"/>
    <w:rsid w:val="00460D93"/>
    <w:rsid w:val="004C4F24"/>
    <w:rsid w:val="004D012F"/>
    <w:rsid w:val="004D6FCC"/>
    <w:rsid w:val="004E2750"/>
    <w:rsid w:val="004F0BD2"/>
    <w:rsid w:val="00503E38"/>
    <w:rsid w:val="00527EE4"/>
    <w:rsid w:val="00543459"/>
    <w:rsid w:val="00553F30"/>
    <w:rsid w:val="00563A06"/>
    <w:rsid w:val="00567EE3"/>
    <w:rsid w:val="005869B7"/>
    <w:rsid w:val="005C2AD8"/>
    <w:rsid w:val="005D2AFC"/>
    <w:rsid w:val="00610672"/>
    <w:rsid w:val="00676B24"/>
    <w:rsid w:val="006970C8"/>
    <w:rsid w:val="007E0E59"/>
    <w:rsid w:val="00836E4B"/>
    <w:rsid w:val="00884A2B"/>
    <w:rsid w:val="008A5828"/>
    <w:rsid w:val="008D6A9F"/>
    <w:rsid w:val="009002CD"/>
    <w:rsid w:val="00920E88"/>
    <w:rsid w:val="00924C7C"/>
    <w:rsid w:val="00932B11"/>
    <w:rsid w:val="009376BD"/>
    <w:rsid w:val="00940E80"/>
    <w:rsid w:val="00951DE1"/>
    <w:rsid w:val="009636CB"/>
    <w:rsid w:val="00995A58"/>
    <w:rsid w:val="00A03F7B"/>
    <w:rsid w:val="00A51D6F"/>
    <w:rsid w:val="00A7744A"/>
    <w:rsid w:val="00AA55D4"/>
    <w:rsid w:val="00BA188C"/>
    <w:rsid w:val="00BB7EBF"/>
    <w:rsid w:val="00BC63F2"/>
    <w:rsid w:val="00BC79CF"/>
    <w:rsid w:val="00BE18D9"/>
    <w:rsid w:val="00BF303B"/>
    <w:rsid w:val="00C542BA"/>
    <w:rsid w:val="00C65502"/>
    <w:rsid w:val="00C66611"/>
    <w:rsid w:val="00C91931"/>
    <w:rsid w:val="00CB2486"/>
    <w:rsid w:val="00CC24EF"/>
    <w:rsid w:val="00D06C67"/>
    <w:rsid w:val="00D131BE"/>
    <w:rsid w:val="00D33A03"/>
    <w:rsid w:val="00D82A82"/>
    <w:rsid w:val="00DB7A08"/>
    <w:rsid w:val="00DC764F"/>
    <w:rsid w:val="00E40A5F"/>
    <w:rsid w:val="00E46E3E"/>
    <w:rsid w:val="00E523D5"/>
    <w:rsid w:val="00E83484"/>
    <w:rsid w:val="00F30A76"/>
    <w:rsid w:val="00F55BF2"/>
    <w:rsid w:val="00FB00F4"/>
    <w:rsid w:val="00FB5918"/>
    <w:rsid w:val="00FC71C2"/>
    <w:rsid w:val="00FD3765"/>
    <w:rsid w:val="00FE0965"/>
    <w:rsid w:val="41D7B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A92DA9"/>
  <w15:docId w15:val="{DA9368D7-E68D-4266-B7F0-E914940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0"/>
    <w:uiPriority w:val="34"/>
    <w:qFormat/>
    <w:rsid w:val="0075349D"/>
    <w:pPr>
      <w:ind w:left="720"/>
      <w:contextualSpacing/>
    </w:pPr>
  </w:style>
  <w:style w:type="paragraph" w:styleId="Textodeglobo">
    <w:name w:val="Balloon Text"/>
    <w:basedOn w:val="Normal0"/>
    <w:link w:val="TextodegloboCar"/>
    <w:uiPriority w:val="99"/>
    <w:semiHidden/>
    <w:unhideWhenUsed/>
    <w:rsid w:val="00373D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D16"/>
    <w:rPr>
      <w:rFonts w:ascii="Tahoma" w:hAnsi="Tahoma" w:cs="Tahoma"/>
      <w:sz w:val="16"/>
      <w:szCs w:val="16"/>
    </w:rPr>
  </w:style>
  <w:style w:type="paragraph" w:styleId="Encabezado">
    <w:name w:val="header"/>
    <w:basedOn w:val="Normal0"/>
    <w:link w:val="EncabezadoCar"/>
    <w:uiPriority w:val="99"/>
    <w:unhideWhenUsed/>
    <w:rsid w:val="00B601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015B"/>
  </w:style>
  <w:style w:type="paragraph" w:styleId="Piedepgina">
    <w:name w:val="footer"/>
    <w:basedOn w:val="Normal0"/>
    <w:link w:val="PiedepginaCar"/>
    <w:uiPriority w:val="99"/>
    <w:unhideWhenUsed/>
    <w:rsid w:val="00B601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15B"/>
  </w:style>
  <w:style w:type="table" w:styleId="Tablaconcuadrcula">
    <w:name w:val="Table Grid"/>
    <w:basedOn w:val="NormalTable0"/>
    <w:uiPriority w:val="59"/>
    <w:rsid w:val="0022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706C"/>
    <w:rPr>
      <w:sz w:val="16"/>
      <w:szCs w:val="16"/>
    </w:rPr>
  </w:style>
  <w:style w:type="paragraph" w:styleId="Textocomentario">
    <w:name w:val="annotation text"/>
    <w:basedOn w:val="Normal0"/>
    <w:link w:val="TextocomentarioCar"/>
    <w:uiPriority w:val="99"/>
    <w:unhideWhenUsed/>
    <w:rsid w:val="000F70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70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0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706C"/>
    <w:rPr>
      <w:b/>
      <w:bCs/>
      <w:sz w:val="20"/>
      <w:szCs w:val="20"/>
    </w:rPr>
  </w:style>
  <w:style w:type="table" w:customStyle="1" w:styleId="NormalTable1">
    <w:name w:val="Normal Table1"/>
    <w:uiPriority w:val="2"/>
    <w:semiHidden/>
    <w:unhideWhenUsed/>
    <w:qFormat/>
    <w:rsid w:val="00167816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0"/>
    <w:uiPriority w:val="1"/>
    <w:qFormat/>
    <w:rsid w:val="00167816"/>
    <w:pPr>
      <w:widowControl w:val="0"/>
      <w:autoSpaceDE w:val="0"/>
      <w:autoSpaceDN w:val="0"/>
      <w:jc w:val="left"/>
    </w:pPr>
    <w:rPr>
      <w:rFonts w:ascii="Arial" w:eastAsia="Arial" w:hAnsi="Arial" w:cs="Arial"/>
      <w:lang w:val="es-ES" w:eastAsia="en-US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1"/>
    <w:tblPr>
      <w:tblStyleRowBandSize w:val="1"/>
      <w:tblStyleColBandSize w:val="1"/>
    </w:tblPr>
  </w:style>
  <w:style w:type="character" w:styleId="Textodelmarcadordeposicin">
    <w:name w:val="Placeholder Text"/>
    <w:basedOn w:val="Fuentedeprrafopredeter"/>
    <w:uiPriority w:val="99"/>
    <w:semiHidden/>
    <w:rsid w:val="003810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50CE9-0CA4-4C24-8B51-554E1B2BDA58}"/>
      </w:docPartPr>
      <w:docPartBody>
        <w:p w:rsidR="0063612F" w:rsidRDefault="00792D8E">
          <w:r w:rsidRPr="00F544B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8E"/>
    <w:rsid w:val="000E77F8"/>
    <w:rsid w:val="00164AE2"/>
    <w:rsid w:val="002F1C42"/>
    <w:rsid w:val="004D6FCC"/>
    <w:rsid w:val="00563A06"/>
    <w:rsid w:val="00570965"/>
    <w:rsid w:val="0063612F"/>
    <w:rsid w:val="00792D8E"/>
    <w:rsid w:val="00A765A6"/>
    <w:rsid w:val="00AC4364"/>
    <w:rsid w:val="00EF118F"/>
    <w:rsid w:val="00FC71C2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2D8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jSvkLVGkyHxIECi62VC1dwX3w==">CgMxLjAyCGguZ2pkZ3hzOAByITFWdC12c2RvQTlUS3BzQ3N6Sl9vcDFzRm5hSmNjX2hOVA==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23C8E-F22F-4D2F-A189-FBFB5771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Gaitan</dc:creator>
  <cp:lastModifiedBy>ALEJANDRO HORTUA SALAMANCA</cp:lastModifiedBy>
  <cp:revision>2</cp:revision>
  <cp:lastPrinted>2024-07-31T20:05:00Z</cp:lastPrinted>
  <dcterms:created xsi:type="dcterms:W3CDTF">2025-07-04T15:47:00Z</dcterms:created>
  <dcterms:modified xsi:type="dcterms:W3CDTF">2025-07-04T15:47:00Z</dcterms:modified>
</cp:coreProperties>
</file>