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91" w:type="dxa"/>
        <w:jc w:val="center"/>
        <w:tblLayout w:type="fixed"/>
        <w:tblLook w:val="04A0" w:firstRow="1" w:lastRow="0" w:firstColumn="1" w:lastColumn="0" w:noHBand="0" w:noVBand="1"/>
      </w:tblPr>
      <w:tblGrid>
        <w:gridCol w:w="2588"/>
        <w:gridCol w:w="174"/>
        <w:gridCol w:w="250"/>
        <w:gridCol w:w="429"/>
        <w:gridCol w:w="582"/>
        <w:gridCol w:w="431"/>
        <w:gridCol w:w="138"/>
        <w:gridCol w:w="151"/>
        <w:gridCol w:w="146"/>
        <w:gridCol w:w="433"/>
        <w:gridCol w:w="298"/>
        <w:gridCol w:w="134"/>
        <w:gridCol w:w="299"/>
        <w:gridCol w:w="136"/>
        <w:gridCol w:w="433"/>
        <w:gridCol w:w="287"/>
        <w:gridCol w:w="726"/>
        <w:gridCol w:w="7"/>
        <w:gridCol w:w="701"/>
        <w:gridCol w:w="160"/>
        <w:gridCol w:w="288"/>
        <w:gridCol w:w="6"/>
        <w:gridCol w:w="428"/>
        <w:gridCol w:w="577"/>
        <w:gridCol w:w="431"/>
        <w:gridCol w:w="146"/>
        <w:gridCol w:w="412"/>
      </w:tblGrid>
      <w:tr w:rsidR="00355F30" w:rsidRPr="00B13D7D" w14:paraId="501BC6B5" w14:textId="77777777" w:rsidTr="00B13D7D">
        <w:trPr>
          <w:trHeight w:val="1129"/>
          <w:jc w:val="center"/>
        </w:trPr>
        <w:tc>
          <w:tcPr>
            <w:tcW w:w="4592" w:type="dxa"/>
            <w:gridSpan w:val="7"/>
          </w:tcPr>
          <w:p w14:paraId="35F0F241" w14:textId="77777777" w:rsidR="00446DD1" w:rsidRPr="00B13D7D" w:rsidRDefault="00446DD1" w:rsidP="00B13D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Alcaldía Municipal de Fusagasugá</w:t>
            </w:r>
          </w:p>
          <w:p w14:paraId="67AA98D1" w14:textId="24296586" w:rsidR="00446DD1" w:rsidRPr="00B13D7D" w:rsidRDefault="00446DD1" w:rsidP="00B13D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Secretaría de Agricultura, Ambiente y Tierras</w:t>
            </w:r>
          </w:p>
          <w:p w14:paraId="46B343D6" w14:textId="77777777" w:rsidR="00446DD1" w:rsidRPr="00B13D7D" w:rsidRDefault="00446DD1" w:rsidP="0044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41A9D1" w14:textId="519BAA2D" w:rsidR="00446DD1" w:rsidRPr="00B13D7D" w:rsidRDefault="00446DD1" w:rsidP="00B13D7D">
            <w:pPr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En cumplimiento del Decreto Municipal 290 de 2017</w:t>
            </w:r>
          </w:p>
        </w:tc>
        <w:tc>
          <w:tcPr>
            <w:tcW w:w="6199" w:type="dxa"/>
            <w:gridSpan w:val="20"/>
          </w:tcPr>
          <w:p w14:paraId="449981F7" w14:textId="5E0C2E51" w:rsidR="00446DD1" w:rsidRPr="00B13D7D" w:rsidRDefault="00446DD1" w:rsidP="00446DD1">
            <w:pPr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Espacio para radicación</w:t>
            </w:r>
          </w:p>
        </w:tc>
      </w:tr>
      <w:tr w:rsidR="00480B90" w:rsidRPr="00B13D7D" w14:paraId="15FD3D04" w14:textId="77777777" w:rsidTr="00B13D7D">
        <w:trPr>
          <w:trHeight w:val="207"/>
          <w:jc w:val="center"/>
        </w:trPr>
        <w:tc>
          <w:tcPr>
            <w:tcW w:w="4023" w:type="dxa"/>
            <w:gridSpan w:val="5"/>
            <w:vMerge w:val="restart"/>
            <w:shd w:val="clear" w:color="auto" w:fill="D9D9D9" w:themeFill="background1" w:themeFillShade="D9"/>
          </w:tcPr>
          <w:p w14:paraId="6C61F95E" w14:textId="77777777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A2EFC2" w14:textId="41942BD2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Fecha de Solicitud</w:t>
            </w:r>
          </w:p>
        </w:tc>
        <w:tc>
          <w:tcPr>
            <w:tcW w:w="431" w:type="dxa"/>
            <w:vMerge w:val="restart"/>
          </w:tcPr>
          <w:p w14:paraId="445A0847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 w:val="restart"/>
          </w:tcPr>
          <w:p w14:paraId="1361B54E" w14:textId="3D46132A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</w:tcPr>
          <w:p w14:paraId="5AF0C517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</w:tcPr>
          <w:p w14:paraId="783D03C8" w14:textId="3ECD0976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 w:val="restart"/>
          </w:tcPr>
          <w:p w14:paraId="5EAAAE16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</w:tcPr>
          <w:p w14:paraId="09D4D5CC" w14:textId="03869FBC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vMerge w:val="restart"/>
            <w:shd w:val="clear" w:color="auto" w:fill="D9D9D9" w:themeFill="background1" w:themeFillShade="D9"/>
          </w:tcPr>
          <w:p w14:paraId="62B0F55A" w14:textId="77777777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AB14D" w14:textId="2CF8DFDD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Tipo de solicitud</w:t>
            </w: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327542F3" w14:textId="7D85029E" w:rsidR="00927861" w:rsidRPr="00B13D7D" w:rsidRDefault="00927861" w:rsidP="0044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Registro nuevo</w:t>
            </w:r>
          </w:p>
        </w:tc>
        <w:tc>
          <w:tcPr>
            <w:tcW w:w="558" w:type="dxa"/>
            <w:gridSpan w:val="2"/>
          </w:tcPr>
          <w:p w14:paraId="2C10A7AC" w14:textId="094EE35E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90" w:rsidRPr="00B13D7D" w14:paraId="7D49B9B6" w14:textId="77777777" w:rsidTr="00B13D7D">
        <w:trPr>
          <w:trHeight w:val="64"/>
          <w:jc w:val="center"/>
        </w:trPr>
        <w:tc>
          <w:tcPr>
            <w:tcW w:w="4023" w:type="dxa"/>
            <w:gridSpan w:val="5"/>
            <w:vMerge/>
            <w:shd w:val="clear" w:color="auto" w:fill="D9D9D9" w:themeFill="background1" w:themeFillShade="D9"/>
          </w:tcPr>
          <w:p w14:paraId="2F1A7987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14:paraId="69B41993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</w:tcPr>
          <w:p w14:paraId="107F7FB6" w14:textId="7B403813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/>
          </w:tcPr>
          <w:p w14:paraId="34CD3091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</w:tcPr>
          <w:p w14:paraId="3C23D469" w14:textId="4117455F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</w:tcPr>
          <w:p w14:paraId="2C5CE9EB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/>
          </w:tcPr>
          <w:p w14:paraId="25B4F6ED" w14:textId="6D9FF3E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vMerge/>
            <w:shd w:val="clear" w:color="auto" w:fill="D9D9D9" w:themeFill="background1" w:themeFillShade="D9"/>
          </w:tcPr>
          <w:p w14:paraId="2A71B57F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586B9CA8" w14:textId="6FCB3A8B" w:rsidR="00927861" w:rsidRPr="00B13D7D" w:rsidRDefault="00927861" w:rsidP="00C91C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Desmonte</w:t>
            </w:r>
          </w:p>
        </w:tc>
        <w:tc>
          <w:tcPr>
            <w:tcW w:w="558" w:type="dxa"/>
            <w:gridSpan w:val="2"/>
          </w:tcPr>
          <w:p w14:paraId="674C82FB" w14:textId="0080633C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90" w:rsidRPr="00B13D7D" w14:paraId="2598311D" w14:textId="77777777" w:rsidTr="00B13D7D">
        <w:trPr>
          <w:trHeight w:val="70"/>
          <w:jc w:val="center"/>
        </w:trPr>
        <w:tc>
          <w:tcPr>
            <w:tcW w:w="4023" w:type="dxa"/>
            <w:gridSpan w:val="5"/>
            <w:vMerge/>
            <w:shd w:val="clear" w:color="auto" w:fill="D9D9D9" w:themeFill="background1" w:themeFillShade="D9"/>
          </w:tcPr>
          <w:p w14:paraId="106675DA" w14:textId="77777777" w:rsidR="00927861" w:rsidRPr="00B13D7D" w:rsidRDefault="00927861" w:rsidP="009D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D9D9D9" w:themeFill="background1" w:themeFillShade="D9"/>
          </w:tcPr>
          <w:p w14:paraId="5B8AEA02" w14:textId="77777777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  <w:shd w:val="clear" w:color="auto" w:fill="D9D9D9" w:themeFill="background1" w:themeFillShade="D9"/>
          </w:tcPr>
          <w:p w14:paraId="18DF6374" w14:textId="1B2AFF25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</w:tcPr>
          <w:p w14:paraId="5F57A9BB" w14:textId="77777777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shd w:val="clear" w:color="auto" w:fill="D9D9D9" w:themeFill="background1" w:themeFillShade="D9"/>
          </w:tcPr>
          <w:p w14:paraId="3E668728" w14:textId="269FE66D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shd w:val="clear" w:color="auto" w:fill="D9D9D9" w:themeFill="background1" w:themeFillShade="D9"/>
          </w:tcPr>
          <w:p w14:paraId="6D3D8EE6" w14:textId="77777777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</w:tcPr>
          <w:p w14:paraId="45C3F40D" w14:textId="1D51FC02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vMerge/>
            <w:shd w:val="clear" w:color="auto" w:fill="D9D9D9" w:themeFill="background1" w:themeFillShade="D9"/>
          </w:tcPr>
          <w:p w14:paraId="097677FC" w14:textId="77777777" w:rsidR="00927861" w:rsidRPr="00B13D7D" w:rsidRDefault="00927861" w:rsidP="009D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34E88AE8" w14:textId="6F91247A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Modificación </w:t>
            </w:r>
          </w:p>
        </w:tc>
        <w:tc>
          <w:tcPr>
            <w:tcW w:w="558" w:type="dxa"/>
            <w:gridSpan w:val="2"/>
          </w:tcPr>
          <w:p w14:paraId="20E5A92F" w14:textId="790E4E8E" w:rsidR="00927861" w:rsidRPr="00B13D7D" w:rsidRDefault="00927861" w:rsidP="009D1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90" w:rsidRPr="00B13D7D" w14:paraId="38B3EC26" w14:textId="77777777" w:rsidTr="00B13D7D">
        <w:trPr>
          <w:trHeight w:val="51"/>
          <w:jc w:val="center"/>
        </w:trPr>
        <w:tc>
          <w:tcPr>
            <w:tcW w:w="4023" w:type="dxa"/>
            <w:gridSpan w:val="5"/>
            <w:vMerge/>
            <w:shd w:val="clear" w:color="auto" w:fill="D9D9D9" w:themeFill="background1" w:themeFillShade="D9"/>
          </w:tcPr>
          <w:p w14:paraId="2D6DBD0B" w14:textId="77777777" w:rsidR="00927861" w:rsidRPr="00B13D7D" w:rsidRDefault="00927861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shd w:val="clear" w:color="auto" w:fill="D9D9D9" w:themeFill="background1" w:themeFillShade="D9"/>
          </w:tcPr>
          <w:p w14:paraId="65FA0D2F" w14:textId="4618306C" w:rsidR="00927861" w:rsidRPr="00B13D7D" w:rsidRDefault="00927861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865" w:type="dxa"/>
            <w:gridSpan w:val="3"/>
            <w:shd w:val="clear" w:color="auto" w:fill="D9D9D9" w:themeFill="background1" w:themeFillShade="D9"/>
          </w:tcPr>
          <w:p w14:paraId="44D8BB23" w14:textId="29068211" w:rsidR="00927861" w:rsidRPr="00B13D7D" w:rsidRDefault="00927861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868" w:type="dxa"/>
            <w:gridSpan w:val="3"/>
            <w:shd w:val="clear" w:color="auto" w:fill="D9D9D9" w:themeFill="background1" w:themeFillShade="D9"/>
          </w:tcPr>
          <w:p w14:paraId="498FF93E" w14:textId="79B8900D" w:rsidR="00927861" w:rsidRPr="00B13D7D" w:rsidRDefault="00927861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881" w:type="dxa"/>
            <w:gridSpan w:val="5"/>
            <w:vMerge/>
            <w:shd w:val="clear" w:color="auto" w:fill="D9D9D9" w:themeFill="background1" w:themeFillShade="D9"/>
          </w:tcPr>
          <w:p w14:paraId="33599CF6" w14:textId="77777777" w:rsidR="00927861" w:rsidRPr="00B13D7D" w:rsidRDefault="00927861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0FE75041" w14:textId="0E63D30E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Prorroga</w:t>
            </w:r>
          </w:p>
        </w:tc>
        <w:tc>
          <w:tcPr>
            <w:tcW w:w="558" w:type="dxa"/>
            <w:gridSpan w:val="2"/>
          </w:tcPr>
          <w:p w14:paraId="37FE7AA5" w14:textId="77777777" w:rsidR="00927861" w:rsidRPr="00B13D7D" w:rsidRDefault="00927861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4268938B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EB865FD" w14:textId="440E4348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6768" w:type="dxa"/>
            <w:gridSpan w:val="22"/>
          </w:tcPr>
          <w:p w14:paraId="18990BDB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189C3140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183E712A" w14:textId="0AEBD0B3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768" w:type="dxa"/>
            <w:gridSpan w:val="22"/>
          </w:tcPr>
          <w:p w14:paraId="50C7B5F4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24DE553F" w14:textId="77777777" w:rsidTr="00B13D7D">
        <w:trPr>
          <w:trHeight w:val="207"/>
          <w:jc w:val="center"/>
        </w:trPr>
        <w:tc>
          <w:tcPr>
            <w:tcW w:w="10791" w:type="dxa"/>
            <w:gridSpan w:val="27"/>
            <w:shd w:val="clear" w:color="auto" w:fill="BFBFBF" w:themeFill="background1" w:themeFillShade="BF"/>
            <w:vAlign w:val="center"/>
          </w:tcPr>
          <w:p w14:paraId="0A6D7997" w14:textId="430079EC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INFORMACIÓN DEL PROPIETARIO O ARRENDATARIO DEL PREDIO</w:t>
            </w:r>
          </w:p>
        </w:tc>
      </w:tr>
      <w:tr w:rsidR="00A42EDE" w:rsidRPr="00B13D7D" w14:paraId="23019F09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3143E281" w14:textId="2DAB2044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Nombre del solicitante</w:t>
            </w:r>
          </w:p>
        </w:tc>
        <w:tc>
          <w:tcPr>
            <w:tcW w:w="6768" w:type="dxa"/>
            <w:gridSpan w:val="22"/>
          </w:tcPr>
          <w:p w14:paraId="14552F3B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312E2D4F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0D170C32" w14:textId="19018C54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6768" w:type="dxa"/>
            <w:gridSpan w:val="22"/>
          </w:tcPr>
          <w:p w14:paraId="483B9775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5E8B717E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59BE22ED" w14:textId="6B714456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6768" w:type="dxa"/>
            <w:gridSpan w:val="22"/>
          </w:tcPr>
          <w:p w14:paraId="6E4EC293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7C28949D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DD18007" w14:textId="73577E91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6768" w:type="dxa"/>
            <w:gridSpan w:val="22"/>
          </w:tcPr>
          <w:p w14:paraId="69299AE8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6B627492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705D01C" w14:textId="7E9F6D18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768" w:type="dxa"/>
            <w:gridSpan w:val="22"/>
          </w:tcPr>
          <w:p w14:paraId="350DBEEE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2D4BAE7E" w14:textId="77777777" w:rsidTr="00B13D7D">
        <w:trPr>
          <w:trHeight w:val="70"/>
          <w:jc w:val="center"/>
        </w:trPr>
        <w:tc>
          <w:tcPr>
            <w:tcW w:w="10791" w:type="dxa"/>
            <w:gridSpan w:val="27"/>
            <w:shd w:val="clear" w:color="auto" w:fill="BFBFBF" w:themeFill="background1" w:themeFillShade="BF"/>
            <w:vAlign w:val="center"/>
          </w:tcPr>
          <w:p w14:paraId="00649242" w14:textId="7A661B17" w:rsidR="00A42EDE" w:rsidRPr="00B13D7D" w:rsidRDefault="00A42EDE" w:rsidP="00A42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INFORMACION DE LA PUBLICIDAD EXTERIOR VISUAL</w:t>
            </w:r>
          </w:p>
        </w:tc>
      </w:tr>
      <w:tr w:rsidR="00A42EDE" w:rsidRPr="00B13D7D" w14:paraId="270904CA" w14:textId="77777777" w:rsidTr="00B13D7D">
        <w:trPr>
          <w:trHeight w:val="723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38E36942" w14:textId="1B62CD16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Texto de la publicidad</w:t>
            </w:r>
          </w:p>
        </w:tc>
        <w:tc>
          <w:tcPr>
            <w:tcW w:w="6768" w:type="dxa"/>
            <w:gridSpan w:val="22"/>
            <w:shd w:val="clear" w:color="auto" w:fill="auto"/>
            <w:vAlign w:val="center"/>
          </w:tcPr>
          <w:p w14:paraId="3BA53955" w14:textId="77777777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50580" w14:textId="77777777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6B4EAE" w14:textId="77777777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A4A81" w14:textId="75C73C90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51E" w:rsidRPr="00B13D7D" w14:paraId="565D5EE0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7C89BE7" w14:textId="77777777" w:rsidR="0081151E" w:rsidRPr="00B13D7D" w:rsidRDefault="0081151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 de Instalación </w:t>
            </w:r>
          </w:p>
        </w:tc>
        <w:tc>
          <w:tcPr>
            <w:tcW w:w="2166" w:type="dxa"/>
            <w:gridSpan w:val="9"/>
            <w:shd w:val="clear" w:color="auto" w:fill="FFFFFF" w:themeFill="background1"/>
            <w:vAlign w:val="center"/>
          </w:tcPr>
          <w:p w14:paraId="34221BE9" w14:textId="26B253C9" w:rsidR="0081151E" w:rsidRPr="00B13D7D" w:rsidRDefault="0081151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4602" w:type="dxa"/>
            <w:gridSpan w:val="13"/>
            <w:shd w:val="clear" w:color="auto" w:fill="FFFFFF" w:themeFill="background1"/>
            <w:vAlign w:val="center"/>
          </w:tcPr>
          <w:p w14:paraId="29D7C997" w14:textId="3D61FA26" w:rsidR="0081151E" w:rsidRPr="00B13D7D" w:rsidRDefault="0081151E" w:rsidP="00811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</w:tr>
      <w:tr w:rsidR="00480B90" w:rsidRPr="00B13D7D" w14:paraId="04E89145" w14:textId="77777777" w:rsidTr="00B13D7D">
        <w:trPr>
          <w:trHeight w:val="432"/>
          <w:jc w:val="center"/>
        </w:trPr>
        <w:tc>
          <w:tcPr>
            <w:tcW w:w="4023" w:type="dxa"/>
            <w:gridSpan w:val="5"/>
            <w:vMerge w:val="restart"/>
            <w:shd w:val="clear" w:color="auto" w:fill="auto"/>
            <w:vAlign w:val="center"/>
          </w:tcPr>
          <w:p w14:paraId="4BF3828B" w14:textId="77777777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instalación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8269D98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  <w:p w14:paraId="2000926C" w14:textId="495B21A5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14:paraId="50FDF03B" w14:textId="00705E9E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52CBB575" w14:textId="4AC4F178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14" w:type="dxa"/>
            <w:gridSpan w:val="6"/>
            <w:vMerge w:val="restart"/>
            <w:shd w:val="clear" w:color="auto" w:fill="auto"/>
            <w:vAlign w:val="center"/>
          </w:tcPr>
          <w:p w14:paraId="00504D48" w14:textId="5837E51B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Fecha de finalización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6D52F4D0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286C175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FD90D86" w14:textId="42AC76B6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0B90" w:rsidRPr="00B13D7D" w14:paraId="327BCE69" w14:textId="77777777" w:rsidTr="00B13D7D">
        <w:trPr>
          <w:trHeight w:val="223"/>
          <w:jc w:val="center"/>
        </w:trPr>
        <w:tc>
          <w:tcPr>
            <w:tcW w:w="4023" w:type="dxa"/>
            <w:gridSpan w:val="5"/>
            <w:vMerge/>
            <w:shd w:val="clear" w:color="auto" w:fill="auto"/>
            <w:vAlign w:val="center"/>
          </w:tcPr>
          <w:p w14:paraId="771E36FA" w14:textId="77777777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D30170B" w14:textId="1537CC70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14:paraId="18F0F583" w14:textId="18AA9D43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6F07675F" w14:textId="645FCC22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AÑO</w:t>
            </w:r>
          </w:p>
        </w:tc>
        <w:tc>
          <w:tcPr>
            <w:tcW w:w="2314" w:type="dxa"/>
            <w:gridSpan w:val="6"/>
            <w:vMerge/>
            <w:shd w:val="clear" w:color="auto" w:fill="auto"/>
            <w:vAlign w:val="center"/>
          </w:tcPr>
          <w:p w14:paraId="0A159DFA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7A5A3A09" w14:textId="0B456E08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7170A4" w14:textId="019ACFCC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04FB29B6" w14:textId="2B228300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AÑO</w:t>
            </w:r>
          </w:p>
        </w:tc>
      </w:tr>
      <w:tr w:rsidR="00480B90" w:rsidRPr="00B13D7D" w14:paraId="2CAE5CFA" w14:textId="77777777" w:rsidTr="00B13D7D">
        <w:trPr>
          <w:trHeight w:val="270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5B9D379E" w14:textId="263EE7E1" w:rsidR="00A42EDE" w:rsidRPr="00B13D7D" w:rsidRDefault="00A42EDE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¿Publicidad Luminosa?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14:paraId="2803443F" w14:textId="765573BA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AAE9A67" w14:textId="6EEA27BC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41B631DD" w14:textId="533BECC8" w:rsidR="00A42EDE" w:rsidRPr="00B13D7D" w:rsidRDefault="00A42EDE" w:rsidP="00811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95B537E" w14:textId="344E7A4A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shd w:val="clear" w:color="auto" w:fill="D9D9D9" w:themeFill="background1" w:themeFillShade="D9"/>
            <w:vAlign w:val="center"/>
          </w:tcPr>
          <w:p w14:paraId="51199C87" w14:textId="04B18803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Tipo de publicidad</w:t>
            </w:r>
          </w:p>
        </w:tc>
        <w:tc>
          <w:tcPr>
            <w:tcW w:w="1155" w:type="dxa"/>
            <w:gridSpan w:val="4"/>
            <w:shd w:val="clear" w:color="auto" w:fill="D9D9D9" w:themeFill="background1" w:themeFillShade="D9"/>
            <w:vAlign w:val="center"/>
          </w:tcPr>
          <w:p w14:paraId="48D7D8C8" w14:textId="16F9892F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Política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85C97D" w14:textId="3689358B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shd w:val="clear" w:color="auto" w:fill="D9D9D9" w:themeFill="background1" w:themeFillShade="D9"/>
            <w:vAlign w:val="center"/>
          </w:tcPr>
          <w:p w14:paraId="5B9A011B" w14:textId="6E4C6F14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Comercial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5940007F" w14:textId="0BC69049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shd w:val="clear" w:color="auto" w:fill="D9D9D9" w:themeFill="background1" w:themeFillShade="D9"/>
            <w:vAlign w:val="center"/>
          </w:tcPr>
          <w:p w14:paraId="4EC5672D" w14:textId="2AC19600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Institucional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9B76BC6" w14:textId="01ADEADF" w:rsidR="00A42EDE" w:rsidRPr="00B13D7D" w:rsidRDefault="00A42EDE" w:rsidP="00A42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67AD865C" w14:textId="77777777" w:rsidTr="00B13D7D">
        <w:trPr>
          <w:trHeight w:val="207"/>
          <w:jc w:val="center"/>
        </w:trPr>
        <w:tc>
          <w:tcPr>
            <w:tcW w:w="10791" w:type="dxa"/>
            <w:gridSpan w:val="27"/>
            <w:shd w:val="clear" w:color="auto" w:fill="D9D9D9" w:themeFill="background1" w:themeFillShade="D9"/>
            <w:vAlign w:val="center"/>
          </w:tcPr>
          <w:p w14:paraId="668717EB" w14:textId="48ACEAA7" w:rsidR="00A42EDE" w:rsidRPr="00B13D7D" w:rsidRDefault="00A42EDE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DIRECCIÓN DONDE SE UBICARÁ LA PUBLICIDAD</w:t>
            </w:r>
          </w:p>
        </w:tc>
      </w:tr>
      <w:tr w:rsidR="00A42EDE" w:rsidRPr="00B13D7D" w14:paraId="10A5DF6C" w14:textId="77777777" w:rsidTr="00B13D7D">
        <w:trPr>
          <w:trHeight w:val="207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6B3A9A23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1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662ABD1D" w14:textId="574CB58B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2EDE" w:rsidRPr="00B13D7D" w14:paraId="08E47ADC" w14:textId="77777777" w:rsidTr="00B13D7D">
        <w:trPr>
          <w:trHeight w:val="207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5A45F558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2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752789F5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42EDE" w:rsidRPr="00B13D7D" w14:paraId="3492E0FF" w14:textId="77777777" w:rsidTr="00B13D7D">
        <w:trPr>
          <w:trHeight w:val="239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50B2A390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3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75F4349A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2CE8DE27" w14:textId="77777777" w:rsidTr="00B13D7D">
        <w:trPr>
          <w:trHeight w:val="223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494C2FC7" w14:textId="544DE88D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4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0AD1C7C1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5BDDE223" w14:textId="77777777" w:rsidTr="00B13D7D">
        <w:trPr>
          <w:trHeight w:val="124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4316A587" w14:textId="03CC59D9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5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56D8F28D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0A082071" w14:textId="77777777" w:rsidTr="00B13D7D">
        <w:trPr>
          <w:trHeight w:val="128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1333FE64" w14:textId="2EFFFDE6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Publicidad 6  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4CB2FFB2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6BA474B8" w14:textId="77777777" w:rsidTr="00B13D7D">
        <w:trPr>
          <w:trHeight w:val="216"/>
          <w:jc w:val="center"/>
        </w:trPr>
        <w:tc>
          <w:tcPr>
            <w:tcW w:w="10791" w:type="dxa"/>
            <w:gridSpan w:val="27"/>
            <w:shd w:val="clear" w:color="auto" w:fill="D9D9D9" w:themeFill="background1" w:themeFillShade="D9"/>
            <w:vAlign w:val="center"/>
          </w:tcPr>
          <w:p w14:paraId="3770561D" w14:textId="74015B2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MEDIDAS Y COSTO DE LA P.E.V.</w:t>
            </w:r>
          </w:p>
        </w:tc>
      </w:tr>
      <w:tr w:rsidR="00927861" w:rsidRPr="00B13D7D" w14:paraId="61A776D9" w14:textId="77777777" w:rsidTr="00B13D7D">
        <w:trPr>
          <w:trHeight w:val="132"/>
          <w:jc w:val="center"/>
        </w:trPr>
        <w:tc>
          <w:tcPr>
            <w:tcW w:w="5620" w:type="dxa"/>
            <w:gridSpan w:val="11"/>
            <w:shd w:val="clear" w:color="auto" w:fill="D9D9D9" w:themeFill="background1" w:themeFillShade="D9"/>
            <w:vAlign w:val="center"/>
          </w:tcPr>
          <w:p w14:paraId="0CAD2B51" w14:textId="668E6C7C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Medidas de su publicidad</w:t>
            </w:r>
          </w:p>
        </w:tc>
        <w:tc>
          <w:tcPr>
            <w:tcW w:w="2022" w:type="dxa"/>
            <w:gridSpan w:val="7"/>
            <w:shd w:val="clear" w:color="auto" w:fill="D9D9D9" w:themeFill="background1" w:themeFillShade="D9"/>
            <w:vAlign w:val="center"/>
          </w:tcPr>
          <w:p w14:paraId="7A2C70C9" w14:textId="2F245543" w:rsidR="00927861" w:rsidRPr="00B13D7D" w:rsidRDefault="00927861" w:rsidP="00927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Tarifa </w:t>
            </w:r>
            <w:r w:rsidRPr="00B13D7D">
              <w:rPr>
                <w:rFonts w:ascii="Arial" w:hAnsi="Arial" w:cs="Arial"/>
                <w:sz w:val="20"/>
                <w:szCs w:val="20"/>
              </w:rPr>
              <w:t>(unidad de valor tributario)</w:t>
            </w:r>
          </w:p>
        </w:tc>
        <w:tc>
          <w:tcPr>
            <w:tcW w:w="1155" w:type="dxa"/>
            <w:gridSpan w:val="4"/>
            <w:shd w:val="clear" w:color="auto" w:fill="D9D9D9" w:themeFill="background1" w:themeFillShade="D9"/>
            <w:vAlign w:val="center"/>
          </w:tcPr>
          <w:p w14:paraId="0672859C" w14:textId="4C7E3658" w:rsidR="00927861" w:rsidRPr="00B13D7D" w:rsidRDefault="00C55BE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Marque x</w:t>
            </w:r>
          </w:p>
        </w:tc>
        <w:tc>
          <w:tcPr>
            <w:tcW w:w="1994" w:type="dxa"/>
            <w:gridSpan w:val="5"/>
            <w:shd w:val="clear" w:color="auto" w:fill="D9D9D9" w:themeFill="background1" w:themeFillShade="D9"/>
            <w:vAlign w:val="center"/>
          </w:tcPr>
          <w:p w14:paraId="3820E96B" w14:textId="5562F8EC" w:rsidR="00927861" w:rsidRPr="00B13D7D" w:rsidRDefault="00C55BE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</w:tr>
      <w:tr w:rsidR="00927861" w:rsidRPr="00B13D7D" w14:paraId="1EF1728D" w14:textId="77777777" w:rsidTr="00B13D7D">
        <w:trPr>
          <w:trHeight w:val="234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1D689489" w14:textId="16D5BD4C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Pendón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302D1105" w14:textId="4790ABA0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 m ancho x 2 m largo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264C2C65" w14:textId="1414E242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1/20 UVT por día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34CDC180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50170A42" w14:textId="2D446B1B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2A1A7C1B" w14:textId="77777777" w:rsidTr="00B13D7D">
        <w:trPr>
          <w:trHeight w:val="216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0188B561" w14:textId="46FBE422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Pasacalle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13D1E58D" w14:textId="1B9A6E31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80 cm ancho x 4 m largo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448B75D7" w14:textId="0E821536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1/12 UVT por día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33E9FB68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74A2F193" w14:textId="4794D631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3B9574EC" w14:textId="77777777" w:rsidTr="00B13D7D">
        <w:trPr>
          <w:trHeight w:val="70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4C6D7B7C" w14:textId="6B4E4412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Aviso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7BBC60B4" w14:textId="0F2E0A3A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4,01 hasta 7,99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5456DC42" w14:textId="33567AEE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1/12 UVT por día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28EC476D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1F2723CF" w14:textId="60549BDD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44734121" w14:textId="77777777" w:rsidTr="00B13D7D">
        <w:trPr>
          <w:trHeight w:val="267"/>
          <w:jc w:val="center"/>
        </w:trPr>
        <w:tc>
          <w:tcPr>
            <w:tcW w:w="2588" w:type="dxa"/>
            <w:vMerge w:val="restart"/>
            <w:shd w:val="clear" w:color="auto" w:fill="D9D9D9" w:themeFill="background1" w:themeFillShade="D9"/>
            <w:vAlign w:val="center"/>
          </w:tcPr>
          <w:p w14:paraId="04A2FAFE" w14:textId="2E23969D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Valla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7B8396B8" w14:textId="6A3E1AF4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8 a 12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023A16BF" w14:textId="733DBF46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3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09874148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24E01ADC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099FDA20" w14:textId="77777777" w:rsidTr="00B13D7D">
        <w:trPr>
          <w:trHeight w:val="250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45B436DA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2DA9310C" w14:textId="00F050BE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12.01 a 20 m2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4ECB69C2" w14:textId="1E56281F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5.5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6CA50D7E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130388B2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6B164EA8" w14:textId="77777777" w:rsidTr="00B13D7D">
        <w:trPr>
          <w:trHeight w:val="283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7D32F8FA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278691A6" w14:textId="6A4DEF59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20.01 a 30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708E4679" w14:textId="4AE4169D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6.5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1D328080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357881BF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4D832EE8" w14:textId="77777777" w:rsidTr="00B13D7D">
        <w:trPr>
          <w:trHeight w:val="300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42A39BAE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19982FD7" w14:textId="2B446F23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30.01 a 40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7E700579" w14:textId="7B684CFB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7.5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2A8EDFE8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46307EF4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0D080744" w14:textId="77777777" w:rsidTr="00B13D7D">
        <w:trPr>
          <w:trHeight w:val="283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7039F116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79E2CCFA" w14:textId="6B5E2D05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De 40.01 a 48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0CDE99EB" w14:textId="3565B817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9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52C39307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33EC5866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E1" w:rsidRPr="00B13D7D" w14:paraId="2BDC3113" w14:textId="77777777" w:rsidTr="00B13D7D">
        <w:trPr>
          <w:trHeight w:val="234"/>
          <w:jc w:val="center"/>
        </w:trPr>
        <w:tc>
          <w:tcPr>
            <w:tcW w:w="10791" w:type="dxa"/>
            <w:gridSpan w:val="27"/>
            <w:shd w:val="clear" w:color="auto" w:fill="D9D9D9" w:themeFill="background1" w:themeFillShade="D9"/>
            <w:vAlign w:val="center"/>
          </w:tcPr>
          <w:p w14:paraId="0A42484C" w14:textId="7E40FAA7" w:rsidR="00C55BE1" w:rsidRPr="00B13D7D" w:rsidRDefault="003178B6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INFORMACIÓN DE INTERES </w:t>
            </w:r>
          </w:p>
        </w:tc>
      </w:tr>
      <w:tr w:rsidR="003178B6" w:rsidRPr="00B13D7D" w14:paraId="6196AE6B" w14:textId="77777777" w:rsidTr="00B13D7D">
        <w:trPr>
          <w:trHeight w:val="485"/>
          <w:jc w:val="center"/>
        </w:trPr>
        <w:tc>
          <w:tcPr>
            <w:tcW w:w="10791" w:type="dxa"/>
            <w:gridSpan w:val="27"/>
            <w:shd w:val="clear" w:color="auto" w:fill="FFFFFF" w:themeFill="background1"/>
            <w:vAlign w:val="center"/>
          </w:tcPr>
          <w:p w14:paraId="716612AF" w14:textId="77777777" w:rsidR="00B13D7D" w:rsidRDefault="003178B6" w:rsidP="00B13D7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Cs/>
                <w:sz w:val="20"/>
                <w:szCs w:val="20"/>
              </w:rPr>
              <w:t xml:space="preserve">Esta solicitud puede ser radicada vía correo electrónico </w:t>
            </w:r>
            <w:hyperlink r:id="rId8" w:history="1">
              <w:r w:rsidRPr="00B13D7D">
                <w:rPr>
                  <w:rStyle w:val="Hipervnculo"/>
                  <w:rFonts w:ascii="Arial" w:hAnsi="Arial" w:cs="Arial"/>
                  <w:sz w:val="20"/>
                  <w:szCs w:val="20"/>
                  <w:lang w:eastAsia="es-CO"/>
                </w:rPr>
                <w:t>atencionalciudadano@fusagasuga-cundinamarca.gov.co</w:t>
              </w:r>
            </w:hyperlink>
            <w:r w:rsidRPr="00B13D7D">
              <w:rPr>
                <w:rStyle w:val="Hipervnculo"/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B13D7D">
              <w:rPr>
                <w:rFonts w:ascii="Arial" w:hAnsi="Arial" w:cs="Arial"/>
                <w:bCs/>
                <w:sz w:val="20"/>
                <w:szCs w:val="20"/>
              </w:rPr>
              <w:t>o presencialmente en la ventanilla de atención al ciudadano en el primer piso de la Alcaldía Municipal.</w:t>
            </w:r>
          </w:p>
          <w:p w14:paraId="38142C7A" w14:textId="77777777" w:rsidR="00B13D7D" w:rsidRDefault="003178B6" w:rsidP="00B13D7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Cs/>
                <w:sz w:val="20"/>
                <w:szCs w:val="20"/>
              </w:rPr>
              <w:t>Mientras no se informe novedad o retiro de la publicidad exterior visual solicitada, seguirá siendo contribuyente.</w:t>
            </w:r>
          </w:p>
          <w:p w14:paraId="6578AD21" w14:textId="78FB16AA" w:rsidR="003178B6" w:rsidRPr="00B13D7D" w:rsidRDefault="00F97B13" w:rsidP="00B13D7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Cs/>
                <w:sz w:val="20"/>
                <w:szCs w:val="20"/>
              </w:rPr>
              <w:t>La solicitud para el registro de la publicidad exterior visual está regida por el Decreto 290 del 2017 y debe estar diligenciado junto con la documentación que en este se so</w:t>
            </w:r>
            <w:r w:rsidR="004501AC" w:rsidRPr="00B13D7D">
              <w:rPr>
                <w:rFonts w:ascii="Arial" w:hAnsi="Arial" w:cs="Arial"/>
                <w:bCs/>
                <w:sz w:val="20"/>
                <w:szCs w:val="20"/>
              </w:rPr>
              <w:t>licita. Usted puede encontrar el</w:t>
            </w:r>
            <w:r w:rsidRPr="00B13D7D">
              <w:rPr>
                <w:rFonts w:ascii="Arial" w:hAnsi="Arial" w:cs="Arial"/>
                <w:bCs/>
                <w:sz w:val="20"/>
                <w:szCs w:val="20"/>
              </w:rPr>
              <w:t xml:space="preserve"> listado con la documentación en </w:t>
            </w:r>
            <w:hyperlink w:history="1">
              <w:r w:rsidRPr="00B13D7D">
                <w:rPr>
                  <w:rStyle w:val="Hipervnculo"/>
                  <w:rFonts w:ascii="Arial" w:hAnsi="Arial" w:cs="Arial"/>
                  <w:sz w:val="20"/>
                  <w:szCs w:val="20"/>
                </w:rPr>
                <w:t>www.fusagasuga-cundinamarca.gov.co</w:t>
              </w:r>
            </w:hyperlink>
            <w:proofErr w:type="gramStart"/>
            <w:r w:rsidRPr="00B13D7D">
              <w:rPr>
                <w:rStyle w:val="CitaHTML"/>
                <w:rFonts w:ascii="Arial" w:hAnsi="Arial" w:cs="Arial"/>
                <w:i w:val="0"/>
                <w:iCs w:val="0"/>
                <w:color w:val="202124"/>
                <w:sz w:val="20"/>
                <w:szCs w:val="20"/>
                <w:u w:val="single"/>
              </w:rPr>
              <w:t>,</w:t>
            </w:r>
            <w:r w:rsidRPr="00B13D7D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gramEnd"/>
            <w:r w:rsidRPr="00B13D7D">
              <w:rPr>
                <w:rFonts w:ascii="Arial" w:hAnsi="Arial" w:cs="Arial"/>
                <w:bCs/>
                <w:sz w:val="20"/>
                <w:szCs w:val="20"/>
              </w:rPr>
              <w:t xml:space="preserve"> el primer piso de la alcaldía municipal o en la ventanilla de información de la Secretaria de Agricultura, Ambiente y Tierras. Recuerde que esta documentación es requisito para dar trámite a su solicitud.</w:t>
            </w:r>
          </w:p>
        </w:tc>
      </w:tr>
      <w:tr w:rsidR="00927861" w:rsidRPr="00B13D7D" w14:paraId="2F01EA21" w14:textId="77777777" w:rsidTr="00B13D7D">
        <w:trPr>
          <w:trHeight w:val="318"/>
          <w:jc w:val="center"/>
        </w:trPr>
        <w:tc>
          <w:tcPr>
            <w:tcW w:w="2588" w:type="dxa"/>
            <w:vMerge w:val="restart"/>
            <w:shd w:val="clear" w:color="auto" w:fill="D9D9D9" w:themeFill="background1" w:themeFillShade="D9"/>
            <w:vAlign w:val="center"/>
          </w:tcPr>
          <w:p w14:paraId="246561AD" w14:textId="20A36998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FIRMA DEL SOLICITANTE</w:t>
            </w:r>
          </w:p>
        </w:tc>
        <w:tc>
          <w:tcPr>
            <w:tcW w:w="3465" w:type="dxa"/>
            <w:gridSpan w:val="12"/>
            <w:vMerge w:val="restart"/>
            <w:shd w:val="clear" w:color="auto" w:fill="auto"/>
            <w:vAlign w:val="center"/>
          </w:tcPr>
          <w:p w14:paraId="691EC238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DD39B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D3990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6"/>
            <w:shd w:val="clear" w:color="auto" w:fill="D9D9D9" w:themeFill="background1" w:themeFillShade="D9"/>
            <w:vAlign w:val="center"/>
          </w:tcPr>
          <w:p w14:paraId="08E5B05E" w14:textId="42BC33FF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N° C.C.</w:t>
            </w:r>
          </w:p>
        </w:tc>
        <w:tc>
          <w:tcPr>
            <w:tcW w:w="2448" w:type="dxa"/>
            <w:gridSpan w:val="8"/>
            <w:shd w:val="clear" w:color="auto" w:fill="auto"/>
            <w:vAlign w:val="center"/>
          </w:tcPr>
          <w:p w14:paraId="55D3877F" w14:textId="77777777" w:rsidR="00927861" w:rsidRPr="00B13D7D" w:rsidRDefault="00927861" w:rsidP="00F97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4CEBC1E4" w14:textId="77777777" w:rsidTr="00B13D7D">
        <w:trPr>
          <w:trHeight w:val="70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55EE80E2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5" w:type="dxa"/>
            <w:gridSpan w:val="12"/>
            <w:vMerge/>
            <w:shd w:val="clear" w:color="auto" w:fill="auto"/>
            <w:vAlign w:val="center"/>
          </w:tcPr>
          <w:p w14:paraId="449E80BA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6"/>
            <w:shd w:val="clear" w:color="auto" w:fill="D9D9D9" w:themeFill="background1" w:themeFillShade="D9"/>
            <w:vAlign w:val="center"/>
          </w:tcPr>
          <w:p w14:paraId="1B543C5F" w14:textId="77777777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 de contacto </w:t>
            </w:r>
          </w:p>
        </w:tc>
        <w:tc>
          <w:tcPr>
            <w:tcW w:w="2448" w:type="dxa"/>
            <w:gridSpan w:val="8"/>
            <w:shd w:val="clear" w:color="auto" w:fill="auto"/>
            <w:vAlign w:val="center"/>
          </w:tcPr>
          <w:p w14:paraId="5754025E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669AEF" w14:textId="77777777" w:rsidR="008D658B" w:rsidRPr="00446DD1" w:rsidRDefault="008D658B" w:rsidP="00480B90"/>
    <w:sectPr w:rsidR="008D658B" w:rsidRPr="00446DD1" w:rsidSect="00B13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418" w:right="1134" w:bottom="1134" w:left="1701" w:header="142" w:footer="1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BAA95" w14:textId="77777777" w:rsidR="00404027" w:rsidRDefault="00404027" w:rsidP="00547D0E">
      <w:r>
        <w:separator/>
      </w:r>
    </w:p>
  </w:endnote>
  <w:endnote w:type="continuationSeparator" w:id="0">
    <w:p w14:paraId="6BCA175B" w14:textId="77777777" w:rsidR="00404027" w:rsidRDefault="00404027" w:rsidP="0054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EEE3" w14:textId="77777777" w:rsidR="00B13D7D" w:rsidRDefault="00B13D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8725A" w14:textId="2D5F8990" w:rsidR="00317397" w:rsidRDefault="00317397" w:rsidP="0031739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Dirección: Calle. 6 N° 6 - 24, Alcaldía Fusagasugá - Cundinamarca</w:t>
    </w:r>
  </w:p>
  <w:p w14:paraId="3087BBE4" w14:textId="77777777" w:rsidR="00317397" w:rsidRDefault="00404027" w:rsidP="00317397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1" w:tgtFrame="_blank" w:history="1">
      <w:r w:rsidR="00317397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14:paraId="623FE175" w14:textId="77777777" w:rsidR="00317397" w:rsidRDefault="00404027" w:rsidP="00317397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2" w:history="1">
      <w:r w:rsidR="00317397">
        <w:rPr>
          <w:rStyle w:val="Hipervnculo"/>
          <w:rFonts w:ascii="Arial Narrow" w:hAnsi="Arial Narrow"/>
          <w:b/>
          <w:i/>
          <w:sz w:val="14"/>
        </w:rPr>
        <w:t>atencionalciudadano@fusagasuga-cundinamarca.gov.co</w:t>
      </w:r>
    </w:hyperlink>
  </w:p>
  <w:p w14:paraId="47B93838" w14:textId="77777777" w:rsidR="00317397" w:rsidRDefault="00317397" w:rsidP="0031739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14:paraId="27AE99B5" w14:textId="77777777" w:rsidR="00317397" w:rsidRDefault="00317397" w:rsidP="0031739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14:paraId="704B74AA" w14:textId="77777777" w:rsidR="00317397" w:rsidRDefault="00317397" w:rsidP="00317397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14:paraId="752947B2" w14:textId="2DF4EBB7" w:rsidR="009F6718" w:rsidRPr="009C59D1" w:rsidRDefault="00317397" w:rsidP="009C59D1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0E31EB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0E31EB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C6A02" w14:textId="77777777" w:rsidR="00B13D7D" w:rsidRDefault="00B13D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8CFFC" w14:textId="77777777" w:rsidR="00404027" w:rsidRDefault="00404027" w:rsidP="00547D0E">
      <w:r>
        <w:separator/>
      </w:r>
    </w:p>
  </w:footnote>
  <w:footnote w:type="continuationSeparator" w:id="0">
    <w:p w14:paraId="5CDA92E8" w14:textId="77777777" w:rsidR="00404027" w:rsidRDefault="00404027" w:rsidP="0054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4347" w14:textId="77777777" w:rsidR="00B13D7D" w:rsidRDefault="00B13D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1848"/>
      <w:gridCol w:w="3969"/>
      <w:gridCol w:w="2977"/>
    </w:tblGrid>
    <w:tr w:rsidR="009F6718" w:rsidRPr="000D1E0C" w14:paraId="50B202A1" w14:textId="77777777" w:rsidTr="00B13D7D">
      <w:trPr>
        <w:cantSplit/>
        <w:trHeight w:val="539"/>
      </w:trPr>
      <w:tc>
        <w:tcPr>
          <w:tcW w:w="1696" w:type="dxa"/>
          <w:vMerge w:val="restart"/>
        </w:tcPr>
        <w:p w14:paraId="1B030144" w14:textId="4D9AE1BD" w:rsidR="009F6718" w:rsidRPr="000D1E0C" w:rsidRDefault="005A7403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0D1E0C">
            <w:rPr>
              <w:rFonts w:ascii="Arial" w:hAnsi="Arial" w:cs="Arial"/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0C41AA52" wp14:editId="4E2FC5DC">
                <wp:extent cx="581025" cy="69532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gridSpan w:val="2"/>
          <w:vAlign w:val="center"/>
        </w:tcPr>
        <w:p w14:paraId="5D543B42" w14:textId="722A68B7" w:rsidR="009F6718" w:rsidRPr="00E52C5F" w:rsidRDefault="00B13D7D" w:rsidP="00B13D7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  <w:lang w:val="es-419"/>
            </w:rPr>
            <w:t xml:space="preserve">FORMATO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SOLICITUD PARA EL REGISTRO DE </w:t>
          </w:r>
          <w:r w:rsidR="00244C1D" w:rsidRPr="00244C1D">
            <w:rPr>
              <w:rFonts w:ascii="Arial" w:hAnsi="Arial" w:cs="Arial"/>
              <w:b/>
              <w:sz w:val="24"/>
              <w:szCs w:val="24"/>
            </w:rPr>
            <w:t>LA</w:t>
          </w:r>
          <w:r>
            <w:rPr>
              <w:rFonts w:ascii="Arial" w:hAnsi="Arial" w:cs="Arial"/>
              <w:b/>
              <w:sz w:val="24"/>
              <w:szCs w:val="24"/>
              <w:lang w:val="es-419"/>
            </w:rPr>
            <w:t xml:space="preserve"> </w:t>
          </w:r>
          <w:r w:rsidR="00244C1D">
            <w:rPr>
              <w:rFonts w:ascii="Arial" w:hAnsi="Arial" w:cs="Arial"/>
              <w:b/>
              <w:sz w:val="24"/>
              <w:szCs w:val="24"/>
            </w:rPr>
            <w:t>PUBLICIDAD EXTERIOR VISUAL</w:t>
          </w:r>
        </w:p>
      </w:tc>
      <w:tc>
        <w:tcPr>
          <w:tcW w:w="2977" w:type="dxa"/>
          <w:vAlign w:val="center"/>
        </w:tcPr>
        <w:p w14:paraId="03723D9B" w14:textId="7FC95908" w:rsidR="009F6718" w:rsidRPr="00E52C5F" w:rsidRDefault="00697632" w:rsidP="00CC40D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52C5F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 w:rsidR="006969A0" w:rsidRPr="00FB4AEA">
            <w:rPr>
              <w:rFonts w:ascii="Arial" w:hAnsi="Arial" w:cs="Arial"/>
              <w:b/>
              <w:szCs w:val="22"/>
            </w:rPr>
            <w:t>FO</w:t>
          </w:r>
          <w:r w:rsidR="00DF51B0">
            <w:rPr>
              <w:rFonts w:ascii="Arial" w:hAnsi="Arial" w:cs="Arial"/>
              <w:b/>
              <w:szCs w:val="22"/>
            </w:rPr>
            <w:t>-GA</w:t>
          </w:r>
          <w:r w:rsidR="000E31EB">
            <w:rPr>
              <w:rFonts w:ascii="Arial" w:hAnsi="Arial" w:cs="Arial"/>
              <w:b/>
              <w:szCs w:val="22"/>
            </w:rPr>
            <w:t>-010</w:t>
          </w:r>
          <w:bookmarkStart w:id="0" w:name="_GoBack"/>
          <w:bookmarkEnd w:id="0"/>
        </w:p>
      </w:tc>
    </w:tr>
    <w:tr w:rsidR="00BB617B" w:rsidRPr="000D1E0C" w14:paraId="47817989" w14:textId="77777777" w:rsidTr="00B13D7D">
      <w:trPr>
        <w:cantSplit/>
        <w:trHeight w:val="278"/>
      </w:trPr>
      <w:tc>
        <w:tcPr>
          <w:tcW w:w="1696" w:type="dxa"/>
          <w:vMerge/>
        </w:tcPr>
        <w:p w14:paraId="581BB17B" w14:textId="77777777" w:rsidR="00BB617B" w:rsidRPr="000D1E0C" w:rsidRDefault="00BB617B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817" w:type="dxa"/>
          <w:gridSpan w:val="2"/>
          <w:vMerge w:val="restart"/>
          <w:vAlign w:val="center"/>
        </w:tcPr>
        <w:p w14:paraId="3974911A" w14:textId="50CA288E" w:rsidR="00BB617B" w:rsidRPr="00E52C5F" w:rsidRDefault="00DF51B0" w:rsidP="007748D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GESTIÓN</w:t>
          </w:r>
          <w:r w:rsidR="00BB617B" w:rsidRPr="00E52C5F">
            <w:rPr>
              <w:rFonts w:ascii="Arial" w:hAnsi="Arial" w:cs="Arial"/>
              <w:b/>
              <w:sz w:val="24"/>
              <w:szCs w:val="24"/>
            </w:rPr>
            <w:t xml:space="preserve"> AMBIENTAL </w:t>
          </w:r>
        </w:p>
      </w:tc>
      <w:tc>
        <w:tcPr>
          <w:tcW w:w="2977" w:type="dxa"/>
          <w:vAlign w:val="center"/>
        </w:tcPr>
        <w:p w14:paraId="47EF6EFB" w14:textId="13E37A1F" w:rsidR="00BB617B" w:rsidRPr="00E52C5F" w:rsidRDefault="00DF51B0" w:rsidP="00CC40D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Versión: 2</w:t>
          </w:r>
        </w:p>
      </w:tc>
    </w:tr>
    <w:tr w:rsidR="00FB4AEA" w:rsidRPr="000D1E0C" w14:paraId="1E6653E1" w14:textId="77777777" w:rsidTr="00B13D7D">
      <w:trPr>
        <w:cantSplit/>
        <w:trHeight w:val="278"/>
      </w:trPr>
      <w:tc>
        <w:tcPr>
          <w:tcW w:w="1696" w:type="dxa"/>
          <w:vMerge/>
        </w:tcPr>
        <w:p w14:paraId="56FBF74E" w14:textId="77777777" w:rsidR="00FB4AEA" w:rsidRPr="000D1E0C" w:rsidRDefault="00FB4AEA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1B4B4567" w14:textId="77777777" w:rsidR="00FB4AEA" w:rsidRPr="00E52C5F" w:rsidRDefault="00FB4AEA" w:rsidP="007748D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977" w:type="dxa"/>
          <w:vAlign w:val="center"/>
        </w:tcPr>
        <w:p w14:paraId="31B240A2" w14:textId="110E953D" w:rsidR="00FB4AEA" w:rsidRPr="00FB4AEA" w:rsidRDefault="00FB4AEA" w:rsidP="00CC40DB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>
            <w:rPr>
              <w:rFonts w:ascii="Arial" w:hAnsi="Arial" w:cs="Arial"/>
              <w:b/>
              <w:sz w:val="22"/>
              <w:szCs w:val="22"/>
              <w:lang w:val="es-419"/>
            </w:rPr>
            <w:t xml:space="preserve">Fecha de Aprobación: </w:t>
          </w:r>
          <w:r w:rsidR="00DF51B0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25/06/2025</w:t>
          </w:r>
        </w:p>
      </w:tc>
    </w:tr>
    <w:tr w:rsidR="009F6718" w:rsidRPr="000D1E0C" w14:paraId="1A88394C" w14:textId="77777777" w:rsidTr="00B13D7D">
      <w:trPr>
        <w:cantSplit/>
        <w:trHeight w:val="70"/>
      </w:trPr>
      <w:tc>
        <w:tcPr>
          <w:tcW w:w="1696" w:type="dxa"/>
          <w:vMerge/>
        </w:tcPr>
        <w:p w14:paraId="4D205B41" w14:textId="77777777" w:rsidR="009F6718" w:rsidRPr="000D1E0C" w:rsidRDefault="009F6718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6D59A853" w14:textId="77777777" w:rsidR="009F6718" w:rsidRPr="00E52C5F" w:rsidRDefault="009F6718" w:rsidP="00CC40D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14:paraId="239B5E95" w14:textId="63A1FC51" w:rsidR="009F6718" w:rsidRPr="00E52C5F" w:rsidRDefault="009F6718" w:rsidP="00CC40D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Página: 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begin"/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instrText xml:space="preserve"> PAGE </w:instrTex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separate"/>
          </w:r>
          <w:r w:rsidR="000E31EB">
            <w:rPr>
              <w:rFonts w:ascii="Arial" w:hAnsi="Arial" w:cs="Arial"/>
              <w:b/>
              <w:noProof/>
              <w:snapToGrid w:val="0"/>
              <w:sz w:val="22"/>
              <w:szCs w:val="22"/>
            </w:rPr>
            <w:t>1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end"/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 de 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begin"/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instrText xml:space="preserve"> NUMPAGES </w:instrTex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separate"/>
          </w:r>
          <w:r w:rsidR="000E31EB">
            <w:rPr>
              <w:rFonts w:ascii="Arial" w:hAnsi="Arial" w:cs="Arial"/>
              <w:b/>
              <w:noProof/>
              <w:snapToGrid w:val="0"/>
              <w:sz w:val="22"/>
              <w:szCs w:val="22"/>
            </w:rPr>
            <w:t>1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end"/>
          </w:r>
        </w:p>
      </w:tc>
    </w:tr>
    <w:tr w:rsidR="009F6718" w:rsidRPr="000D1E0C" w14:paraId="26C104C0" w14:textId="77777777" w:rsidTr="00DF51B0">
      <w:trPr>
        <w:cantSplit/>
        <w:trHeight w:val="367"/>
      </w:trPr>
      <w:tc>
        <w:tcPr>
          <w:tcW w:w="3544" w:type="dxa"/>
          <w:gridSpan w:val="2"/>
        </w:tcPr>
        <w:p w14:paraId="770AD0CD" w14:textId="2BF69A97" w:rsidR="009F6718" w:rsidRPr="00E52C5F" w:rsidRDefault="009F6718" w:rsidP="00DF51B0">
          <w:pPr>
            <w:pStyle w:val="Encabezado"/>
            <w:ind w:right="-70"/>
            <w:rPr>
              <w:rFonts w:ascii="Arial" w:hAnsi="Arial" w:cs="Arial"/>
              <w:snapToGrid w:val="0"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Elaboró: </w:t>
          </w:r>
          <w:r w:rsidR="00B13D7D">
            <w:rPr>
              <w:rFonts w:ascii="Arial" w:hAnsi="Arial" w:cs="Arial"/>
              <w:snapToGrid w:val="0"/>
              <w:sz w:val="22"/>
              <w:szCs w:val="22"/>
            </w:rPr>
            <w:t>Profesional Universitario</w:t>
          </w:r>
        </w:p>
      </w:tc>
      <w:tc>
        <w:tcPr>
          <w:tcW w:w="3969" w:type="dxa"/>
        </w:tcPr>
        <w:p w14:paraId="74F95183" w14:textId="745A820B" w:rsidR="009F6718" w:rsidRPr="00E52C5F" w:rsidRDefault="009F6718" w:rsidP="00B13D7D">
          <w:pPr>
            <w:pStyle w:val="Encabezado"/>
            <w:rPr>
              <w:rFonts w:ascii="Arial" w:hAnsi="Arial" w:cs="Arial"/>
              <w:b/>
              <w:snapToGrid w:val="0"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>Revisó:</w:t>
          </w:r>
          <w:r w:rsidR="00697632"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 </w:t>
          </w:r>
          <w:r w:rsidR="00B13D7D">
            <w:rPr>
              <w:rFonts w:ascii="Arial" w:hAnsi="Arial" w:cs="Arial"/>
              <w:snapToGrid w:val="0"/>
              <w:sz w:val="22"/>
              <w:szCs w:val="22"/>
            </w:rPr>
            <w:t>Secretario de Agricultura y Ambiente</w:t>
          </w:r>
        </w:p>
      </w:tc>
      <w:tc>
        <w:tcPr>
          <w:tcW w:w="2977" w:type="dxa"/>
        </w:tcPr>
        <w:p w14:paraId="1BB91756" w14:textId="07022C97" w:rsidR="009F6718" w:rsidRPr="00E52C5F" w:rsidRDefault="009F6718" w:rsidP="00E712B0">
          <w:pPr>
            <w:pStyle w:val="Encabezado"/>
            <w:jc w:val="both"/>
            <w:rPr>
              <w:rFonts w:ascii="Arial" w:hAnsi="Arial" w:cs="Arial"/>
              <w:b/>
              <w:snapToGrid w:val="0"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>Aprobó:</w:t>
          </w:r>
          <w:r w:rsidR="00697632"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 </w:t>
          </w:r>
          <w:r w:rsidR="00697632" w:rsidRPr="00E52C5F">
            <w:rPr>
              <w:rFonts w:ascii="Arial" w:hAnsi="Arial" w:cs="Arial"/>
              <w:snapToGrid w:val="0"/>
              <w:sz w:val="22"/>
              <w:szCs w:val="22"/>
            </w:rPr>
            <w:t xml:space="preserve">Comité </w:t>
          </w:r>
          <w:r w:rsidR="00E712B0">
            <w:rPr>
              <w:rFonts w:ascii="Arial" w:hAnsi="Arial" w:cs="Arial"/>
              <w:snapToGrid w:val="0"/>
              <w:sz w:val="22"/>
              <w:szCs w:val="22"/>
            </w:rPr>
            <w:t xml:space="preserve"> técnico de Calidad </w:t>
          </w:r>
        </w:p>
      </w:tc>
    </w:tr>
  </w:tbl>
  <w:p w14:paraId="55E010AA" w14:textId="77777777" w:rsidR="009F6718" w:rsidRPr="000D1E0C" w:rsidRDefault="009F6718" w:rsidP="00B13D7D">
    <w:pPr>
      <w:pStyle w:val="Encabezad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75F9" w14:textId="77777777" w:rsidR="00B13D7D" w:rsidRDefault="00B13D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8E9"/>
    <w:multiLevelType w:val="hybridMultilevel"/>
    <w:tmpl w:val="2B1642F8"/>
    <w:lvl w:ilvl="0" w:tplc="240A000F">
      <w:start w:val="1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409E9"/>
    <w:multiLevelType w:val="hybridMultilevel"/>
    <w:tmpl w:val="AC2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07596"/>
    <w:multiLevelType w:val="multilevel"/>
    <w:tmpl w:val="95649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482724"/>
    <w:multiLevelType w:val="hybridMultilevel"/>
    <w:tmpl w:val="98A6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751B5"/>
    <w:multiLevelType w:val="multilevel"/>
    <w:tmpl w:val="90E0592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D84D88"/>
    <w:multiLevelType w:val="hybridMultilevel"/>
    <w:tmpl w:val="2E783C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317DBA"/>
    <w:multiLevelType w:val="hybridMultilevel"/>
    <w:tmpl w:val="5C60309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A2154"/>
    <w:multiLevelType w:val="multilevel"/>
    <w:tmpl w:val="976A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84A4B"/>
    <w:multiLevelType w:val="hybridMultilevel"/>
    <w:tmpl w:val="2578EC90"/>
    <w:lvl w:ilvl="0" w:tplc="F28A5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2611"/>
    <w:multiLevelType w:val="hybridMultilevel"/>
    <w:tmpl w:val="3AD20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77097"/>
    <w:multiLevelType w:val="hybridMultilevel"/>
    <w:tmpl w:val="C35EA9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1FA6"/>
    <w:multiLevelType w:val="hybridMultilevel"/>
    <w:tmpl w:val="0D90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0329"/>
    <w:multiLevelType w:val="hybridMultilevel"/>
    <w:tmpl w:val="E49CF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68BA"/>
    <w:multiLevelType w:val="multilevel"/>
    <w:tmpl w:val="C19C1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89732C1"/>
    <w:multiLevelType w:val="hybridMultilevel"/>
    <w:tmpl w:val="6D862AD6"/>
    <w:lvl w:ilvl="0" w:tplc="803E353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D4C32"/>
    <w:multiLevelType w:val="hybridMultilevel"/>
    <w:tmpl w:val="9D08C6C2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83053"/>
    <w:multiLevelType w:val="hybridMultilevel"/>
    <w:tmpl w:val="27D46A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C2356"/>
    <w:multiLevelType w:val="hybridMultilevel"/>
    <w:tmpl w:val="DC88CBD4"/>
    <w:lvl w:ilvl="0" w:tplc="26AC1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6B40B8"/>
    <w:multiLevelType w:val="multilevel"/>
    <w:tmpl w:val="BAE68B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2AE21AA"/>
    <w:multiLevelType w:val="hybridMultilevel"/>
    <w:tmpl w:val="775EB9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62D5F"/>
    <w:multiLevelType w:val="hybridMultilevel"/>
    <w:tmpl w:val="B09A7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4CDE"/>
    <w:multiLevelType w:val="hybridMultilevel"/>
    <w:tmpl w:val="56D227F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5A5"/>
    <w:multiLevelType w:val="hybridMultilevel"/>
    <w:tmpl w:val="363AC470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C92949"/>
    <w:multiLevelType w:val="hybridMultilevel"/>
    <w:tmpl w:val="BF62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D21D2"/>
    <w:multiLevelType w:val="hybridMultilevel"/>
    <w:tmpl w:val="66B485E2"/>
    <w:lvl w:ilvl="0" w:tplc="F28A5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A343ED"/>
    <w:multiLevelType w:val="multilevel"/>
    <w:tmpl w:val="3674559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0B8321A"/>
    <w:multiLevelType w:val="multilevel"/>
    <w:tmpl w:val="82207CB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8357AD8"/>
    <w:multiLevelType w:val="hybridMultilevel"/>
    <w:tmpl w:val="EA7E88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C2ABB"/>
    <w:multiLevelType w:val="hybridMultilevel"/>
    <w:tmpl w:val="0DB09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880958"/>
    <w:multiLevelType w:val="hybridMultilevel"/>
    <w:tmpl w:val="EDA6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648EF"/>
    <w:multiLevelType w:val="hybridMultilevel"/>
    <w:tmpl w:val="68AE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A6E3C"/>
    <w:multiLevelType w:val="multilevel"/>
    <w:tmpl w:val="56D227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71630"/>
    <w:multiLevelType w:val="hybridMultilevel"/>
    <w:tmpl w:val="4FDC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F483B"/>
    <w:multiLevelType w:val="multilevel"/>
    <w:tmpl w:val="3844E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759E1"/>
    <w:multiLevelType w:val="hybridMultilevel"/>
    <w:tmpl w:val="BECAE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7"/>
  </w:num>
  <w:num w:numId="5">
    <w:abstractNumId w:val="14"/>
  </w:num>
  <w:num w:numId="6">
    <w:abstractNumId w:val="21"/>
  </w:num>
  <w:num w:numId="7">
    <w:abstractNumId w:val="31"/>
  </w:num>
  <w:num w:numId="8">
    <w:abstractNumId w:val="19"/>
  </w:num>
  <w:num w:numId="9">
    <w:abstractNumId w:val="9"/>
  </w:num>
  <w:num w:numId="10">
    <w:abstractNumId w:val="22"/>
  </w:num>
  <w:num w:numId="11">
    <w:abstractNumId w:val="0"/>
  </w:num>
  <w:num w:numId="12">
    <w:abstractNumId w:val="10"/>
  </w:num>
  <w:num w:numId="13">
    <w:abstractNumId w:val="23"/>
  </w:num>
  <w:num w:numId="14">
    <w:abstractNumId w:val="13"/>
  </w:num>
  <w:num w:numId="15">
    <w:abstractNumId w:val="29"/>
  </w:num>
  <w:num w:numId="16">
    <w:abstractNumId w:val="3"/>
  </w:num>
  <w:num w:numId="17">
    <w:abstractNumId w:val="34"/>
  </w:num>
  <w:num w:numId="18">
    <w:abstractNumId w:val="32"/>
  </w:num>
  <w:num w:numId="19">
    <w:abstractNumId w:val="7"/>
  </w:num>
  <w:num w:numId="20">
    <w:abstractNumId w:val="1"/>
  </w:num>
  <w:num w:numId="21">
    <w:abstractNumId w:val="18"/>
  </w:num>
  <w:num w:numId="22">
    <w:abstractNumId w:val="26"/>
  </w:num>
  <w:num w:numId="23">
    <w:abstractNumId w:val="28"/>
  </w:num>
  <w:num w:numId="24">
    <w:abstractNumId w:val="15"/>
  </w:num>
  <w:num w:numId="25">
    <w:abstractNumId w:val="4"/>
  </w:num>
  <w:num w:numId="26">
    <w:abstractNumId w:val="25"/>
  </w:num>
  <w:num w:numId="27">
    <w:abstractNumId w:val="30"/>
  </w:num>
  <w:num w:numId="28">
    <w:abstractNumId w:val="33"/>
  </w:num>
  <w:num w:numId="29">
    <w:abstractNumId w:val="2"/>
  </w:num>
  <w:num w:numId="30">
    <w:abstractNumId w:val="11"/>
  </w:num>
  <w:num w:numId="31">
    <w:abstractNumId w:val="8"/>
  </w:num>
  <w:num w:numId="32">
    <w:abstractNumId w:val="24"/>
  </w:num>
  <w:num w:numId="33">
    <w:abstractNumId w:val="20"/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0E"/>
    <w:rsid w:val="0000377E"/>
    <w:rsid w:val="00014615"/>
    <w:rsid w:val="00031606"/>
    <w:rsid w:val="000342D7"/>
    <w:rsid w:val="00037A75"/>
    <w:rsid w:val="00041350"/>
    <w:rsid w:val="00042441"/>
    <w:rsid w:val="00051D83"/>
    <w:rsid w:val="000548CB"/>
    <w:rsid w:val="00054A15"/>
    <w:rsid w:val="000570AC"/>
    <w:rsid w:val="000572F8"/>
    <w:rsid w:val="000603F6"/>
    <w:rsid w:val="0007220A"/>
    <w:rsid w:val="00081944"/>
    <w:rsid w:val="000947E6"/>
    <w:rsid w:val="000A14D1"/>
    <w:rsid w:val="000A337C"/>
    <w:rsid w:val="000B0D00"/>
    <w:rsid w:val="000B4C7E"/>
    <w:rsid w:val="000C61E0"/>
    <w:rsid w:val="000C7EFF"/>
    <w:rsid w:val="000D1E0C"/>
    <w:rsid w:val="000E1B01"/>
    <w:rsid w:val="000E31EB"/>
    <w:rsid w:val="0010030E"/>
    <w:rsid w:val="00103E84"/>
    <w:rsid w:val="0011129A"/>
    <w:rsid w:val="00111F96"/>
    <w:rsid w:val="001176FE"/>
    <w:rsid w:val="00131E00"/>
    <w:rsid w:val="00132F6F"/>
    <w:rsid w:val="001338D6"/>
    <w:rsid w:val="0014146C"/>
    <w:rsid w:val="00142054"/>
    <w:rsid w:val="00164540"/>
    <w:rsid w:val="001679E0"/>
    <w:rsid w:val="00167AE8"/>
    <w:rsid w:val="00167BAE"/>
    <w:rsid w:val="0017650D"/>
    <w:rsid w:val="00184ADF"/>
    <w:rsid w:val="0018589F"/>
    <w:rsid w:val="001879BB"/>
    <w:rsid w:val="00197999"/>
    <w:rsid w:val="001C104A"/>
    <w:rsid w:val="001C107E"/>
    <w:rsid w:val="001D1E1C"/>
    <w:rsid w:val="001D27AC"/>
    <w:rsid w:val="001D2DDD"/>
    <w:rsid w:val="001E0890"/>
    <w:rsid w:val="001E3188"/>
    <w:rsid w:val="001F32F1"/>
    <w:rsid w:val="00204F33"/>
    <w:rsid w:val="002075A5"/>
    <w:rsid w:val="00210FCF"/>
    <w:rsid w:val="00211E01"/>
    <w:rsid w:val="00222A1D"/>
    <w:rsid w:val="00227EFE"/>
    <w:rsid w:val="00233375"/>
    <w:rsid w:val="002359C5"/>
    <w:rsid w:val="00244C1D"/>
    <w:rsid w:val="00250C12"/>
    <w:rsid w:val="0025121D"/>
    <w:rsid w:val="00266B74"/>
    <w:rsid w:val="00271440"/>
    <w:rsid w:val="00296255"/>
    <w:rsid w:val="002A2133"/>
    <w:rsid w:val="002C2C3E"/>
    <w:rsid w:val="002C2D67"/>
    <w:rsid w:val="002D3CD2"/>
    <w:rsid w:val="002D763E"/>
    <w:rsid w:val="002E3E71"/>
    <w:rsid w:val="002F5E73"/>
    <w:rsid w:val="002F606A"/>
    <w:rsid w:val="002F6151"/>
    <w:rsid w:val="003022C6"/>
    <w:rsid w:val="00303D68"/>
    <w:rsid w:val="00317397"/>
    <w:rsid w:val="003178B6"/>
    <w:rsid w:val="00317ADA"/>
    <w:rsid w:val="00326D67"/>
    <w:rsid w:val="00337130"/>
    <w:rsid w:val="00344762"/>
    <w:rsid w:val="00351C24"/>
    <w:rsid w:val="00355F30"/>
    <w:rsid w:val="003600C5"/>
    <w:rsid w:val="00364D13"/>
    <w:rsid w:val="00382CD7"/>
    <w:rsid w:val="003B1F04"/>
    <w:rsid w:val="003B274C"/>
    <w:rsid w:val="003B2A79"/>
    <w:rsid w:val="003C41AD"/>
    <w:rsid w:val="003C42C7"/>
    <w:rsid w:val="003C709D"/>
    <w:rsid w:val="003D2DE0"/>
    <w:rsid w:val="0040243D"/>
    <w:rsid w:val="00404027"/>
    <w:rsid w:val="004064EA"/>
    <w:rsid w:val="0040781A"/>
    <w:rsid w:val="00407909"/>
    <w:rsid w:val="004221F6"/>
    <w:rsid w:val="00430ECC"/>
    <w:rsid w:val="0043732E"/>
    <w:rsid w:val="00446DD1"/>
    <w:rsid w:val="004501AC"/>
    <w:rsid w:val="00455744"/>
    <w:rsid w:val="00463072"/>
    <w:rsid w:val="00463D34"/>
    <w:rsid w:val="00471F73"/>
    <w:rsid w:val="004763F3"/>
    <w:rsid w:val="00480B90"/>
    <w:rsid w:val="00482898"/>
    <w:rsid w:val="004A5CAB"/>
    <w:rsid w:val="004C0F2E"/>
    <w:rsid w:val="004C1E46"/>
    <w:rsid w:val="004D0D9E"/>
    <w:rsid w:val="004D2BFA"/>
    <w:rsid w:val="004E2E7E"/>
    <w:rsid w:val="00512BAF"/>
    <w:rsid w:val="00512BE5"/>
    <w:rsid w:val="005346CF"/>
    <w:rsid w:val="00547D0E"/>
    <w:rsid w:val="0056083E"/>
    <w:rsid w:val="00572409"/>
    <w:rsid w:val="0058167A"/>
    <w:rsid w:val="005844C2"/>
    <w:rsid w:val="00590C88"/>
    <w:rsid w:val="005910C4"/>
    <w:rsid w:val="005942C1"/>
    <w:rsid w:val="005A69EB"/>
    <w:rsid w:val="005A7403"/>
    <w:rsid w:val="005B2E50"/>
    <w:rsid w:val="005F1997"/>
    <w:rsid w:val="005F2269"/>
    <w:rsid w:val="0061114F"/>
    <w:rsid w:val="00613D7F"/>
    <w:rsid w:val="006171AC"/>
    <w:rsid w:val="00626B22"/>
    <w:rsid w:val="00657341"/>
    <w:rsid w:val="00666B0E"/>
    <w:rsid w:val="00672BF3"/>
    <w:rsid w:val="006750B5"/>
    <w:rsid w:val="006969A0"/>
    <w:rsid w:val="00697632"/>
    <w:rsid w:val="006A29DD"/>
    <w:rsid w:val="006A5FB8"/>
    <w:rsid w:val="006D6EE3"/>
    <w:rsid w:val="006E491A"/>
    <w:rsid w:val="006E6223"/>
    <w:rsid w:val="006F3BD8"/>
    <w:rsid w:val="006F5AE5"/>
    <w:rsid w:val="00711D17"/>
    <w:rsid w:val="0073131B"/>
    <w:rsid w:val="0073548D"/>
    <w:rsid w:val="00756610"/>
    <w:rsid w:val="007635D8"/>
    <w:rsid w:val="00764291"/>
    <w:rsid w:val="0076607E"/>
    <w:rsid w:val="007748D8"/>
    <w:rsid w:val="007836F1"/>
    <w:rsid w:val="0078394C"/>
    <w:rsid w:val="00785B9E"/>
    <w:rsid w:val="007B4F46"/>
    <w:rsid w:val="0081022D"/>
    <w:rsid w:val="008104B2"/>
    <w:rsid w:val="008112A6"/>
    <w:rsid w:val="0081151E"/>
    <w:rsid w:val="00811917"/>
    <w:rsid w:val="008348DA"/>
    <w:rsid w:val="00841736"/>
    <w:rsid w:val="0084392E"/>
    <w:rsid w:val="00864420"/>
    <w:rsid w:val="00874AD9"/>
    <w:rsid w:val="00875928"/>
    <w:rsid w:val="00875C8E"/>
    <w:rsid w:val="00883B85"/>
    <w:rsid w:val="00884067"/>
    <w:rsid w:val="008922D6"/>
    <w:rsid w:val="008A31A3"/>
    <w:rsid w:val="008B7708"/>
    <w:rsid w:val="008D658B"/>
    <w:rsid w:val="008E1A73"/>
    <w:rsid w:val="008E572F"/>
    <w:rsid w:val="0090180D"/>
    <w:rsid w:val="00927861"/>
    <w:rsid w:val="00937440"/>
    <w:rsid w:val="00951DFF"/>
    <w:rsid w:val="00972826"/>
    <w:rsid w:val="00984D72"/>
    <w:rsid w:val="00990E1B"/>
    <w:rsid w:val="00993F58"/>
    <w:rsid w:val="009A40A0"/>
    <w:rsid w:val="009A55FD"/>
    <w:rsid w:val="009A6217"/>
    <w:rsid w:val="009A6EDE"/>
    <w:rsid w:val="009C59D1"/>
    <w:rsid w:val="009D1545"/>
    <w:rsid w:val="009D1CB8"/>
    <w:rsid w:val="009D39F7"/>
    <w:rsid w:val="009E5A2A"/>
    <w:rsid w:val="009F1ADD"/>
    <w:rsid w:val="009F6718"/>
    <w:rsid w:val="00A11E68"/>
    <w:rsid w:val="00A36575"/>
    <w:rsid w:val="00A373FB"/>
    <w:rsid w:val="00A423F5"/>
    <w:rsid w:val="00A42796"/>
    <w:rsid w:val="00A42EDE"/>
    <w:rsid w:val="00A56851"/>
    <w:rsid w:val="00A62B8F"/>
    <w:rsid w:val="00A72B3A"/>
    <w:rsid w:val="00A953EE"/>
    <w:rsid w:val="00A95659"/>
    <w:rsid w:val="00AA6E35"/>
    <w:rsid w:val="00AD1075"/>
    <w:rsid w:val="00AD708E"/>
    <w:rsid w:val="00AF0A0E"/>
    <w:rsid w:val="00AF2B03"/>
    <w:rsid w:val="00AF7008"/>
    <w:rsid w:val="00B01D03"/>
    <w:rsid w:val="00B05E3C"/>
    <w:rsid w:val="00B13D7D"/>
    <w:rsid w:val="00B14B16"/>
    <w:rsid w:val="00B2419F"/>
    <w:rsid w:val="00B251F3"/>
    <w:rsid w:val="00B30754"/>
    <w:rsid w:val="00B30FBC"/>
    <w:rsid w:val="00B31DA9"/>
    <w:rsid w:val="00B36567"/>
    <w:rsid w:val="00B5733A"/>
    <w:rsid w:val="00B6661B"/>
    <w:rsid w:val="00B760A3"/>
    <w:rsid w:val="00B9431B"/>
    <w:rsid w:val="00B95CA7"/>
    <w:rsid w:val="00BA27FA"/>
    <w:rsid w:val="00BB617B"/>
    <w:rsid w:val="00BC32E2"/>
    <w:rsid w:val="00BD6970"/>
    <w:rsid w:val="00BE1EBA"/>
    <w:rsid w:val="00BF788F"/>
    <w:rsid w:val="00C17483"/>
    <w:rsid w:val="00C20022"/>
    <w:rsid w:val="00C226CE"/>
    <w:rsid w:val="00C26114"/>
    <w:rsid w:val="00C26869"/>
    <w:rsid w:val="00C32297"/>
    <w:rsid w:val="00C432C9"/>
    <w:rsid w:val="00C55BE1"/>
    <w:rsid w:val="00C75132"/>
    <w:rsid w:val="00C80B6A"/>
    <w:rsid w:val="00C80D15"/>
    <w:rsid w:val="00C90DBB"/>
    <w:rsid w:val="00C91C92"/>
    <w:rsid w:val="00C92665"/>
    <w:rsid w:val="00CA1FD5"/>
    <w:rsid w:val="00CA2457"/>
    <w:rsid w:val="00CB4F5E"/>
    <w:rsid w:val="00CC40DB"/>
    <w:rsid w:val="00CD3A52"/>
    <w:rsid w:val="00CF5281"/>
    <w:rsid w:val="00D071D6"/>
    <w:rsid w:val="00D07D6D"/>
    <w:rsid w:val="00D14059"/>
    <w:rsid w:val="00D16018"/>
    <w:rsid w:val="00D20354"/>
    <w:rsid w:val="00D2171D"/>
    <w:rsid w:val="00D24CF9"/>
    <w:rsid w:val="00D45DB6"/>
    <w:rsid w:val="00D51028"/>
    <w:rsid w:val="00D55330"/>
    <w:rsid w:val="00D75E8A"/>
    <w:rsid w:val="00D92A98"/>
    <w:rsid w:val="00DB7EEE"/>
    <w:rsid w:val="00DC26B4"/>
    <w:rsid w:val="00DD1716"/>
    <w:rsid w:val="00DD3720"/>
    <w:rsid w:val="00DF3C13"/>
    <w:rsid w:val="00DF51B0"/>
    <w:rsid w:val="00DF5960"/>
    <w:rsid w:val="00E043EF"/>
    <w:rsid w:val="00E04CCF"/>
    <w:rsid w:val="00E10C5F"/>
    <w:rsid w:val="00E12B92"/>
    <w:rsid w:val="00E21150"/>
    <w:rsid w:val="00E21C36"/>
    <w:rsid w:val="00E27A02"/>
    <w:rsid w:val="00E454F7"/>
    <w:rsid w:val="00E45FEC"/>
    <w:rsid w:val="00E50EC0"/>
    <w:rsid w:val="00E52C5F"/>
    <w:rsid w:val="00E53BE0"/>
    <w:rsid w:val="00E54475"/>
    <w:rsid w:val="00E62F3A"/>
    <w:rsid w:val="00E670D0"/>
    <w:rsid w:val="00E712B0"/>
    <w:rsid w:val="00E76B80"/>
    <w:rsid w:val="00E82FD1"/>
    <w:rsid w:val="00E91F2D"/>
    <w:rsid w:val="00EA174D"/>
    <w:rsid w:val="00EB2CB8"/>
    <w:rsid w:val="00EB3F53"/>
    <w:rsid w:val="00EC2B9C"/>
    <w:rsid w:val="00EC443F"/>
    <w:rsid w:val="00EE3A7B"/>
    <w:rsid w:val="00EF0006"/>
    <w:rsid w:val="00F05894"/>
    <w:rsid w:val="00F30237"/>
    <w:rsid w:val="00F32527"/>
    <w:rsid w:val="00F377A9"/>
    <w:rsid w:val="00F4629D"/>
    <w:rsid w:val="00F50799"/>
    <w:rsid w:val="00F53C8F"/>
    <w:rsid w:val="00F550C5"/>
    <w:rsid w:val="00F55B16"/>
    <w:rsid w:val="00F63674"/>
    <w:rsid w:val="00F64258"/>
    <w:rsid w:val="00F7793D"/>
    <w:rsid w:val="00F97B13"/>
    <w:rsid w:val="00FA6C38"/>
    <w:rsid w:val="00FB4AEA"/>
    <w:rsid w:val="00FC424E"/>
    <w:rsid w:val="00FC4DD4"/>
    <w:rsid w:val="00FC55F1"/>
    <w:rsid w:val="00FD2540"/>
    <w:rsid w:val="00FD46D4"/>
    <w:rsid w:val="00FD49C8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7753A4"/>
  <w15:chartTrackingRefBased/>
  <w15:docId w15:val="{72029DBC-3D57-48A4-A206-0C4F829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0E"/>
    <w:rPr>
      <w:rFonts w:ascii="Times New Roman" w:eastAsia="Times New Roman" w:hAnsi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547D0E"/>
    <w:pPr>
      <w:keepNext/>
      <w:jc w:val="center"/>
      <w:outlineLvl w:val="0"/>
    </w:pPr>
    <w:rPr>
      <w:rFonts w:ascii="Arial" w:hAnsi="Arial"/>
      <w:b/>
      <w:i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547D0E"/>
    <w:pPr>
      <w:keepNext/>
      <w:jc w:val="center"/>
      <w:outlineLvl w:val="1"/>
    </w:pPr>
    <w:rPr>
      <w:rFonts w:ascii="Arial" w:hAnsi="Arial"/>
      <w:b/>
      <w:sz w:val="1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47D0E"/>
    <w:rPr>
      <w:rFonts w:ascii="Arial" w:eastAsia="Times New Roman" w:hAnsi="Arial" w:cs="Times New Roman"/>
      <w:b/>
      <w:i/>
      <w:sz w:val="20"/>
      <w:szCs w:val="20"/>
      <w:lang w:val="es-ES" w:eastAsia="es-ES"/>
    </w:rPr>
  </w:style>
  <w:style w:type="character" w:customStyle="1" w:styleId="Ttulo2Car">
    <w:name w:val="Título 2 Car"/>
    <w:link w:val="Ttulo2"/>
    <w:rsid w:val="00547D0E"/>
    <w:rPr>
      <w:rFonts w:ascii="Arial" w:eastAsia="Times New Roman" w:hAnsi="Arial" w:cs="Arial"/>
      <w:b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rsid w:val="00547D0E"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character" w:customStyle="1" w:styleId="EncabezadoCar">
    <w:name w:val="Encabezado Car"/>
    <w:link w:val="Encabezado"/>
    <w:rsid w:val="00547D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547D0E"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character" w:customStyle="1" w:styleId="PiedepginaCar">
    <w:name w:val="Pie de página Car"/>
    <w:link w:val="Piedepgina"/>
    <w:rsid w:val="00547D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7D0E"/>
    <w:rPr>
      <w:rFonts w:ascii="Arial" w:hAnsi="Arial"/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rsid w:val="00547D0E"/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547D0E"/>
    <w:pPr>
      <w:spacing w:line="360" w:lineRule="auto"/>
      <w:jc w:val="both"/>
    </w:pPr>
    <w:rPr>
      <w:rFonts w:ascii="Arial" w:hAnsi="Arial"/>
      <w:sz w:val="20"/>
      <w:lang w:val="es-MX"/>
    </w:rPr>
  </w:style>
  <w:style w:type="character" w:customStyle="1" w:styleId="Textoindependiente3Car">
    <w:name w:val="Texto independiente 3 Car"/>
    <w:link w:val="Textoindependiente3"/>
    <w:rsid w:val="00547D0E"/>
    <w:rPr>
      <w:rFonts w:ascii="Arial" w:eastAsia="Times New Roman" w:hAnsi="Arial" w:cs="Times New Roman"/>
      <w:szCs w:val="24"/>
      <w:lang w:val="es-MX" w:eastAsia="es-ES"/>
    </w:rPr>
  </w:style>
  <w:style w:type="table" w:styleId="Tablabsica1">
    <w:name w:val="Table Simple 1"/>
    <w:basedOn w:val="Tablanormal"/>
    <w:rsid w:val="00547D0E"/>
    <w:rPr>
      <w:rFonts w:ascii="Times New Roman" w:eastAsia="Times New Roman" w:hAnsi="Times New Roman"/>
      <w:lang w:eastAsia="es-C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547D0E"/>
    <w:rPr>
      <w:rFonts w:ascii="Times New Roman" w:eastAsia="Times New Roman" w:hAnsi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47D0E"/>
  </w:style>
  <w:style w:type="paragraph" w:styleId="Textodeglobo">
    <w:name w:val="Balloon Text"/>
    <w:basedOn w:val="Normal"/>
    <w:link w:val="TextodegloboCar"/>
    <w:uiPriority w:val="99"/>
    <w:semiHidden/>
    <w:unhideWhenUsed/>
    <w:rsid w:val="00547D0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547D0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ar">
    <w:name w:val="Car"/>
    <w:basedOn w:val="Normal"/>
    <w:rsid w:val="00184ADF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D45DB6"/>
    <w:pPr>
      <w:ind w:left="708"/>
    </w:pPr>
  </w:style>
  <w:style w:type="character" w:styleId="Hipervnculo">
    <w:name w:val="Hyperlink"/>
    <w:basedOn w:val="Fuentedeprrafopredeter"/>
    <w:rsid w:val="006750B5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A27FA"/>
  </w:style>
  <w:style w:type="character" w:styleId="Refdecomentario">
    <w:name w:val="annotation reference"/>
    <w:basedOn w:val="Fuentedeprrafopredeter"/>
    <w:uiPriority w:val="99"/>
    <w:unhideWhenUsed/>
    <w:rsid w:val="00BA27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27FA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27FA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0B4C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CitaHTML">
    <w:name w:val="HTML Cite"/>
    <w:basedOn w:val="Fuentedeprrafopredeter"/>
    <w:uiPriority w:val="99"/>
    <w:unhideWhenUsed/>
    <w:rsid w:val="00F97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dan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9962-4632-4B96-80D1-7ACE9880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Quinto Orozco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Quinto Orozco</dc:creator>
  <cp:keywords/>
  <cp:lastModifiedBy>ALEJANDRO HORTUA SALAMANCA</cp:lastModifiedBy>
  <cp:revision>3</cp:revision>
  <cp:lastPrinted>2022-09-16T16:25:00Z</cp:lastPrinted>
  <dcterms:created xsi:type="dcterms:W3CDTF">2025-06-26T22:10:00Z</dcterms:created>
  <dcterms:modified xsi:type="dcterms:W3CDTF">2025-06-26T22:10:00Z</dcterms:modified>
</cp:coreProperties>
</file>