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2290"/>
        <w:gridCol w:w="1755"/>
        <w:gridCol w:w="875"/>
        <w:gridCol w:w="1056"/>
        <w:gridCol w:w="992"/>
      </w:tblGrid>
      <w:tr w:rsidR="00F60DD9" w:rsidRPr="00586082" w14:paraId="1B5AE6BF" w14:textId="77777777" w:rsidTr="005903E1">
        <w:trPr>
          <w:trHeight w:val="562"/>
        </w:trPr>
        <w:tc>
          <w:tcPr>
            <w:tcW w:w="2241" w:type="dxa"/>
            <w:vAlign w:val="center"/>
          </w:tcPr>
          <w:p w14:paraId="4076E402" w14:textId="654734AB" w:rsidR="00F60DD9" w:rsidRDefault="004614C1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SECRETARIA, DIRECCIÓN O JEFATURA SOLICITANTE</w:t>
            </w:r>
          </w:p>
        </w:tc>
        <w:tc>
          <w:tcPr>
            <w:tcW w:w="2290" w:type="dxa"/>
            <w:vAlign w:val="center"/>
          </w:tcPr>
          <w:p w14:paraId="2C15EEF4" w14:textId="77777777" w:rsidR="00F60DD9" w:rsidRDefault="00F60DD9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14:paraId="607CD264" w14:textId="77777777" w:rsidR="00F60DD9" w:rsidRDefault="0047640A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FECHA DE SOLICITUD</w:t>
            </w:r>
          </w:p>
        </w:tc>
        <w:tc>
          <w:tcPr>
            <w:tcW w:w="875" w:type="dxa"/>
            <w:vAlign w:val="center"/>
          </w:tcPr>
          <w:p w14:paraId="2FA038AC" w14:textId="77777777" w:rsidR="00F60DD9" w:rsidRDefault="0047640A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D9D9D9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D9D9D9"/>
                <w:sz w:val="22"/>
                <w:szCs w:val="22"/>
              </w:rPr>
              <w:t>DD</w:t>
            </w:r>
          </w:p>
        </w:tc>
        <w:tc>
          <w:tcPr>
            <w:tcW w:w="1056" w:type="dxa"/>
            <w:vAlign w:val="center"/>
          </w:tcPr>
          <w:p w14:paraId="30AAD901" w14:textId="77777777" w:rsidR="00F60DD9" w:rsidRDefault="0047640A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D9D9D9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D9D9D9"/>
                <w:sz w:val="22"/>
                <w:szCs w:val="22"/>
              </w:rPr>
              <w:t>MM</w:t>
            </w:r>
          </w:p>
        </w:tc>
        <w:tc>
          <w:tcPr>
            <w:tcW w:w="992" w:type="dxa"/>
            <w:vAlign w:val="center"/>
          </w:tcPr>
          <w:p w14:paraId="2553CFE2" w14:textId="77777777" w:rsidR="00F60DD9" w:rsidRDefault="0047640A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D9D9D9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D9D9D9"/>
                <w:sz w:val="22"/>
                <w:szCs w:val="22"/>
              </w:rPr>
              <w:t>AA</w:t>
            </w:r>
          </w:p>
        </w:tc>
      </w:tr>
      <w:tr w:rsidR="00F60DD9" w14:paraId="1E718EF4" w14:textId="77777777" w:rsidTr="005903E1">
        <w:trPr>
          <w:trHeight w:val="70"/>
        </w:trPr>
        <w:tc>
          <w:tcPr>
            <w:tcW w:w="2241" w:type="dxa"/>
            <w:vAlign w:val="center"/>
          </w:tcPr>
          <w:p w14:paraId="0952F878" w14:textId="77777777" w:rsidR="00F60DD9" w:rsidRDefault="0047640A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JEFE DE DEPENDENCIA</w:t>
            </w:r>
          </w:p>
        </w:tc>
        <w:tc>
          <w:tcPr>
            <w:tcW w:w="6968" w:type="dxa"/>
            <w:gridSpan w:val="5"/>
            <w:vAlign w:val="center"/>
          </w:tcPr>
          <w:p w14:paraId="4F12C738" w14:textId="77777777" w:rsidR="00F60DD9" w:rsidRDefault="00F60DD9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60DD9" w14:paraId="114ED39F" w14:textId="77777777" w:rsidTr="005903E1">
        <w:trPr>
          <w:trHeight w:val="601"/>
        </w:trPr>
        <w:tc>
          <w:tcPr>
            <w:tcW w:w="2241" w:type="dxa"/>
            <w:vAlign w:val="center"/>
          </w:tcPr>
          <w:p w14:paraId="0585F7CB" w14:textId="77777777" w:rsidR="00F60DD9" w:rsidRDefault="0047640A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LA NECESIDAD</w:t>
            </w:r>
          </w:p>
        </w:tc>
        <w:tc>
          <w:tcPr>
            <w:tcW w:w="6968" w:type="dxa"/>
            <w:gridSpan w:val="5"/>
            <w:vAlign w:val="center"/>
          </w:tcPr>
          <w:p w14:paraId="7F7FCF5B" w14:textId="77777777" w:rsidR="00F60DD9" w:rsidRDefault="00F60DD9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0ED792E" w14:textId="77777777" w:rsidR="00443150" w:rsidRDefault="00443150" w:rsidP="00590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60DD9" w14:paraId="688845CD" w14:textId="77777777" w:rsidTr="3899F88A">
        <w:tc>
          <w:tcPr>
            <w:tcW w:w="2241" w:type="dxa"/>
            <w:vAlign w:val="center"/>
          </w:tcPr>
          <w:p w14:paraId="1819428C" w14:textId="77777777" w:rsidR="00F60DD9" w:rsidRDefault="0047640A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VALOR</w:t>
            </w:r>
          </w:p>
        </w:tc>
        <w:tc>
          <w:tcPr>
            <w:tcW w:w="2290" w:type="dxa"/>
            <w:vAlign w:val="center"/>
          </w:tcPr>
          <w:p w14:paraId="1C1AA8CA" w14:textId="77777777" w:rsidR="00F60DD9" w:rsidRDefault="0047640A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$</w:t>
            </w:r>
          </w:p>
        </w:tc>
        <w:tc>
          <w:tcPr>
            <w:tcW w:w="1755" w:type="dxa"/>
            <w:vAlign w:val="center"/>
          </w:tcPr>
          <w:p w14:paraId="45C9FC23" w14:textId="77777777" w:rsidR="00F60DD9" w:rsidRDefault="0047640A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EN LETRAS</w:t>
            </w:r>
          </w:p>
        </w:tc>
        <w:tc>
          <w:tcPr>
            <w:tcW w:w="2923" w:type="dxa"/>
            <w:gridSpan w:val="3"/>
            <w:vAlign w:val="center"/>
          </w:tcPr>
          <w:p w14:paraId="172CB5B8" w14:textId="77777777" w:rsidR="008E2909" w:rsidRDefault="008E2909" w:rsidP="00590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9576346" w14:textId="77777777" w:rsidR="008E2909" w:rsidRDefault="008E2909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60DD9" w14:paraId="282C4409" w14:textId="77777777" w:rsidTr="3899F88A">
        <w:tc>
          <w:tcPr>
            <w:tcW w:w="2241" w:type="dxa"/>
            <w:vAlign w:val="center"/>
          </w:tcPr>
          <w:p w14:paraId="4EEAAD5A" w14:textId="77777777" w:rsidR="00F60DD9" w:rsidRDefault="0047640A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JUSTIFICACIÓN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LA NECESIDAD</w:t>
            </w:r>
          </w:p>
        </w:tc>
        <w:tc>
          <w:tcPr>
            <w:tcW w:w="6968" w:type="dxa"/>
            <w:gridSpan w:val="5"/>
            <w:vAlign w:val="center"/>
          </w:tcPr>
          <w:p w14:paraId="77E20E37" w14:textId="77777777" w:rsidR="009E74FF" w:rsidRDefault="009E74FF" w:rsidP="00590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C093468" w14:textId="77777777" w:rsidR="009E74FF" w:rsidRDefault="009E74FF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D4214" w14:paraId="2EE01616" w14:textId="77777777" w:rsidTr="3899F88A">
        <w:tc>
          <w:tcPr>
            <w:tcW w:w="9209" w:type="dxa"/>
            <w:gridSpan w:val="6"/>
            <w:vAlign w:val="center"/>
          </w:tcPr>
          <w:p w14:paraId="20C8F6A1" w14:textId="77777777" w:rsidR="002D4214" w:rsidRDefault="002D4214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8AA3A6E" w14:textId="77777777" w:rsidR="002D4214" w:rsidRDefault="002D4214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59073CB" w14:textId="77777777" w:rsidR="002D4214" w:rsidRDefault="002D4214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________________________</w:t>
            </w:r>
          </w:p>
          <w:p w14:paraId="61B6E073" w14:textId="77777777" w:rsidR="002D4214" w:rsidRDefault="002D4214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JEFE DE DEPENDENCIA</w:t>
            </w:r>
          </w:p>
          <w:p w14:paraId="40DA2284" w14:textId="77777777" w:rsidR="002D4214" w:rsidRDefault="002D4214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4161995" w14:textId="354B353E" w:rsidR="002D4214" w:rsidRDefault="002D4214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BC233B" w14:textId="77777777" w:rsidR="00F60DD9" w:rsidRDefault="00F60DD9" w:rsidP="008C25A7">
      <w:pPr>
        <w:ind w:leftChars="0" w:left="2" w:hanging="2"/>
      </w:pPr>
    </w:p>
    <w:p w14:paraId="7DA07515" w14:textId="77777777" w:rsidR="00F60DD9" w:rsidRDefault="00F60DD9" w:rsidP="008C25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763"/>
        <w:gridCol w:w="764"/>
        <w:gridCol w:w="764"/>
        <w:gridCol w:w="766"/>
        <w:gridCol w:w="1043"/>
        <w:gridCol w:w="766"/>
        <w:gridCol w:w="766"/>
        <w:gridCol w:w="764"/>
      </w:tblGrid>
      <w:tr w:rsidR="00F60DD9" w14:paraId="3904D537" w14:textId="77777777">
        <w:tc>
          <w:tcPr>
            <w:tcW w:w="8720" w:type="dxa"/>
            <w:gridSpan w:val="9"/>
            <w:vAlign w:val="center"/>
          </w:tcPr>
          <w:p w14:paraId="0FB8A0FD" w14:textId="77777777" w:rsidR="00F60DD9" w:rsidRDefault="0047640A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PROCESAMIENTO DE LA SOLICITUD</w:t>
            </w:r>
          </w:p>
        </w:tc>
      </w:tr>
      <w:tr w:rsidR="00F60DD9" w14:paraId="7B3DEBDF" w14:textId="77777777">
        <w:tc>
          <w:tcPr>
            <w:tcW w:w="2324" w:type="dxa"/>
            <w:vAlign w:val="center"/>
          </w:tcPr>
          <w:p w14:paraId="09746784" w14:textId="77777777" w:rsidR="00F60DD9" w:rsidRDefault="0047640A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SOLICITUD APROBADA</w:t>
            </w:r>
          </w:p>
        </w:tc>
        <w:tc>
          <w:tcPr>
            <w:tcW w:w="763" w:type="dxa"/>
            <w:vAlign w:val="center"/>
          </w:tcPr>
          <w:p w14:paraId="51B3DFD6" w14:textId="77777777" w:rsidR="00F60DD9" w:rsidRDefault="0047640A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SI</w:t>
            </w:r>
          </w:p>
        </w:tc>
        <w:tc>
          <w:tcPr>
            <w:tcW w:w="764" w:type="dxa"/>
            <w:vAlign w:val="center"/>
          </w:tcPr>
          <w:p w14:paraId="7C9EE703" w14:textId="77777777" w:rsidR="00F60DD9" w:rsidRDefault="00F60DD9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14:paraId="771148DC" w14:textId="77777777" w:rsidR="00F60DD9" w:rsidRDefault="0047640A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766" w:type="dxa"/>
            <w:vAlign w:val="center"/>
          </w:tcPr>
          <w:p w14:paraId="6D2519FA" w14:textId="77777777" w:rsidR="00F60DD9" w:rsidRDefault="00F60DD9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vAlign w:val="center"/>
          </w:tcPr>
          <w:p w14:paraId="436287FA" w14:textId="77777777" w:rsidR="00F60DD9" w:rsidRDefault="0047640A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766" w:type="dxa"/>
            <w:vAlign w:val="center"/>
          </w:tcPr>
          <w:p w14:paraId="36075AE9" w14:textId="77777777" w:rsidR="00F60DD9" w:rsidRDefault="0047640A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D9D9D9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D9D9D9"/>
                <w:sz w:val="22"/>
                <w:szCs w:val="22"/>
              </w:rPr>
              <w:t>DD</w:t>
            </w:r>
          </w:p>
        </w:tc>
        <w:tc>
          <w:tcPr>
            <w:tcW w:w="766" w:type="dxa"/>
            <w:vAlign w:val="center"/>
          </w:tcPr>
          <w:p w14:paraId="5337755C" w14:textId="77777777" w:rsidR="00F60DD9" w:rsidRDefault="0047640A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D9D9D9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D9D9D9"/>
                <w:sz w:val="22"/>
                <w:szCs w:val="22"/>
              </w:rPr>
              <w:t>MM</w:t>
            </w:r>
          </w:p>
        </w:tc>
        <w:tc>
          <w:tcPr>
            <w:tcW w:w="764" w:type="dxa"/>
            <w:vAlign w:val="center"/>
          </w:tcPr>
          <w:p w14:paraId="119E26A9" w14:textId="77777777" w:rsidR="00F60DD9" w:rsidRDefault="0047640A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D9D9D9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D9D9D9"/>
                <w:sz w:val="22"/>
                <w:szCs w:val="22"/>
              </w:rPr>
              <w:t>AA</w:t>
            </w:r>
          </w:p>
        </w:tc>
      </w:tr>
      <w:tr w:rsidR="00F60DD9" w14:paraId="6904AA13" w14:textId="77777777">
        <w:tc>
          <w:tcPr>
            <w:tcW w:w="2324" w:type="dxa"/>
            <w:vAlign w:val="center"/>
          </w:tcPr>
          <w:p w14:paraId="118EB8FC" w14:textId="259F961B" w:rsidR="00F60DD9" w:rsidRDefault="0047640A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No. COMPROBANTE DE </w:t>
            </w:r>
            <w:r w:rsidR="004614C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CAJA MENOR</w:t>
            </w:r>
          </w:p>
        </w:tc>
        <w:tc>
          <w:tcPr>
            <w:tcW w:w="6396" w:type="dxa"/>
            <w:gridSpan w:val="8"/>
            <w:vAlign w:val="center"/>
          </w:tcPr>
          <w:p w14:paraId="2B5B4F79" w14:textId="77777777" w:rsidR="00F60DD9" w:rsidRDefault="00F60DD9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60DD9" w14:paraId="5B39A923" w14:textId="77777777">
        <w:tc>
          <w:tcPr>
            <w:tcW w:w="2324" w:type="dxa"/>
            <w:vAlign w:val="center"/>
          </w:tcPr>
          <w:p w14:paraId="72FD81ED" w14:textId="77777777" w:rsidR="00F60DD9" w:rsidRDefault="0047640A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OBSERVACIONES</w:t>
            </w:r>
          </w:p>
        </w:tc>
        <w:tc>
          <w:tcPr>
            <w:tcW w:w="6396" w:type="dxa"/>
            <w:gridSpan w:val="8"/>
            <w:vAlign w:val="center"/>
          </w:tcPr>
          <w:p w14:paraId="1FB3E50D" w14:textId="77777777" w:rsidR="00F60DD9" w:rsidRDefault="00F60DD9" w:rsidP="00590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D1A0B8B" w14:textId="77777777" w:rsidR="005903E1" w:rsidRDefault="005903E1" w:rsidP="00590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60DD9" w14:paraId="27BB1BD8" w14:textId="77777777">
        <w:tc>
          <w:tcPr>
            <w:tcW w:w="8720" w:type="dxa"/>
            <w:gridSpan w:val="9"/>
            <w:vAlign w:val="center"/>
          </w:tcPr>
          <w:p w14:paraId="4E1A9528" w14:textId="77777777" w:rsidR="00F60DD9" w:rsidRDefault="00F60DD9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CD8F985" w14:textId="77777777" w:rsidR="00F60DD9" w:rsidRDefault="00F60DD9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AE942EC" w14:textId="77777777" w:rsidR="00F60DD9" w:rsidRDefault="00F60DD9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1B94F3F" w14:textId="77777777" w:rsidR="00F60DD9" w:rsidRDefault="0047640A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_________________________________</w:t>
            </w:r>
          </w:p>
          <w:p w14:paraId="7D21F2DC" w14:textId="706DE441" w:rsidR="00F60DD9" w:rsidRDefault="00B723E9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DIRECTOR</w:t>
            </w:r>
            <w:r w:rsidR="0047640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PRESUPUESTO</w:t>
            </w:r>
          </w:p>
          <w:p w14:paraId="1A6ECCFF" w14:textId="77777777" w:rsidR="00F60DD9" w:rsidRDefault="00F60DD9" w:rsidP="008C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3892782" w14:textId="77777777" w:rsidR="00F60DD9" w:rsidRDefault="00F60DD9" w:rsidP="008C25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F60DD9" w:rsidSect="008C2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0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04DB3" w14:textId="77777777" w:rsidR="00926E7A" w:rsidRDefault="00926E7A">
      <w:pPr>
        <w:spacing w:line="240" w:lineRule="auto"/>
        <w:ind w:left="0" w:hanging="2"/>
      </w:pPr>
      <w:r>
        <w:separator/>
      </w:r>
    </w:p>
  </w:endnote>
  <w:endnote w:type="continuationSeparator" w:id="0">
    <w:p w14:paraId="0EF5E520" w14:textId="77777777" w:rsidR="00926E7A" w:rsidRDefault="00926E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9CA4" w14:textId="77777777" w:rsidR="00F60DD9" w:rsidRDefault="00F60D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F9CA9" w14:textId="7A6E1C57" w:rsidR="00F60DD9" w:rsidRDefault="004764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color w:val="000000"/>
      </w:rPr>
      <w:t>FO-</w:t>
    </w:r>
    <w:r w:rsidR="008C25A7">
      <w:rPr>
        <w:color w:val="000000"/>
      </w:rPr>
      <w:t>G</w:t>
    </w:r>
    <w:r>
      <w:rPr>
        <w:color w:val="000000"/>
      </w:rPr>
      <w:t xml:space="preserve">HP-006                                                                                     Pagina 1 de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903E1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A3968" w14:textId="77777777" w:rsidR="00F60DD9" w:rsidRDefault="00F60D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72D18" w14:textId="77777777" w:rsidR="00926E7A" w:rsidRDefault="00926E7A">
      <w:pPr>
        <w:spacing w:line="240" w:lineRule="auto"/>
        <w:ind w:left="0" w:hanging="2"/>
      </w:pPr>
      <w:r>
        <w:separator/>
      </w:r>
    </w:p>
  </w:footnote>
  <w:footnote w:type="continuationSeparator" w:id="0">
    <w:p w14:paraId="1351B32C" w14:textId="77777777" w:rsidR="00926E7A" w:rsidRDefault="00926E7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64F0D" w14:textId="77777777" w:rsidR="00F60DD9" w:rsidRDefault="00F60DD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FE243" w14:textId="77777777" w:rsidR="00F60DD9" w:rsidRDefault="00F60DD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color w:val="000000"/>
        <w:sz w:val="22"/>
        <w:szCs w:val="22"/>
      </w:rPr>
    </w:pPr>
  </w:p>
  <w:tbl>
    <w:tblPr>
      <w:tblStyle w:val="a4"/>
      <w:tblW w:w="878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29"/>
      <w:gridCol w:w="1518"/>
      <w:gridCol w:w="2708"/>
      <w:gridCol w:w="3429"/>
    </w:tblGrid>
    <w:tr w:rsidR="00F60DD9" w14:paraId="697A5CD2" w14:textId="77777777" w:rsidTr="008C25A7">
      <w:trPr>
        <w:trHeight w:val="1"/>
      </w:trPr>
      <w:tc>
        <w:tcPr>
          <w:tcW w:w="1129" w:type="dxa"/>
          <w:vMerge w:val="restart"/>
        </w:tcPr>
        <w:p w14:paraId="3507FC15" w14:textId="77777777" w:rsidR="00F60DD9" w:rsidRDefault="001F5697">
          <w:pPr>
            <w:ind w:left="0" w:hanging="2"/>
            <w:rPr>
              <w:color w:val="000000"/>
            </w:rPr>
          </w:pPr>
          <w:r>
            <w:rPr>
              <w:noProof/>
              <w:color w:val="000000"/>
              <w:lang w:val="es-419" w:eastAsia="es-419"/>
            </w:rPr>
            <w:drawing>
              <wp:anchor distT="0" distB="0" distL="114300" distR="114300" simplePos="0" relativeHeight="251658240" behindDoc="1" locked="0" layoutInCell="1" allowOverlap="1" wp14:anchorId="084B1734" wp14:editId="43C5E355">
                <wp:simplePos x="0" y="0"/>
                <wp:positionH relativeFrom="column">
                  <wp:posOffset>31750</wp:posOffset>
                </wp:positionH>
                <wp:positionV relativeFrom="paragraph">
                  <wp:posOffset>46990</wp:posOffset>
                </wp:positionV>
                <wp:extent cx="469900" cy="577850"/>
                <wp:effectExtent l="0" t="0" r="635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26" w:type="dxa"/>
          <w:gridSpan w:val="2"/>
          <w:vMerge w:val="restart"/>
          <w:vAlign w:val="center"/>
        </w:tcPr>
        <w:p w14:paraId="0E5E8002" w14:textId="0F7F1906" w:rsidR="00F60DD9" w:rsidRDefault="008C25A7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</w:rPr>
          </w:pPr>
          <w:bookmarkStart w:id="0" w:name="_GoBack"/>
          <w:r>
            <w:rPr>
              <w:rFonts w:ascii="Arial Narrow" w:eastAsia="Arial Narrow" w:hAnsi="Arial Narrow" w:cs="Arial Narrow"/>
              <w:b/>
              <w:color w:val="000000"/>
            </w:rPr>
            <w:t xml:space="preserve">FORMATO </w:t>
          </w:r>
          <w:r w:rsidR="0047640A">
            <w:rPr>
              <w:rFonts w:ascii="Arial Narrow" w:eastAsia="Arial Narrow" w:hAnsi="Arial Narrow" w:cs="Arial Narrow"/>
              <w:b/>
              <w:color w:val="000000"/>
            </w:rPr>
            <w:t>SOLICITUD COMPRAS CAJA MENOR</w:t>
          </w:r>
          <w:bookmarkEnd w:id="0"/>
        </w:p>
      </w:tc>
      <w:tc>
        <w:tcPr>
          <w:tcW w:w="3429" w:type="dxa"/>
          <w:vAlign w:val="center"/>
        </w:tcPr>
        <w:p w14:paraId="5A61800D" w14:textId="77777777" w:rsidR="00F60DD9" w:rsidRDefault="0047640A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>Espacio exclusivo para el rótulo de radicación</w:t>
          </w:r>
        </w:p>
      </w:tc>
    </w:tr>
    <w:tr w:rsidR="008C25A7" w14:paraId="6A514F55" w14:textId="77777777" w:rsidTr="008C25A7">
      <w:trPr>
        <w:trHeight w:val="276"/>
      </w:trPr>
      <w:tc>
        <w:tcPr>
          <w:tcW w:w="1129" w:type="dxa"/>
          <w:vMerge/>
        </w:tcPr>
        <w:p w14:paraId="1647C5EC" w14:textId="77777777" w:rsidR="008C25A7" w:rsidRDefault="008C25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4226" w:type="dxa"/>
          <w:gridSpan w:val="2"/>
          <w:vMerge/>
          <w:vAlign w:val="center"/>
        </w:tcPr>
        <w:p w14:paraId="5A80BC35" w14:textId="77777777" w:rsidR="008C25A7" w:rsidRDefault="008C25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3429" w:type="dxa"/>
          <w:vMerge w:val="restart"/>
          <w:vAlign w:val="center"/>
        </w:tcPr>
        <w:p w14:paraId="17C1366A" w14:textId="77777777" w:rsidR="008C25A7" w:rsidRDefault="008C25A7">
          <w:pPr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 </w:t>
          </w:r>
        </w:p>
      </w:tc>
    </w:tr>
    <w:tr w:rsidR="008C25A7" w14:paraId="295D351E" w14:textId="77777777" w:rsidTr="008C25A7">
      <w:trPr>
        <w:trHeight w:val="1"/>
      </w:trPr>
      <w:tc>
        <w:tcPr>
          <w:tcW w:w="1129" w:type="dxa"/>
          <w:vMerge/>
        </w:tcPr>
        <w:p w14:paraId="4C5D4D04" w14:textId="77777777" w:rsidR="008C25A7" w:rsidRDefault="008C25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4226" w:type="dxa"/>
          <w:gridSpan w:val="2"/>
          <w:vAlign w:val="center"/>
        </w:tcPr>
        <w:p w14:paraId="326063D4" w14:textId="77777777" w:rsidR="008C25A7" w:rsidRDefault="008C25A7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 xml:space="preserve">GESTION HACIENDA </w:t>
          </w:r>
          <w:r>
            <w:rPr>
              <w:rFonts w:ascii="Arial Narrow" w:eastAsia="Arial Narrow" w:hAnsi="Arial Narrow" w:cs="Arial Narrow"/>
              <w:b/>
            </w:rPr>
            <w:t>PÚBLICA</w:t>
          </w:r>
        </w:p>
      </w:tc>
      <w:tc>
        <w:tcPr>
          <w:tcW w:w="3429" w:type="dxa"/>
          <w:vMerge/>
          <w:vAlign w:val="center"/>
        </w:tcPr>
        <w:p w14:paraId="36E27988" w14:textId="77777777" w:rsidR="008C25A7" w:rsidRDefault="008C25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</w:rPr>
          </w:pPr>
        </w:p>
      </w:tc>
    </w:tr>
    <w:tr w:rsidR="008C25A7" w14:paraId="220E79DC" w14:textId="77777777">
      <w:trPr>
        <w:trHeight w:val="1"/>
      </w:trPr>
      <w:tc>
        <w:tcPr>
          <w:tcW w:w="2647" w:type="dxa"/>
          <w:gridSpan w:val="2"/>
          <w:vAlign w:val="center"/>
        </w:tcPr>
        <w:p w14:paraId="77CB8A26" w14:textId="77777777" w:rsidR="008C25A7" w:rsidRDefault="008C25A7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>Código: FO-GHP-006</w:t>
          </w:r>
        </w:p>
      </w:tc>
      <w:tc>
        <w:tcPr>
          <w:tcW w:w="2708" w:type="dxa"/>
          <w:vAlign w:val="center"/>
        </w:tcPr>
        <w:p w14:paraId="567FD43B" w14:textId="77777777" w:rsidR="008C25A7" w:rsidRDefault="008C25A7">
          <w:pPr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 xml:space="preserve">Elaboró: </w:t>
          </w: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Secretaría de Hacienda</w:t>
          </w:r>
        </w:p>
      </w:tc>
      <w:tc>
        <w:tcPr>
          <w:tcW w:w="3429" w:type="dxa"/>
          <w:vMerge/>
          <w:vAlign w:val="center"/>
        </w:tcPr>
        <w:p w14:paraId="00FDC22A" w14:textId="77777777" w:rsidR="008C25A7" w:rsidRDefault="008C25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</w:tr>
    <w:tr w:rsidR="008C25A7" w14:paraId="58DDA10C" w14:textId="77777777" w:rsidTr="008C25A7">
      <w:trPr>
        <w:trHeight w:val="120"/>
      </w:trPr>
      <w:tc>
        <w:tcPr>
          <w:tcW w:w="2647" w:type="dxa"/>
          <w:gridSpan w:val="2"/>
          <w:vAlign w:val="center"/>
        </w:tcPr>
        <w:p w14:paraId="2065B408" w14:textId="5523D6F5" w:rsidR="008C25A7" w:rsidRDefault="008C25A7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>Versión: 4</w:t>
          </w:r>
        </w:p>
      </w:tc>
      <w:tc>
        <w:tcPr>
          <w:tcW w:w="2708" w:type="dxa"/>
          <w:vMerge w:val="restart"/>
          <w:vAlign w:val="center"/>
        </w:tcPr>
        <w:p w14:paraId="78B86457" w14:textId="46B6FD22" w:rsidR="008C25A7" w:rsidRDefault="008C25A7" w:rsidP="008C25A7">
          <w:pPr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 xml:space="preserve">Revisó: </w:t>
          </w: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Secretaria de Hacienda</w:t>
          </w:r>
        </w:p>
      </w:tc>
      <w:tc>
        <w:tcPr>
          <w:tcW w:w="3429" w:type="dxa"/>
          <w:vMerge/>
          <w:vAlign w:val="center"/>
        </w:tcPr>
        <w:p w14:paraId="54EE6676" w14:textId="77777777" w:rsidR="008C25A7" w:rsidRDefault="008C25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</w:tr>
    <w:tr w:rsidR="008C25A7" w14:paraId="3706E9FC" w14:textId="77777777">
      <w:trPr>
        <w:trHeight w:val="120"/>
      </w:trPr>
      <w:tc>
        <w:tcPr>
          <w:tcW w:w="2647" w:type="dxa"/>
          <w:gridSpan w:val="2"/>
          <w:vAlign w:val="center"/>
        </w:tcPr>
        <w:p w14:paraId="2AB8230E" w14:textId="051E6361" w:rsidR="008C25A7" w:rsidRDefault="008C25A7">
          <w:pPr>
            <w:ind w:left="0" w:hanging="2"/>
            <w:jc w:val="center"/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>Fecha de aprobación: 02/05/2025</w:t>
          </w:r>
        </w:p>
      </w:tc>
      <w:tc>
        <w:tcPr>
          <w:tcW w:w="2708" w:type="dxa"/>
          <w:vMerge/>
          <w:vAlign w:val="center"/>
        </w:tcPr>
        <w:p w14:paraId="7525A67A" w14:textId="77777777" w:rsidR="008C25A7" w:rsidRDefault="008C25A7" w:rsidP="008C25A7">
          <w:pPr>
            <w:ind w:left="0" w:hanging="2"/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</w:pPr>
        </w:p>
      </w:tc>
      <w:tc>
        <w:tcPr>
          <w:tcW w:w="3429" w:type="dxa"/>
          <w:vMerge/>
          <w:vAlign w:val="center"/>
        </w:tcPr>
        <w:p w14:paraId="407080B8" w14:textId="77777777" w:rsidR="008C25A7" w:rsidRDefault="008C25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</w:tr>
    <w:tr w:rsidR="008C25A7" w14:paraId="10B34464" w14:textId="77777777">
      <w:trPr>
        <w:trHeight w:val="1"/>
      </w:trPr>
      <w:tc>
        <w:tcPr>
          <w:tcW w:w="2647" w:type="dxa"/>
          <w:gridSpan w:val="2"/>
          <w:vAlign w:val="center"/>
        </w:tcPr>
        <w:p w14:paraId="49781D94" w14:textId="77777777" w:rsidR="008C25A7" w:rsidRDefault="008C25A7">
          <w:pPr>
            <w:ind w:left="0" w:hanging="2"/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>Página: 1 de 1</w:t>
          </w:r>
        </w:p>
      </w:tc>
      <w:tc>
        <w:tcPr>
          <w:tcW w:w="2708" w:type="dxa"/>
          <w:vAlign w:val="center"/>
        </w:tcPr>
        <w:p w14:paraId="201396E7" w14:textId="77777777" w:rsidR="008C25A7" w:rsidRDefault="008C25A7">
          <w:pPr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 xml:space="preserve">Aprobó: </w:t>
          </w: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Comité técnico de calidad</w:t>
          </w:r>
        </w:p>
      </w:tc>
      <w:tc>
        <w:tcPr>
          <w:tcW w:w="3429" w:type="dxa"/>
          <w:vMerge/>
          <w:vAlign w:val="center"/>
        </w:tcPr>
        <w:p w14:paraId="2A90D11E" w14:textId="77777777" w:rsidR="008C25A7" w:rsidRDefault="008C25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</w:tr>
  </w:tbl>
  <w:p w14:paraId="485377A9" w14:textId="77777777" w:rsidR="00F60DD9" w:rsidRDefault="00F60DD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0104B" w14:textId="77777777" w:rsidR="00F60DD9" w:rsidRDefault="00F60DD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D9"/>
    <w:rsid w:val="00055089"/>
    <w:rsid w:val="000755FC"/>
    <w:rsid w:val="00095DD8"/>
    <w:rsid w:val="001F5697"/>
    <w:rsid w:val="002B3118"/>
    <w:rsid w:val="002D4214"/>
    <w:rsid w:val="00443150"/>
    <w:rsid w:val="004614C1"/>
    <w:rsid w:val="0047640A"/>
    <w:rsid w:val="00586082"/>
    <w:rsid w:val="005903E1"/>
    <w:rsid w:val="005C5772"/>
    <w:rsid w:val="007D776A"/>
    <w:rsid w:val="008C25A7"/>
    <w:rsid w:val="008E2909"/>
    <w:rsid w:val="00926E7A"/>
    <w:rsid w:val="009E74FF"/>
    <w:rsid w:val="00B526A4"/>
    <w:rsid w:val="00B723E9"/>
    <w:rsid w:val="00BC541C"/>
    <w:rsid w:val="00C14580"/>
    <w:rsid w:val="00C31364"/>
    <w:rsid w:val="00D22165"/>
    <w:rsid w:val="00F11C7D"/>
    <w:rsid w:val="00F60DD9"/>
    <w:rsid w:val="00F65A0F"/>
    <w:rsid w:val="00FD1DB2"/>
    <w:rsid w:val="3899F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5DA122"/>
  <w15:docId w15:val="{96E12E3C-5CD2-4670-8F41-F29D9D26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s-MX" w:eastAsia="es-MX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sz w:val="20"/>
      <w:szCs w:val="20"/>
      <w:lang w:eastAsia="en-US"/>
    </w:rPr>
  </w:style>
  <w:style w:type="paragraph" w:styleId="Textoindependiente">
    <w:name w:val="Body Text"/>
    <w:basedOn w:val="Normal"/>
    <w:rPr>
      <w:rFonts w:ascii="Arial" w:hAnsi="Arial"/>
      <w:sz w:val="22"/>
      <w:szCs w:val="20"/>
      <w:lang w:val="es-CO"/>
    </w:rPr>
  </w:style>
  <w:style w:type="character" w:customStyle="1" w:styleId="TextoindependienteCar">
    <w:name w:val="Texto independiente C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3WfVpww6pUjS1KVeZdkjmFq2ZQ==">AMUW2mXiv6uAncjxXGcA0iipYxFCq4B8IZuqcXn+KSRhpKSoKPytBEnX33Xrz8PixZVKznMfTREOkSNdC22oon8JWcXHOadKWZuedbop9CGCwsufozZaCcs=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WinuE</dc:creator>
  <cp:lastModifiedBy>ALEJANDRO HORTÚA SALAMANCA</cp:lastModifiedBy>
  <cp:revision>2</cp:revision>
  <cp:lastPrinted>2025-04-02T22:38:00Z</cp:lastPrinted>
  <dcterms:created xsi:type="dcterms:W3CDTF">2025-05-05T21:12:00Z</dcterms:created>
  <dcterms:modified xsi:type="dcterms:W3CDTF">2025-05-05T21:12:00Z</dcterms:modified>
</cp:coreProperties>
</file>