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75AD1" w14:textId="77777777" w:rsidR="001E4900" w:rsidRDefault="001E4900" w:rsidP="001E4900">
      <w:pPr>
        <w:pStyle w:val="Textoindependiente"/>
        <w:spacing w:before="8"/>
        <w:rPr>
          <w:rFonts w:ascii="Times New Roman"/>
          <w:sz w:val="23"/>
        </w:rPr>
      </w:pPr>
    </w:p>
    <w:tbl>
      <w:tblPr>
        <w:tblStyle w:val="TableNormal"/>
        <w:tblW w:w="10495" w:type="dxa"/>
        <w:tblInd w:w="-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552"/>
        <w:gridCol w:w="2552"/>
        <w:gridCol w:w="2554"/>
      </w:tblGrid>
      <w:tr w:rsidR="001E4900" w14:paraId="251A768B" w14:textId="77777777" w:rsidTr="001E4900">
        <w:trPr>
          <w:trHeight w:val="210"/>
        </w:trPr>
        <w:tc>
          <w:tcPr>
            <w:tcW w:w="2837" w:type="dxa"/>
          </w:tcPr>
          <w:p w14:paraId="5EE3FA63" w14:textId="023CEF18" w:rsidR="001E4900" w:rsidRDefault="00D1064F" w:rsidP="009D6B8F">
            <w:pPr>
              <w:pStyle w:val="TableParagraph"/>
              <w:spacing w:before="10"/>
              <w:ind w:left="8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CONSECUTIVO No</w:t>
            </w:r>
            <w:r w:rsidR="001E4900"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2552" w:type="dxa"/>
          </w:tcPr>
          <w:p w14:paraId="6B098878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552" w:type="dxa"/>
          </w:tcPr>
          <w:p w14:paraId="67C561FF" w14:textId="77777777" w:rsidR="001E4900" w:rsidRDefault="001E4900" w:rsidP="009D6B8F">
            <w:pPr>
              <w:pStyle w:val="TableParagraph"/>
              <w:spacing w:before="10"/>
              <w:ind w:left="1016" w:right="9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</w:p>
        </w:tc>
        <w:tc>
          <w:tcPr>
            <w:tcW w:w="2554" w:type="dxa"/>
          </w:tcPr>
          <w:p w14:paraId="1A4D5DF6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0342739D" w14:textId="77777777" w:rsidR="001E4900" w:rsidRDefault="001E4900" w:rsidP="001E4900">
      <w:pPr>
        <w:pStyle w:val="Textoindependiente"/>
        <w:spacing w:before="9"/>
        <w:rPr>
          <w:rFonts w:ascii="Times New Roman"/>
          <w:sz w:val="18"/>
        </w:rPr>
      </w:pPr>
    </w:p>
    <w:tbl>
      <w:tblPr>
        <w:tblStyle w:val="TableNormal"/>
        <w:tblW w:w="10491" w:type="dxa"/>
        <w:tblInd w:w="-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072"/>
      </w:tblGrid>
      <w:tr w:rsidR="001E4900" w14:paraId="4215BA7B" w14:textId="77777777" w:rsidTr="001E4900">
        <w:trPr>
          <w:trHeight w:val="210"/>
        </w:trPr>
        <w:tc>
          <w:tcPr>
            <w:tcW w:w="10491" w:type="dxa"/>
            <w:gridSpan w:val="2"/>
          </w:tcPr>
          <w:p w14:paraId="2759FB98" w14:textId="77777777" w:rsidR="001E4900" w:rsidRDefault="001E4900" w:rsidP="009D6B8F">
            <w:pPr>
              <w:pStyle w:val="TableParagraph"/>
              <w:spacing w:before="10"/>
              <w:ind w:left="3218" w:right="319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BANCO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PROYECTOS</w:t>
            </w:r>
          </w:p>
        </w:tc>
      </w:tr>
      <w:tr w:rsidR="001E4900" w14:paraId="6419C5EE" w14:textId="77777777" w:rsidTr="001E4900">
        <w:trPr>
          <w:trHeight w:val="210"/>
        </w:trPr>
        <w:tc>
          <w:tcPr>
            <w:tcW w:w="1419" w:type="dxa"/>
          </w:tcPr>
          <w:p w14:paraId="569FDD5E" w14:textId="77777777" w:rsidR="001E4900" w:rsidRDefault="001E4900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9072" w:type="dxa"/>
          </w:tcPr>
          <w:p w14:paraId="4DFC5370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4900" w14:paraId="40159981" w14:textId="77777777" w:rsidTr="001E4900">
        <w:trPr>
          <w:trHeight w:val="210"/>
        </w:trPr>
        <w:tc>
          <w:tcPr>
            <w:tcW w:w="1419" w:type="dxa"/>
          </w:tcPr>
          <w:p w14:paraId="4BCB17EC" w14:textId="77777777" w:rsidR="001E4900" w:rsidRDefault="001E4900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NOMBRE</w:t>
            </w:r>
          </w:p>
        </w:tc>
        <w:tc>
          <w:tcPr>
            <w:tcW w:w="9072" w:type="dxa"/>
          </w:tcPr>
          <w:p w14:paraId="4961981E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4900" w14:paraId="26D01F7A" w14:textId="77777777" w:rsidTr="001E4900">
        <w:trPr>
          <w:trHeight w:val="325"/>
        </w:trPr>
        <w:tc>
          <w:tcPr>
            <w:tcW w:w="10491" w:type="dxa"/>
            <w:gridSpan w:val="2"/>
          </w:tcPr>
          <w:p w14:paraId="17AEC534" w14:textId="77777777" w:rsidR="001E4900" w:rsidRDefault="001E4900" w:rsidP="009D6B8F">
            <w:pPr>
              <w:pStyle w:val="TableParagraph"/>
              <w:spacing w:before="67"/>
              <w:ind w:left="3218" w:right="319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PLAN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DESARROLLO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CUAL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APLICA</w:t>
            </w:r>
          </w:p>
        </w:tc>
      </w:tr>
      <w:tr w:rsidR="001E4900" w14:paraId="7BD05407" w14:textId="77777777" w:rsidTr="001E4900">
        <w:trPr>
          <w:trHeight w:val="210"/>
        </w:trPr>
        <w:tc>
          <w:tcPr>
            <w:tcW w:w="1419" w:type="dxa"/>
          </w:tcPr>
          <w:p w14:paraId="19545F05" w14:textId="77777777" w:rsidR="001E4900" w:rsidRDefault="001E4900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9072" w:type="dxa"/>
          </w:tcPr>
          <w:p w14:paraId="54CDF22C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4900" w14:paraId="44EA0961" w14:textId="77777777" w:rsidTr="001E4900">
        <w:trPr>
          <w:trHeight w:val="210"/>
        </w:trPr>
        <w:tc>
          <w:tcPr>
            <w:tcW w:w="1419" w:type="dxa"/>
          </w:tcPr>
          <w:p w14:paraId="02348CC7" w14:textId="77777777" w:rsidR="001E4900" w:rsidRDefault="001E4900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NOMBRE</w:t>
            </w:r>
          </w:p>
        </w:tc>
        <w:tc>
          <w:tcPr>
            <w:tcW w:w="9072" w:type="dxa"/>
          </w:tcPr>
          <w:p w14:paraId="35096810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4900" w14:paraId="31AB0AF6" w14:textId="77777777" w:rsidTr="001E4900">
        <w:trPr>
          <w:trHeight w:val="211"/>
        </w:trPr>
        <w:tc>
          <w:tcPr>
            <w:tcW w:w="1419" w:type="dxa"/>
          </w:tcPr>
          <w:p w14:paraId="6176975E" w14:textId="77777777" w:rsidR="001E4900" w:rsidRDefault="001E4900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SUBPROGRAMA</w:t>
            </w:r>
          </w:p>
        </w:tc>
        <w:tc>
          <w:tcPr>
            <w:tcW w:w="9072" w:type="dxa"/>
          </w:tcPr>
          <w:p w14:paraId="1D99D5C8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09D046C7" w14:textId="77777777" w:rsidR="001E4900" w:rsidRDefault="001E4900" w:rsidP="001E4900">
      <w:pPr>
        <w:pStyle w:val="Textoindependiente"/>
        <w:spacing w:before="9"/>
        <w:rPr>
          <w:rFonts w:ascii="Times New Roman"/>
          <w:sz w:val="18"/>
        </w:rPr>
      </w:pPr>
    </w:p>
    <w:tbl>
      <w:tblPr>
        <w:tblStyle w:val="TableNormal"/>
        <w:tblW w:w="10492" w:type="dxa"/>
        <w:tblInd w:w="-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224"/>
      </w:tblGrid>
      <w:tr w:rsidR="001E4900" w14:paraId="244A4FC2" w14:textId="77777777" w:rsidTr="001E4900">
        <w:trPr>
          <w:trHeight w:val="210"/>
        </w:trPr>
        <w:tc>
          <w:tcPr>
            <w:tcW w:w="2268" w:type="dxa"/>
          </w:tcPr>
          <w:p w14:paraId="1637F7BE" w14:textId="77777777" w:rsidR="001E4900" w:rsidRDefault="001E4900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MONTO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PROYECTO</w:t>
            </w:r>
          </w:p>
        </w:tc>
        <w:tc>
          <w:tcPr>
            <w:tcW w:w="8224" w:type="dxa"/>
          </w:tcPr>
          <w:p w14:paraId="7C27F761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4900" w14:paraId="7988EBD3" w14:textId="77777777" w:rsidTr="001E4900">
        <w:trPr>
          <w:trHeight w:val="212"/>
        </w:trPr>
        <w:tc>
          <w:tcPr>
            <w:tcW w:w="10492" w:type="dxa"/>
            <w:gridSpan w:val="2"/>
          </w:tcPr>
          <w:p w14:paraId="51E28158" w14:textId="77777777" w:rsidR="001E4900" w:rsidRDefault="001E4900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VALOR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 LETRAS:</w:t>
            </w:r>
          </w:p>
        </w:tc>
      </w:tr>
    </w:tbl>
    <w:p w14:paraId="14CBFC36" w14:textId="77777777" w:rsidR="001E4900" w:rsidRDefault="001E4900" w:rsidP="001E4900">
      <w:pPr>
        <w:pStyle w:val="Textoindependiente"/>
        <w:spacing w:before="6"/>
        <w:rPr>
          <w:rFonts w:ascii="Times New Roman"/>
          <w:sz w:val="18"/>
        </w:rPr>
      </w:pPr>
    </w:p>
    <w:tbl>
      <w:tblPr>
        <w:tblStyle w:val="TableNormal"/>
        <w:tblW w:w="10493" w:type="dxa"/>
        <w:tblInd w:w="-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357"/>
      </w:tblGrid>
      <w:tr w:rsidR="001E4900" w14:paraId="77C45319" w14:textId="77777777" w:rsidTr="001E4900">
        <w:trPr>
          <w:trHeight w:val="210"/>
        </w:trPr>
        <w:tc>
          <w:tcPr>
            <w:tcW w:w="10493" w:type="dxa"/>
            <w:gridSpan w:val="2"/>
          </w:tcPr>
          <w:p w14:paraId="70974F26" w14:textId="77777777" w:rsidR="001E4900" w:rsidRDefault="001E4900" w:rsidP="009D6B8F">
            <w:pPr>
              <w:pStyle w:val="TableParagraph"/>
              <w:spacing w:before="10"/>
              <w:ind w:left="4456" w:right="44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META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PRODUCTO</w:t>
            </w:r>
          </w:p>
        </w:tc>
      </w:tr>
      <w:tr w:rsidR="001E4900" w14:paraId="6056C40C" w14:textId="77777777" w:rsidTr="001E4900">
        <w:trPr>
          <w:trHeight w:val="213"/>
        </w:trPr>
        <w:tc>
          <w:tcPr>
            <w:tcW w:w="1136" w:type="dxa"/>
          </w:tcPr>
          <w:p w14:paraId="41B4CE4F" w14:textId="77777777" w:rsidR="001E4900" w:rsidRDefault="001E4900" w:rsidP="009D6B8F">
            <w:pPr>
              <w:pStyle w:val="TableParagraph"/>
              <w:spacing w:before="14"/>
              <w:ind w:left="62"/>
              <w:rPr>
                <w:sz w:val="14"/>
              </w:rPr>
            </w:pPr>
            <w:r>
              <w:rPr>
                <w:sz w:val="14"/>
              </w:rPr>
              <w:t>META</w:t>
            </w:r>
          </w:p>
        </w:tc>
        <w:tc>
          <w:tcPr>
            <w:tcW w:w="9357" w:type="dxa"/>
          </w:tcPr>
          <w:p w14:paraId="505B79A6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4900" w14:paraId="205DF7E6" w14:textId="77777777" w:rsidTr="001E4900">
        <w:trPr>
          <w:trHeight w:val="210"/>
        </w:trPr>
        <w:tc>
          <w:tcPr>
            <w:tcW w:w="1136" w:type="dxa"/>
          </w:tcPr>
          <w:p w14:paraId="7BABEC07" w14:textId="77777777" w:rsidR="001E4900" w:rsidRDefault="001E4900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INDICADOR</w:t>
            </w:r>
          </w:p>
        </w:tc>
        <w:tc>
          <w:tcPr>
            <w:tcW w:w="9357" w:type="dxa"/>
          </w:tcPr>
          <w:p w14:paraId="0D8AC96C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4900" w14:paraId="0DD43129" w14:textId="77777777" w:rsidTr="001E4900">
        <w:trPr>
          <w:trHeight w:val="210"/>
        </w:trPr>
        <w:tc>
          <w:tcPr>
            <w:tcW w:w="10493" w:type="dxa"/>
            <w:gridSpan w:val="2"/>
          </w:tcPr>
          <w:p w14:paraId="4FFBE6DB" w14:textId="77777777" w:rsidR="001E4900" w:rsidRDefault="001E4900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DESTINO</w:t>
            </w:r>
            <w:r>
              <w:rPr>
                <w:spacing w:val="-1"/>
                <w:sz w:val="14"/>
              </w:rPr>
              <w:t>:</w:t>
            </w:r>
          </w:p>
        </w:tc>
      </w:tr>
    </w:tbl>
    <w:p w14:paraId="206E9DF4" w14:textId="3EF72346" w:rsidR="001E4900" w:rsidRDefault="001E4900" w:rsidP="001E4900">
      <w:pPr>
        <w:pStyle w:val="Textoindependiente"/>
        <w:spacing w:before="2"/>
        <w:rPr>
          <w:rFonts w:ascii="Times New Roman"/>
          <w:sz w:val="15"/>
        </w:rPr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9320DDD" wp14:editId="6F35B1A5">
                <wp:simplePos x="0" y="0"/>
                <wp:positionH relativeFrom="page">
                  <wp:posOffset>535940</wp:posOffset>
                </wp:positionH>
                <wp:positionV relativeFrom="paragraph">
                  <wp:posOffset>135890</wp:posOffset>
                </wp:positionV>
                <wp:extent cx="6668135" cy="295275"/>
                <wp:effectExtent l="2540" t="6350" r="6350" b="3175"/>
                <wp:wrapTopAndBottom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295275"/>
                          <a:chOff x="844" y="214"/>
                          <a:chExt cx="10501" cy="465"/>
                        </a:xfrm>
                      </wpg:grpSpPr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850" y="219"/>
                            <a:ext cx="10489" cy="453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489"/>
                              <a:gd name="T2" fmla="+- 0 673 220"/>
                              <a:gd name="T3" fmla="*/ 673 h 453"/>
                              <a:gd name="T4" fmla="+- 0 11339 850"/>
                              <a:gd name="T5" fmla="*/ T4 w 10489"/>
                              <a:gd name="T6" fmla="+- 0 673 220"/>
                              <a:gd name="T7" fmla="*/ 673 h 453"/>
                              <a:gd name="T8" fmla="+- 0 11339 850"/>
                              <a:gd name="T9" fmla="*/ T8 w 10489"/>
                              <a:gd name="T10" fmla="+- 0 446 220"/>
                              <a:gd name="T11" fmla="*/ 446 h 453"/>
                              <a:gd name="T12" fmla="+- 0 850 850"/>
                              <a:gd name="T13" fmla="*/ T12 w 10489"/>
                              <a:gd name="T14" fmla="+- 0 446 220"/>
                              <a:gd name="T15" fmla="*/ 446 h 453"/>
                              <a:gd name="T16" fmla="+- 0 850 850"/>
                              <a:gd name="T17" fmla="*/ T16 w 10489"/>
                              <a:gd name="T18" fmla="+- 0 673 220"/>
                              <a:gd name="T19" fmla="*/ 673 h 453"/>
                              <a:gd name="T20" fmla="+- 0 850 850"/>
                              <a:gd name="T21" fmla="*/ T20 w 10489"/>
                              <a:gd name="T22" fmla="+- 0 447 220"/>
                              <a:gd name="T23" fmla="*/ 447 h 453"/>
                              <a:gd name="T24" fmla="+- 0 11339 850"/>
                              <a:gd name="T25" fmla="*/ T24 w 10489"/>
                              <a:gd name="T26" fmla="+- 0 447 220"/>
                              <a:gd name="T27" fmla="*/ 447 h 453"/>
                              <a:gd name="T28" fmla="+- 0 11339 850"/>
                              <a:gd name="T29" fmla="*/ T28 w 10489"/>
                              <a:gd name="T30" fmla="+- 0 220 220"/>
                              <a:gd name="T31" fmla="*/ 220 h 453"/>
                              <a:gd name="T32" fmla="+- 0 850 850"/>
                              <a:gd name="T33" fmla="*/ T32 w 10489"/>
                              <a:gd name="T34" fmla="+- 0 220 220"/>
                              <a:gd name="T35" fmla="*/ 220 h 453"/>
                              <a:gd name="T36" fmla="+- 0 850 850"/>
                              <a:gd name="T37" fmla="*/ T36 w 10489"/>
                              <a:gd name="T38" fmla="+- 0 447 220"/>
                              <a:gd name="T39" fmla="*/ 447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89" h="453">
                                <a:moveTo>
                                  <a:pt x="0" y="453"/>
                                </a:moveTo>
                                <a:lnTo>
                                  <a:pt x="10489" y="453"/>
                                </a:lnTo>
                                <a:lnTo>
                                  <a:pt x="10489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453"/>
                                </a:lnTo>
                                <a:close/>
                                <a:moveTo>
                                  <a:pt x="0" y="227"/>
                                </a:moveTo>
                                <a:lnTo>
                                  <a:pt x="10489" y="227"/>
                                </a:lnTo>
                                <a:lnTo>
                                  <a:pt x="104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19"/>
                            <a:ext cx="10489" cy="227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E4645A" w14:textId="77777777" w:rsidR="001E4900" w:rsidRDefault="001E4900" w:rsidP="0079522C">
                              <w:pPr>
                                <w:spacing w:before="17"/>
                                <w:ind w:left="1803" w:right="1801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COMPONENTES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EJECUTAR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20DDD" id="Grupo 9" o:spid="_x0000_s1026" style="position:absolute;margin-left:42.2pt;margin-top:10.7pt;width:525.05pt;height:23.25pt;z-index:-251658240;mso-wrap-distance-left:0;mso-wrap-distance-right:0;mso-position-horizontal-relative:page" coordorigin="844,214" coordsize="1050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">
                <v:shape id="AutoShape 3" o:spid="_x0000_s1027" style="position:absolute;left:850;top:219;width:10489;height:453;visibility:visible;mso-wrap-style:square;v-text-anchor:top" coordsize="10489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Z5sUA&#10;AADbAAAADwAAAGRycy9kb3ducmV2LnhtbESPQW/CMAyF75P4D5GRdhspMA3UEVCBDW2nCbYDR6vx&#10;2kLjVE2Awq/Hh0m72XrP732eLTpXqzO1ofJsYDhIQBHn3lZcGPj5fn+aggoR2WLtmQxcKcBi3nuY&#10;YWr9hbd03sVCSQiHFA2UMTap1iEvyWEY+IZYtF/fOoyytoW2LV4k3NV6lCQv2mHF0lBiQ6uS8uPu&#10;5Axs6DPb7iu7zCbh+fS1H69v3dvBmMd+l72CitTFf/Pf9YcVfKGXX2QA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9nmxQAAANsAAAAPAAAAAAAAAAAAAAAAAJgCAABkcnMv&#10;ZG93bnJldi54bWxQSwUGAAAAAAQABAD1AAAAigMAAAAA&#10;" path="m,453r10489,l10489,226,,226,,453xm,227r10489,l10489,,,,,227xe" filled="f" strokeweight=".57pt">
                  <v:path arrowok="t" o:connecttype="custom" o:connectlocs="0,673;10489,673;10489,446;0,446;0,673;0,447;10489,447;10489,220;0,220;0,44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50;top:219;width:10489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3ksIA&#10;AADbAAAADwAAAGRycy9kb3ducmV2LnhtbERPS2vCQBC+F/wPywi91Y0tSI2u0pYWSvFSHwdvY3ZM&#10;YndnQ3Zq4r93CwVv8/E9Z77svVNnamMd2MB4lIEiLoKtuTSw3Xw8PIOKgmzRBSYDF4qwXAzu5pjb&#10;0PE3nddSqhTCMUcDlUiTax2LijzGUWiIE3cMrUdJsC21bbFL4d7pxyybaI81p4YKG3qrqPhZ/3oD&#10;4o6r9518nbJ6P90d+LV72rvOmPth/zIDJdTLTfzv/rRp/hj+fkkH6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zeSwgAAANsAAAAPAAAAAAAAAAAAAAAAAJgCAABkcnMvZG93&#10;bnJldi54bWxQSwUGAAAAAAQABAD1AAAAhwMAAAAA&#10;" filled="f" strokeweight=".57pt">
                  <v:textbox inset="0,0,0,0">
                    <w:txbxContent>
                      <w:p w14:paraId="75E4645A" w14:textId="77777777" w:rsidR="001E4900" w:rsidRDefault="001E4900" w:rsidP="0079522C">
                        <w:pPr>
                          <w:spacing w:before="17"/>
                          <w:ind w:left="1803" w:right="18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COMPONENTES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EJECUTAR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AE6BFC" w14:textId="77777777" w:rsidR="001E4900" w:rsidRDefault="001E4900" w:rsidP="001E4900">
      <w:pPr>
        <w:pStyle w:val="Textoindependiente"/>
        <w:spacing w:before="9"/>
        <w:rPr>
          <w:rFonts w:ascii="Times New Roman"/>
          <w:sz w:val="13"/>
        </w:rPr>
      </w:pPr>
    </w:p>
    <w:tbl>
      <w:tblPr>
        <w:tblStyle w:val="TableNormal"/>
        <w:tblW w:w="10492" w:type="dxa"/>
        <w:tblInd w:w="-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522"/>
        <w:gridCol w:w="1985"/>
      </w:tblGrid>
      <w:tr w:rsidR="001E4900" w14:paraId="6452AA61" w14:textId="77777777" w:rsidTr="001E4900">
        <w:trPr>
          <w:trHeight w:val="210"/>
        </w:trPr>
        <w:tc>
          <w:tcPr>
            <w:tcW w:w="10492" w:type="dxa"/>
            <w:gridSpan w:val="3"/>
          </w:tcPr>
          <w:p w14:paraId="1471944A" w14:textId="77777777" w:rsidR="001E4900" w:rsidRDefault="001E4900" w:rsidP="009D6B8F">
            <w:pPr>
              <w:pStyle w:val="TableParagraph"/>
              <w:spacing w:before="10"/>
              <w:ind w:left="4522" w:right="44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EJECUTAR</w:t>
            </w:r>
          </w:p>
        </w:tc>
      </w:tr>
      <w:tr w:rsidR="001E4900" w14:paraId="077C2FD1" w14:textId="77777777" w:rsidTr="001E4900">
        <w:trPr>
          <w:trHeight w:val="326"/>
        </w:trPr>
        <w:tc>
          <w:tcPr>
            <w:tcW w:w="1985" w:type="dxa"/>
          </w:tcPr>
          <w:p w14:paraId="525F40BA" w14:textId="77777777" w:rsidR="001E4900" w:rsidRDefault="001E4900" w:rsidP="009D6B8F">
            <w:pPr>
              <w:pStyle w:val="TableParagraph"/>
              <w:spacing w:before="70"/>
              <w:ind w:left="408"/>
              <w:rPr>
                <w:sz w:val="14"/>
              </w:rPr>
            </w:pPr>
            <w:r>
              <w:rPr>
                <w:sz w:val="14"/>
              </w:rPr>
              <w:t>RUBRO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FUENTE</w:t>
            </w:r>
          </w:p>
        </w:tc>
        <w:tc>
          <w:tcPr>
            <w:tcW w:w="6522" w:type="dxa"/>
          </w:tcPr>
          <w:p w14:paraId="2B42F238" w14:textId="77777777" w:rsidR="001E4900" w:rsidRPr="0071562A" w:rsidRDefault="001E4900" w:rsidP="009D6B8F">
            <w:pPr>
              <w:pStyle w:val="TableParagraph"/>
              <w:spacing w:before="70"/>
              <w:ind w:left="2566" w:right="2546"/>
              <w:jc w:val="center"/>
              <w:rPr>
                <w:sz w:val="14"/>
                <w:lang w:val="en-US"/>
              </w:rPr>
            </w:pPr>
            <w:r w:rsidRPr="0071562A">
              <w:rPr>
                <w:sz w:val="14"/>
                <w:lang w:val="en-US"/>
              </w:rPr>
              <w:t>D</w:t>
            </w:r>
            <w:r w:rsidRPr="0071562A">
              <w:rPr>
                <w:spacing w:val="-2"/>
                <w:sz w:val="14"/>
                <w:lang w:val="en-US"/>
              </w:rPr>
              <w:t xml:space="preserve"> </w:t>
            </w:r>
            <w:r w:rsidRPr="0071562A">
              <w:rPr>
                <w:sz w:val="14"/>
                <w:lang w:val="en-US"/>
              </w:rPr>
              <w:t>E S</w:t>
            </w:r>
            <w:r w:rsidRPr="0071562A">
              <w:rPr>
                <w:spacing w:val="-1"/>
                <w:sz w:val="14"/>
                <w:lang w:val="en-US"/>
              </w:rPr>
              <w:t xml:space="preserve"> </w:t>
            </w:r>
            <w:r w:rsidRPr="0071562A">
              <w:rPr>
                <w:sz w:val="14"/>
                <w:lang w:val="en-US"/>
              </w:rPr>
              <w:t>C</w:t>
            </w:r>
            <w:r w:rsidRPr="0071562A">
              <w:rPr>
                <w:spacing w:val="-1"/>
                <w:sz w:val="14"/>
                <w:lang w:val="en-US"/>
              </w:rPr>
              <w:t xml:space="preserve"> </w:t>
            </w:r>
            <w:r w:rsidRPr="0071562A">
              <w:rPr>
                <w:sz w:val="14"/>
                <w:lang w:val="en-US"/>
              </w:rPr>
              <w:t>R I</w:t>
            </w:r>
            <w:r w:rsidRPr="0071562A">
              <w:rPr>
                <w:spacing w:val="-1"/>
                <w:sz w:val="14"/>
                <w:lang w:val="en-US"/>
              </w:rPr>
              <w:t xml:space="preserve"> </w:t>
            </w:r>
            <w:r w:rsidRPr="0071562A">
              <w:rPr>
                <w:sz w:val="14"/>
                <w:lang w:val="en-US"/>
              </w:rPr>
              <w:t>P</w:t>
            </w:r>
            <w:r w:rsidRPr="0071562A">
              <w:rPr>
                <w:spacing w:val="-1"/>
                <w:sz w:val="14"/>
                <w:lang w:val="en-US"/>
              </w:rPr>
              <w:t xml:space="preserve"> </w:t>
            </w:r>
            <w:r w:rsidRPr="0071562A">
              <w:rPr>
                <w:sz w:val="14"/>
                <w:lang w:val="en-US"/>
              </w:rPr>
              <w:t>C I</w:t>
            </w:r>
            <w:r w:rsidRPr="0071562A">
              <w:rPr>
                <w:spacing w:val="-1"/>
                <w:sz w:val="14"/>
                <w:lang w:val="en-US"/>
              </w:rPr>
              <w:t xml:space="preserve"> </w:t>
            </w:r>
            <w:r w:rsidRPr="0071562A">
              <w:rPr>
                <w:sz w:val="14"/>
                <w:lang w:val="en-US"/>
              </w:rPr>
              <w:t>Ó</w:t>
            </w:r>
            <w:r w:rsidRPr="0071562A">
              <w:rPr>
                <w:spacing w:val="-1"/>
                <w:sz w:val="14"/>
                <w:lang w:val="en-US"/>
              </w:rPr>
              <w:t xml:space="preserve"> </w:t>
            </w:r>
            <w:r w:rsidRPr="0071562A">
              <w:rPr>
                <w:sz w:val="14"/>
                <w:lang w:val="en-US"/>
              </w:rPr>
              <w:t>N</w:t>
            </w:r>
          </w:p>
        </w:tc>
        <w:tc>
          <w:tcPr>
            <w:tcW w:w="1985" w:type="dxa"/>
          </w:tcPr>
          <w:p w14:paraId="42530F3B" w14:textId="77777777" w:rsidR="001E4900" w:rsidRDefault="001E4900" w:rsidP="009D6B8F">
            <w:pPr>
              <w:pStyle w:val="TableParagraph"/>
              <w:spacing w:before="70"/>
              <w:ind w:left="662" w:right="641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 R</w:t>
            </w:r>
          </w:p>
        </w:tc>
      </w:tr>
    </w:tbl>
    <w:p w14:paraId="42430F2F" w14:textId="77777777" w:rsidR="001E4900" w:rsidRDefault="001E4900" w:rsidP="001E4900">
      <w:pPr>
        <w:pStyle w:val="Textoindependiente"/>
        <w:rPr>
          <w:rFonts w:ascii="Times New Roman"/>
          <w:sz w:val="20"/>
        </w:rPr>
      </w:pPr>
    </w:p>
    <w:p w14:paraId="21AA6900" w14:textId="77777777" w:rsidR="001E4900" w:rsidRDefault="001E4900" w:rsidP="001E4900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XSpec="center" w:tblpY="12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5"/>
      </w:tblGrid>
      <w:tr w:rsidR="001E4900" w14:paraId="324DC27B" w14:textId="77777777" w:rsidTr="001E4900">
        <w:trPr>
          <w:trHeight w:val="210"/>
        </w:trPr>
        <w:tc>
          <w:tcPr>
            <w:tcW w:w="1985" w:type="dxa"/>
          </w:tcPr>
          <w:p w14:paraId="7A8272D5" w14:textId="77777777" w:rsidR="001E4900" w:rsidRDefault="001E4900" w:rsidP="001E4900">
            <w:pPr>
              <w:pStyle w:val="TableParagraph"/>
              <w:ind w:left="662" w:right="635"/>
              <w:jc w:val="center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8505" w:type="dxa"/>
          </w:tcPr>
          <w:p w14:paraId="797C5820" w14:textId="77777777" w:rsidR="001E4900" w:rsidRDefault="001E4900" w:rsidP="001E49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4900" w14:paraId="1D5474FC" w14:textId="77777777" w:rsidTr="001E4900">
        <w:trPr>
          <w:trHeight w:val="210"/>
        </w:trPr>
        <w:tc>
          <w:tcPr>
            <w:tcW w:w="1985" w:type="dxa"/>
          </w:tcPr>
          <w:p w14:paraId="6C2AB016" w14:textId="77777777" w:rsidR="001E4900" w:rsidRDefault="001E4900" w:rsidP="001E4900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VALOR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LETRAS</w:t>
            </w:r>
          </w:p>
        </w:tc>
        <w:tc>
          <w:tcPr>
            <w:tcW w:w="8505" w:type="dxa"/>
          </w:tcPr>
          <w:p w14:paraId="3CB2402B" w14:textId="77777777" w:rsidR="001E4900" w:rsidRDefault="001E4900" w:rsidP="001E49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218AE032" w14:textId="77777777" w:rsidR="001E4900" w:rsidRDefault="001E4900" w:rsidP="001E4900">
      <w:pPr>
        <w:pStyle w:val="Textoindependiente"/>
        <w:spacing w:before="6"/>
        <w:rPr>
          <w:rFonts w:ascii="Times New Roman"/>
          <w:sz w:val="11"/>
        </w:rPr>
      </w:pPr>
    </w:p>
    <w:p w14:paraId="5F02E296" w14:textId="77777777" w:rsidR="001E4900" w:rsidRDefault="001E4900" w:rsidP="001E4900">
      <w:pPr>
        <w:pStyle w:val="Textoindependiente"/>
        <w:spacing w:before="9"/>
        <w:rPr>
          <w:rFonts w:ascii="Times New Roman"/>
          <w:sz w:val="18"/>
        </w:rPr>
      </w:pPr>
    </w:p>
    <w:tbl>
      <w:tblPr>
        <w:tblStyle w:val="TableNormal"/>
        <w:tblW w:w="10490" w:type="dxa"/>
        <w:tblInd w:w="-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5"/>
      </w:tblGrid>
      <w:tr w:rsidR="001E4900" w14:paraId="31A5B592" w14:textId="77777777" w:rsidTr="001E4900">
        <w:trPr>
          <w:trHeight w:val="210"/>
        </w:trPr>
        <w:tc>
          <w:tcPr>
            <w:tcW w:w="1985" w:type="dxa"/>
          </w:tcPr>
          <w:p w14:paraId="0CBB75E7" w14:textId="77777777" w:rsidR="001E4900" w:rsidRDefault="001E4900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UBICACIÓN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GEOGRÁFICA</w:t>
            </w:r>
          </w:p>
        </w:tc>
        <w:tc>
          <w:tcPr>
            <w:tcW w:w="8505" w:type="dxa"/>
          </w:tcPr>
          <w:p w14:paraId="0EA6D77E" w14:textId="77777777" w:rsidR="001E4900" w:rsidRDefault="001E4900" w:rsidP="009D6B8F">
            <w:pPr>
              <w:pStyle w:val="TableParagraph"/>
              <w:ind w:left="3901" w:right="3879"/>
              <w:jc w:val="center"/>
              <w:rPr>
                <w:sz w:val="14"/>
              </w:rPr>
            </w:pPr>
            <w:r>
              <w:rPr>
                <w:sz w:val="14"/>
              </w:rPr>
              <w:t>GENERAL</w:t>
            </w:r>
          </w:p>
        </w:tc>
      </w:tr>
    </w:tbl>
    <w:p w14:paraId="3D336FBD" w14:textId="77777777" w:rsidR="001E4900" w:rsidRDefault="001E4900" w:rsidP="001E4900">
      <w:pPr>
        <w:pStyle w:val="Textoindependiente"/>
        <w:rPr>
          <w:rFonts w:ascii="Times New Roman"/>
          <w:sz w:val="20"/>
        </w:rPr>
      </w:pPr>
    </w:p>
    <w:p w14:paraId="79528D5C" w14:textId="77777777" w:rsidR="001E4900" w:rsidRDefault="001E4900" w:rsidP="001E4900">
      <w:pPr>
        <w:pStyle w:val="Textoindependiente"/>
        <w:rPr>
          <w:rFonts w:ascii="Times New Roman"/>
          <w:sz w:val="20"/>
        </w:rPr>
      </w:pPr>
    </w:p>
    <w:p w14:paraId="6F05EB3E" w14:textId="77777777" w:rsidR="001E4900" w:rsidRDefault="001E4900" w:rsidP="001E4900">
      <w:pPr>
        <w:pStyle w:val="Textoindependiente"/>
        <w:spacing w:before="7"/>
        <w:rPr>
          <w:rFonts w:ascii="Times New Roman"/>
          <w:sz w:val="22"/>
        </w:rPr>
      </w:pPr>
    </w:p>
    <w:tbl>
      <w:tblPr>
        <w:tblStyle w:val="TableNormal"/>
        <w:tblW w:w="10490" w:type="dxa"/>
        <w:tblInd w:w="-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5"/>
      </w:tblGrid>
      <w:tr w:rsidR="001E4900" w14:paraId="467FD339" w14:textId="77777777" w:rsidTr="001E4900">
        <w:trPr>
          <w:trHeight w:val="210"/>
        </w:trPr>
        <w:tc>
          <w:tcPr>
            <w:tcW w:w="1985" w:type="dxa"/>
          </w:tcPr>
          <w:p w14:paraId="511EAE39" w14:textId="69E9D740" w:rsidR="001E4900" w:rsidRDefault="00316853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PERSONA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</w:p>
        </w:tc>
        <w:tc>
          <w:tcPr>
            <w:tcW w:w="8505" w:type="dxa"/>
          </w:tcPr>
          <w:p w14:paraId="210E8E8F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4900" w14:paraId="106833F5" w14:textId="77777777" w:rsidTr="001E4900">
        <w:trPr>
          <w:trHeight w:val="213"/>
        </w:trPr>
        <w:tc>
          <w:tcPr>
            <w:tcW w:w="1985" w:type="dxa"/>
          </w:tcPr>
          <w:p w14:paraId="30D7124A" w14:textId="7FBED894" w:rsidR="001E4900" w:rsidRDefault="00316853" w:rsidP="009D6B8F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DEPENDENCIA</w:t>
            </w:r>
          </w:p>
        </w:tc>
        <w:tc>
          <w:tcPr>
            <w:tcW w:w="8505" w:type="dxa"/>
          </w:tcPr>
          <w:p w14:paraId="45E57FE4" w14:textId="77777777" w:rsidR="001E4900" w:rsidRDefault="001E4900" w:rsidP="009D6B8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089E0796" w14:textId="53ED7178" w:rsidR="001E4900" w:rsidRDefault="001E4900" w:rsidP="00361405">
      <w:pPr>
        <w:pStyle w:val="Textoindependiente"/>
        <w:spacing w:before="130" w:line="336" w:lineRule="auto"/>
        <w:ind w:left="-709" w:right="-660"/>
        <w:jc w:val="both"/>
      </w:pPr>
      <w:r>
        <w:t xml:space="preserve">El suscrito responsable </w:t>
      </w:r>
      <w:r w:rsidR="00FD5BC7">
        <w:t>certifica que</w:t>
      </w:r>
      <w:r w:rsidR="00EA13D4">
        <w:t xml:space="preserve"> la información aquí </w:t>
      </w:r>
      <w:r w:rsidR="00FD5BC7">
        <w:t>consignada es</w:t>
      </w:r>
      <w:r w:rsidR="00EA13D4">
        <w:t xml:space="preserve"> concordante </w:t>
      </w:r>
      <w:r w:rsidR="00FD5BC7">
        <w:t>con el Plan de Desarrollo y da cumplimiento a</w:t>
      </w:r>
      <w:r>
        <w:t>l Plan de Acción de</w:t>
      </w:r>
      <w:r w:rsidR="00C840C2">
        <w:t xml:space="preserve"> la</w:t>
      </w:r>
      <w:r>
        <w:t xml:space="preserve"> vigencia</w:t>
      </w:r>
      <w:r w:rsidR="009745DB">
        <w:t>, como también hace</w:t>
      </w:r>
      <w:r>
        <w:t xml:space="preserve"> parte de los componentes del proyecto y su</w:t>
      </w:r>
      <w:r w:rsidR="00744910">
        <w:t xml:space="preserve"> </w:t>
      </w:r>
      <w:r>
        <w:rPr>
          <w:spacing w:val="-36"/>
        </w:rPr>
        <w:t xml:space="preserve">    </w:t>
      </w:r>
      <w:r>
        <w:rPr>
          <w:spacing w:val="-1"/>
        </w:rPr>
        <w:t xml:space="preserve">valor </w:t>
      </w:r>
      <w:r w:rsidR="00744910">
        <w:t>proviene</w:t>
      </w:r>
      <w:r>
        <w:t xml:space="preserve"> del</w:t>
      </w:r>
      <w:r>
        <w:rPr>
          <w:spacing w:val="2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Proyectos y Sistema Presupuestal.</w:t>
      </w:r>
    </w:p>
    <w:p w14:paraId="36A7BE8E" w14:textId="2E5BEF16" w:rsidR="00316853" w:rsidRDefault="00361405" w:rsidP="7D05E7D6">
      <w:pPr>
        <w:pStyle w:val="Textoindependiente"/>
        <w:spacing w:before="9"/>
        <w:rPr>
          <w:sz w:val="13"/>
          <w:szCs w:val="13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383E7" wp14:editId="3AABD800">
                <wp:simplePos x="0" y="0"/>
                <wp:positionH relativeFrom="column">
                  <wp:posOffset>-545297</wp:posOffset>
                </wp:positionH>
                <wp:positionV relativeFrom="paragraph">
                  <wp:posOffset>130043</wp:posOffset>
                </wp:positionV>
                <wp:extent cx="6670029" cy="144145"/>
                <wp:effectExtent l="0" t="0" r="17145" b="27305"/>
                <wp:wrapTopAndBottom/>
                <wp:docPr id="8962544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029" cy="14414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1A08FE" w14:textId="32D454DF" w:rsidR="001E4900" w:rsidRDefault="001E4900" w:rsidP="001E4900">
                            <w:pPr>
                              <w:spacing w:before="19"/>
                              <w:ind w:left="1800" w:right="180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EXCLUSIVO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 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1A2BA7">
                              <w:rPr>
                                <w:sz w:val="14"/>
                              </w:rPr>
                              <w:t>DIRECCION DE PLANEACION SOCIECONOMICA E INVERSION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383E7" id="Text Box 7" o:spid="_x0000_s1029" type="#_x0000_t202" style="position:absolute;margin-left:-42.95pt;margin-top:10.25pt;width:525.2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" filled="f" strokeweight=".57pt">
                <v:textbox inset="0,0,0,0">
                  <w:txbxContent>
                    <w:p w14:paraId="791A08FE" w14:textId="32D454DF" w:rsidR="001E4900" w:rsidRDefault="001E4900" w:rsidP="001E4900">
                      <w:pPr>
                        <w:spacing w:before="19"/>
                        <w:ind w:left="1800" w:right="1801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PARA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USO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EXCLUSIVO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 LA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 w:rsidR="001A2BA7">
                        <w:rPr>
                          <w:sz w:val="14"/>
                        </w:rPr>
                        <w:t>DIRECCION DE PLANEACION SOCIECONOMICA E INVERSION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2DAD39" w14:textId="77777777" w:rsidR="00316853" w:rsidRPr="00316853" w:rsidRDefault="00316853" w:rsidP="00316853"/>
    <w:p w14:paraId="187E8FCE" w14:textId="77777777" w:rsidR="00316853" w:rsidRPr="00316853" w:rsidRDefault="00316853" w:rsidP="00316853"/>
    <w:p w14:paraId="50CE9A1A" w14:textId="77777777" w:rsidR="00316853" w:rsidRPr="00316853" w:rsidRDefault="00316853" w:rsidP="00316853"/>
    <w:tbl>
      <w:tblPr>
        <w:tblStyle w:val="Tablaconcuadrcula"/>
        <w:tblW w:w="10522" w:type="dxa"/>
        <w:tblInd w:w="-746" w:type="dxa"/>
        <w:tblLook w:val="04A0" w:firstRow="1" w:lastRow="0" w:firstColumn="1" w:lastColumn="0" w:noHBand="0" w:noVBand="1"/>
      </w:tblPr>
      <w:tblGrid>
        <w:gridCol w:w="5136"/>
        <w:gridCol w:w="5386"/>
      </w:tblGrid>
      <w:tr w:rsidR="00316853" w14:paraId="54F68AF4" w14:textId="77777777" w:rsidTr="00316853">
        <w:tc>
          <w:tcPr>
            <w:tcW w:w="5136" w:type="dxa"/>
          </w:tcPr>
          <w:p w14:paraId="630B2AE5" w14:textId="40551ED7" w:rsidR="00316853" w:rsidRDefault="00316853" w:rsidP="00316853">
            <w:r>
              <w:t>REVISÓ</w:t>
            </w:r>
          </w:p>
        </w:tc>
        <w:tc>
          <w:tcPr>
            <w:tcW w:w="5386" w:type="dxa"/>
          </w:tcPr>
          <w:p w14:paraId="3E7977D2" w14:textId="65C35F96" w:rsidR="00316853" w:rsidRDefault="00316853" w:rsidP="00316853">
            <w:r>
              <w:t>APROBÓ</w:t>
            </w:r>
          </w:p>
        </w:tc>
      </w:tr>
    </w:tbl>
    <w:p w14:paraId="17EFF4F0" w14:textId="4A5F9B1E" w:rsidR="00684DAE" w:rsidRPr="00316853" w:rsidRDefault="00684DAE" w:rsidP="00316853"/>
    <w:sectPr w:rsidR="00684DAE" w:rsidRPr="00316853" w:rsidSect="00715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48F76" w14:textId="77777777" w:rsidR="004C2B57" w:rsidRDefault="004C2B57" w:rsidP="00D9172E">
      <w:r>
        <w:separator/>
      </w:r>
    </w:p>
  </w:endnote>
  <w:endnote w:type="continuationSeparator" w:id="0">
    <w:p w14:paraId="7B35DD94" w14:textId="77777777" w:rsidR="004C2B57" w:rsidRDefault="004C2B57" w:rsidP="00D9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148B" w14:textId="77777777" w:rsidR="00316853" w:rsidRDefault="003168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7893" w14:textId="77777777" w:rsidR="00316853" w:rsidRDefault="003168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4450A" w14:textId="77777777" w:rsidR="00316853" w:rsidRDefault="003168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9C6AE" w14:textId="77777777" w:rsidR="004C2B57" w:rsidRDefault="004C2B57" w:rsidP="00D9172E">
      <w:r>
        <w:separator/>
      </w:r>
    </w:p>
  </w:footnote>
  <w:footnote w:type="continuationSeparator" w:id="0">
    <w:p w14:paraId="3E0FC35C" w14:textId="77777777" w:rsidR="004C2B57" w:rsidRDefault="004C2B57" w:rsidP="00D9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17E0C" w14:textId="77777777" w:rsidR="00316853" w:rsidRDefault="003168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77"/>
      <w:gridCol w:w="1568"/>
      <w:gridCol w:w="3533"/>
      <w:gridCol w:w="473"/>
      <w:gridCol w:w="2939"/>
    </w:tblGrid>
    <w:tr w:rsidR="00D9172E" w:rsidRPr="00483E5A" w14:paraId="2550C7EE" w14:textId="77777777" w:rsidTr="7D05E7D6">
      <w:trPr>
        <w:trHeight w:val="702"/>
      </w:trPr>
      <w:tc>
        <w:tcPr>
          <w:tcW w:w="1977" w:type="dxa"/>
          <w:vMerge w:val="restart"/>
        </w:tcPr>
        <w:p w14:paraId="206DEA1D" w14:textId="77777777" w:rsidR="00D9172E" w:rsidRPr="00075CCF" w:rsidRDefault="00D9172E" w:rsidP="00D9172E">
          <w:pPr>
            <w:pStyle w:val="Normal0"/>
            <w:jc w:val="center"/>
            <w:rPr>
              <w:rFonts w:ascii="Times New Roman" w:eastAsia="Times New Roman" w:hAnsi="Times New Roman" w:cs="Times New Roman"/>
              <w:lang w:val="es-CO"/>
            </w:rPr>
          </w:pPr>
          <w:r w:rsidRPr="006E4CA0">
            <w:rPr>
              <w:rFonts w:ascii="Times New Roman" w:eastAsia="Times New Roman" w:hAnsi="Times New Roman" w:cs="Times New Roman"/>
              <w:noProof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5C68104A" wp14:editId="73CC69E3">
                <wp:simplePos x="0" y="0"/>
                <wp:positionH relativeFrom="column">
                  <wp:posOffset>258445</wp:posOffset>
                </wp:positionH>
                <wp:positionV relativeFrom="paragraph">
                  <wp:posOffset>294005</wp:posOffset>
                </wp:positionV>
                <wp:extent cx="601775" cy="828675"/>
                <wp:effectExtent l="0" t="0" r="825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74" w:type="dxa"/>
          <w:gridSpan w:val="3"/>
        </w:tcPr>
        <w:p w14:paraId="33BB2AEF" w14:textId="652E2DEE" w:rsidR="00D9172E" w:rsidRPr="00075CCF" w:rsidRDefault="7D05E7D6" w:rsidP="00316853">
          <w:pPr>
            <w:pStyle w:val="Normal0"/>
            <w:spacing w:before="76" w:line="235" w:lineRule="auto"/>
            <w:ind w:left="-100" w:right="-71"/>
            <w:jc w:val="center"/>
            <w:rPr>
              <w:rFonts w:eastAsia="Arial" w:cs="Arial"/>
              <w:b/>
              <w:bCs/>
              <w:lang w:val="es-CO"/>
            </w:rPr>
          </w:pPr>
          <w:bookmarkStart w:id="0" w:name="_GoBack"/>
          <w:r w:rsidRPr="7D05E7D6">
            <w:rPr>
              <w:rFonts w:eastAsia="Arial" w:cs="Arial"/>
              <w:b/>
              <w:bCs/>
              <w:lang w:val="es-CO"/>
            </w:rPr>
            <w:t>FORMATO DE VERIFICACIÓN Y ARTICULACIÓN DEL PLAN DE DESARROLLO Y EL COMPONENTE PRESUPUESTAL</w:t>
          </w:r>
          <w:bookmarkEnd w:id="0"/>
        </w:p>
      </w:tc>
      <w:tc>
        <w:tcPr>
          <w:tcW w:w="2939" w:type="dxa"/>
        </w:tcPr>
        <w:p w14:paraId="56736E06" w14:textId="589BF357" w:rsidR="00D9172E" w:rsidRPr="00C873D9" w:rsidRDefault="00D9172E" w:rsidP="00C873D9">
          <w:pPr>
            <w:pStyle w:val="Normal0"/>
            <w:spacing w:before="146"/>
            <w:ind w:left="68" w:right="315"/>
            <w:rPr>
              <w:rFonts w:eastAsia="Arial" w:cs="Arial"/>
              <w:b/>
              <w:lang w:val="es-CO"/>
            </w:rPr>
          </w:pPr>
          <w:r>
            <w:rPr>
              <w:rFonts w:eastAsia="Arial" w:cs="Arial"/>
              <w:b/>
              <w:lang w:val="es-CO"/>
            </w:rPr>
            <w:t>Código:</w:t>
          </w:r>
          <w:r w:rsidR="0071562A">
            <w:rPr>
              <w:rFonts w:eastAsia="Arial" w:cs="Arial"/>
              <w:b/>
              <w:lang w:val="es-CO"/>
            </w:rPr>
            <w:t xml:space="preserve"> </w:t>
          </w:r>
          <w:r w:rsidR="00684DAE">
            <w:rPr>
              <w:rFonts w:eastAsia="Arial" w:cs="Arial"/>
              <w:b/>
              <w:lang w:val="es-CO"/>
            </w:rPr>
            <w:t>FO</w:t>
          </w:r>
          <w:r>
            <w:rPr>
              <w:rFonts w:eastAsia="Arial" w:cs="Arial"/>
              <w:b/>
              <w:lang w:val="es-CO"/>
            </w:rPr>
            <w:t>-</w:t>
          </w:r>
          <w:r w:rsidR="00684DAE">
            <w:rPr>
              <w:rFonts w:eastAsia="Arial" w:cs="Arial"/>
              <w:b/>
              <w:lang w:val="es-CO"/>
            </w:rPr>
            <w:t>DE</w:t>
          </w:r>
          <w:r>
            <w:rPr>
              <w:rFonts w:eastAsia="Arial" w:cs="Arial"/>
              <w:b/>
              <w:lang w:val="es-CO"/>
            </w:rPr>
            <w:t>-</w:t>
          </w:r>
          <w:r>
            <w:rPr>
              <w:rFonts w:eastAsia="Arial" w:cs="Arial"/>
              <w:b/>
              <w:lang w:val="es-419"/>
            </w:rPr>
            <w:t>0</w:t>
          </w:r>
          <w:r w:rsidR="00684DAE">
            <w:rPr>
              <w:rFonts w:eastAsia="Arial" w:cs="Arial"/>
              <w:b/>
              <w:lang w:val="es-419"/>
            </w:rPr>
            <w:t>15</w:t>
          </w:r>
        </w:p>
      </w:tc>
    </w:tr>
    <w:tr w:rsidR="00D9172E" w:rsidRPr="00483E5A" w14:paraId="7BBDFCF7" w14:textId="77777777" w:rsidTr="7D05E7D6">
      <w:trPr>
        <w:trHeight w:val="266"/>
      </w:trPr>
      <w:tc>
        <w:tcPr>
          <w:tcW w:w="1977" w:type="dxa"/>
          <w:vMerge/>
        </w:tcPr>
        <w:p w14:paraId="2712B095" w14:textId="77777777" w:rsidR="00D9172E" w:rsidRPr="00075CCF" w:rsidRDefault="00D9172E" w:rsidP="00D9172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 w:val="restart"/>
        </w:tcPr>
        <w:p w14:paraId="130D03AC" w14:textId="73796B58" w:rsidR="00D9172E" w:rsidRPr="00075CCF" w:rsidRDefault="00684DAE" w:rsidP="00C873D9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CO"/>
            </w:rPr>
          </w:pPr>
          <w:r>
            <w:rPr>
              <w:rFonts w:eastAsia="Arial" w:cs="Arial"/>
              <w:b/>
              <w:sz w:val="24"/>
              <w:szCs w:val="24"/>
              <w:lang w:val="es-CO"/>
            </w:rPr>
            <w:t>DIRECCIONAMIENTO ESTRATEGICO</w:t>
          </w:r>
        </w:p>
      </w:tc>
      <w:tc>
        <w:tcPr>
          <w:tcW w:w="2939" w:type="dxa"/>
        </w:tcPr>
        <w:p w14:paraId="75529228" w14:textId="4E698DE5" w:rsidR="00D9172E" w:rsidRPr="00075CCF" w:rsidRDefault="00D9172E" w:rsidP="00D9172E">
          <w:pPr>
            <w:pStyle w:val="Normal0"/>
            <w:spacing w:line="246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Versión: </w:t>
          </w:r>
          <w:r w:rsidR="00ED28A4">
            <w:rPr>
              <w:rFonts w:eastAsia="Arial" w:cs="Arial"/>
              <w:b/>
              <w:lang w:val="es-CO"/>
            </w:rPr>
            <w:t>4</w:t>
          </w:r>
        </w:p>
      </w:tc>
    </w:tr>
    <w:tr w:rsidR="00D9172E" w:rsidRPr="00483E5A" w14:paraId="15B8098D" w14:textId="77777777" w:rsidTr="7D05E7D6">
      <w:trPr>
        <w:trHeight w:val="226"/>
      </w:trPr>
      <w:tc>
        <w:tcPr>
          <w:tcW w:w="1977" w:type="dxa"/>
          <w:vMerge/>
        </w:tcPr>
        <w:p w14:paraId="429E9A6C" w14:textId="77777777" w:rsidR="00D9172E" w:rsidRPr="00075CCF" w:rsidRDefault="00D9172E" w:rsidP="00D9172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14:paraId="59970377" w14:textId="77777777" w:rsidR="00D9172E" w:rsidRPr="00075CCF" w:rsidRDefault="00D9172E" w:rsidP="00D9172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939" w:type="dxa"/>
        </w:tcPr>
        <w:p w14:paraId="116CCB18" w14:textId="72DCD42C" w:rsidR="00C873D9" w:rsidRPr="00316853" w:rsidRDefault="00D9172E" w:rsidP="00316853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Fecha de aprobación:</w:t>
          </w:r>
          <w:r>
            <w:rPr>
              <w:rFonts w:eastAsia="Arial" w:cs="Arial"/>
              <w:b/>
              <w:lang w:val="es-CO"/>
            </w:rPr>
            <w:t xml:space="preserve"> </w:t>
          </w:r>
          <w:r w:rsidR="00316853">
            <w:rPr>
              <w:rFonts w:eastAsia="Arial" w:cs="Arial"/>
              <w:b/>
              <w:lang w:val="es-CO"/>
            </w:rPr>
            <w:t>02/05/2025</w:t>
          </w:r>
        </w:p>
      </w:tc>
    </w:tr>
    <w:tr w:rsidR="00D9172E" w:rsidRPr="00483E5A" w14:paraId="05840E67" w14:textId="77777777" w:rsidTr="7D05E7D6">
      <w:trPr>
        <w:trHeight w:val="226"/>
      </w:trPr>
      <w:tc>
        <w:tcPr>
          <w:tcW w:w="1977" w:type="dxa"/>
          <w:vMerge/>
        </w:tcPr>
        <w:p w14:paraId="505311AE" w14:textId="77777777" w:rsidR="00D9172E" w:rsidRPr="003D4D99" w:rsidRDefault="00D9172E" w:rsidP="00D9172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14:paraId="1DDA278A" w14:textId="77777777" w:rsidR="00D9172E" w:rsidRPr="003D4D99" w:rsidRDefault="00D9172E" w:rsidP="00D9172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939" w:type="dxa"/>
        </w:tcPr>
        <w:p w14:paraId="552B9F1D" w14:textId="77777777" w:rsidR="00D9172E" w:rsidRPr="003D4D99" w:rsidDel="00021A29" w:rsidRDefault="00D9172E" w:rsidP="00D9172E">
          <w:pPr>
            <w:pStyle w:val="Normal0"/>
            <w:spacing w:line="249" w:lineRule="auto"/>
            <w:ind w:left="68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316853" w:rsidRPr="00316853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316853" w:rsidRPr="00316853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D9172E" w:rsidRPr="00483E5A" w14:paraId="3AA23F51" w14:textId="77777777" w:rsidTr="7D05E7D6">
      <w:trPr>
        <w:trHeight w:val="482"/>
      </w:trPr>
      <w:tc>
        <w:tcPr>
          <w:tcW w:w="3545" w:type="dxa"/>
          <w:gridSpan w:val="2"/>
          <w:vAlign w:val="center"/>
        </w:tcPr>
        <w:p w14:paraId="36294A5A" w14:textId="7F871F70" w:rsidR="00D9172E" w:rsidRPr="00075CCF" w:rsidRDefault="00D9172E" w:rsidP="0071562A">
          <w:pPr>
            <w:pStyle w:val="Normal0"/>
            <w:spacing w:line="256" w:lineRule="auto"/>
            <w:ind w:right="-100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Elaboró. </w:t>
          </w:r>
          <w:r w:rsidR="009B5CE6">
            <w:rPr>
              <w:lang w:val="es-CO"/>
            </w:rPr>
            <w:t>Profesional Universitario</w:t>
          </w:r>
        </w:p>
      </w:tc>
      <w:tc>
        <w:tcPr>
          <w:tcW w:w="3533" w:type="dxa"/>
          <w:vAlign w:val="center"/>
        </w:tcPr>
        <w:p w14:paraId="4068609B" w14:textId="77777777" w:rsidR="00ED28A4" w:rsidRDefault="00D9172E" w:rsidP="00ED28A4">
          <w:pPr>
            <w:pStyle w:val="TableParagraph"/>
            <w:spacing w:line="248" w:lineRule="exact"/>
            <w:ind w:right="4"/>
            <w:jc w:val="center"/>
          </w:pPr>
          <w:r w:rsidRPr="00075CCF">
            <w:rPr>
              <w:rFonts w:eastAsia="Arial" w:cs="Arial"/>
              <w:b/>
              <w:lang w:val="es-CO"/>
            </w:rPr>
            <w:t>Revisó:</w:t>
          </w:r>
          <w:r w:rsidR="0071562A">
            <w:rPr>
              <w:rFonts w:eastAsia="Arial" w:cs="Arial"/>
              <w:b/>
              <w:lang w:val="es-419"/>
            </w:rPr>
            <w:t xml:space="preserve"> </w:t>
          </w:r>
          <w:r w:rsidR="00ED28A4">
            <w:t>Director</w:t>
          </w:r>
          <w:r w:rsidR="00ED28A4">
            <w:rPr>
              <w:spacing w:val="-5"/>
            </w:rPr>
            <w:t xml:space="preserve"> de</w:t>
          </w:r>
        </w:p>
        <w:p w14:paraId="69163CBA" w14:textId="7F4EEF80" w:rsidR="00D9172E" w:rsidRPr="00A6318C" w:rsidRDefault="00ED28A4" w:rsidP="00ED28A4">
          <w:pPr>
            <w:pStyle w:val="Normal0"/>
            <w:spacing w:line="256" w:lineRule="auto"/>
            <w:jc w:val="center"/>
            <w:rPr>
              <w:rFonts w:eastAsia="Arial" w:cs="Arial"/>
              <w:b/>
              <w:lang w:val="es-CO"/>
            </w:rPr>
          </w:pPr>
          <w:r>
            <w:t>Planeación</w:t>
          </w:r>
          <w:r>
            <w:rPr>
              <w:spacing w:val="-16"/>
            </w:rPr>
            <w:t xml:space="preserve"> </w:t>
          </w:r>
          <w:r>
            <w:t>Socioeconómica</w:t>
          </w:r>
          <w:r>
            <w:rPr>
              <w:spacing w:val="-15"/>
            </w:rPr>
            <w:t xml:space="preserve"> </w:t>
          </w:r>
          <w:r>
            <w:t xml:space="preserve">e </w:t>
          </w:r>
          <w:r>
            <w:rPr>
              <w:spacing w:val="-2"/>
            </w:rPr>
            <w:t>Inversión</w:t>
          </w:r>
        </w:p>
      </w:tc>
      <w:tc>
        <w:tcPr>
          <w:tcW w:w="3412" w:type="dxa"/>
          <w:gridSpan w:val="2"/>
          <w:vAlign w:val="center"/>
        </w:tcPr>
        <w:p w14:paraId="1524AA34" w14:textId="4B385544" w:rsidR="00D9172E" w:rsidRPr="00075CCF" w:rsidRDefault="0071562A" w:rsidP="0071562A">
          <w:pPr>
            <w:pStyle w:val="Normal0"/>
            <w:tabs>
              <w:tab w:val="left" w:pos="1244"/>
              <w:tab w:val="left" w:pos="2265"/>
            </w:tabs>
            <w:spacing w:line="256" w:lineRule="auto"/>
            <w:ind w:left="68" w:right="189"/>
            <w:rPr>
              <w:lang w:val="es-CO"/>
            </w:rPr>
          </w:pPr>
          <w:r>
            <w:rPr>
              <w:rFonts w:eastAsia="Arial" w:cs="Arial"/>
              <w:b/>
              <w:lang w:val="es-CO"/>
            </w:rPr>
            <w:t xml:space="preserve">Aprobó: </w:t>
          </w:r>
          <w:r w:rsidR="00D9172E" w:rsidRPr="632038CD">
            <w:rPr>
              <w:rFonts w:eastAsia="Arial" w:cs="Arial"/>
            </w:rPr>
            <w:t>Comité Técnico de Calidad</w:t>
          </w:r>
        </w:p>
      </w:tc>
    </w:tr>
  </w:tbl>
  <w:p w14:paraId="7D63E9A1" w14:textId="77777777" w:rsidR="00D9172E" w:rsidRDefault="00D9172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C8137" w14:textId="77777777" w:rsidR="00316853" w:rsidRDefault="003168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E"/>
    <w:rsid w:val="000D591E"/>
    <w:rsid w:val="001A2BA7"/>
    <w:rsid w:val="001E4900"/>
    <w:rsid w:val="001E7735"/>
    <w:rsid w:val="00252C42"/>
    <w:rsid w:val="00307D79"/>
    <w:rsid w:val="00316853"/>
    <w:rsid w:val="00360E64"/>
    <w:rsid w:val="00361405"/>
    <w:rsid w:val="003C3403"/>
    <w:rsid w:val="003E728B"/>
    <w:rsid w:val="00405642"/>
    <w:rsid w:val="00452CB8"/>
    <w:rsid w:val="004B606D"/>
    <w:rsid w:val="004C2B57"/>
    <w:rsid w:val="00547701"/>
    <w:rsid w:val="005D6EFF"/>
    <w:rsid w:val="00682694"/>
    <w:rsid w:val="00684DAE"/>
    <w:rsid w:val="006F1E88"/>
    <w:rsid w:val="006F4A3C"/>
    <w:rsid w:val="0071562A"/>
    <w:rsid w:val="00744910"/>
    <w:rsid w:val="00753E53"/>
    <w:rsid w:val="0079270F"/>
    <w:rsid w:val="0079522C"/>
    <w:rsid w:val="008E1867"/>
    <w:rsid w:val="008F1EF5"/>
    <w:rsid w:val="0092770F"/>
    <w:rsid w:val="009745DB"/>
    <w:rsid w:val="00993BA3"/>
    <w:rsid w:val="00996F03"/>
    <w:rsid w:val="009B5CE6"/>
    <w:rsid w:val="00AE7D5A"/>
    <w:rsid w:val="00BF0FEC"/>
    <w:rsid w:val="00BF3D47"/>
    <w:rsid w:val="00BF5CE1"/>
    <w:rsid w:val="00C00396"/>
    <w:rsid w:val="00C840C2"/>
    <w:rsid w:val="00C873D9"/>
    <w:rsid w:val="00CD46FD"/>
    <w:rsid w:val="00D1064F"/>
    <w:rsid w:val="00D9172E"/>
    <w:rsid w:val="00EA13D4"/>
    <w:rsid w:val="00EA212C"/>
    <w:rsid w:val="00EA4A86"/>
    <w:rsid w:val="00ED28A4"/>
    <w:rsid w:val="00F07932"/>
    <w:rsid w:val="00FD5BC7"/>
    <w:rsid w:val="17E3653A"/>
    <w:rsid w:val="24084968"/>
    <w:rsid w:val="4B7C0F0F"/>
    <w:rsid w:val="581EDF33"/>
    <w:rsid w:val="7D05E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9DAAF3"/>
  <w15:chartTrackingRefBased/>
  <w15:docId w15:val="{0F6B5320-054A-44AE-A842-6D19A2F2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0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72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9172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9172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172E"/>
    <w:rPr>
      <w:lang w:val="es-CO"/>
    </w:rPr>
  </w:style>
  <w:style w:type="paragraph" w:customStyle="1" w:styleId="Normal0">
    <w:name w:val="Normal0"/>
    <w:qFormat/>
    <w:rsid w:val="00D9172E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 w:eastAsia="es-CO"/>
    </w:rPr>
  </w:style>
  <w:style w:type="table" w:customStyle="1" w:styleId="TableNormal">
    <w:name w:val="Table Normal"/>
    <w:uiPriority w:val="2"/>
    <w:semiHidden/>
    <w:unhideWhenUsed/>
    <w:qFormat/>
    <w:rsid w:val="001E4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E4900"/>
    <w:rPr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4900"/>
    <w:rPr>
      <w:rFonts w:ascii="Arial MT" w:eastAsia="Arial MT" w:hAnsi="Arial MT" w:cs="Arial MT"/>
      <w:sz w:val="14"/>
      <w:szCs w:val="14"/>
      <w:lang w:val="es-ES"/>
    </w:rPr>
  </w:style>
  <w:style w:type="paragraph" w:customStyle="1" w:styleId="TableParagraph">
    <w:name w:val="Table Paragraph"/>
    <w:basedOn w:val="Normal"/>
    <w:uiPriority w:val="1"/>
    <w:qFormat/>
    <w:rsid w:val="001E4900"/>
    <w:pPr>
      <w:spacing w:before="12"/>
    </w:pPr>
  </w:style>
  <w:style w:type="table" w:styleId="Tablaconcuadrcula">
    <w:name w:val="Table Grid"/>
    <w:basedOn w:val="Tablanormal"/>
    <w:uiPriority w:val="39"/>
    <w:rsid w:val="0031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Aydee Huertas Valencia</dc:creator>
  <cp:keywords/>
  <dc:description/>
  <cp:lastModifiedBy>ALEJANDRO HORTÚA SALAMANCA</cp:lastModifiedBy>
  <cp:revision>2</cp:revision>
  <cp:lastPrinted>2023-03-09T21:52:00Z</cp:lastPrinted>
  <dcterms:created xsi:type="dcterms:W3CDTF">2025-05-06T15:12:00Z</dcterms:created>
  <dcterms:modified xsi:type="dcterms:W3CDTF">2025-05-06T15:12:00Z</dcterms:modified>
</cp:coreProperties>
</file>