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8DBC" w14:textId="5E07A16F" w:rsidR="005A339C" w:rsidRDefault="007149AC">
      <w:pPr>
        <w:ind w:left="70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ACTA No.              </w:t>
      </w:r>
      <w:r>
        <w:rPr>
          <w:rFonts w:ascii="Arial" w:eastAsia="Arial" w:hAnsi="Arial" w:cs="Arial"/>
          <w:b/>
          <w:sz w:val="20"/>
          <w:szCs w:val="20"/>
        </w:rPr>
        <w:fldChar w:fldCharType="begin"/>
      </w:r>
      <w:r>
        <w:rPr>
          <w:rFonts w:ascii="Arial" w:eastAsia="Arial" w:hAnsi="Arial" w:cs="Arial"/>
          <w:b/>
          <w:sz w:val="20"/>
          <w:szCs w:val="20"/>
        </w:rPr>
        <w:instrText>NUMPAGES</w:instrText>
      </w:r>
      <w:r>
        <w:rPr>
          <w:rFonts w:ascii="Arial" w:eastAsia="Arial" w:hAnsi="Arial" w:cs="Arial"/>
          <w:b/>
          <w:sz w:val="20"/>
          <w:szCs w:val="20"/>
        </w:rPr>
        <w:fldChar w:fldCharType="end"/>
      </w:r>
    </w:p>
    <w:tbl>
      <w:tblPr>
        <w:tblStyle w:val="4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4"/>
        <w:gridCol w:w="2336"/>
        <w:gridCol w:w="2189"/>
        <w:gridCol w:w="2641"/>
      </w:tblGrid>
      <w:tr w:rsidR="005A339C" w14:paraId="0B12858D" w14:textId="77777777" w:rsidTr="00917FFE">
        <w:trPr>
          <w:trHeight w:val="681"/>
        </w:trPr>
        <w:tc>
          <w:tcPr>
            <w:tcW w:w="2474" w:type="dxa"/>
            <w:shd w:val="clear" w:color="auto" w:fill="auto"/>
          </w:tcPr>
          <w:p w14:paraId="5D8BA2A7" w14:textId="77777777" w:rsidR="005A339C" w:rsidRDefault="005A339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50EBCC0A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FECHA:</w:t>
            </w:r>
          </w:p>
          <w:p w14:paraId="00FF80A4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64F6C15B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Hora Inicio:</w:t>
            </w:r>
          </w:p>
          <w:p w14:paraId="6964BF96" w14:textId="77777777" w:rsidR="005A339C" w:rsidRDefault="007149A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00:00 (AM/PM)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916C8A3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Hora Finalización:</w:t>
            </w:r>
          </w:p>
          <w:p w14:paraId="5A1C0BAD" w14:textId="77777777" w:rsidR="005A339C" w:rsidRDefault="007149AC" w:rsidP="00917F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00:00 (AM/PM)</w:t>
            </w:r>
          </w:p>
        </w:tc>
        <w:tc>
          <w:tcPr>
            <w:tcW w:w="2641" w:type="dxa"/>
            <w:shd w:val="clear" w:color="auto" w:fill="auto"/>
          </w:tcPr>
          <w:p w14:paraId="00F8CC5C" w14:textId="77777777" w:rsidR="005A339C" w:rsidRDefault="007149AC" w:rsidP="00917F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LUGAR:</w:t>
            </w:r>
          </w:p>
          <w:p w14:paraId="63C49719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E58456" w14:textId="77777777" w:rsidR="005A339C" w:rsidRDefault="005A339C" w:rsidP="00917FF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339C" w14:paraId="5E514323" w14:textId="77777777" w:rsidTr="00917FFE">
        <w:trPr>
          <w:trHeight w:val="420"/>
        </w:trPr>
        <w:tc>
          <w:tcPr>
            <w:tcW w:w="2474" w:type="dxa"/>
            <w:shd w:val="clear" w:color="auto" w:fill="auto"/>
            <w:vAlign w:val="center"/>
          </w:tcPr>
          <w:p w14:paraId="609A2F70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7166" w:type="dxa"/>
            <w:gridSpan w:val="3"/>
            <w:shd w:val="clear" w:color="auto" w:fill="auto"/>
            <w:vAlign w:val="center"/>
          </w:tcPr>
          <w:p w14:paraId="161AC4E4" w14:textId="77777777" w:rsidR="005A339C" w:rsidRDefault="007149AC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ASISTENTES  MIEMBROS DEL COMITÉ: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(Quienes organizan reunión)</w:t>
            </w:r>
          </w:p>
          <w:p w14:paraId="1C001335" w14:textId="77777777" w:rsidR="005A339C" w:rsidRDefault="007149AC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-</w:t>
            </w:r>
          </w:p>
          <w:p w14:paraId="49ED8A7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8E578C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658498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140ABACF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INVITADOS: 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(Quienes asisten y participan en la reunión)</w:t>
            </w:r>
          </w:p>
          <w:p w14:paraId="7AAD521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63333B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553DAF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0D03BCED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373945B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40F531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AF409CD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F28D2E4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2F515E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4D189E96" w14:textId="77777777" w:rsidTr="00917FFE">
        <w:trPr>
          <w:trHeight w:val="414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97432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BA43E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3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961"/>
      </w:tblGrid>
      <w:tr w:rsidR="005A339C" w14:paraId="09CCB7AB" w14:textId="77777777" w:rsidTr="00917FFE">
        <w:trPr>
          <w:trHeight w:val="309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EAC81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ORDEN DEL DÍA (Temas Programados)</w:t>
            </w:r>
          </w:p>
        </w:tc>
      </w:tr>
      <w:tr w:rsidR="005A339C" w14:paraId="63254AA6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0DAED6B1" w14:textId="77777777" w:rsidR="005A339C" w:rsidRDefault="007149AC">
            <w:pPr>
              <w:jc w:val="both"/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(En este espacio se debe describir los temas de la reunión)</w:t>
            </w:r>
          </w:p>
          <w:p w14:paraId="076F074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14:paraId="49776432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  <w:p w14:paraId="044BA27E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  <w:p w14:paraId="64A5647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  <w:p w14:paraId="380BCE8C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F95DF" w14:textId="77777777" w:rsidR="005A339C" w:rsidRDefault="005A33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2C3150BB" w14:textId="77777777" w:rsidTr="00917FFE">
        <w:trPr>
          <w:trHeight w:val="38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8ADBCD0" w14:textId="77777777" w:rsidR="005A339C" w:rsidRDefault="007149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DESARROLLO DEL ORDEN DEL DÍA (Temas Tratados)</w:t>
            </w:r>
          </w:p>
        </w:tc>
      </w:tr>
      <w:tr w:rsidR="005A339C" w14:paraId="49727146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7AF2CF40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5C8B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(En este espacio se debe describir el desarrollo de los temas de la reunión, las conclusiones y/o las decisiones)</w:t>
            </w:r>
          </w:p>
          <w:p w14:paraId="08F278CA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910A27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E359B33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198FE9EB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10D8F8C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048CA05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37B0BB1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627C5207" w14:textId="77777777" w:rsidR="005A339C" w:rsidRDefault="007149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663B062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3423A908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467063D2" w14:textId="77777777" w:rsidR="005A339C" w:rsidRDefault="007149AC">
            <w:pP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CONCLUSIONES: </w:t>
            </w:r>
            <w:r>
              <w:rPr>
                <w:rFonts w:ascii="Helvetica Neue" w:eastAsia="Helvetica Neue" w:hAnsi="Helvetica Neue" w:cs="Helvetica Neue"/>
                <w:color w:val="7F7F7F"/>
                <w:sz w:val="22"/>
                <w:szCs w:val="22"/>
              </w:rPr>
              <w:t>( En este espacio se debe escribir las conclusiones y/o las decisiones)</w:t>
            </w:r>
          </w:p>
          <w:p w14:paraId="60B23D8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30EEBCB5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51CA37BB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55C8E1D1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168BE37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0FA1620F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14:paraId="3D3BA487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498BBF65" w14:textId="77777777" w:rsidTr="00917FFE">
        <w:tc>
          <w:tcPr>
            <w:tcW w:w="9640" w:type="dxa"/>
            <w:gridSpan w:val="2"/>
            <w:shd w:val="clear" w:color="auto" w:fill="auto"/>
            <w:vAlign w:val="center"/>
          </w:tcPr>
          <w:p w14:paraId="57187783" w14:textId="77777777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COMPROMISOS:</w:t>
            </w:r>
          </w:p>
          <w:tbl>
            <w:tblPr>
              <w:tblStyle w:val="2"/>
              <w:tblW w:w="8865" w:type="dxa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48"/>
              <w:gridCol w:w="2353"/>
              <w:gridCol w:w="1513"/>
              <w:gridCol w:w="2151"/>
            </w:tblGrid>
            <w:tr w:rsidR="005A339C" w14:paraId="0819A6A1" w14:textId="77777777">
              <w:trPr>
                <w:trHeight w:val="182"/>
              </w:trPr>
              <w:tc>
                <w:tcPr>
                  <w:tcW w:w="2848" w:type="dxa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DD419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 xml:space="preserve">Compromiso* </w:t>
                  </w:r>
                </w:p>
                <w:p w14:paraId="07AEB86C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(Descripción puntual el compromiso)</w:t>
                  </w:r>
                </w:p>
              </w:tc>
              <w:tc>
                <w:tcPr>
                  <w:tcW w:w="3866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5CBF1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2151" w:type="dxa"/>
                  <w:vMerge w:val="restart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DCC0C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Fecha De Cumplimiento</w:t>
                  </w:r>
                </w:p>
              </w:tc>
            </w:tr>
            <w:tr w:rsidR="005A339C" w14:paraId="267C04A7" w14:textId="77777777">
              <w:trPr>
                <w:trHeight w:val="371"/>
              </w:trPr>
              <w:tc>
                <w:tcPr>
                  <w:tcW w:w="2848" w:type="dxa"/>
                  <w:vMerge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A1FCA" w14:textId="77777777" w:rsidR="005A339C" w:rsidRDefault="005A33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27628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Nombre Servidor / Contratista</w:t>
                  </w: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B93FA" w14:textId="77777777" w:rsidR="005A339C" w:rsidRDefault="007149A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Dependencia</w:t>
                  </w:r>
                </w:p>
              </w:tc>
              <w:tc>
                <w:tcPr>
                  <w:tcW w:w="2151" w:type="dxa"/>
                  <w:vMerge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8C78B" w14:textId="77777777" w:rsidR="005A339C" w:rsidRDefault="005A33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C0268A6" w14:textId="77777777">
              <w:trPr>
                <w:trHeight w:val="371"/>
              </w:trPr>
              <w:tc>
                <w:tcPr>
                  <w:tcW w:w="284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B3662" w14:textId="77777777" w:rsidR="005A339C" w:rsidRDefault="007149A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color w:val="7F7F7F"/>
                      <w:sz w:val="22"/>
                      <w:szCs w:val="22"/>
                    </w:rPr>
                    <w:t>Ej:</w:t>
                  </w: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244E3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998E5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7B80A1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84F36DB" w14:textId="77777777">
              <w:trPr>
                <w:trHeight w:val="371"/>
              </w:trPr>
              <w:tc>
                <w:tcPr>
                  <w:tcW w:w="284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558B5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35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8FEA1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1513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4F63" w14:textId="77777777" w:rsidR="005A339C" w:rsidRDefault="005A339C">
                  <w:pPr>
                    <w:jc w:val="center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6E32" w14:textId="77777777" w:rsidR="005A339C" w:rsidRDefault="005A339C">
                  <w:pP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  <w:tr w:rsidR="005A339C" w14:paraId="0570B873" w14:textId="77777777">
              <w:trPr>
                <w:trHeight w:val="371"/>
              </w:trPr>
              <w:tc>
                <w:tcPr>
                  <w:tcW w:w="8865" w:type="dxa"/>
                  <w:gridSpan w:val="4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815FF" w14:textId="77777777" w:rsidR="005A339C" w:rsidRDefault="005A339C">
                  <w:pPr>
                    <w:jc w:val="both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</w:tc>
            </w:tr>
          </w:tbl>
          <w:p w14:paraId="46551823" w14:textId="77777777" w:rsidR="005A339C" w:rsidRDefault="005A33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339C" w14:paraId="7F644E5B" w14:textId="77777777" w:rsidTr="00917FFE">
        <w:trPr>
          <w:trHeight w:val="89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7BE6BA9" w14:textId="7288397C" w:rsidR="005A339C" w:rsidRDefault="007149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14:paraId="0F352E08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339126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5400AD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AAA438" w14:textId="77777777" w:rsidR="005A339C" w:rsidRDefault="005A3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ADB1A" w14:textId="77777777" w:rsidR="005A339C" w:rsidRDefault="007149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5A339C" w14:paraId="2D1F5328" w14:textId="77777777" w:rsidTr="00917FFE">
        <w:trPr>
          <w:trHeight w:val="346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61EF810" w14:textId="747FE323" w:rsidR="005A339C" w:rsidRDefault="00917FF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RESPONSABLES DE REUNIÓN</w:t>
            </w:r>
          </w:p>
        </w:tc>
      </w:tr>
      <w:tr w:rsidR="005A339C" w14:paraId="22B359E0" w14:textId="77777777" w:rsidTr="009A7DAC">
        <w:trPr>
          <w:trHeight w:val="3031"/>
        </w:trPr>
        <w:tc>
          <w:tcPr>
            <w:tcW w:w="4679" w:type="dxa"/>
            <w:shd w:val="clear" w:color="auto" w:fill="auto"/>
            <w:vAlign w:val="center"/>
          </w:tcPr>
          <w:p w14:paraId="6B6EC6E0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Nombre 1:</w:t>
            </w:r>
          </w:p>
          <w:p w14:paraId="77386757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Nombre 2: </w:t>
            </w:r>
          </w:p>
          <w:p w14:paraId="41C7A4DC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3B4785EB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69B9F5E6" w14:textId="77777777" w:rsidR="00917FFE" w:rsidRPr="00917FFE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.</w:t>
            </w:r>
          </w:p>
          <w:p w14:paraId="361D0BCE" w14:textId="7CE800C0" w:rsidR="005A339C" w:rsidRDefault="00917FFE">
            <w:pPr>
              <w:tabs>
                <w:tab w:val="left" w:pos="720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>Nombre N:</w:t>
            </w:r>
            <w:r w:rsidR="007149AC" w:rsidRPr="00917FFE">
              <w:rPr>
                <w:rFonts w:ascii="Arial" w:eastAsia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5AA3BF" w14:textId="035C5737" w:rsidR="005A339C" w:rsidRDefault="005A339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8A838B" w14:textId="77777777" w:rsidR="009A7DAC" w:rsidRDefault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489BEC" w14:textId="60B3C330" w:rsidR="005A339C" w:rsidRDefault="006668D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</w:t>
            </w:r>
          </w:p>
          <w:p w14:paraId="579275CA" w14:textId="27C055AF" w:rsidR="005A339C" w:rsidRDefault="006668D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14:paraId="28BDA40C" w14:textId="772BB40C" w:rsidR="005A339C" w:rsidRDefault="00917FF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COORDINADOR</w:t>
            </w:r>
            <w:r w:rsidR="009A7DA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E457918" w14:textId="77777777" w:rsidR="005A339C" w:rsidRDefault="00917F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DEL PROESO:</w:t>
            </w:r>
          </w:p>
          <w:p w14:paraId="0C38B25B" w14:textId="038CA303" w:rsidR="00917FFE" w:rsidRDefault="00917F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 </w:t>
            </w:r>
          </w:p>
          <w:p w14:paraId="45564E94" w14:textId="1B116F37" w:rsidR="009A7DAC" w:rsidRDefault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DAAEE2" w14:textId="77777777" w:rsidR="009A7DAC" w:rsidRDefault="009A7DAC" w:rsidP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</w:t>
            </w:r>
          </w:p>
          <w:p w14:paraId="6073C747" w14:textId="77777777" w:rsidR="009A7DAC" w:rsidRDefault="009A7DAC" w:rsidP="009A7D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14:paraId="1D66E7FB" w14:textId="59611A19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  <w:p w14:paraId="7D330406" w14:textId="6DBFA5B7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LÍDER DEL PROCESO:</w:t>
            </w:r>
          </w:p>
          <w:p w14:paraId="6C4555D0" w14:textId="568CEB4C" w:rsidR="009A7DAC" w:rsidRDefault="009A7DAC" w:rsidP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</w:p>
          <w:p w14:paraId="7C45F420" w14:textId="37E131FA" w:rsidR="00917FFE" w:rsidRPr="009A7DAC" w:rsidRDefault="009A7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 </w:t>
            </w:r>
          </w:p>
        </w:tc>
      </w:tr>
    </w:tbl>
    <w:p w14:paraId="558BAFBB" w14:textId="77777777" w:rsidR="005A339C" w:rsidRDefault="005A339C">
      <w:pPr>
        <w:tabs>
          <w:tab w:val="left" w:pos="720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5A339C" w:rsidSect="00182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" w:right="1701" w:bottom="709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A29E" w14:textId="77777777" w:rsidR="009E61CA" w:rsidRDefault="009E61CA">
      <w:r>
        <w:separator/>
      </w:r>
    </w:p>
  </w:endnote>
  <w:endnote w:type="continuationSeparator" w:id="0">
    <w:p w14:paraId="52B7CB33" w14:textId="77777777" w:rsidR="009E61CA" w:rsidRDefault="009E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F703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5FFAC" w14:textId="77777777" w:rsidR="009E61CA" w:rsidRDefault="009E61CA">
      <w:r>
        <w:separator/>
      </w:r>
    </w:p>
  </w:footnote>
  <w:footnote w:type="continuationSeparator" w:id="0">
    <w:p w14:paraId="20F5AFA5" w14:textId="77777777" w:rsidR="009E61CA" w:rsidRDefault="009E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103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52"/>
      <w:gridCol w:w="1161"/>
      <w:gridCol w:w="3382"/>
      <w:gridCol w:w="3840"/>
    </w:tblGrid>
    <w:tr w:rsidR="005A339C" w:rsidRPr="00413B73" w14:paraId="0A4AD819" w14:textId="77777777" w:rsidTr="001820E1">
      <w:trPr>
        <w:jc w:val="center"/>
      </w:trPr>
      <w:tc>
        <w:tcPr>
          <w:tcW w:w="2652" w:type="dxa"/>
          <w:vMerge w:val="restart"/>
          <w:vAlign w:val="center"/>
        </w:tcPr>
        <w:p w14:paraId="481E2637" w14:textId="77777777" w:rsidR="005A339C" w:rsidRPr="00413B73" w:rsidRDefault="007149AC">
          <w:pPr>
            <w:ind w:firstLine="284"/>
            <w:jc w:val="center"/>
            <w:rPr>
              <w:sz w:val="22"/>
              <w:szCs w:val="22"/>
            </w:rPr>
          </w:pPr>
          <w:r w:rsidRPr="00413B73">
            <w:rPr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3" w:type="dxa"/>
          <w:gridSpan w:val="2"/>
          <w:vAlign w:val="center"/>
        </w:tcPr>
        <w:p w14:paraId="4EF0DB59" w14:textId="6CEB4123" w:rsidR="005A339C" w:rsidRPr="00413B73" w:rsidRDefault="00413B73" w:rsidP="00413B73">
          <w:pPr>
            <w:ind w:left="-62" w:right="-108"/>
            <w:jc w:val="center"/>
            <w:rPr>
              <w:b/>
              <w:sz w:val="22"/>
              <w:szCs w:val="22"/>
            </w:rPr>
          </w:pPr>
          <w:bookmarkStart w:id="1" w:name="_GoBack"/>
          <w:r w:rsidRPr="00413B73">
            <w:rPr>
              <w:b/>
              <w:sz w:val="22"/>
              <w:szCs w:val="22"/>
              <w:lang w:val="es-419"/>
            </w:rPr>
            <w:t xml:space="preserve">FORMATO </w:t>
          </w:r>
          <w:r w:rsidR="007149AC" w:rsidRPr="00413B73">
            <w:rPr>
              <w:b/>
              <w:sz w:val="22"/>
              <w:szCs w:val="22"/>
            </w:rPr>
            <w:t>ACTA DE REUNIONES /</w:t>
          </w:r>
          <w:r w:rsidRPr="00413B73">
            <w:rPr>
              <w:b/>
              <w:sz w:val="22"/>
              <w:szCs w:val="22"/>
              <w:lang w:val="es-419"/>
            </w:rPr>
            <w:t xml:space="preserve"> </w:t>
          </w:r>
          <w:r w:rsidRPr="00413B73">
            <w:rPr>
              <w:b/>
              <w:sz w:val="22"/>
              <w:szCs w:val="22"/>
            </w:rPr>
            <w:t xml:space="preserve">PROCESO DE ACTUALIZACIÓN </w:t>
          </w:r>
          <w:r w:rsidR="007149AC" w:rsidRPr="00413B73">
            <w:rPr>
              <w:b/>
              <w:sz w:val="22"/>
              <w:szCs w:val="22"/>
            </w:rPr>
            <w:t>CATASTRAL</w:t>
          </w:r>
          <w:bookmarkEnd w:id="1"/>
        </w:p>
      </w:tc>
      <w:tc>
        <w:tcPr>
          <w:tcW w:w="3840" w:type="dxa"/>
          <w:vAlign w:val="center"/>
        </w:tcPr>
        <w:p w14:paraId="091BCB17" w14:textId="50CF32B3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Código: FO-P</w:t>
          </w:r>
          <w:r w:rsidR="000B2AA2" w:rsidRPr="00413B73">
            <w:rPr>
              <w:b/>
              <w:sz w:val="22"/>
              <w:szCs w:val="22"/>
            </w:rPr>
            <w:t>O</w:t>
          </w:r>
          <w:r w:rsidRPr="00413B73">
            <w:rPr>
              <w:b/>
              <w:sz w:val="22"/>
              <w:szCs w:val="22"/>
            </w:rPr>
            <w:t>T-</w:t>
          </w:r>
          <w:r w:rsidR="006358C3" w:rsidRPr="00413B73">
            <w:rPr>
              <w:b/>
              <w:sz w:val="22"/>
              <w:szCs w:val="22"/>
            </w:rPr>
            <w:t>056</w:t>
          </w:r>
        </w:p>
      </w:tc>
    </w:tr>
    <w:tr w:rsidR="005A339C" w:rsidRPr="00413B73" w14:paraId="3FDEAEBC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7450E709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1E0637E2" w14:textId="77777777" w:rsidR="000B2AA2" w:rsidRPr="00413B73" w:rsidRDefault="000B2AA2" w:rsidP="000B2AA2">
          <w:pPr>
            <w:pStyle w:val="Default"/>
            <w:jc w:val="center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 xml:space="preserve">PLANIFICACION Y ORDENAMIENTO DEL TERRITORIO </w:t>
          </w:r>
        </w:p>
        <w:p w14:paraId="5EBC27B3" w14:textId="55448A76" w:rsidR="005A339C" w:rsidRPr="00413B73" w:rsidRDefault="005A339C">
          <w:pPr>
            <w:ind w:firstLine="284"/>
            <w:jc w:val="center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734BD95D" w14:textId="5FA66B2E" w:rsidR="005A339C" w:rsidRPr="00413B73" w:rsidRDefault="000B2AA2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Versión: 2</w:t>
          </w:r>
        </w:p>
      </w:tc>
    </w:tr>
    <w:tr w:rsidR="005A339C" w:rsidRPr="00413B73" w14:paraId="46D90E9F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5CE23624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D43E6BB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1293B024" w14:textId="2D5962CA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Fecha de Aprobación:</w:t>
          </w:r>
          <w:r w:rsidR="00C9455C" w:rsidRPr="00413B73">
            <w:rPr>
              <w:b/>
              <w:sz w:val="22"/>
              <w:szCs w:val="22"/>
            </w:rPr>
            <w:t xml:space="preserve"> </w:t>
          </w:r>
          <w:r w:rsidR="001820E1">
            <w:rPr>
              <w:b/>
              <w:sz w:val="22"/>
              <w:szCs w:val="22"/>
            </w:rPr>
            <w:t>20/09</w:t>
          </w:r>
          <w:r w:rsidR="000B2AA2" w:rsidRPr="00413B73">
            <w:rPr>
              <w:b/>
              <w:sz w:val="22"/>
              <w:szCs w:val="22"/>
            </w:rPr>
            <w:t>/2021</w:t>
          </w:r>
        </w:p>
      </w:tc>
    </w:tr>
    <w:tr w:rsidR="005A339C" w:rsidRPr="00413B73" w14:paraId="0B999185" w14:textId="77777777" w:rsidTr="001820E1">
      <w:trPr>
        <w:jc w:val="center"/>
      </w:trPr>
      <w:tc>
        <w:tcPr>
          <w:tcW w:w="2652" w:type="dxa"/>
          <w:vMerge/>
          <w:vAlign w:val="center"/>
        </w:tcPr>
        <w:p w14:paraId="1012D6C9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3DC69B83" w14:textId="77777777" w:rsidR="005A339C" w:rsidRPr="00413B73" w:rsidRDefault="005A339C">
          <w:pPr>
            <w:widowControl w:val="0"/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840" w:type="dxa"/>
          <w:vAlign w:val="center"/>
        </w:tcPr>
        <w:p w14:paraId="0748B6CD" w14:textId="77777777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 xml:space="preserve">Página </w:t>
          </w:r>
          <w:r w:rsidRPr="00413B73">
            <w:rPr>
              <w:b/>
              <w:sz w:val="22"/>
              <w:szCs w:val="22"/>
            </w:rPr>
            <w:fldChar w:fldCharType="begin"/>
          </w:r>
          <w:r w:rsidRPr="00413B73">
            <w:rPr>
              <w:b/>
              <w:sz w:val="22"/>
              <w:szCs w:val="22"/>
            </w:rPr>
            <w:instrText>PAGE</w:instrText>
          </w:r>
          <w:r w:rsidRPr="00413B73">
            <w:rPr>
              <w:b/>
              <w:sz w:val="22"/>
              <w:szCs w:val="22"/>
            </w:rPr>
            <w:fldChar w:fldCharType="separate"/>
          </w:r>
          <w:r w:rsidR="001820E1">
            <w:rPr>
              <w:b/>
              <w:noProof/>
              <w:sz w:val="22"/>
              <w:szCs w:val="22"/>
            </w:rPr>
            <w:t>1</w:t>
          </w:r>
          <w:r w:rsidRPr="00413B73">
            <w:rPr>
              <w:b/>
              <w:sz w:val="22"/>
              <w:szCs w:val="22"/>
            </w:rPr>
            <w:fldChar w:fldCharType="end"/>
          </w:r>
          <w:r w:rsidRPr="00413B73">
            <w:rPr>
              <w:b/>
              <w:sz w:val="22"/>
              <w:szCs w:val="22"/>
            </w:rPr>
            <w:t xml:space="preserve"> de </w:t>
          </w:r>
          <w:r w:rsidRPr="00413B73">
            <w:rPr>
              <w:b/>
              <w:sz w:val="22"/>
              <w:szCs w:val="22"/>
            </w:rPr>
            <w:fldChar w:fldCharType="begin"/>
          </w:r>
          <w:r w:rsidRPr="00413B73">
            <w:rPr>
              <w:b/>
              <w:sz w:val="22"/>
              <w:szCs w:val="22"/>
            </w:rPr>
            <w:instrText>NUMPAGES</w:instrText>
          </w:r>
          <w:r w:rsidRPr="00413B73">
            <w:rPr>
              <w:b/>
              <w:sz w:val="22"/>
              <w:szCs w:val="22"/>
            </w:rPr>
            <w:fldChar w:fldCharType="separate"/>
          </w:r>
          <w:r w:rsidR="001820E1">
            <w:rPr>
              <w:b/>
              <w:noProof/>
              <w:sz w:val="22"/>
              <w:szCs w:val="22"/>
            </w:rPr>
            <w:t>2</w:t>
          </w:r>
          <w:r w:rsidRPr="00413B73">
            <w:rPr>
              <w:b/>
              <w:sz w:val="22"/>
              <w:szCs w:val="22"/>
            </w:rPr>
            <w:fldChar w:fldCharType="end"/>
          </w:r>
        </w:p>
      </w:tc>
    </w:tr>
    <w:tr w:rsidR="005A339C" w:rsidRPr="00413B73" w14:paraId="7C83AB6D" w14:textId="77777777" w:rsidTr="001820E1">
      <w:trPr>
        <w:trHeight w:val="375"/>
        <w:jc w:val="center"/>
      </w:trPr>
      <w:tc>
        <w:tcPr>
          <w:tcW w:w="3813" w:type="dxa"/>
          <w:gridSpan w:val="2"/>
          <w:vAlign w:val="center"/>
        </w:tcPr>
        <w:p w14:paraId="1D7053E4" w14:textId="4355CC35" w:rsidR="005A339C" w:rsidRPr="00413B73" w:rsidRDefault="007149AC" w:rsidP="001820E1">
          <w:pPr>
            <w:ind w:left="-13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 xml:space="preserve">Elaboró: Profesional Universitario </w:t>
          </w:r>
        </w:p>
      </w:tc>
      <w:tc>
        <w:tcPr>
          <w:tcW w:w="3382" w:type="dxa"/>
          <w:vAlign w:val="center"/>
        </w:tcPr>
        <w:p w14:paraId="794F0A9F" w14:textId="625072ED" w:rsidR="005A339C" w:rsidRPr="00413B73" w:rsidRDefault="007149AC" w:rsidP="00413B73">
          <w:pPr>
            <w:ind w:left="-89"/>
            <w:rPr>
              <w:b/>
              <w:sz w:val="22"/>
              <w:szCs w:val="22"/>
              <w:lang w:val="es-419"/>
            </w:rPr>
          </w:pPr>
          <w:r w:rsidRPr="00413B73">
            <w:rPr>
              <w:b/>
              <w:sz w:val="22"/>
              <w:szCs w:val="22"/>
            </w:rPr>
            <w:t xml:space="preserve">Revisó: </w:t>
          </w:r>
          <w:r w:rsidR="00413B73">
            <w:rPr>
              <w:b/>
              <w:sz w:val="22"/>
              <w:szCs w:val="22"/>
              <w:lang w:val="es-419"/>
            </w:rPr>
            <w:t>S</w:t>
          </w:r>
          <w:r w:rsidR="001820E1">
            <w:rPr>
              <w:b/>
              <w:sz w:val="22"/>
              <w:szCs w:val="22"/>
              <w:lang w:val="es-419"/>
            </w:rPr>
            <w:t>ecretario de Planeación</w:t>
          </w:r>
        </w:p>
      </w:tc>
      <w:tc>
        <w:tcPr>
          <w:tcW w:w="3840" w:type="dxa"/>
          <w:vAlign w:val="center"/>
        </w:tcPr>
        <w:p w14:paraId="685769D3" w14:textId="77777777" w:rsidR="005A339C" w:rsidRPr="00413B73" w:rsidRDefault="007149AC" w:rsidP="001820E1">
          <w:pPr>
            <w:ind w:left="-108" w:right="-81"/>
            <w:rPr>
              <w:b/>
              <w:sz w:val="22"/>
              <w:szCs w:val="22"/>
            </w:rPr>
          </w:pPr>
          <w:r w:rsidRPr="00413B73">
            <w:rPr>
              <w:b/>
              <w:sz w:val="22"/>
              <w:szCs w:val="22"/>
            </w:rPr>
            <w:t>Aprobó: Comité técnico de Calidad</w:t>
          </w:r>
        </w:p>
      </w:tc>
    </w:tr>
  </w:tbl>
  <w:p w14:paraId="62546464" w14:textId="77777777" w:rsidR="005A339C" w:rsidRDefault="005A339C" w:rsidP="001820E1">
    <w:pPr>
      <w:tabs>
        <w:tab w:val="center" w:pos="4419"/>
        <w:tab w:val="right" w:pos="8838"/>
      </w:tabs>
      <w:spacing w:before="240"/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B2AA2"/>
    <w:rsid w:val="001820E1"/>
    <w:rsid w:val="00364D39"/>
    <w:rsid w:val="00413B73"/>
    <w:rsid w:val="005A339C"/>
    <w:rsid w:val="006358C3"/>
    <w:rsid w:val="006668D9"/>
    <w:rsid w:val="007149AC"/>
    <w:rsid w:val="00865C83"/>
    <w:rsid w:val="00917FFE"/>
    <w:rsid w:val="009A7DAC"/>
    <w:rsid w:val="009E61CA"/>
    <w:rsid w:val="00C25C87"/>
    <w:rsid w:val="00C9455C"/>
    <w:rsid w:val="00D14054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2C93F835-D6D0-4F47-90C4-FB61DE1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A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210D5C-480E-4DB5-861D-643E9663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FRAGATA</dc:creator>
  <cp:keywords/>
  <dc:description/>
  <cp:lastModifiedBy>ALEJANDRO HORTÚA SALAMANCA</cp:lastModifiedBy>
  <cp:revision>1</cp:revision>
  <dcterms:created xsi:type="dcterms:W3CDTF">2021-10-08T15:00:00Z</dcterms:created>
  <dcterms:modified xsi:type="dcterms:W3CDTF">2024-10-29T22:03:00Z</dcterms:modified>
</cp:coreProperties>
</file>