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923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2145"/>
        <w:gridCol w:w="2723"/>
        <w:gridCol w:w="3152"/>
      </w:tblGrid>
      <w:tr w:rsidR="00884A2B" w:rsidRPr="00C542BA" w14:paraId="2001982D" w14:textId="77777777">
        <w:tc>
          <w:tcPr>
            <w:tcW w:w="9923" w:type="dxa"/>
            <w:gridSpan w:val="4"/>
            <w:shd w:val="clear" w:color="auto" w:fill="D9D9D9"/>
          </w:tcPr>
          <w:p w14:paraId="00000002" w14:textId="01373BF4" w:rsidR="00076AE2" w:rsidRPr="00076AE2" w:rsidRDefault="000E162D" w:rsidP="00076AE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heading=h.gjdgxs" w:colFirst="0" w:colLast="0"/>
            <w:bookmarkEnd w:id="0"/>
            <w:r w:rsidRPr="00C542BA">
              <w:rPr>
                <w:rFonts w:asciiTheme="minorHAnsi" w:hAnsiTheme="minorHAnsi" w:cstheme="minorHAnsi"/>
                <w:b/>
                <w:color w:val="000000"/>
              </w:rPr>
              <w:t xml:space="preserve">INFORMACIÓN DEL </w:t>
            </w:r>
            <w:r w:rsidR="00FB5918" w:rsidRPr="00C542BA">
              <w:rPr>
                <w:rFonts w:asciiTheme="minorHAnsi" w:hAnsiTheme="minorHAnsi" w:cstheme="minorHAnsi"/>
                <w:b/>
                <w:color w:val="000000"/>
              </w:rPr>
              <w:t>TRÁMITE</w:t>
            </w:r>
          </w:p>
        </w:tc>
      </w:tr>
      <w:tr w:rsidR="00A03F7B" w:rsidRPr="00C542BA" w14:paraId="448C82F7" w14:textId="77777777" w:rsidTr="006970C8">
        <w:tc>
          <w:tcPr>
            <w:tcW w:w="1903" w:type="dxa"/>
            <w:vMerge w:val="restart"/>
          </w:tcPr>
          <w:p w14:paraId="00000006" w14:textId="78571C0B" w:rsidR="00A03F7B" w:rsidRPr="004C4F24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4C4F24">
              <w:rPr>
                <w:rFonts w:ascii="Arial" w:eastAsia="Arial" w:hAnsi="Arial" w:cs="Arial"/>
              </w:rPr>
              <w:t>Fecha de suscripción del acta</w:t>
            </w:r>
          </w:p>
        </w:tc>
        <w:tc>
          <w:tcPr>
            <w:tcW w:w="2145" w:type="dxa"/>
            <w:vMerge w:val="restart"/>
          </w:tcPr>
          <w:p w14:paraId="00000007" w14:textId="21C8B290" w:rsidR="00A03F7B" w:rsidRPr="00C542BA" w:rsidRDefault="00A03F7B" w:rsidP="004C4F24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</w:rPr>
              <w:t>DD/MM/AAAA</w:t>
            </w:r>
          </w:p>
        </w:tc>
        <w:tc>
          <w:tcPr>
            <w:tcW w:w="2723" w:type="dxa"/>
          </w:tcPr>
          <w:p w14:paraId="00000008" w14:textId="3EDDA114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No. radicación / ID</w:t>
            </w:r>
            <w:r>
              <w:rPr>
                <w:rFonts w:asciiTheme="minorHAnsi" w:hAnsiTheme="minorHAnsi" w:cstheme="minorHAnsi"/>
              </w:rPr>
              <w:t xml:space="preserve"> trámite</w:t>
            </w:r>
          </w:p>
        </w:tc>
        <w:tc>
          <w:tcPr>
            <w:tcW w:w="3152" w:type="dxa"/>
          </w:tcPr>
          <w:p w14:paraId="00000009" w14:textId="2E942984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A03F7B" w:rsidRPr="00C542BA" w14:paraId="3ABE1018" w14:textId="77777777" w:rsidTr="006970C8">
        <w:tc>
          <w:tcPr>
            <w:tcW w:w="1903" w:type="dxa"/>
            <w:vMerge/>
          </w:tcPr>
          <w:p w14:paraId="6733C0A6" w14:textId="77777777" w:rsidR="00A03F7B" w:rsidRPr="004C4F24" w:rsidRDefault="00A03F7B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145" w:type="dxa"/>
            <w:vMerge/>
          </w:tcPr>
          <w:p w14:paraId="47728994" w14:textId="77777777" w:rsidR="00A03F7B" w:rsidRDefault="00A03F7B" w:rsidP="004C4F24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23" w:type="dxa"/>
          </w:tcPr>
          <w:p w14:paraId="1014D47A" w14:textId="5B3922F5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  <w:r w:rsidRPr="00A03F7B">
              <w:rPr>
                <w:rFonts w:asciiTheme="minorHAnsi" w:hAnsiTheme="minorHAnsi" w:cstheme="minorHAnsi"/>
              </w:rPr>
              <w:t>Nombre y Apellido del Solicitante</w:t>
            </w:r>
          </w:p>
        </w:tc>
        <w:tc>
          <w:tcPr>
            <w:tcW w:w="3152" w:type="dxa"/>
          </w:tcPr>
          <w:p w14:paraId="0A27FA68" w14:textId="77777777" w:rsidR="00A03F7B" w:rsidRPr="00C542BA" w:rsidRDefault="00A03F7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3CE15154" w14:textId="77777777" w:rsidTr="006970C8">
        <w:tc>
          <w:tcPr>
            <w:tcW w:w="1903" w:type="dxa"/>
          </w:tcPr>
          <w:p w14:paraId="0000000E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Tipo de trámite</w:t>
            </w:r>
          </w:p>
          <w:p w14:paraId="0000000F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Trámite"/>
            <w:tag w:val="Tipo de Trámite"/>
            <w:id w:val="1384062234"/>
            <w:placeholder>
              <w:docPart w:val="DefaultPlaceholder_-1854013438"/>
            </w:placeholder>
            <w:dropDownList>
              <w:listItem w:displayText="Actualización de linderos" w:value="Actualización de linderos"/>
              <w:listItem w:displayText="Rectificación de área por imprecisa determinación" w:value="Rectificación de área por imprecisa determinación"/>
              <w:listItem w:displayText="Rectificación de linderos por acuerdo entre las partes" w:value="Rectificación de linderos por acuerdo entre las partes"/>
              <w:listItem w:displayText="Inlución de área y/o linderos" w:value="Inlución de área y/o linderos"/>
              <w:listItem w:displayText="Actualización masiva de linderos" w:value="Actualización masiva de linderos"/>
              <w:listItem w:displayText="Rectificación masiva de áreas por imprecisa determinación" w:value="Rectificación masiva de áreas por imprecisa determinación"/>
            </w:dropDownList>
          </w:sdtPr>
          <w:sdtEndPr/>
          <w:sdtContent>
            <w:tc>
              <w:tcPr>
                <w:tcW w:w="2145" w:type="dxa"/>
              </w:tcPr>
              <w:p w14:paraId="00000010" w14:textId="2355456C" w:rsidR="00884A2B" w:rsidRPr="00C542BA" w:rsidRDefault="007E0E59">
                <w:pPr>
                  <w:pStyle w:val="Normal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Seleccione el tipo de trámite</w:t>
                </w:r>
              </w:p>
            </w:tc>
          </w:sdtContent>
        </w:sdt>
        <w:tc>
          <w:tcPr>
            <w:tcW w:w="2723" w:type="dxa"/>
          </w:tcPr>
          <w:p w14:paraId="00000011" w14:textId="2CF51541" w:rsidR="00884A2B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Funcionario responsable del trámite</w:t>
            </w:r>
          </w:p>
        </w:tc>
        <w:tc>
          <w:tcPr>
            <w:tcW w:w="3152" w:type="dxa"/>
          </w:tcPr>
          <w:p w14:paraId="00000012" w14:textId="050976FC" w:rsidR="00884A2B" w:rsidRPr="00C542BA" w:rsidRDefault="00884A2B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0AD4C0CD" w14:textId="77777777">
        <w:tc>
          <w:tcPr>
            <w:tcW w:w="9923" w:type="dxa"/>
            <w:gridSpan w:val="4"/>
            <w:shd w:val="clear" w:color="auto" w:fill="D9D9D9"/>
          </w:tcPr>
          <w:p w14:paraId="00000013" w14:textId="6C12F86D" w:rsidR="00884A2B" w:rsidRPr="00C542BA" w:rsidRDefault="00932B11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0E162D" w:rsidRPr="00C542BA">
              <w:rPr>
                <w:rFonts w:asciiTheme="minorHAnsi" w:hAnsiTheme="minorHAnsi" w:cstheme="minorHAnsi"/>
                <w:b/>
                <w:color w:val="000000"/>
              </w:rPr>
              <w:t>INFORMACIÓN BÁSICA PREDIAL</w:t>
            </w:r>
          </w:p>
        </w:tc>
      </w:tr>
      <w:tr w:rsidR="00884A2B" w:rsidRPr="00C542BA" w14:paraId="29301FC6" w14:textId="77777777" w:rsidTr="006970C8">
        <w:tc>
          <w:tcPr>
            <w:tcW w:w="1903" w:type="dxa"/>
          </w:tcPr>
          <w:p w14:paraId="00000017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Departamento</w:t>
            </w:r>
          </w:p>
        </w:tc>
        <w:tc>
          <w:tcPr>
            <w:tcW w:w="2145" w:type="dxa"/>
          </w:tcPr>
          <w:p w14:paraId="00000018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Cundinamarca</w:t>
            </w:r>
          </w:p>
        </w:tc>
        <w:tc>
          <w:tcPr>
            <w:tcW w:w="2723" w:type="dxa"/>
          </w:tcPr>
          <w:p w14:paraId="00000019" w14:textId="3BEE901A" w:rsidR="00884A2B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Número Predial Nacional</w:t>
            </w:r>
          </w:p>
        </w:tc>
        <w:tc>
          <w:tcPr>
            <w:tcW w:w="3152" w:type="dxa"/>
          </w:tcPr>
          <w:p w14:paraId="0000001A" w14:textId="6AE99087" w:rsidR="00884A2B" w:rsidRPr="00C542BA" w:rsidRDefault="00884A2B" w:rsidP="00D06C67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0CE5CAF4" w14:textId="77777777" w:rsidTr="006970C8">
        <w:tc>
          <w:tcPr>
            <w:tcW w:w="1903" w:type="dxa"/>
          </w:tcPr>
          <w:p w14:paraId="0000001B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 xml:space="preserve">Municipio </w:t>
            </w:r>
          </w:p>
        </w:tc>
        <w:tc>
          <w:tcPr>
            <w:tcW w:w="2145" w:type="dxa"/>
          </w:tcPr>
          <w:p w14:paraId="0000001C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Fusagasugá</w:t>
            </w:r>
          </w:p>
        </w:tc>
        <w:tc>
          <w:tcPr>
            <w:tcW w:w="2723" w:type="dxa"/>
          </w:tcPr>
          <w:p w14:paraId="0000001D" w14:textId="50ABD3CF" w:rsidR="00884A2B" w:rsidRPr="00C542BA" w:rsidRDefault="000E162D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 xml:space="preserve">Folio de Matrícula </w:t>
            </w:r>
            <w:r w:rsidR="001B0372" w:rsidRPr="00C542BA">
              <w:rPr>
                <w:rFonts w:asciiTheme="minorHAnsi" w:hAnsiTheme="minorHAnsi" w:cstheme="minorHAnsi"/>
              </w:rPr>
              <w:t>Inmobiliaria</w:t>
            </w:r>
          </w:p>
        </w:tc>
        <w:tc>
          <w:tcPr>
            <w:tcW w:w="3152" w:type="dxa"/>
          </w:tcPr>
          <w:p w14:paraId="0000001E" w14:textId="311C1592" w:rsidR="00884A2B" w:rsidRPr="00C542BA" w:rsidRDefault="00884A2B" w:rsidP="00D06C67">
            <w:pPr>
              <w:pStyle w:val="Normal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B0372" w:rsidRPr="00C542BA" w14:paraId="48F180BA" w14:textId="77777777" w:rsidTr="006970C8">
        <w:tc>
          <w:tcPr>
            <w:tcW w:w="1903" w:type="dxa"/>
          </w:tcPr>
          <w:p w14:paraId="0000001F" w14:textId="1085CCFD" w:rsidR="001B0372" w:rsidRPr="00C542BA" w:rsidRDefault="009002CD">
            <w:pPr>
              <w:pStyle w:val="Normal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Zona</w:t>
            </w:r>
          </w:p>
        </w:tc>
        <w:tc>
          <w:tcPr>
            <w:tcW w:w="2145" w:type="dxa"/>
          </w:tcPr>
          <w:sdt>
            <w:sdtPr>
              <w:rPr>
                <w:rFonts w:asciiTheme="minorHAnsi" w:hAnsiTheme="minorHAnsi" w:cstheme="minorHAnsi"/>
              </w:rPr>
              <w:alias w:val="Zona"/>
              <w:tag w:val="Zona"/>
              <w:id w:val="-291207351"/>
              <w:placeholder>
                <w:docPart w:val="DefaultPlaceholder_-1854013438"/>
              </w:placeholder>
              <w:dropDownList>
                <w:listItem w:displayText="Urbano" w:value="Urbano"/>
                <w:listItem w:displayText="Rural" w:value="Rural"/>
              </w:dropDownList>
            </w:sdtPr>
            <w:sdtEndPr/>
            <w:sdtContent>
              <w:p w14:paraId="00000020" w14:textId="1911FE92" w:rsidR="001B0372" w:rsidRPr="00C542BA" w:rsidRDefault="007E0E59" w:rsidP="002B6A1E">
                <w:pPr>
                  <w:pStyle w:val="Normal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Seleccione el t</w:t>
                </w:r>
                <w:r w:rsidR="003810AD">
                  <w:rPr>
                    <w:rFonts w:asciiTheme="minorHAnsi" w:hAnsiTheme="minorHAnsi" w:cstheme="minorHAnsi"/>
                  </w:rPr>
                  <w:t>ipo de zona</w:t>
                </w:r>
              </w:p>
            </w:sdtContent>
          </w:sdt>
        </w:tc>
        <w:tc>
          <w:tcPr>
            <w:tcW w:w="2723" w:type="dxa"/>
          </w:tcPr>
          <w:p w14:paraId="1EBB0C35" w14:textId="38A503A5" w:rsidR="001B0372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  <w:r w:rsidRPr="00C542BA">
              <w:rPr>
                <w:rFonts w:asciiTheme="minorHAnsi" w:hAnsiTheme="minorHAnsi" w:cstheme="minorHAnsi"/>
              </w:rPr>
              <w:t>Nomenclatura/Dirección del predio</w:t>
            </w:r>
            <w:r w:rsidR="002B6A1E">
              <w:rPr>
                <w:rFonts w:asciiTheme="minorHAnsi" w:hAnsiTheme="minorHAnsi" w:cstheme="minorHAnsi"/>
              </w:rPr>
              <w:t>/Nombre del predio</w:t>
            </w:r>
            <w:r w:rsidRPr="00C542BA">
              <w:rPr>
                <w:rFonts w:asciiTheme="minorHAnsi" w:hAnsiTheme="minorHAnsi" w:cstheme="minorHAnsi"/>
              </w:rPr>
              <w:t xml:space="preserve"> </w:t>
            </w:r>
            <w:r w:rsidR="003810AD">
              <w:rPr>
                <w:rFonts w:asciiTheme="minorHAnsi" w:hAnsiTheme="minorHAnsi" w:cstheme="minorHAnsi"/>
              </w:rPr>
              <w:t>y vereda</w:t>
            </w:r>
          </w:p>
        </w:tc>
        <w:tc>
          <w:tcPr>
            <w:tcW w:w="3152" w:type="dxa"/>
          </w:tcPr>
          <w:p w14:paraId="00000021" w14:textId="38292D49" w:rsidR="001B0372" w:rsidRPr="00C542BA" w:rsidRDefault="001B0372">
            <w:pPr>
              <w:pStyle w:val="Normal0"/>
              <w:rPr>
                <w:rFonts w:asciiTheme="minorHAnsi" w:hAnsiTheme="minorHAnsi" w:cstheme="minorHAnsi"/>
              </w:rPr>
            </w:pPr>
          </w:p>
        </w:tc>
      </w:tr>
      <w:tr w:rsidR="00884A2B" w:rsidRPr="00C542BA" w14:paraId="3797F911" w14:textId="77777777">
        <w:tc>
          <w:tcPr>
            <w:tcW w:w="9923" w:type="dxa"/>
            <w:gridSpan w:val="4"/>
            <w:shd w:val="clear" w:color="auto" w:fill="D9D9D9"/>
          </w:tcPr>
          <w:p w14:paraId="00000035" w14:textId="5C774BB4" w:rsidR="00884A2B" w:rsidRPr="00C542BA" w:rsidRDefault="00FB591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542BA">
              <w:rPr>
                <w:rFonts w:asciiTheme="minorHAnsi" w:hAnsiTheme="minorHAnsi" w:cstheme="minorHAnsi"/>
                <w:b/>
                <w:color w:val="000000"/>
              </w:rPr>
              <w:t>DESCRIPCIÓN TÉCNICA DE LINDEROS</w:t>
            </w:r>
          </w:p>
        </w:tc>
      </w:tr>
      <w:tr w:rsidR="00884A2B" w:rsidRPr="00C542BA" w14:paraId="25EF4129" w14:textId="77777777">
        <w:tc>
          <w:tcPr>
            <w:tcW w:w="9923" w:type="dxa"/>
            <w:gridSpan w:val="4"/>
            <w:shd w:val="clear" w:color="auto" w:fill="auto"/>
          </w:tcPr>
          <w:p w14:paraId="2C70538F" w14:textId="77777777" w:rsidR="00E83484" w:rsidRDefault="00E8348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AE736C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32C2B3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0835B36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A4F0C3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594BCE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61EB2D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2C0D227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A4B0466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AF49BF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511181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BD5383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DDB63F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495B79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EB2028A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E182F5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0DBFF54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2DF2F9A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7320AF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5DBDF2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F0DB0C3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B432CD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B1CF639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011EBDC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13624ED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D762FCB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A1466DB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BBADB7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4A83350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2696600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1EECA80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0DB8828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10369E2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B01C69C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E2D41C3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940AFAD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71A077E1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3423F27E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621A9A12" w14:textId="77777777" w:rsidR="00AA55D4" w:rsidRDefault="00AA55D4" w:rsidP="00E83484">
            <w:pPr>
              <w:pStyle w:val="Normal0"/>
              <w:shd w:val="clear" w:color="auto" w:fill="FFFFFF"/>
              <w:ind w:left="720"/>
              <w:rPr>
                <w:rFonts w:asciiTheme="minorHAnsi" w:hAnsiTheme="minorHAnsi" w:cstheme="minorHAnsi"/>
                <w:b/>
              </w:rPr>
            </w:pPr>
          </w:p>
          <w:p w14:paraId="53CCCAFB" w14:textId="77777777" w:rsidR="00AA55D4" w:rsidRPr="00C542BA" w:rsidRDefault="00AA55D4" w:rsidP="00AA55D4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  <w:p w14:paraId="5F7D2830" w14:textId="35770DD3" w:rsidR="008A5828" w:rsidRPr="00C542BA" w:rsidRDefault="006970C8" w:rsidP="006970C8">
            <w:pPr>
              <w:pStyle w:val="Normal0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  <w:color w:val="000000"/>
              </w:rPr>
              <w:lastRenderedPageBreak/>
              <w:t>SALIDA GRÁFICA</w:t>
            </w:r>
          </w:p>
          <w:p w14:paraId="50A84596" w14:textId="52F09471" w:rsidR="008A5828" w:rsidRPr="00C542BA" w:rsidRDefault="00553F30" w:rsidP="002B6A1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  <w:lang w:val="es-419" w:eastAsia="es-419"/>
              </w:rPr>
              <w:drawing>
                <wp:inline distT="0" distB="0" distL="0" distR="0" wp14:anchorId="727B82D9" wp14:editId="39153D16">
                  <wp:extent cx="5895833" cy="5895833"/>
                  <wp:effectExtent l="0" t="0" r="0" b="0"/>
                  <wp:docPr id="18922070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07045" name="Imagen 18922070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812" cy="590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000050" w14:textId="35E0FC5D" w:rsidR="005C2AD8" w:rsidRPr="00BC79CF" w:rsidRDefault="00E83484" w:rsidP="00BC79CF">
            <w:pPr>
              <w:pStyle w:val="Textocomentari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542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Salida gráfica del predio identificado con No. Predial Nacional 25-290-00-00-00-00-0000-0000-0-00-00-0000 y Matrícula Inmobiliaria 157-00000. (Contiene No. Manzana/Vereda; No. Predio; longitudes de linderos; escala)</w:t>
            </w:r>
            <w:r w:rsidR="004C4F24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</w:tbl>
    <w:p w14:paraId="00000054" w14:textId="77777777" w:rsidR="00884A2B" w:rsidRPr="00C542BA" w:rsidRDefault="00884A2B" w:rsidP="00FD3765">
      <w:pPr>
        <w:pStyle w:val="Normal0"/>
        <w:shd w:val="clear" w:color="auto" w:fill="FFFFFF"/>
        <w:rPr>
          <w:rFonts w:asciiTheme="minorHAnsi" w:hAnsiTheme="minorHAnsi" w:cstheme="minorHAnsi"/>
          <w:b/>
        </w:rPr>
        <w:sectPr w:rsidR="00884A2B" w:rsidRPr="00C542BA" w:rsidSect="00AA55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8722" w:code="121"/>
          <w:pgMar w:top="142" w:right="1134" w:bottom="1440" w:left="1418" w:header="340" w:footer="578" w:gutter="0"/>
          <w:pgNumType w:start="1"/>
          <w:cols w:space="720"/>
          <w:docGrid w:linePitch="299"/>
        </w:sectPr>
      </w:pPr>
    </w:p>
    <w:tbl>
      <w:tblPr>
        <w:tblStyle w:val="a3"/>
        <w:tblW w:w="133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1457"/>
        <w:gridCol w:w="465"/>
        <w:gridCol w:w="2047"/>
        <w:gridCol w:w="1560"/>
        <w:gridCol w:w="606"/>
        <w:gridCol w:w="751"/>
        <w:gridCol w:w="1370"/>
        <w:gridCol w:w="2131"/>
      </w:tblGrid>
      <w:tr w:rsidR="00884A2B" w:rsidRPr="00C542BA" w14:paraId="3CDD1B9B" w14:textId="77777777">
        <w:trPr>
          <w:trHeight w:val="119"/>
        </w:trPr>
        <w:tc>
          <w:tcPr>
            <w:tcW w:w="13325" w:type="dxa"/>
            <w:gridSpan w:val="9"/>
            <w:shd w:val="clear" w:color="auto" w:fill="D9D9D9"/>
          </w:tcPr>
          <w:p w14:paraId="00000056" w14:textId="77777777" w:rsidR="00884A2B" w:rsidRDefault="000E162D" w:rsidP="00E8348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C4F24">
              <w:rPr>
                <w:rFonts w:asciiTheme="minorHAnsi" w:hAnsiTheme="minorHAnsi" w:cstheme="minorHAnsi"/>
                <w:b/>
                <w:color w:val="000000"/>
              </w:rPr>
              <w:lastRenderedPageBreak/>
              <w:t>VALIDACIÓN ACTA DE COLINDANCIA</w:t>
            </w:r>
          </w:p>
          <w:p w14:paraId="590693C9" w14:textId="77777777" w:rsidR="00A7744A" w:rsidRPr="004C4F24" w:rsidRDefault="00A7744A" w:rsidP="00A774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000057" w14:textId="7220BF96" w:rsidR="00884A2B" w:rsidRPr="00AA55D4" w:rsidRDefault="00C542BA" w:rsidP="00C542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lang w:val="es-419"/>
              </w:rPr>
            </w:pPr>
            <w:r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>Por medio de la presente acta todos los propietarios de los predios colindantes que se identifican a continuación, certifican por medio de su firma que el lindero definitivo entre estos es el descrito en el numeral 3</w:t>
            </w:r>
            <w:r w:rsidR="00BE18D9"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>,</w:t>
            </w:r>
            <w:r w:rsidRPr="00AA55D4">
              <w:rPr>
                <w:rFonts w:asciiTheme="minorHAnsi" w:eastAsia="Arial" w:hAnsiTheme="minorHAnsi" w:cstheme="minorHAnsi"/>
                <w:bCs/>
                <w:color w:val="000000"/>
                <w:lang w:val="es-419"/>
              </w:rPr>
              <w:t xml:space="preserve"> lo anterior con el fin de dar cumplimiento a los artículos 22 y 25 de la </w:t>
            </w:r>
            <w:r w:rsidRPr="00AA55D4">
              <w:rPr>
                <w:rFonts w:asciiTheme="minorHAnsi" w:eastAsia="Arial" w:hAnsiTheme="minorHAnsi" w:cstheme="minorHAnsi"/>
                <w:bCs/>
                <w:lang w:val="es-419"/>
              </w:rPr>
              <w:t>Resolución Conjunta IGAC 1101 SNR 11344 del 31 de diciembre de 2020.</w:t>
            </w:r>
          </w:p>
        </w:tc>
      </w:tr>
      <w:tr w:rsidR="00884A2B" w:rsidRPr="00C542BA" w14:paraId="0B0BBCE1" w14:textId="77777777" w:rsidTr="00A7744A">
        <w:tc>
          <w:tcPr>
            <w:tcW w:w="2938" w:type="dxa"/>
          </w:tcPr>
          <w:p w14:paraId="00000061" w14:textId="13F90C95" w:rsidR="00884A2B" w:rsidRPr="00C542BA" w:rsidRDefault="009002CD" w:rsidP="009002C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Número Predial Nacional</w:t>
            </w:r>
          </w:p>
        </w:tc>
        <w:tc>
          <w:tcPr>
            <w:tcW w:w="1457" w:type="dxa"/>
          </w:tcPr>
          <w:p w14:paraId="00000062" w14:textId="2BAE103B" w:rsidR="00884A2B" w:rsidRPr="00C542BA" w:rsidRDefault="00BE18D9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Documento de i</w:t>
            </w:r>
            <w:r w:rsidRPr="00C542BA">
              <w:rPr>
                <w:rFonts w:asciiTheme="minorHAnsi" w:hAnsiTheme="minorHAnsi" w:cstheme="minorHAnsi"/>
                <w:b/>
              </w:rPr>
              <w:t>dentidad</w:t>
            </w:r>
          </w:p>
        </w:tc>
        <w:tc>
          <w:tcPr>
            <w:tcW w:w="2512" w:type="dxa"/>
            <w:gridSpan w:val="2"/>
          </w:tcPr>
          <w:p w14:paraId="19A1BE8A" w14:textId="77777777" w:rsidR="009002CD" w:rsidRPr="00C542BA" w:rsidRDefault="009002CD" w:rsidP="009002C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</w:rPr>
              <w:t>s y apellidos</w:t>
            </w:r>
          </w:p>
          <w:p w14:paraId="00000063" w14:textId="47FB95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65" w14:textId="14F12DAA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NUPRE</w:t>
            </w:r>
          </w:p>
        </w:tc>
        <w:tc>
          <w:tcPr>
            <w:tcW w:w="1357" w:type="dxa"/>
            <w:gridSpan w:val="2"/>
          </w:tcPr>
          <w:p w14:paraId="00000066" w14:textId="1338E73A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FMI</w:t>
            </w:r>
          </w:p>
        </w:tc>
        <w:tc>
          <w:tcPr>
            <w:tcW w:w="1370" w:type="dxa"/>
          </w:tcPr>
          <w:p w14:paraId="00000068" w14:textId="2F7D7AFF" w:rsidR="00884A2B" w:rsidRPr="00C542BA" w:rsidRDefault="004C4F24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Puntos de colindancia</w:t>
            </w:r>
          </w:p>
        </w:tc>
        <w:tc>
          <w:tcPr>
            <w:tcW w:w="2131" w:type="dxa"/>
          </w:tcPr>
          <w:p w14:paraId="00000069" w14:textId="77777777" w:rsidR="00884A2B" w:rsidRPr="00C542BA" w:rsidRDefault="000E162D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884A2B" w:rsidRPr="00C542BA" w14:paraId="672A6659" w14:textId="77777777" w:rsidTr="00A7744A">
        <w:trPr>
          <w:trHeight w:val="345"/>
        </w:trPr>
        <w:tc>
          <w:tcPr>
            <w:tcW w:w="2938" w:type="dxa"/>
          </w:tcPr>
          <w:p w14:paraId="0000006A" w14:textId="378F6A98" w:rsidR="00884A2B" w:rsidRPr="00C542BA" w:rsidRDefault="00884A2B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0000006C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0000006D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6F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00000070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00000072" w14:textId="15695A24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00000073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52DE" w:rsidRPr="00C542BA" w14:paraId="0E71B04A" w14:textId="77777777" w:rsidTr="00A7744A">
        <w:trPr>
          <w:trHeight w:val="379"/>
        </w:trPr>
        <w:tc>
          <w:tcPr>
            <w:tcW w:w="2938" w:type="dxa"/>
          </w:tcPr>
          <w:p w14:paraId="3F2C62FA" w14:textId="77777777" w:rsidR="002452DE" w:rsidRPr="00C542BA" w:rsidRDefault="002452DE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24DDF108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71747C12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CC8B946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5B787A49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37F823C7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45815A4A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452DE" w:rsidRPr="00C542BA" w14:paraId="1BF2DFF3" w14:textId="77777777" w:rsidTr="00A7744A">
        <w:trPr>
          <w:trHeight w:val="379"/>
        </w:trPr>
        <w:tc>
          <w:tcPr>
            <w:tcW w:w="2938" w:type="dxa"/>
          </w:tcPr>
          <w:p w14:paraId="17D36BEC" w14:textId="77777777" w:rsidR="002452DE" w:rsidRPr="00C542BA" w:rsidRDefault="002452DE" w:rsidP="00BC63F2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24E006D7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4173323C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B5AF040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6ABFB9E3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584B365F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5871AC7B" w14:textId="77777777" w:rsidR="002452DE" w:rsidRPr="00C542BA" w:rsidRDefault="002452DE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4A2B" w:rsidRPr="00C542BA" w14:paraId="6A05A809" w14:textId="77777777" w:rsidTr="00A7744A">
        <w:tc>
          <w:tcPr>
            <w:tcW w:w="2938" w:type="dxa"/>
          </w:tcPr>
          <w:p w14:paraId="00000093" w14:textId="157A71B8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57" w:type="dxa"/>
          </w:tcPr>
          <w:p w14:paraId="00000094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  <w:gridSpan w:val="2"/>
          </w:tcPr>
          <w:p w14:paraId="00000095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0000097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7" w:type="dxa"/>
            <w:gridSpan w:val="2"/>
          </w:tcPr>
          <w:p w14:paraId="00000098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0" w:type="dxa"/>
          </w:tcPr>
          <w:p w14:paraId="0000009A" w14:textId="05B3D6B2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1" w:type="dxa"/>
          </w:tcPr>
          <w:p w14:paraId="0000009B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84A2B" w:rsidRPr="00C542BA" w14:paraId="624E7C7F" w14:textId="77777777">
        <w:tc>
          <w:tcPr>
            <w:tcW w:w="13325" w:type="dxa"/>
            <w:gridSpan w:val="9"/>
            <w:shd w:val="clear" w:color="auto" w:fill="F2F2F2"/>
          </w:tcPr>
          <w:p w14:paraId="0000009C" w14:textId="2E771E0C" w:rsidR="00884A2B" w:rsidRPr="00C542BA" w:rsidRDefault="00A7744A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</w:t>
            </w:r>
            <w:r w:rsidRPr="00C542BA">
              <w:rPr>
                <w:rFonts w:asciiTheme="minorHAnsi" w:hAnsiTheme="minorHAnsi" w:cstheme="minorHAnsi"/>
                <w:b/>
              </w:rPr>
              <w:t xml:space="preserve"> Validación del proceso</w:t>
            </w:r>
          </w:p>
        </w:tc>
      </w:tr>
      <w:tr w:rsidR="00884A2B" w:rsidRPr="00C542BA" w14:paraId="2E82E438" w14:textId="77777777">
        <w:tc>
          <w:tcPr>
            <w:tcW w:w="4860" w:type="dxa"/>
            <w:gridSpan w:val="3"/>
            <w:shd w:val="clear" w:color="auto" w:fill="F2F2F2"/>
          </w:tcPr>
          <w:p w14:paraId="000000A5" w14:textId="1992E32B" w:rsidR="00884A2B" w:rsidRPr="00C542BA" w:rsidRDefault="00A7744A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Funcionario responsable</w:t>
            </w:r>
          </w:p>
        </w:tc>
        <w:tc>
          <w:tcPr>
            <w:tcW w:w="4213" w:type="dxa"/>
            <w:gridSpan w:val="3"/>
            <w:shd w:val="clear" w:color="auto" w:fill="F2F2F2"/>
          </w:tcPr>
          <w:p w14:paraId="000000A8" w14:textId="5A17FCA8" w:rsidR="00884A2B" w:rsidRPr="00C542BA" w:rsidRDefault="000E162D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Revisión y aprobaci</w:t>
            </w:r>
            <w:r w:rsidR="00A7744A">
              <w:rPr>
                <w:rFonts w:asciiTheme="minorHAnsi" w:hAnsiTheme="minorHAnsi" w:cstheme="minorHAnsi"/>
                <w:b/>
              </w:rPr>
              <w:t>ó</w:t>
            </w:r>
            <w:r w:rsidRPr="00C542BA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4252" w:type="dxa"/>
            <w:gridSpan w:val="3"/>
            <w:shd w:val="clear" w:color="auto" w:fill="F2F2F2"/>
          </w:tcPr>
          <w:p w14:paraId="000000AB" w14:textId="09A20AEF" w:rsidR="00884A2B" w:rsidRPr="00C542BA" w:rsidRDefault="000E162D">
            <w:pPr>
              <w:pStyle w:val="Normal0"/>
              <w:jc w:val="center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Solicitante</w:t>
            </w:r>
          </w:p>
        </w:tc>
      </w:tr>
      <w:tr w:rsidR="00884A2B" w:rsidRPr="00C542BA" w14:paraId="446D941D" w14:textId="77777777" w:rsidTr="00FD3765">
        <w:trPr>
          <w:trHeight w:val="70"/>
        </w:trPr>
        <w:tc>
          <w:tcPr>
            <w:tcW w:w="4860" w:type="dxa"/>
            <w:gridSpan w:val="3"/>
          </w:tcPr>
          <w:p w14:paraId="000000AE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  <w:p w14:paraId="000000AF" w14:textId="77777777" w:rsidR="00884A2B" w:rsidRPr="00C542BA" w:rsidRDefault="00884A2B">
            <w:pPr>
              <w:pStyle w:val="Normal0"/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</w:p>
          <w:p w14:paraId="000000B0" w14:textId="54AFCC2C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______</w:t>
            </w:r>
          </w:p>
          <w:p w14:paraId="000000B1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B2" w14:textId="0672DFD9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 xml:space="preserve">Nombre: </w:t>
            </w:r>
          </w:p>
          <w:p w14:paraId="647D9E0F" w14:textId="77777777" w:rsidR="00884A2B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Cargo:</w:t>
            </w:r>
          </w:p>
          <w:p w14:paraId="000000B4" w14:textId="5E03307A" w:rsidR="00F55BF2" w:rsidRPr="00C542BA" w:rsidRDefault="00F55BF2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Tarjeta profesional:</w:t>
            </w:r>
          </w:p>
        </w:tc>
        <w:tc>
          <w:tcPr>
            <w:tcW w:w="4213" w:type="dxa"/>
            <w:gridSpan w:val="3"/>
          </w:tcPr>
          <w:p w14:paraId="000000B7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B8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B9" w14:textId="4F386E3D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</w:t>
            </w:r>
          </w:p>
          <w:p w14:paraId="000000BA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BB" w14:textId="7C801655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 xml:space="preserve">Nombre: </w:t>
            </w:r>
          </w:p>
          <w:p w14:paraId="000000BC" w14:textId="49A93C6E" w:rsidR="00884A2B" w:rsidRPr="00C542BA" w:rsidRDefault="00A7744A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CC.</w:t>
            </w:r>
          </w:p>
          <w:p w14:paraId="000000BD" w14:textId="77777777" w:rsidR="00884A2B" w:rsidRPr="00C542BA" w:rsidRDefault="000E162D">
            <w:pPr>
              <w:pStyle w:val="Normal0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Cargo:</w:t>
            </w:r>
          </w:p>
        </w:tc>
        <w:tc>
          <w:tcPr>
            <w:tcW w:w="4252" w:type="dxa"/>
            <w:gridSpan w:val="3"/>
          </w:tcPr>
          <w:p w14:paraId="000000C0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C1" w14:textId="77777777" w:rsidR="00884A2B" w:rsidRPr="00C542BA" w:rsidRDefault="00884A2B">
            <w:pPr>
              <w:pStyle w:val="Normal0"/>
              <w:rPr>
                <w:rFonts w:asciiTheme="minorHAnsi" w:hAnsiTheme="minorHAnsi" w:cstheme="minorHAnsi"/>
                <w:b/>
              </w:rPr>
            </w:pPr>
          </w:p>
          <w:p w14:paraId="000000C2" w14:textId="511ECBFB" w:rsidR="00884A2B" w:rsidRPr="00C542BA" w:rsidRDefault="000E162D">
            <w:pPr>
              <w:pStyle w:val="Normal0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__________________________</w:t>
            </w:r>
            <w:r w:rsidR="00A7744A">
              <w:rPr>
                <w:rFonts w:asciiTheme="minorHAnsi" w:hAnsiTheme="minorHAnsi" w:cstheme="minorHAnsi"/>
                <w:b/>
              </w:rPr>
              <w:t>_____</w:t>
            </w:r>
          </w:p>
          <w:p w14:paraId="000000C3" w14:textId="77777777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Firma</w:t>
            </w:r>
          </w:p>
          <w:p w14:paraId="000000C4" w14:textId="1B6446EE" w:rsidR="00884A2B" w:rsidRPr="00C542BA" w:rsidRDefault="000E162D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C542BA">
              <w:rPr>
                <w:rFonts w:asciiTheme="minorHAnsi" w:hAnsiTheme="minorHAnsi" w:cstheme="minorHAnsi"/>
                <w:b/>
              </w:rPr>
              <w:t>Nombre</w:t>
            </w:r>
            <w:r w:rsidR="00A7744A">
              <w:rPr>
                <w:rFonts w:asciiTheme="minorHAnsi" w:hAnsiTheme="minorHAnsi" w:cstheme="minorHAnsi"/>
                <w:b/>
              </w:rPr>
              <w:t>:</w:t>
            </w:r>
          </w:p>
          <w:p w14:paraId="000000C5" w14:textId="2D69D95A" w:rsidR="00884A2B" w:rsidRPr="00C542BA" w:rsidRDefault="00A7744A">
            <w:pPr>
              <w:pStyle w:val="Normal0"/>
              <w:shd w:val="clear" w:color="auto" w:fill="FFFFFF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CC.</w:t>
            </w:r>
          </w:p>
        </w:tc>
      </w:tr>
    </w:tbl>
    <w:p w14:paraId="000000C8" w14:textId="77777777" w:rsidR="00884A2B" w:rsidRDefault="00884A2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741E071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3A4750C5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5BC57929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1A5CAA8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84C1559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14D12A2C" w14:textId="77777777" w:rsidR="009636CB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p w14:paraId="68B27736" w14:textId="5DFBBC0B" w:rsidR="009636CB" w:rsidRPr="00C542BA" w:rsidRDefault="009636CB">
      <w:pPr>
        <w:pStyle w:val="Normal0"/>
        <w:tabs>
          <w:tab w:val="left" w:pos="7560"/>
        </w:tabs>
        <w:rPr>
          <w:rFonts w:asciiTheme="minorHAnsi" w:eastAsia="Arial" w:hAnsiTheme="minorHAnsi" w:cstheme="minorHAnsi"/>
        </w:rPr>
      </w:pPr>
    </w:p>
    <w:sectPr w:rsidR="009636CB" w:rsidRPr="00C542BA" w:rsidSect="001D0779">
      <w:pgSz w:w="15840" w:h="12240" w:orient="landscape" w:code="1"/>
      <w:pgMar w:top="1418" w:right="1701" w:bottom="1134" w:left="1440" w:header="340" w:footer="2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97FD" w14:textId="77777777" w:rsidR="00920E88" w:rsidRDefault="00920E88">
      <w:r>
        <w:separator/>
      </w:r>
    </w:p>
  </w:endnote>
  <w:endnote w:type="continuationSeparator" w:id="0">
    <w:p w14:paraId="24A6354B" w14:textId="77777777" w:rsidR="00920E88" w:rsidRDefault="009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6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8" w14:textId="6F0E332A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7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D577F" w14:textId="77777777" w:rsidR="00920E88" w:rsidRDefault="00920E88">
      <w:r>
        <w:separator/>
      </w:r>
    </w:p>
  </w:footnote>
  <w:footnote w:type="continuationSeparator" w:id="0">
    <w:p w14:paraId="0EABEBC6" w14:textId="77777777" w:rsidR="00920E88" w:rsidRDefault="00920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4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977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33"/>
      <w:gridCol w:w="1961"/>
      <w:gridCol w:w="2772"/>
      <w:gridCol w:w="744"/>
      <w:gridCol w:w="2466"/>
    </w:tblGrid>
    <w:tr w:rsidR="00884A2B" w14:paraId="120C4AC8" w14:textId="77777777" w:rsidTr="00940E80">
      <w:trPr>
        <w:trHeight w:val="302"/>
      </w:trPr>
      <w:tc>
        <w:tcPr>
          <w:tcW w:w="1833" w:type="dxa"/>
          <w:vMerge w:val="restart"/>
        </w:tcPr>
        <w:p w14:paraId="000000CA" w14:textId="77777777" w:rsidR="00884A2B" w:rsidRDefault="000E162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val="es-419" w:eastAsia="es-419"/>
            </w:rPr>
            <w:drawing>
              <wp:inline distT="0" distB="0" distL="0" distR="0" wp14:anchorId="793536F8" wp14:editId="07777777">
                <wp:extent cx="695763" cy="856011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763" cy="8560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gridSpan w:val="3"/>
          <w:tcBorders>
            <w:right w:val="single" w:sz="4" w:space="0" w:color="000000" w:themeColor="text1"/>
          </w:tcBorders>
        </w:tcPr>
        <w:p w14:paraId="000000CB" w14:textId="61B25285" w:rsidR="00884A2B" w:rsidRDefault="00460D9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-6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  <w:lang w:val="es-419"/>
            </w:rPr>
            <w:t xml:space="preserve">FORMATO </w:t>
          </w:r>
          <w:r w:rsidR="000E162D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ACTA DE COLINDANCIA</w:t>
          </w:r>
        </w:p>
      </w:tc>
      <w:tc>
        <w:tcPr>
          <w:tcW w:w="2466" w:type="dxa"/>
          <w:tcBorders>
            <w:left w:val="single" w:sz="4" w:space="0" w:color="000000" w:themeColor="text1"/>
          </w:tcBorders>
        </w:tcPr>
        <w:p w14:paraId="000000CE" w14:textId="77777777" w:rsidR="00884A2B" w:rsidRDefault="000E162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Código: FO-POT-047</w:t>
          </w:r>
        </w:p>
      </w:tc>
    </w:tr>
    <w:tr w:rsidR="00884A2B" w14:paraId="3C57A672" w14:textId="77777777" w:rsidTr="00940E80">
      <w:trPr>
        <w:trHeight w:val="181"/>
      </w:trPr>
      <w:tc>
        <w:tcPr>
          <w:tcW w:w="1833" w:type="dxa"/>
          <w:vMerge/>
        </w:tcPr>
        <w:p w14:paraId="000000CF" w14:textId="77777777" w:rsidR="00884A2B" w:rsidRDefault="00884A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5477" w:type="dxa"/>
          <w:gridSpan w:val="3"/>
          <w:vMerge w:val="restart"/>
          <w:tcBorders>
            <w:right w:val="single" w:sz="4" w:space="0" w:color="000000" w:themeColor="text1"/>
          </w:tcBorders>
          <w:vAlign w:val="center"/>
        </w:tcPr>
        <w:p w14:paraId="000000D0" w14:textId="151EC5CE" w:rsidR="00884A2B" w:rsidRDefault="41D7BCA8" w:rsidP="41D7BCA8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530"/>
            </w:tabs>
            <w:ind w:left="703" w:right="968"/>
            <w:jc w:val="center"/>
            <w:rPr>
              <w:rFonts w:ascii="Arial" w:eastAsia="Arial" w:hAnsi="Arial" w:cs="Arial"/>
              <w:b/>
              <w:bCs/>
              <w:color w:val="000000"/>
              <w:sz w:val="24"/>
              <w:szCs w:val="24"/>
            </w:rPr>
          </w:pPr>
          <w:r w:rsidRPr="41D7BCA8">
            <w:rPr>
              <w:rFonts w:ascii="Arial" w:eastAsia="Arial" w:hAnsi="Arial" w:cs="Arial"/>
              <w:b/>
              <w:bCs/>
              <w:color w:val="000000"/>
              <w:sz w:val="24"/>
              <w:szCs w:val="24"/>
            </w:rPr>
            <w:t>PLANIFICACIÓN Y ORDENAMIENTO DEL TERRITORIO</w:t>
          </w:r>
        </w:p>
      </w:tc>
      <w:tc>
        <w:tcPr>
          <w:tcW w:w="2466" w:type="dxa"/>
          <w:tcBorders>
            <w:left w:val="single" w:sz="4" w:space="0" w:color="000000" w:themeColor="text1"/>
          </w:tcBorders>
        </w:tcPr>
        <w:p w14:paraId="000000D3" w14:textId="18BA0B0D" w:rsidR="00884A2B" w:rsidRDefault="000E162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Versión: </w:t>
          </w:r>
          <w:r w:rsidR="00940E80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3</w:t>
          </w:r>
        </w:p>
      </w:tc>
    </w:tr>
    <w:tr w:rsidR="00884A2B" w14:paraId="60481E94" w14:textId="77777777" w:rsidTr="00940E80">
      <w:trPr>
        <w:trHeight w:val="181"/>
      </w:trPr>
      <w:tc>
        <w:tcPr>
          <w:tcW w:w="1833" w:type="dxa"/>
          <w:vMerge/>
        </w:tcPr>
        <w:p w14:paraId="000000D4" w14:textId="77777777" w:rsidR="00884A2B" w:rsidRDefault="00884A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5477" w:type="dxa"/>
          <w:gridSpan w:val="3"/>
          <w:vMerge/>
          <w:vAlign w:val="center"/>
        </w:tcPr>
        <w:p w14:paraId="000000D5" w14:textId="77777777" w:rsidR="00884A2B" w:rsidRDefault="00884A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2466" w:type="dxa"/>
          <w:tcBorders>
            <w:left w:val="single" w:sz="4" w:space="0" w:color="000000" w:themeColor="text1"/>
          </w:tcBorders>
        </w:tcPr>
        <w:p w14:paraId="000000D8" w14:textId="366AAE14" w:rsidR="00884A2B" w:rsidRDefault="00940E80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Fecha de aprobación: 31/07/2024</w:t>
          </w:r>
        </w:p>
      </w:tc>
    </w:tr>
    <w:tr w:rsidR="00884A2B" w14:paraId="6F7F162C" w14:textId="77777777" w:rsidTr="00940E80">
      <w:trPr>
        <w:trHeight w:val="179"/>
      </w:trPr>
      <w:tc>
        <w:tcPr>
          <w:tcW w:w="1833" w:type="dxa"/>
          <w:vMerge/>
        </w:tcPr>
        <w:p w14:paraId="000000D9" w14:textId="77777777" w:rsidR="00884A2B" w:rsidRDefault="00884A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5477" w:type="dxa"/>
          <w:gridSpan w:val="3"/>
          <w:vMerge/>
          <w:vAlign w:val="center"/>
        </w:tcPr>
        <w:p w14:paraId="000000DA" w14:textId="77777777" w:rsidR="00884A2B" w:rsidRDefault="00884A2B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2466" w:type="dxa"/>
          <w:tcBorders>
            <w:left w:val="single" w:sz="4" w:space="0" w:color="000000" w:themeColor="text1"/>
          </w:tcBorders>
        </w:tcPr>
        <w:p w14:paraId="000000DD" w14:textId="2FB8785D" w:rsidR="00884A2B" w:rsidRDefault="000E162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separate"/>
          </w:r>
          <w:r w:rsidR="00AA55D4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separate"/>
          </w:r>
          <w:r w:rsidR="00AA55D4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>3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fldChar w:fldCharType="end"/>
          </w:r>
        </w:p>
      </w:tc>
    </w:tr>
    <w:tr w:rsidR="00884A2B" w14:paraId="3303410A" w14:textId="77777777" w:rsidTr="00940E80">
      <w:trPr>
        <w:trHeight w:val="209"/>
      </w:trPr>
      <w:tc>
        <w:tcPr>
          <w:tcW w:w="3794" w:type="dxa"/>
          <w:gridSpan w:val="2"/>
        </w:tcPr>
        <w:p w14:paraId="000000DE" w14:textId="2A999E86" w:rsidR="00884A2B" w:rsidRDefault="000E162D" w:rsidP="00AA55D4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ind w:left="10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Elaboró: Profesional Universitario </w:t>
          </w:r>
        </w:p>
      </w:tc>
      <w:tc>
        <w:tcPr>
          <w:tcW w:w="2772" w:type="dxa"/>
        </w:tcPr>
        <w:p w14:paraId="000000E0" w14:textId="60E7EAAD" w:rsidR="00884A2B" w:rsidRPr="00AA55D4" w:rsidRDefault="000E162D" w:rsidP="00AA55D4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ind w:left="98"/>
            <w:rPr>
              <w:rFonts w:ascii="Arial" w:eastAsia="Arial" w:hAnsi="Arial" w:cs="Arial"/>
              <w:b/>
              <w:color w:val="000000"/>
              <w:lang w:val="es-419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Revisó: </w:t>
          </w:r>
          <w:r w:rsidR="00AA55D4">
            <w:rPr>
              <w:rFonts w:ascii="Arial" w:eastAsia="Arial" w:hAnsi="Arial" w:cs="Arial"/>
              <w:b/>
              <w:color w:val="000000"/>
              <w:lang w:val="es-419"/>
            </w:rPr>
            <w:t>Secretario de Planeación</w:t>
          </w:r>
        </w:p>
      </w:tc>
      <w:tc>
        <w:tcPr>
          <w:tcW w:w="3210" w:type="dxa"/>
          <w:gridSpan w:val="2"/>
        </w:tcPr>
        <w:p w14:paraId="000000E1" w14:textId="77777777" w:rsidR="00884A2B" w:rsidRDefault="000E162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ind w:left="104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Aprobó: Comité técnico de calidad</w:t>
          </w:r>
        </w:p>
      </w:tc>
    </w:tr>
  </w:tbl>
  <w:p w14:paraId="000000E3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47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5" w14:textId="77777777" w:rsidR="00884A2B" w:rsidRDefault="00884A2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D3A"/>
    <w:multiLevelType w:val="multilevel"/>
    <w:tmpl w:val="5090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7691DA13"/>
    <w:multiLevelType w:val="multilevel"/>
    <w:tmpl w:val="50902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7BCA8"/>
    <w:rsid w:val="00003B6B"/>
    <w:rsid w:val="00004471"/>
    <w:rsid w:val="0006320A"/>
    <w:rsid w:val="000664F6"/>
    <w:rsid w:val="00076AE2"/>
    <w:rsid w:val="000B683B"/>
    <w:rsid w:val="000E162D"/>
    <w:rsid w:val="00186557"/>
    <w:rsid w:val="001B0372"/>
    <w:rsid w:val="001B4D01"/>
    <w:rsid w:val="001D0779"/>
    <w:rsid w:val="001F28B6"/>
    <w:rsid w:val="002412AB"/>
    <w:rsid w:val="002452DE"/>
    <w:rsid w:val="00280FC6"/>
    <w:rsid w:val="002B6A1E"/>
    <w:rsid w:val="002D41D4"/>
    <w:rsid w:val="00355DFF"/>
    <w:rsid w:val="003810AD"/>
    <w:rsid w:val="00402029"/>
    <w:rsid w:val="0043105A"/>
    <w:rsid w:val="00431301"/>
    <w:rsid w:val="00435E3C"/>
    <w:rsid w:val="00460D93"/>
    <w:rsid w:val="004C4F24"/>
    <w:rsid w:val="004D012F"/>
    <w:rsid w:val="004D6FCC"/>
    <w:rsid w:val="004E2750"/>
    <w:rsid w:val="00503E38"/>
    <w:rsid w:val="00527EE4"/>
    <w:rsid w:val="00543459"/>
    <w:rsid w:val="00553F30"/>
    <w:rsid w:val="00563A06"/>
    <w:rsid w:val="005869B7"/>
    <w:rsid w:val="005C2AD8"/>
    <w:rsid w:val="005D2AFC"/>
    <w:rsid w:val="00610672"/>
    <w:rsid w:val="00676B24"/>
    <w:rsid w:val="006970C8"/>
    <w:rsid w:val="007E0E59"/>
    <w:rsid w:val="00836E4B"/>
    <w:rsid w:val="00884A2B"/>
    <w:rsid w:val="008A5828"/>
    <w:rsid w:val="008D6A9F"/>
    <w:rsid w:val="009002CD"/>
    <w:rsid w:val="00920E88"/>
    <w:rsid w:val="00924C7C"/>
    <w:rsid w:val="00932B11"/>
    <w:rsid w:val="009376BD"/>
    <w:rsid w:val="00940E80"/>
    <w:rsid w:val="00951DE1"/>
    <w:rsid w:val="009636CB"/>
    <w:rsid w:val="00995A58"/>
    <w:rsid w:val="00A03F7B"/>
    <w:rsid w:val="00A51D6F"/>
    <w:rsid w:val="00A7744A"/>
    <w:rsid w:val="00AA55D4"/>
    <w:rsid w:val="00BA188C"/>
    <w:rsid w:val="00BB7EBF"/>
    <w:rsid w:val="00BC63F2"/>
    <w:rsid w:val="00BC79CF"/>
    <w:rsid w:val="00BE18D9"/>
    <w:rsid w:val="00BF303B"/>
    <w:rsid w:val="00C542BA"/>
    <w:rsid w:val="00C65502"/>
    <w:rsid w:val="00C66611"/>
    <w:rsid w:val="00C91931"/>
    <w:rsid w:val="00CB2486"/>
    <w:rsid w:val="00CC24EF"/>
    <w:rsid w:val="00D06C67"/>
    <w:rsid w:val="00D131BE"/>
    <w:rsid w:val="00D33A03"/>
    <w:rsid w:val="00D82A82"/>
    <w:rsid w:val="00DB7A08"/>
    <w:rsid w:val="00DC764F"/>
    <w:rsid w:val="00E40A5F"/>
    <w:rsid w:val="00E46E3E"/>
    <w:rsid w:val="00E523D5"/>
    <w:rsid w:val="00E83484"/>
    <w:rsid w:val="00F30A76"/>
    <w:rsid w:val="00F55BF2"/>
    <w:rsid w:val="00FB00F4"/>
    <w:rsid w:val="00FB5918"/>
    <w:rsid w:val="00FC71C2"/>
    <w:rsid w:val="00FD3765"/>
    <w:rsid w:val="00FE0965"/>
    <w:rsid w:val="41D7B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A92DA9"/>
  <w15:docId w15:val="{DA9368D7-E68D-4266-B7F0-E914940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0"/>
    <w:uiPriority w:val="34"/>
    <w:qFormat/>
    <w:rsid w:val="0075349D"/>
    <w:pPr>
      <w:ind w:left="720"/>
      <w:contextualSpacing/>
    </w:pPr>
  </w:style>
  <w:style w:type="paragraph" w:styleId="Textodeglobo">
    <w:name w:val="Balloon Text"/>
    <w:basedOn w:val="Normal0"/>
    <w:link w:val="TextodegloboCar"/>
    <w:uiPriority w:val="99"/>
    <w:semiHidden/>
    <w:unhideWhenUsed/>
    <w:rsid w:val="00373D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D16"/>
    <w:rPr>
      <w:rFonts w:ascii="Tahoma" w:hAnsi="Tahoma" w:cs="Tahoma"/>
      <w:sz w:val="16"/>
      <w:szCs w:val="16"/>
    </w:rPr>
  </w:style>
  <w:style w:type="paragraph" w:styleId="Encabezado">
    <w:name w:val="header"/>
    <w:basedOn w:val="Normal0"/>
    <w:link w:val="EncabezadoCar"/>
    <w:uiPriority w:val="99"/>
    <w:unhideWhenUsed/>
    <w:rsid w:val="00B601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015B"/>
  </w:style>
  <w:style w:type="paragraph" w:styleId="Piedepgina">
    <w:name w:val="footer"/>
    <w:basedOn w:val="Normal0"/>
    <w:link w:val="PiedepginaCar"/>
    <w:uiPriority w:val="99"/>
    <w:unhideWhenUsed/>
    <w:rsid w:val="00B601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15B"/>
  </w:style>
  <w:style w:type="table" w:styleId="Tablaconcuadrcula">
    <w:name w:val="Table Grid"/>
    <w:basedOn w:val="NormalTable0"/>
    <w:uiPriority w:val="59"/>
    <w:rsid w:val="0022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706C"/>
    <w:rPr>
      <w:sz w:val="16"/>
      <w:szCs w:val="16"/>
    </w:rPr>
  </w:style>
  <w:style w:type="paragraph" w:styleId="Textocomentario">
    <w:name w:val="annotation text"/>
    <w:basedOn w:val="Normal0"/>
    <w:link w:val="TextocomentarioCar"/>
    <w:uiPriority w:val="99"/>
    <w:unhideWhenUsed/>
    <w:rsid w:val="000F70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7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0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06C"/>
    <w:rPr>
      <w:b/>
      <w:bCs/>
      <w:sz w:val="20"/>
      <w:szCs w:val="20"/>
    </w:rPr>
  </w:style>
  <w:style w:type="table" w:customStyle="1" w:styleId="NormalTable1">
    <w:name w:val="Normal Table1"/>
    <w:uiPriority w:val="2"/>
    <w:semiHidden/>
    <w:unhideWhenUsed/>
    <w:qFormat/>
    <w:rsid w:val="00167816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0"/>
    <w:uiPriority w:val="1"/>
    <w:qFormat/>
    <w:rsid w:val="00167816"/>
    <w:pPr>
      <w:widowControl w:val="0"/>
      <w:autoSpaceDE w:val="0"/>
      <w:autoSpaceDN w:val="0"/>
      <w:jc w:val="left"/>
    </w:pPr>
    <w:rPr>
      <w:rFonts w:ascii="Arial" w:eastAsia="Arial" w:hAnsi="Arial" w:cs="Arial"/>
      <w:lang w:val="es-ES" w:eastAsia="en-US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tblPr>
      <w:tblStyleRowBandSize w:val="1"/>
      <w:tblStyleColBandSize w:val="1"/>
    </w:tblPr>
  </w:style>
  <w:style w:type="character" w:styleId="Textodelmarcadordeposicin">
    <w:name w:val="Placeholder Text"/>
    <w:basedOn w:val="Fuentedeprrafopredeter"/>
    <w:uiPriority w:val="99"/>
    <w:semiHidden/>
    <w:rsid w:val="003810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0CE9-0CA4-4C24-8B51-554E1B2BDA58}"/>
      </w:docPartPr>
      <w:docPartBody>
        <w:p w:rsidR="0063612F" w:rsidRDefault="00792D8E">
          <w:r w:rsidRPr="00F544B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8E"/>
    <w:rsid w:val="00164AE2"/>
    <w:rsid w:val="002F1C42"/>
    <w:rsid w:val="004D6FCC"/>
    <w:rsid w:val="00563A06"/>
    <w:rsid w:val="00570965"/>
    <w:rsid w:val="0063612F"/>
    <w:rsid w:val="00792D8E"/>
    <w:rsid w:val="00A765A6"/>
    <w:rsid w:val="00AC4364"/>
    <w:rsid w:val="00EF118F"/>
    <w:rsid w:val="00FC71C2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2D8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jSvkLVGkyHxIECi62VC1dwX3w==">CgMxLjAyCGguZ2pkZ3hzOAByITFWdC12c2RvQTlUS3BzQ3N6Sl9vcDFzRm5hSmNjX2hOVA==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CAD60-4353-41E3-824D-C0BE7FC8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Gaitan</dc:creator>
  <cp:lastModifiedBy>ALEJANDRO HORTÚA SALAMANCA</cp:lastModifiedBy>
  <cp:revision>3</cp:revision>
  <cp:lastPrinted>2024-07-31T20:05:00Z</cp:lastPrinted>
  <dcterms:created xsi:type="dcterms:W3CDTF">2024-08-13T22:22:00Z</dcterms:created>
  <dcterms:modified xsi:type="dcterms:W3CDTF">2024-10-29T15:41:00Z</dcterms:modified>
</cp:coreProperties>
</file>