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655E8" w14:textId="612D1435" w:rsidR="00ED615F" w:rsidRPr="00330686" w:rsidRDefault="00212130" w:rsidP="00ED615F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 xml:space="preserve">NOMBRE DE LA SERIE O SUBSERIE DOCUMENTAL: </w:t>
      </w:r>
      <w:r w:rsidR="00914B22" w:rsidRPr="00330686">
        <w:rPr>
          <w:rFonts w:ascii="Arial" w:hAnsi="Arial" w:cs="Arial"/>
          <w:b/>
          <w:bCs/>
          <w:sz w:val="20"/>
          <w:szCs w:val="20"/>
        </w:rPr>
        <w:t xml:space="preserve">CONTRATO DE </w:t>
      </w:r>
      <w:r w:rsidR="00914B22">
        <w:rPr>
          <w:rFonts w:ascii="Arial" w:hAnsi="Arial" w:cs="Arial"/>
          <w:b/>
          <w:bCs/>
          <w:sz w:val="20"/>
          <w:szCs w:val="20"/>
        </w:rPr>
        <w:t>EMPRESTITO.</w:t>
      </w:r>
    </w:p>
    <w:p w14:paraId="73B301CC" w14:textId="0F2A9A3F" w:rsidR="007909CC" w:rsidRDefault="007909CC" w:rsidP="00ED615F">
      <w:pPr>
        <w:rPr>
          <w:rFonts w:ascii="Arial" w:eastAsia="Arial" w:hAnsi="Arial" w:cs="Arial"/>
          <w:b/>
          <w:sz w:val="20"/>
          <w:szCs w:val="20"/>
        </w:rPr>
      </w:pPr>
    </w:p>
    <w:p w14:paraId="7B880A9E" w14:textId="77777777" w:rsidR="00DB28C2" w:rsidRPr="00330686" w:rsidRDefault="00DB28C2" w:rsidP="00DB28C2">
      <w:pPr>
        <w:rPr>
          <w:rFonts w:ascii="Arial" w:hAnsi="Arial" w:cs="Arial"/>
          <w:b/>
          <w:bCs/>
          <w:sz w:val="20"/>
          <w:szCs w:val="20"/>
        </w:rPr>
      </w:pPr>
      <w:r w:rsidRPr="00330686">
        <w:rPr>
          <w:rFonts w:ascii="Arial" w:hAnsi="Arial" w:cs="Arial"/>
          <w:b/>
          <w:bCs/>
          <w:sz w:val="20"/>
          <w:szCs w:val="20"/>
        </w:rPr>
        <w:t>(contratos, otras series compuestas)</w:t>
      </w:r>
    </w:p>
    <w:p w14:paraId="2D0C5885" w14:textId="77777777" w:rsidR="00DB28C2" w:rsidRPr="00330686" w:rsidRDefault="00DB28C2" w:rsidP="00DB28C2">
      <w:pPr>
        <w:rPr>
          <w:rFonts w:ascii="Arial" w:hAnsi="Arial" w:cs="Arial"/>
          <w:b/>
          <w:bCs/>
          <w:sz w:val="20"/>
          <w:szCs w:val="20"/>
        </w:rPr>
      </w:pPr>
    </w:p>
    <w:p w14:paraId="4DACA960" w14:textId="77777777" w:rsidR="00DB28C2" w:rsidRPr="00330686" w:rsidRDefault="00DB28C2" w:rsidP="00DB28C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NOMBRE DEL CONTRATO:</w:t>
      </w:r>
      <w:r w:rsidRPr="00330686">
        <w:rPr>
          <w:rFonts w:ascii="Arial" w:hAnsi="Arial" w:cs="Arial"/>
          <w:b/>
          <w:bCs/>
          <w:sz w:val="20"/>
          <w:szCs w:val="20"/>
        </w:rPr>
        <w:t xml:space="preserve"> __________________________________</w:t>
      </w:r>
      <w:r>
        <w:rPr>
          <w:rFonts w:ascii="Arial" w:hAnsi="Arial" w:cs="Arial"/>
          <w:b/>
          <w:bCs/>
          <w:sz w:val="20"/>
          <w:szCs w:val="20"/>
        </w:rPr>
        <w:t xml:space="preserve">_________   N° CONTRATO: </w:t>
      </w:r>
      <w:r w:rsidRPr="00330686">
        <w:rPr>
          <w:rFonts w:ascii="Arial" w:hAnsi="Arial" w:cs="Arial"/>
          <w:b/>
          <w:bCs/>
          <w:sz w:val="20"/>
          <w:szCs w:val="20"/>
        </w:rPr>
        <w:t>_____________</w:t>
      </w:r>
    </w:p>
    <w:p w14:paraId="73EAB784" w14:textId="77777777" w:rsidR="00DB28C2" w:rsidRPr="00330686" w:rsidRDefault="00DB28C2" w:rsidP="00DB28C2">
      <w:pPr>
        <w:rPr>
          <w:rFonts w:ascii="Arial" w:hAnsi="Arial" w:cs="Arial"/>
          <w:sz w:val="20"/>
          <w:szCs w:val="20"/>
        </w:rPr>
      </w:pPr>
    </w:p>
    <w:tbl>
      <w:tblPr>
        <w:tblW w:w="108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3867"/>
        <w:gridCol w:w="3582"/>
        <w:gridCol w:w="1863"/>
      </w:tblGrid>
      <w:tr w:rsidR="00DB28C2" w:rsidRPr="00330686" w14:paraId="686BC76E" w14:textId="77777777" w:rsidTr="00B63828">
        <w:trPr>
          <w:trHeight w:val="614"/>
        </w:trPr>
        <w:tc>
          <w:tcPr>
            <w:tcW w:w="1535" w:type="dxa"/>
            <w:vAlign w:val="center"/>
          </w:tcPr>
          <w:p w14:paraId="0E8F3586" w14:textId="77777777" w:rsidR="00DB28C2" w:rsidRPr="008F07B9" w:rsidRDefault="00DB28C2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  <w:p w14:paraId="2704FED1" w14:textId="77777777" w:rsidR="00DB28C2" w:rsidRPr="00330686" w:rsidRDefault="00DB28C2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(dd/mm/aaaa)</w:t>
            </w:r>
          </w:p>
        </w:tc>
        <w:tc>
          <w:tcPr>
            <w:tcW w:w="7449" w:type="dxa"/>
            <w:gridSpan w:val="2"/>
          </w:tcPr>
          <w:p w14:paraId="05B0670E" w14:textId="77777777" w:rsidR="00DB28C2" w:rsidRPr="008F07B9" w:rsidRDefault="00DB28C2" w:rsidP="008448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6E305E" w14:textId="77777777" w:rsidR="00DB28C2" w:rsidRPr="00771580" w:rsidRDefault="00DB28C2" w:rsidP="0084487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TIPO DOCUMENTAL (DESCRIPCIÓN)</w:t>
            </w:r>
          </w:p>
        </w:tc>
        <w:tc>
          <w:tcPr>
            <w:tcW w:w="1862" w:type="dxa"/>
            <w:vAlign w:val="center"/>
          </w:tcPr>
          <w:p w14:paraId="2D426D67" w14:textId="77777777" w:rsidR="00DB28C2" w:rsidRPr="00330686" w:rsidRDefault="00DB28C2" w:rsidP="00844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F07B9">
              <w:rPr>
                <w:rFonts w:ascii="Arial" w:hAnsi="Arial" w:cs="Arial"/>
                <w:b/>
                <w:bCs/>
                <w:sz w:val="20"/>
                <w:szCs w:val="20"/>
              </w:rPr>
              <w:t>FOLIOS</w:t>
            </w:r>
          </w:p>
        </w:tc>
      </w:tr>
      <w:tr w:rsidR="002C5357" w:rsidRPr="00330686" w14:paraId="1CC3667C" w14:textId="77777777" w:rsidTr="00B63828">
        <w:trPr>
          <w:trHeight w:val="272"/>
        </w:trPr>
        <w:tc>
          <w:tcPr>
            <w:tcW w:w="1535" w:type="dxa"/>
          </w:tcPr>
          <w:p w14:paraId="09CEBDF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5B59D7D6" w14:textId="79D4BC80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Acuerdo Municipal de Autorización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20BA0E4D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35D4644F" w14:textId="77777777" w:rsidTr="00B63828">
        <w:trPr>
          <w:trHeight w:val="272"/>
        </w:trPr>
        <w:tc>
          <w:tcPr>
            <w:tcW w:w="1535" w:type="dxa"/>
          </w:tcPr>
          <w:p w14:paraId="0F3F539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B770966" w14:textId="7278F6FF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>Estudio Previo (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62" w:type="dxa"/>
          </w:tcPr>
          <w:p w14:paraId="70B04859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72BE9899" w14:textId="77777777" w:rsidTr="00B63828">
        <w:trPr>
          <w:trHeight w:val="272"/>
        </w:trPr>
        <w:tc>
          <w:tcPr>
            <w:tcW w:w="1535" w:type="dxa"/>
          </w:tcPr>
          <w:p w14:paraId="30190CC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4C0C2594" w14:textId="349D5E73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Solicitudes a bancos.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090A7F3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266DA29" w14:textId="77777777" w:rsidTr="00B63828">
        <w:trPr>
          <w:trHeight w:val="272"/>
        </w:trPr>
        <w:tc>
          <w:tcPr>
            <w:tcW w:w="1535" w:type="dxa"/>
          </w:tcPr>
          <w:p w14:paraId="14F113F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7F97408B" w14:textId="542159B3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>Respuestas de bancos (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físico)</w:t>
            </w:r>
          </w:p>
        </w:tc>
        <w:tc>
          <w:tcPr>
            <w:tcW w:w="1862" w:type="dxa"/>
          </w:tcPr>
          <w:p w14:paraId="68940A9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44634A5A" w14:textId="77777777" w:rsidTr="00B63828">
        <w:trPr>
          <w:trHeight w:val="272"/>
        </w:trPr>
        <w:tc>
          <w:tcPr>
            <w:tcW w:w="1535" w:type="dxa"/>
          </w:tcPr>
          <w:p w14:paraId="0ECC1D2E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47882FB9" w14:textId="0BEB70A9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Fotocopia de la cedula de ciudadanía de la persona natural o si es persona Jurídica la del Representante legal (Al 150)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4E9BA70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06BEE3E7" w14:textId="77777777" w:rsidTr="00B63828">
        <w:trPr>
          <w:trHeight w:val="272"/>
        </w:trPr>
        <w:tc>
          <w:tcPr>
            <w:tcW w:w="1535" w:type="dxa"/>
          </w:tcPr>
          <w:p w14:paraId="302828E0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FB4EC79" w14:textId="624DBC1D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Certificado vigente de responsabilidad fiscal de la persona jurídica y del representante legal, Si es persona natural el certificado expedido por la Contraloría General de la Republica.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2AE0A24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2462EAB8" w14:textId="77777777" w:rsidTr="00B63828">
        <w:trPr>
          <w:trHeight w:val="272"/>
        </w:trPr>
        <w:tc>
          <w:tcPr>
            <w:tcW w:w="1535" w:type="dxa"/>
          </w:tcPr>
          <w:p w14:paraId="6439C16C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6BE4865" w14:textId="5B3691A1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Certificado vigente de antecedentes disciplinarios de la sociedad y del representante legal y de la persona natural expedido por la Procuraduría General de la Nación.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1CEBFD5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02530DD9" w14:textId="77777777" w:rsidTr="00B63828">
        <w:trPr>
          <w:trHeight w:val="272"/>
        </w:trPr>
        <w:tc>
          <w:tcPr>
            <w:tcW w:w="1535" w:type="dxa"/>
          </w:tcPr>
          <w:p w14:paraId="01D34ED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22845836" w14:textId="577DB94F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Copia de Certificado vigente de Antecedentes Judiciales del representante legal y de la persona natural.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4A38DBBF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773EED05" w14:textId="77777777" w:rsidTr="00B63828">
        <w:trPr>
          <w:trHeight w:val="272"/>
        </w:trPr>
        <w:tc>
          <w:tcPr>
            <w:tcW w:w="1535" w:type="dxa"/>
          </w:tcPr>
          <w:p w14:paraId="4747010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9FFDA38" w14:textId="0D3AF42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Certificado de antecedentes sistema registrado nacional de medidas correctivas RNMC de la Policía Nacional.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37634AF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4B377004" w14:textId="77777777" w:rsidTr="00B63828">
        <w:trPr>
          <w:trHeight w:val="272"/>
        </w:trPr>
        <w:tc>
          <w:tcPr>
            <w:tcW w:w="1535" w:type="dxa"/>
          </w:tcPr>
          <w:p w14:paraId="4417C11E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5E586FBE" w14:textId="29B53796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Fotocopias Registro Único tributario RUT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01C3AFAF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14607DB" w14:textId="77777777" w:rsidTr="00B63828">
        <w:trPr>
          <w:trHeight w:val="257"/>
        </w:trPr>
        <w:tc>
          <w:tcPr>
            <w:tcW w:w="1535" w:type="dxa"/>
          </w:tcPr>
          <w:p w14:paraId="28D1201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79C8427B" w14:textId="282250E8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Certificación de la Unidad Administrativa Especial Contaduría general de la Nación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12AB50C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A5D72CD" w14:textId="77777777" w:rsidTr="00B63828">
        <w:trPr>
          <w:trHeight w:val="272"/>
        </w:trPr>
        <w:tc>
          <w:tcPr>
            <w:tcW w:w="1535" w:type="dxa"/>
          </w:tcPr>
          <w:p w14:paraId="06A82D2F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7CDA28A1" w14:textId="47869ED6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Certificación de estar al día en la base de datos BD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5855B06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43FB6F9" w14:textId="77777777" w:rsidTr="00B63828">
        <w:trPr>
          <w:trHeight w:val="257"/>
        </w:trPr>
        <w:tc>
          <w:tcPr>
            <w:tcW w:w="1535" w:type="dxa"/>
          </w:tcPr>
          <w:p w14:paraId="1E0A075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1C7E7BA" w14:textId="12884752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Fitch Ratins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6D11859D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C2309E9" w14:textId="77777777" w:rsidTr="00B63828">
        <w:trPr>
          <w:trHeight w:val="272"/>
        </w:trPr>
        <w:tc>
          <w:tcPr>
            <w:tcW w:w="1535" w:type="dxa"/>
          </w:tcPr>
          <w:p w14:paraId="2B5B3E4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66702E9C" w14:textId="1124C486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Certificación que refleja situación actual, expedida por la Superintendencia Financiera de Colombia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  <w:r w:rsidRPr="007F27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</w:tcPr>
          <w:p w14:paraId="78B8FF3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067163E" w14:textId="77777777" w:rsidTr="00B63828">
        <w:trPr>
          <w:trHeight w:val="257"/>
        </w:trPr>
        <w:tc>
          <w:tcPr>
            <w:tcW w:w="1535" w:type="dxa"/>
          </w:tcPr>
          <w:p w14:paraId="17402D7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41C6DB8" w14:textId="4A93F0D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Acto Administrativo de Justificación de la Contratación Directa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21A9F6A0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79733D2" w14:textId="77777777" w:rsidTr="00B63828">
        <w:trPr>
          <w:trHeight w:val="272"/>
        </w:trPr>
        <w:tc>
          <w:tcPr>
            <w:tcW w:w="1535" w:type="dxa"/>
          </w:tcPr>
          <w:p w14:paraId="5DCD1240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F421744" w14:textId="288B4FBC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Contrato de Empréstito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45834267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2B47791" w14:textId="77777777" w:rsidTr="00B63828">
        <w:trPr>
          <w:trHeight w:val="272"/>
        </w:trPr>
        <w:tc>
          <w:tcPr>
            <w:tcW w:w="1535" w:type="dxa"/>
          </w:tcPr>
          <w:p w14:paraId="5EABE74A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3D4E039" w14:textId="037E9ACB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Declaración juramentada de bienes y rentas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18AA921F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A1CD694" w14:textId="77777777" w:rsidTr="00B63828">
        <w:trPr>
          <w:trHeight w:val="272"/>
        </w:trPr>
        <w:tc>
          <w:tcPr>
            <w:tcW w:w="1535" w:type="dxa"/>
          </w:tcPr>
          <w:p w14:paraId="405BDA61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ED599E0" w14:textId="2B0519C4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Soportes de la Idoneidad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037CE9AA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065C107" w14:textId="77777777" w:rsidTr="00B63828">
        <w:trPr>
          <w:trHeight w:val="257"/>
        </w:trPr>
        <w:tc>
          <w:tcPr>
            <w:tcW w:w="1535" w:type="dxa"/>
          </w:tcPr>
          <w:p w14:paraId="6F60D1F7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7063E7A4" w14:textId="7DBA3AA2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Fotocopia de la Tarjeta profesional (Según Aplique)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43BA629C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2A7CC6B6" w14:textId="77777777" w:rsidTr="00B63828">
        <w:trPr>
          <w:trHeight w:val="272"/>
        </w:trPr>
        <w:tc>
          <w:tcPr>
            <w:tcW w:w="1535" w:type="dxa"/>
          </w:tcPr>
          <w:p w14:paraId="3AAB18E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50E69328" w14:textId="6C684F29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Certificado de vigencia de la Tarjeta profesional (Según Aplique)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38A84571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79958F5F" w14:textId="77777777" w:rsidTr="00B63828">
        <w:trPr>
          <w:trHeight w:val="257"/>
        </w:trPr>
        <w:tc>
          <w:tcPr>
            <w:tcW w:w="1535" w:type="dxa"/>
          </w:tcPr>
          <w:p w14:paraId="0FDFF29C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D6B10E2" w14:textId="78B1D0E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Certificado de antecedentes disciplinarios expedidos por la entidad que vigila el ejercicio de la profesión (Copia, Consejo superior de la judicatura, etc.)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2F73692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A561439" w14:textId="77777777" w:rsidTr="00B63828">
        <w:trPr>
          <w:trHeight w:val="272"/>
        </w:trPr>
        <w:tc>
          <w:tcPr>
            <w:tcW w:w="1535" w:type="dxa"/>
          </w:tcPr>
          <w:p w14:paraId="79AA350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1C16820" w14:textId="58A8153E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Evaluación de idoneidad y experiencia firmada por el jefe de la oficina misional.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43C43C9C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408492D" w14:textId="77777777" w:rsidTr="00B63828">
        <w:trPr>
          <w:trHeight w:val="257"/>
        </w:trPr>
        <w:tc>
          <w:tcPr>
            <w:tcW w:w="1535" w:type="dxa"/>
          </w:tcPr>
          <w:p w14:paraId="3352A999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54112B9" w14:textId="4343D7F2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Solicitud de Creación del proceso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2C78094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E96A9D0" w14:textId="77777777" w:rsidTr="00B63828">
        <w:trPr>
          <w:trHeight w:val="272"/>
        </w:trPr>
        <w:tc>
          <w:tcPr>
            <w:tcW w:w="1535" w:type="dxa"/>
          </w:tcPr>
          <w:p w14:paraId="1CEC042A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2568774E" w14:textId="1CC03263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Autorización de publicar documentos en (SECOP ll)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33B5C01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FDCC606" w14:textId="77777777" w:rsidTr="00B63828">
        <w:trPr>
          <w:trHeight w:val="272"/>
        </w:trPr>
        <w:tc>
          <w:tcPr>
            <w:tcW w:w="1535" w:type="dxa"/>
          </w:tcPr>
          <w:p w14:paraId="54FD75A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A96EFB2" w14:textId="1459C0C8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Clausulado / pantallazo contrato electrónico (Secop ll). 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2B762E59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22856D37" w14:textId="77777777" w:rsidTr="00B63828">
        <w:trPr>
          <w:trHeight w:val="257"/>
        </w:trPr>
        <w:tc>
          <w:tcPr>
            <w:tcW w:w="1535" w:type="dxa"/>
          </w:tcPr>
          <w:p w14:paraId="03A5CF2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B084E68" w14:textId="524570B4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eastAsia="Arial" w:hAnsi="Arial" w:cs="Arial"/>
                <w:sz w:val="20"/>
                <w:szCs w:val="20"/>
              </w:rPr>
              <w:t xml:space="preserve">Designación del supervisor </w:t>
            </w:r>
            <w:r w:rsidRPr="007F2795">
              <w:rPr>
                <w:rFonts w:ascii="Arial" w:eastAsia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58B4935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2AE32EEE" w14:textId="77777777" w:rsidTr="00B63828">
        <w:trPr>
          <w:trHeight w:val="272"/>
        </w:trPr>
        <w:tc>
          <w:tcPr>
            <w:tcW w:w="1535" w:type="dxa"/>
          </w:tcPr>
          <w:p w14:paraId="73BB8D1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7D2017A5" w14:textId="4D017E22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F2795">
              <w:rPr>
                <w:rFonts w:ascii="Arial" w:hAnsi="Arial" w:cs="Arial"/>
                <w:sz w:val="20"/>
                <w:szCs w:val="20"/>
              </w:rPr>
              <w:t xml:space="preserve">Acta de Inicio </w:t>
            </w:r>
            <w:r w:rsidRPr="007F2795">
              <w:rPr>
                <w:rFonts w:ascii="Arial" w:hAnsi="Arial" w:cs="Arial"/>
                <w:b/>
                <w:i/>
                <w:sz w:val="20"/>
                <w:szCs w:val="20"/>
                <w:u w:val="single"/>
              </w:rPr>
              <w:t>(físico)</w:t>
            </w:r>
          </w:p>
        </w:tc>
        <w:tc>
          <w:tcPr>
            <w:tcW w:w="1862" w:type="dxa"/>
          </w:tcPr>
          <w:p w14:paraId="53381DFC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41B86296" w14:textId="77777777" w:rsidTr="00B63828">
        <w:trPr>
          <w:trHeight w:val="272"/>
        </w:trPr>
        <w:tc>
          <w:tcPr>
            <w:tcW w:w="1535" w:type="dxa"/>
          </w:tcPr>
          <w:p w14:paraId="688C26E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63BCEF23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622F0AA6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3E12C5A4" w14:textId="77777777" w:rsidTr="00B63828">
        <w:trPr>
          <w:trHeight w:val="272"/>
        </w:trPr>
        <w:tc>
          <w:tcPr>
            <w:tcW w:w="1535" w:type="dxa"/>
          </w:tcPr>
          <w:p w14:paraId="59AAFDFD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0FDEC986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70E5E1C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071A7283" w14:textId="77777777" w:rsidTr="00B63828">
        <w:trPr>
          <w:trHeight w:val="257"/>
        </w:trPr>
        <w:tc>
          <w:tcPr>
            <w:tcW w:w="1535" w:type="dxa"/>
          </w:tcPr>
          <w:p w14:paraId="7134E949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5E68504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4789A8B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270794F2" w14:textId="77777777" w:rsidTr="00B63828">
        <w:trPr>
          <w:trHeight w:val="257"/>
        </w:trPr>
        <w:tc>
          <w:tcPr>
            <w:tcW w:w="1535" w:type="dxa"/>
          </w:tcPr>
          <w:p w14:paraId="1CA7D300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6D565E72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2572252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3E139DB7" w14:textId="77777777" w:rsidTr="00B63828">
        <w:trPr>
          <w:trHeight w:val="272"/>
        </w:trPr>
        <w:tc>
          <w:tcPr>
            <w:tcW w:w="1535" w:type="dxa"/>
          </w:tcPr>
          <w:p w14:paraId="68E9CA99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6C0E42BF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7A237A31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4AAD833" w14:textId="77777777" w:rsidTr="00B63828">
        <w:trPr>
          <w:trHeight w:val="272"/>
        </w:trPr>
        <w:tc>
          <w:tcPr>
            <w:tcW w:w="1535" w:type="dxa"/>
          </w:tcPr>
          <w:p w14:paraId="11964F5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4E6DCE76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65965E41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78BEFD21" w14:textId="77777777" w:rsidTr="00B63828">
        <w:trPr>
          <w:trHeight w:val="257"/>
        </w:trPr>
        <w:tc>
          <w:tcPr>
            <w:tcW w:w="1535" w:type="dxa"/>
          </w:tcPr>
          <w:p w14:paraId="39350EA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437F9BEB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118D674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0E6CAA19" w14:textId="77777777" w:rsidTr="00B63828">
        <w:trPr>
          <w:trHeight w:val="272"/>
        </w:trPr>
        <w:tc>
          <w:tcPr>
            <w:tcW w:w="1535" w:type="dxa"/>
          </w:tcPr>
          <w:p w14:paraId="5201D6FE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2BA1BFCB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862" w:type="dxa"/>
          </w:tcPr>
          <w:p w14:paraId="77478956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2B2E8417" w14:textId="77777777" w:rsidTr="00B63828">
        <w:trPr>
          <w:trHeight w:val="257"/>
        </w:trPr>
        <w:tc>
          <w:tcPr>
            <w:tcW w:w="1535" w:type="dxa"/>
          </w:tcPr>
          <w:p w14:paraId="79C62C50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429EF1D9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66B0E42D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F2E5098" w14:textId="77777777" w:rsidTr="00B63828">
        <w:trPr>
          <w:trHeight w:val="272"/>
        </w:trPr>
        <w:tc>
          <w:tcPr>
            <w:tcW w:w="1535" w:type="dxa"/>
          </w:tcPr>
          <w:p w14:paraId="328E35D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14B4E1B0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A42C93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7ED6B290" w14:textId="77777777" w:rsidTr="00B63828">
        <w:trPr>
          <w:trHeight w:val="257"/>
        </w:trPr>
        <w:tc>
          <w:tcPr>
            <w:tcW w:w="1535" w:type="dxa"/>
          </w:tcPr>
          <w:p w14:paraId="5ED6BCBF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  <w:vAlign w:val="center"/>
          </w:tcPr>
          <w:p w14:paraId="6F13CA05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653A0B77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7320F776" w14:textId="77777777" w:rsidTr="00B63828">
        <w:trPr>
          <w:trHeight w:val="272"/>
        </w:trPr>
        <w:tc>
          <w:tcPr>
            <w:tcW w:w="1535" w:type="dxa"/>
          </w:tcPr>
          <w:p w14:paraId="0D8D327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7CD55498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1F1B3DDD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DED4C72" w14:textId="77777777" w:rsidTr="00B63828">
        <w:trPr>
          <w:trHeight w:val="272"/>
        </w:trPr>
        <w:tc>
          <w:tcPr>
            <w:tcW w:w="1535" w:type="dxa"/>
          </w:tcPr>
          <w:p w14:paraId="52C2623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063E33F2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1B5B703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3A5A0244" w14:textId="77777777" w:rsidTr="00B63828">
        <w:trPr>
          <w:trHeight w:val="257"/>
        </w:trPr>
        <w:tc>
          <w:tcPr>
            <w:tcW w:w="1535" w:type="dxa"/>
          </w:tcPr>
          <w:p w14:paraId="339A700E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46C99D3B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FA1B999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0DC75A6" w14:textId="77777777" w:rsidTr="00B63828">
        <w:trPr>
          <w:trHeight w:val="272"/>
        </w:trPr>
        <w:tc>
          <w:tcPr>
            <w:tcW w:w="1535" w:type="dxa"/>
          </w:tcPr>
          <w:p w14:paraId="2A15C2D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1FDFBD25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6567F986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4F77A894" w14:textId="77777777" w:rsidTr="00B63828">
        <w:trPr>
          <w:trHeight w:val="257"/>
        </w:trPr>
        <w:tc>
          <w:tcPr>
            <w:tcW w:w="1535" w:type="dxa"/>
          </w:tcPr>
          <w:p w14:paraId="049A57B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3022FAD7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8FDE64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08ABCE26" w14:textId="77777777" w:rsidTr="00B63828">
        <w:trPr>
          <w:trHeight w:val="257"/>
        </w:trPr>
        <w:tc>
          <w:tcPr>
            <w:tcW w:w="1535" w:type="dxa"/>
          </w:tcPr>
          <w:p w14:paraId="3C8B027E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3BEB759D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30BD9B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0BF21495" w14:textId="77777777" w:rsidTr="00B63828">
        <w:trPr>
          <w:trHeight w:val="257"/>
        </w:trPr>
        <w:tc>
          <w:tcPr>
            <w:tcW w:w="1535" w:type="dxa"/>
          </w:tcPr>
          <w:p w14:paraId="42102FA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02017EE1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E6D235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7596BD7A" w14:textId="77777777" w:rsidTr="00B63828">
        <w:trPr>
          <w:trHeight w:val="257"/>
        </w:trPr>
        <w:tc>
          <w:tcPr>
            <w:tcW w:w="1535" w:type="dxa"/>
          </w:tcPr>
          <w:p w14:paraId="610C5D49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3263AC76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4DBF6C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C8109DD" w14:textId="77777777" w:rsidTr="00B63828">
        <w:trPr>
          <w:trHeight w:val="257"/>
        </w:trPr>
        <w:tc>
          <w:tcPr>
            <w:tcW w:w="1535" w:type="dxa"/>
          </w:tcPr>
          <w:p w14:paraId="32EFF05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39E3757F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661F5EB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64148C9" w14:textId="77777777" w:rsidTr="00B63828">
        <w:trPr>
          <w:trHeight w:val="257"/>
        </w:trPr>
        <w:tc>
          <w:tcPr>
            <w:tcW w:w="1535" w:type="dxa"/>
          </w:tcPr>
          <w:p w14:paraId="5D64416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6A2D9EEC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336BEC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BCFE1D9" w14:textId="77777777" w:rsidTr="00B63828">
        <w:trPr>
          <w:trHeight w:val="257"/>
        </w:trPr>
        <w:tc>
          <w:tcPr>
            <w:tcW w:w="1535" w:type="dxa"/>
          </w:tcPr>
          <w:p w14:paraId="619209EE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3A93D12B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3CC3310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645410FB" w14:textId="77777777" w:rsidTr="00B63828">
        <w:trPr>
          <w:trHeight w:val="257"/>
        </w:trPr>
        <w:tc>
          <w:tcPr>
            <w:tcW w:w="1535" w:type="dxa"/>
          </w:tcPr>
          <w:p w14:paraId="5118376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2911F74F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1494E7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501C7410" w14:textId="77777777" w:rsidTr="00B63828">
        <w:trPr>
          <w:trHeight w:val="257"/>
        </w:trPr>
        <w:tc>
          <w:tcPr>
            <w:tcW w:w="1535" w:type="dxa"/>
          </w:tcPr>
          <w:p w14:paraId="081C60A7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43B4969F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203353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3C91BAE7" w14:textId="77777777" w:rsidTr="00B63828">
        <w:trPr>
          <w:trHeight w:val="257"/>
        </w:trPr>
        <w:tc>
          <w:tcPr>
            <w:tcW w:w="1535" w:type="dxa"/>
          </w:tcPr>
          <w:p w14:paraId="6E9D6CCB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28639691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0F94050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38DAFE20" w14:textId="77777777" w:rsidTr="00B63828">
        <w:trPr>
          <w:trHeight w:val="257"/>
        </w:trPr>
        <w:tc>
          <w:tcPr>
            <w:tcW w:w="1535" w:type="dxa"/>
          </w:tcPr>
          <w:p w14:paraId="3DBC1632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73AC53AD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35131A0C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72AD0ED" w14:textId="77777777" w:rsidTr="00B63828">
        <w:trPr>
          <w:trHeight w:val="257"/>
        </w:trPr>
        <w:tc>
          <w:tcPr>
            <w:tcW w:w="1535" w:type="dxa"/>
          </w:tcPr>
          <w:p w14:paraId="4453DB34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600D41F7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77A8860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07FEF310" w14:textId="77777777" w:rsidTr="00B63828">
        <w:trPr>
          <w:trHeight w:val="257"/>
        </w:trPr>
        <w:tc>
          <w:tcPr>
            <w:tcW w:w="1535" w:type="dxa"/>
          </w:tcPr>
          <w:p w14:paraId="609DDCDA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232E7F59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9D83F3D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15BBFB4" w14:textId="77777777" w:rsidTr="00B63828">
        <w:trPr>
          <w:trHeight w:val="257"/>
        </w:trPr>
        <w:tc>
          <w:tcPr>
            <w:tcW w:w="1535" w:type="dxa"/>
          </w:tcPr>
          <w:p w14:paraId="5ABF4F81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7859E585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2BC7217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32437212" w14:textId="77777777" w:rsidTr="00B63828">
        <w:trPr>
          <w:trHeight w:val="257"/>
        </w:trPr>
        <w:tc>
          <w:tcPr>
            <w:tcW w:w="1535" w:type="dxa"/>
          </w:tcPr>
          <w:p w14:paraId="07D61E55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3C56505C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5655BD13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21365AC7" w14:textId="77777777" w:rsidTr="00B63828">
        <w:trPr>
          <w:trHeight w:val="257"/>
        </w:trPr>
        <w:tc>
          <w:tcPr>
            <w:tcW w:w="1535" w:type="dxa"/>
          </w:tcPr>
          <w:p w14:paraId="607BF328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49" w:type="dxa"/>
            <w:gridSpan w:val="2"/>
          </w:tcPr>
          <w:p w14:paraId="0E2C1E79" w14:textId="77777777" w:rsidR="002C5357" w:rsidRPr="00771580" w:rsidRDefault="002C5357" w:rsidP="002C535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62" w:type="dxa"/>
          </w:tcPr>
          <w:p w14:paraId="4D99D2BC" w14:textId="77777777" w:rsidR="002C5357" w:rsidRPr="00330686" w:rsidRDefault="002C5357" w:rsidP="002C535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C5357" w:rsidRPr="00330686" w14:paraId="12639AF4" w14:textId="77777777" w:rsidTr="00B638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31"/>
        </w:trPr>
        <w:tc>
          <w:tcPr>
            <w:tcW w:w="10847" w:type="dxa"/>
            <w:gridSpan w:val="4"/>
          </w:tcPr>
          <w:p w14:paraId="053D9EEE" w14:textId="77777777" w:rsidR="002C5357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OBSERVACIONES (CIERRE DEL PROCESO) </w:t>
            </w:r>
          </w:p>
          <w:p w14:paraId="27555753" w14:textId="77777777" w:rsidR="002C5357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FDF3CAB" w14:textId="77777777" w:rsidR="002C5357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869DE1" w14:textId="1003E119" w:rsidR="002C5357" w:rsidRPr="00330686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C5357" w:rsidRPr="00330686" w14:paraId="2C60587E" w14:textId="77777777" w:rsidTr="00B6382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5402" w:type="dxa"/>
            <w:gridSpan w:val="2"/>
          </w:tcPr>
          <w:p w14:paraId="123C50CB" w14:textId="77777777" w:rsidR="002C5357" w:rsidRPr="00330686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FIRMA DEL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ENLACE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 LA DEPENDECIA.</w:t>
            </w:r>
          </w:p>
          <w:p w14:paraId="2EF44088" w14:textId="77777777" w:rsidR="002C5357" w:rsidRPr="00330686" w:rsidRDefault="002C5357" w:rsidP="002C5357">
            <w:pPr>
              <w:tabs>
                <w:tab w:val="left" w:pos="423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45" w:type="dxa"/>
            <w:gridSpan w:val="2"/>
          </w:tcPr>
          <w:p w14:paraId="6B5C7181" w14:textId="77777777" w:rsidR="002C5357" w:rsidRPr="00330686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>FIRMA DE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L ABOGADO ASIGNADO</w:t>
            </w:r>
            <w:r w:rsidRPr="003306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547B425F" w14:textId="77777777" w:rsidR="002C5357" w:rsidRPr="00330686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712179" w14:textId="77777777" w:rsidR="002C5357" w:rsidRPr="00330686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E1DE82A" w14:textId="77777777" w:rsidR="002C5357" w:rsidRPr="00330686" w:rsidRDefault="002C5357" w:rsidP="002C53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72FAD53" w14:textId="77777777" w:rsidR="00DB28C2" w:rsidRDefault="00DB28C2" w:rsidP="00B63828">
      <w:pPr>
        <w:rPr>
          <w:rFonts w:ascii="Arial" w:hAnsi="Arial" w:cs="Arial"/>
          <w:sz w:val="20"/>
          <w:szCs w:val="20"/>
        </w:rPr>
      </w:pPr>
    </w:p>
    <w:sectPr w:rsidR="00DB28C2" w:rsidSect="001039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67" w:right="720" w:bottom="720" w:left="720" w:header="0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0ABD83" w14:textId="77777777" w:rsidR="001D323E" w:rsidRDefault="001D323E">
      <w:r>
        <w:separator/>
      </w:r>
    </w:p>
  </w:endnote>
  <w:endnote w:type="continuationSeparator" w:id="0">
    <w:p w14:paraId="493FC952" w14:textId="77777777" w:rsidR="001D323E" w:rsidRDefault="001D3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A0AFE4" w14:textId="77777777" w:rsidR="00103923" w:rsidRDefault="0010392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12E51B" w14:textId="77777777" w:rsidR="00103923" w:rsidRDefault="00103923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2CFE8" w14:textId="77777777" w:rsidR="00103923" w:rsidRDefault="001039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A7F076" w14:textId="77777777" w:rsidR="001D323E" w:rsidRDefault="001D323E">
      <w:r>
        <w:separator/>
      </w:r>
    </w:p>
  </w:footnote>
  <w:footnote w:type="continuationSeparator" w:id="0">
    <w:p w14:paraId="6163CA75" w14:textId="77777777" w:rsidR="001D323E" w:rsidRDefault="001D3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5700A7" w14:textId="77777777" w:rsidR="00103923" w:rsidRDefault="0010392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7FFCD8" w14:textId="77777777" w:rsidR="007909CC" w:rsidRDefault="007909C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sz w:val="20"/>
        <w:szCs w:val="20"/>
      </w:rPr>
    </w:pPr>
  </w:p>
  <w:tbl>
    <w:tblPr>
      <w:tblStyle w:val="a2"/>
      <w:tblW w:w="109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692"/>
      <w:gridCol w:w="1989"/>
      <w:gridCol w:w="3269"/>
      <w:gridCol w:w="733"/>
      <w:gridCol w:w="3227"/>
    </w:tblGrid>
    <w:tr w:rsidR="007909CC" w14:paraId="583B74DE" w14:textId="77777777" w:rsidTr="00103923">
      <w:trPr>
        <w:trHeight w:val="440"/>
        <w:jc w:val="center"/>
      </w:trPr>
      <w:tc>
        <w:tcPr>
          <w:tcW w:w="1692" w:type="dxa"/>
          <w:vMerge w:val="restart"/>
        </w:tcPr>
        <w:p w14:paraId="4513BCD1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ind w:left="152"/>
            <w:rPr>
              <w:rFonts w:ascii="Arial" w:eastAsia="Arial" w:hAnsi="Arial" w:cs="Arial"/>
              <w:color w:val="000000"/>
            </w:rPr>
          </w:pPr>
          <w:r>
            <w:rPr>
              <w:rFonts w:ascii="Arial" w:eastAsia="Arial" w:hAnsi="Arial" w:cs="Arial"/>
              <w:noProof/>
              <w:color w:val="000000"/>
              <w:lang w:val="es-419" w:eastAsia="es-419"/>
            </w:rPr>
            <w:drawing>
              <wp:inline distT="0" distB="0" distL="0" distR="0" wp14:anchorId="741F6E52" wp14:editId="74D82A7C">
                <wp:extent cx="657135" cy="753121"/>
                <wp:effectExtent l="0" t="0" r="0" b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7135" cy="75312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91" w:type="dxa"/>
          <w:gridSpan w:val="3"/>
          <w:tcBorders>
            <w:right w:val="single" w:sz="4" w:space="0" w:color="000000"/>
          </w:tcBorders>
        </w:tcPr>
        <w:p w14:paraId="213F694E" w14:textId="298C55CF" w:rsidR="007909CC" w:rsidRDefault="00103923" w:rsidP="0010392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jc w:val="center"/>
            <w:rPr>
              <w:rFonts w:ascii="Arial" w:eastAsia="Arial" w:hAnsi="Arial" w:cs="Arial"/>
              <w:b/>
              <w:color w:val="000000"/>
            </w:rPr>
          </w:pPr>
          <w:bookmarkStart w:id="0" w:name="_GoBack"/>
          <w:r>
            <w:rPr>
              <w:rFonts w:ascii="Arial" w:eastAsia="Arial" w:hAnsi="Arial" w:cs="Arial"/>
              <w:b/>
              <w:color w:val="000000"/>
              <w:lang w:val="es-419"/>
            </w:rPr>
            <w:t xml:space="preserve">FORMATO </w:t>
          </w:r>
          <w:r w:rsidR="002C5357">
            <w:rPr>
              <w:rFonts w:ascii="Arial" w:eastAsia="Arial" w:hAnsi="Arial" w:cs="Arial"/>
              <w:b/>
              <w:color w:val="000000"/>
            </w:rPr>
            <w:t>LISTA</w:t>
          </w:r>
          <w:r w:rsidR="007F203E">
            <w:rPr>
              <w:rFonts w:ascii="Arial" w:eastAsia="Arial" w:hAnsi="Arial" w:cs="Arial"/>
              <w:b/>
              <w:color w:val="000000"/>
            </w:rPr>
            <w:t xml:space="preserve"> DE DOCUMENTOS </w:t>
          </w:r>
          <w:r w:rsidR="00055E8D" w:rsidRPr="00055E8D">
            <w:rPr>
              <w:rFonts w:ascii="Arial" w:eastAsia="Arial" w:hAnsi="Arial" w:cs="Arial"/>
              <w:b/>
              <w:color w:val="000000"/>
            </w:rPr>
            <w:t>CONTRATO DE EMPRESTITO</w:t>
          </w:r>
          <w:bookmarkEnd w:id="0"/>
        </w:p>
      </w:tc>
      <w:tc>
        <w:tcPr>
          <w:tcW w:w="3227" w:type="dxa"/>
          <w:tcBorders>
            <w:left w:val="single" w:sz="4" w:space="0" w:color="000000"/>
          </w:tcBorders>
        </w:tcPr>
        <w:p w14:paraId="18B7A4D6" w14:textId="7C837399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10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Código: FO-</w:t>
          </w:r>
          <w:r w:rsidRPr="00103923">
            <w:rPr>
              <w:rFonts w:ascii="Arial" w:eastAsia="Arial" w:hAnsi="Arial" w:cs="Arial"/>
              <w:b/>
              <w:color w:val="000000"/>
            </w:rPr>
            <w:t>GJC-0</w:t>
          </w:r>
          <w:r w:rsidR="00B92854" w:rsidRPr="00103923">
            <w:rPr>
              <w:rFonts w:ascii="Arial" w:eastAsia="Arial" w:hAnsi="Arial" w:cs="Arial"/>
              <w:b/>
              <w:color w:val="000000"/>
            </w:rPr>
            <w:t>3</w:t>
          </w:r>
          <w:r w:rsidR="001A6721" w:rsidRPr="00103923">
            <w:rPr>
              <w:rFonts w:ascii="Arial" w:eastAsia="Arial" w:hAnsi="Arial" w:cs="Arial"/>
              <w:b/>
              <w:color w:val="000000"/>
            </w:rPr>
            <w:t>8</w:t>
          </w:r>
        </w:p>
      </w:tc>
    </w:tr>
    <w:tr w:rsidR="007909CC" w14:paraId="35D5F21B" w14:textId="77777777" w:rsidTr="00103923">
      <w:trPr>
        <w:trHeight w:val="253"/>
        <w:jc w:val="center"/>
      </w:trPr>
      <w:tc>
        <w:tcPr>
          <w:tcW w:w="1692" w:type="dxa"/>
          <w:vMerge/>
        </w:tcPr>
        <w:p w14:paraId="7BFF3B4A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 w:val="restart"/>
          <w:tcBorders>
            <w:right w:val="single" w:sz="4" w:space="0" w:color="000000"/>
          </w:tcBorders>
        </w:tcPr>
        <w:p w14:paraId="49867C0C" w14:textId="77777777" w:rsidR="00103923" w:rsidRDefault="00103923" w:rsidP="00103923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eastAsia="Arial" w:hAnsi="Arial" w:cs="Arial"/>
              <w:b/>
              <w:color w:val="000000"/>
            </w:rPr>
          </w:pPr>
        </w:p>
        <w:p w14:paraId="573154AA" w14:textId="6DA40CA8" w:rsidR="007909CC" w:rsidRDefault="007F203E" w:rsidP="00103923">
          <w:pPr>
            <w:pBdr>
              <w:top w:val="nil"/>
              <w:left w:val="nil"/>
              <w:bottom w:val="nil"/>
              <w:right w:val="nil"/>
              <w:between w:val="nil"/>
            </w:pBdr>
            <w:ind w:right="67"/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GESTIÓN JURIDICA Y CONTRACTUAL</w:t>
          </w:r>
        </w:p>
      </w:tc>
      <w:tc>
        <w:tcPr>
          <w:tcW w:w="3227" w:type="dxa"/>
          <w:tcBorders>
            <w:left w:val="single" w:sz="4" w:space="0" w:color="000000"/>
          </w:tcBorders>
        </w:tcPr>
        <w:p w14:paraId="1A89DC52" w14:textId="62B336DE" w:rsidR="007909CC" w:rsidRDefault="0097648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Versión: </w:t>
          </w:r>
          <w:r w:rsidR="009419F6">
            <w:rPr>
              <w:rFonts w:ascii="Arial" w:eastAsia="Arial" w:hAnsi="Arial" w:cs="Arial"/>
              <w:b/>
              <w:color w:val="000000"/>
            </w:rPr>
            <w:t>1</w:t>
          </w:r>
        </w:p>
      </w:tc>
    </w:tr>
    <w:tr w:rsidR="007909CC" w14:paraId="5D7840A0" w14:textId="77777777" w:rsidTr="00103923">
      <w:trPr>
        <w:trHeight w:val="122"/>
        <w:jc w:val="center"/>
      </w:trPr>
      <w:tc>
        <w:tcPr>
          <w:tcW w:w="1692" w:type="dxa"/>
          <w:vMerge/>
        </w:tcPr>
        <w:p w14:paraId="6BB5D81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3A30B65D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227" w:type="dxa"/>
          <w:tcBorders>
            <w:left w:val="single" w:sz="4" w:space="0" w:color="000000"/>
          </w:tcBorders>
        </w:tcPr>
        <w:p w14:paraId="79D0E1ED" w14:textId="0CFB8E3C" w:rsidR="007909CC" w:rsidRDefault="0097648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Fecha de aprobación: </w:t>
          </w:r>
          <w:r w:rsidR="00103923">
            <w:rPr>
              <w:rFonts w:ascii="Arial" w:hAnsi="Arial" w:cs="Arial"/>
              <w:b/>
              <w:color w:val="000000"/>
            </w:rPr>
            <w:t>27/09/2024</w:t>
          </w:r>
        </w:p>
      </w:tc>
    </w:tr>
    <w:tr w:rsidR="007909CC" w14:paraId="24D8A7A6" w14:textId="77777777" w:rsidTr="00103923">
      <w:trPr>
        <w:trHeight w:val="154"/>
        <w:jc w:val="center"/>
      </w:trPr>
      <w:tc>
        <w:tcPr>
          <w:tcW w:w="1692" w:type="dxa"/>
          <w:vMerge/>
        </w:tcPr>
        <w:p w14:paraId="695419F5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5991" w:type="dxa"/>
          <w:gridSpan w:val="3"/>
          <w:vMerge/>
          <w:tcBorders>
            <w:right w:val="single" w:sz="4" w:space="0" w:color="000000"/>
          </w:tcBorders>
        </w:tcPr>
        <w:p w14:paraId="5A74B20E" w14:textId="77777777" w:rsidR="007909CC" w:rsidRDefault="007909CC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color w:val="000000"/>
            </w:rPr>
          </w:pPr>
        </w:p>
      </w:tc>
      <w:tc>
        <w:tcPr>
          <w:tcW w:w="3227" w:type="dxa"/>
          <w:tcBorders>
            <w:left w:val="single" w:sz="4" w:space="0" w:color="000000"/>
          </w:tcBorders>
        </w:tcPr>
        <w:p w14:paraId="49DFAC0F" w14:textId="77777777" w:rsidR="007909CC" w:rsidRDefault="007F203E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ind w:left="102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Página: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PAGE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103923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  <w:r>
            <w:rPr>
              <w:rFonts w:ascii="Arial" w:eastAsia="Arial" w:hAnsi="Arial" w:cs="Arial"/>
              <w:b/>
              <w:color w:val="000000"/>
            </w:rPr>
            <w:t xml:space="preserve"> de </w:t>
          </w:r>
          <w:r>
            <w:rPr>
              <w:rFonts w:ascii="Arial" w:eastAsia="Arial" w:hAnsi="Arial" w:cs="Arial"/>
              <w:b/>
              <w:color w:val="000000"/>
            </w:rPr>
            <w:fldChar w:fldCharType="begin"/>
          </w:r>
          <w:r>
            <w:rPr>
              <w:rFonts w:ascii="Arial" w:eastAsia="Arial" w:hAnsi="Arial" w:cs="Arial"/>
              <w:b/>
              <w:color w:val="000000"/>
            </w:rPr>
            <w:instrText>NUMPAGES</w:instrText>
          </w:r>
          <w:r>
            <w:rPr>
              <w:rFonts w:ascii="Arial" w:eastAsia="Arial" w:hAnsi="Arial" w:cs="Arial"/>
              <w:b/>
              <w:color w:val="000000"/>
            </w:rPr>
            <w:fldChar w:fldCharType="separate"/>
          </w:r>
          <w:r w:rsidR="00103923">
            <w:rPr>
              <w:rFonts w:ascii="Arial" w:eastAsia="Arial" w:hAnsi="Arial" w:cs="Arial"/>
              <w:b/>
              <w:noProof/>
              <w:color w:val="000000"/>
            </w:rPr>
            <w:t>2</w:t>
          </w:r>
          <w:r>
            <w:rPr>
              <w:rFonts w:ascii="Arial" w:eastAsia="Arial" w:hAnsi="Arial" w:cs="Arial"/>
              <w:b/>
              <w:color w:val="000000"/>
            </w:rPr>
            <w:fldChar w:fldCharType="end"/>
          </w:r>
        </w:p>
      </w:tc>
    </w:tr>
    <w:tr w:rsidR="007909CC" w14:paraId="6F651383" w14:textId="77777777" w:rsidTr="00103923">
      <w:trPr>
        <w:trHeight w:val="402"/>
        <w:jc w:val="center"/>
      </w:trPr>
      <w:tc>
        <w:tcPr>
          <w:tcW w:w="3681" w:type="dxa"/>
          <w:gridSpan w:val="2"/>
        </w:tcPr>
        <w:p w14:paraId="26A449DF" w14:textId="77480FF9" w:rsidR="007909CC" w:rsidRDefault="00103923" w:rsidP="0010392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Elaboró: Técnico Administrativo</w:t>
          </w:r>
        </w:p>
      </w:tc>
      <w:tc>
        <w:tcPr>
          <w:tcW w:w="3269" w:type="dxa"/>
        </w:tcPr>
        <w:p w14:paraId="07B2BD31" w14:textId="6FC556D3" w:rsidR="007909CC" w:rsidRDefault="00103923" w:rsidP="0010392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>Revisó: S</w:t>
          </w:r>
          <w:r w:rsidR="007F203E">
            <w:rPr>
              <w:rFonts w:ascii="Arial" w:eastAsia="Arial" w:hAnsi="Arial" w:cs="Arial"/>
              <w:b/>
              <w:color w:val="000000"/>
            </w:rPr>
            <w:t>ecretaria Jurídica</w:t>
          </w:r>
        </w:p>
      </w:tc>
      <w:tc>
        <w:tcPr>
          <w:tcW w:w="3960" w:type="dxa"/>
          <w:gridSpan w:val="2"/>
        </w:tcPr>
        <w:p w14:paraId="6F10B7B8" w14:textId="77777777" w:rsidR="007909CC" w:rsidRDefault="007F203E" w:rsidP="00103923">
          <w:pPr>
            <w:pBdr>
              <w:top w:val="nil"/>
              <w:left w:val="nil"/>
              <w:bottom w:val="nil"/>
              <w:right w:val="nil"/>
              <w:between w:val="nil"/>
            </w:pBdr>
            <w:spacing w:before="3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color w:val="000000"/>
            </w:rPr>
            <w:t xml:space="preserve">Aprobó: Comité técnico de calidad </w:t>
          </w:r>
        </w:p>
      </w:tc>
    </w:tr>
  </w:tbl>
  <w:p w14:paraId="13AA8A98" w14:textId="77777777" w:rsidR="007909CC" w:rsidRDefault="007909CC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BE3D2" w14:textId="77777777" w:rsidR="00103923" w:rsidRDefault="001039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9CC"/>
    <w:rsid w:val="00055E8D"/>
    <w:rsid w:val="00066989"/>
    <w:rsid w:val="000A22CF"/>
    <w:rsid w:val="000B5A9D"/>
    <w:rsid w:val="00103923"/>
    <w:rsid w:val="0011267D"/>
    <w:rsid w:val="00127317"/>
    <w:rsid w:val="001A08CB"/>
    <w:rsid w:val="001A0C2F"/>
    <w:rsid w:val="001A6721"/>
    <w:rsid w:val="001D323E"/>
    <w:rsid w:val="00200CE6"/>
    <w:rsid w:val="00212130"/>
    <w:rsid w:val="002C5357"/>
    <w:rsid w:val="002F65CF"/>
    <w:rsid w:val="003B597F"/>
    <w:rsid w:val="003E4662"/>
    <w:rsid w:val="003F79B9"/>
    <w:rsid w:val="003F7C8D"/>
    <w:rsid w:val="0042412E"/>
    <w:rsid w:val="00451D5F"/>
    <w:rsid w:val="004E06C6"/>
    <w:rsid w:val="00504F79"/>
    <w:rsid w:val="00512EFF"/>
    <w:rsid w:val="005132D6"/>
    <w:rsid w:val="00572945"/>
    <w:rsid w:val="006A071E"/>
    <w:rsid w:val="00700303"/>
    <w:rsid w:val="00737986"/>
    <w:rsid w:val="007909CC"/>
    <w:rsid w:val="007C220F"/>
    <w:rsid w:val="007D4772"/>
    <w:rsid w:val="007F203E"/>
    <w:rsid w:val="007F6BFA"/>
    <w:rsid w:val="00875B26"/>
    <w:rsid w:val="008B5453"/>
    <w:rsid w:val="00914B22"/>
    <w:rsid w:val="009419F6"/>
    <w:rsid w:val="00976483"/>
    <w:rsid w:val="009C2482"/>
    <w:rsid w:val="00A14B4F"/>
    <w:rsid w:val="00A26442"/>
    <w:rsid w:val="00A853BD"/>
    <w:rsid w:val="00AC442B"/>
    <w:rsid w:val="00B13698"/>
    <w:rsid w:val="00B232F8"/>
    <w:rsid w:val="00B379D2"/>
    <w:rsid w:val="00B63828"/>
    <w:rsid w:val="00B92854"/>
    <w:rsid w:val="00C01116"/>
    <w:rsid w:val="00C148BA"/>
    <w:rsid w:val="00C77CBA"/>
    <w:rsid w:val="00CF45CD"/>
    <w:rsid w:val="00D219B4"/>
    <w:rsid w:val="00D327CE"/>
    <w:rsid w:val="00D93B45"/>
    <w:rsid w:val="00DB28C2"/>
    <w:rsid w:val="00E774F7"/>
    <w:rsid w:val="00E90359"/>
    <w:rsid w:val="00EC3D3D"/>
    <w:rsid w:val="00ED47C4"/>
    <w:rsid w:val="00ED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E6E9AC2"/>
  <w15:docId w15:val="{5D30C03A-8070-4E58-9064-210F2B2B1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CO" w:eastAsia="es-419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6D08"/>
    <w:rPr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136D08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  <w:lang w:val="en-US"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6D0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en-U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6D08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n-U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6D08"/>
    <w:pPr>
      <w:keepNext/>
      <w:spacing w:before="240" w:after="60"/>
      <w:outlineLvl w:val="3"/>
    </w:pPr>
    <w:rPr>
      <w:b/>
      <w:bCs/>
      <w:sz w:val="28"/>
      <w:szCs w:val="28"/>
      <w:lang w:val="en-US" w:eastAsia="es-ES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link w:val="Ttulo1"/>
    <w:uiPriority w:val="99"/>
    <w:locked/>
    <w:rsid w:val="00136D08"/>
    <w:rPr>
      <w:rFonts w:ascii="Cambria" w:hAnsi="Cambria" w:cs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locked/>
    <w:rsid w:val="00136D08"/>
    <w:rPr>
      <w:rFonts w:ascii="Cambria" w:hAnsi="Cambria" w:cs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locked/>
    <w:rsid w:val="00136D08"/>
    <w:rPr>
      <w:rFonts w:ascii="Cambria" w:hAnsi="Cambria" w:cs="Cambria"/>
      <w:b/>
      <w:bCs/>
      <w:sz w:val="26"/>
      <w:szCs w:val="26"/>
    </w:rPr>
  </w:style>
  <w:style w:type="character" w:customStyle="1" w:styleId="Ttulo4Car">
    <w:name w:val="Título 4 Car"/>
    <w:link w:val="Ttulo4"/>
    <w:uiPriority w:val="99"/>
    <w:locked/>
    <w:rsid w:val="00136D08"/>
    <w:rPr>
      <w:b/>
      <w:bCs/>
      <w:sz w:val="28"/>
      <w:szCs w:val="28"/>
    </w:rPr>
  </w:style>
  <w:style w:type="paragraph" w:styleId="Descripcin">
    <w:name w:val="caption"/>
    <w:basedOn w:val="Normal"/>
    <w:next w:val="Normal"/>
    <w:uiPriority w:val="99"/>
    <w:qFormat/>
    <w:rsid w:val="00136D08"/>
    <w:pPr>
      <w:overflowPunct w:val="0"/>
      <w:autoSpaceDE w:val="0"/>
      <w:autoSpaceDN w:val="0"/>
      <w:adjustRightInd w:val="0"/>
    </w:pPr>
    <w:rPr>
      <w:b/>
      <w:bCs/>
      <w:sz w:val="20"/>
      <w:szCs w:val="20"/>
      <w:lang w:val="es-ES_tradnl" w:eastAsia="es-ES"/>
    </w:rPr>
  </w:style>
  <w:style w:type="paragraph" w:styleId="Sinespaciado">
    <w:name w:val="No Spacing"/>
    <w:uiPriority w:val="99"/>
    <w:qFormat/>
    <w:rsid w:val="00136D08"/>
    <w:pPr>
      <w:ind w:left="1469" w:hanging="1469"/>
      <w:jc w:val="both"/>
    </w:pPr>
    <w:rPr>
      <w:lang w:eastAsia="en-US"/>
    </w:rPr>
  </w:style>
  <w:style w:type="paragraph" w:styleId="Prrafodelista">
    <w:name w:val="List Paragraph"/>
    <w:basedOn w:val="Normal"/>
    <w:uiPriority w:val="99"/>
    <w:qFormat/>
    <w:rsid w:val="00136D08"/>
    <w:pPr>
      <w:ind w:left="708"/>
    </w:pPr>
  </w:style>
  <w:style w:type="table" w:styleId="Tablaconcuadrcula">
    <w:name w:val="Table Grid"/>
    <w:basedOn w:val="Tablanormal"/>
    <w:uiPriority w:val="99"/>
    <w:rsid w:val="008B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0737A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0737AD"/>
    <w:rPr>
      <w:rFonts w:ascii="Segoe UI" w:hAnsi="Segoe UI" w:cs="Segoe UI"/>
      <w:sz w:val="18"/>
      <w:szCs w:val="18"/>
      <w:lang w:val="es-CO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643D"/>
    <w:rPr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3643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43D"/>
    <w:rPr>
      <w:lang w:eastAsia="en-US"/>
    </w:r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91vzTlyp8UtgZm98/KiTKAkf0Q==">AMUW2mXqGCNEYP0V/udE5nSAnZvWpgRGsJEJn8AJX+TYN2hxBgckpx1SAGBtUbYYY3ONsnPazr41mdLWsGZLtFVrzUtgvcsFnAFDVXZZWa81ksUcYwFnNuodZPdo4ncy3NqcgE8+ohEr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amparo hv</dc:creator>
  <cp:lastModifiedBy>ALEJANDRO HORTÚA SALAMANCA</cp:lastModifiedBy>
  <cp:revision>2</cp:revision>
  <cp:lastPrinted>2024-09-06T19:47:00Z</cp:lastPrinted>
  <dcterms:created xsi:type="dcterms:W3CDTF">2024-10-03T21:03:00Z</dcterms:created>
  <dcterms:modified xsi:type="dcterms:W3CDTF">2024-10-03T21:03:00Z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0x0101003A16B29D63F5D24A961AF5F0171B632C</vt:lpwstr>
  </property>
</Properties>
</file>