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655E8" w14:textId="51D61E23" w:rsidR="00ED615F" w:rsidRDefault="00212130" w:rsidP="00ED615F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 xml:space="preserve">NOMBRE DE LA SERIE O SUBSERIE DOCUMENTAL: </w:t>
      </w:r>
      <w:r w:rsidR="00345AB1" w:rsidRPr="00330686">
        <w:rPr>
          <w:rFonts w:ascii="Arial" w:hAnsi="Arial" w:cs="Arial"/>
          <w:b/>
          <w:bCs/>
          <w:sz w:val="20"/>
          <w:szCs w:val="20"/>
        </w:rPr>
        <w:t>CONTRATO DE ARRENDAMIENTO.</w:t>
      </w:r>
    </w:p>
    <w:p w14:paraId="1E4F1423" w14:textId="77777777" w:rsidR="00136C65" w:rsidRPr="00330686" w:rsidRDefault="00136C65" w:rsidP="00ED615F">
      <w:pPr>
        <w:rPr>
          <w:rFonts w:ascii="Arial" w:hAnsi="Arial" w:cs="Arial"/>
          <w:b/>
          <w:bCs/>
          <w:sz w:val="20"/>
          <w:szCs w:val="20"/>
        </w:rPr>
      </w:pPr>
    </w:p>
    <w:p w14:paraId="52826802" w14:textId="77777777" w:rsidR="00136C65" w:rsidRPr="00330686" w:rsidRDefault="00136C65" w:rsidP="00136C65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>(contratos, otras series compuestas)</w:t>
      </w:r>
    </w:p>
    <w:p w14:paraId="6FDD0903" w14:textId="77777777" w:rsidR="00136C65" w:rsidRPr="00330686" w:rsidRDefault="00136C65" w:rsidP="00136C65">
      <w:pPr>
        <w:rPr>
          <w:rFonts w:ascii="Arial" w:hAnsi="Arial" w:cs="Arial"/>
          <w:b/>
          <w:bCs/>
          <w:sz w:val="20"/>
          <w:szCs w:val="20"/>
        </w:rPr>
      </w:pPr>
    </w:p>
    <w:p w14:paraId="0DAFB4B3" w14:textId="77777777" w:rsidR="00136C65" w:rsidRPr="00330686" w:rsidRDefault="00136C65" w:rsidP="00136C6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NOMBRE DEL CONTRATO:</w:t>
      </w:r>
      <w:r w:rsidRPr="00330686">
        <w:rPr>
          <w:rFonts w:ascii="Arial" w:hAnsi="Arial" w:cs="Arial"/>
          <w:b/>
          <w:bCs/>
          <w:sz w:val="20"/>
          <w:szCs w:val="20"/>
        </w:rPr>
        <w:t xml:space="preserve"> 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_________   N° CONTRATO: </w:t>
      </w:r>
      <w:r w:rsidRPr="00330686">
        <w:rPr>
          <w:rFonts w:ascii="Arial" w:hAnsi="Arial" w:cs="Arial"/>
          <w:b/>
          <w:bCs/>
          <w:sz w:val="20"/>
          <w:szCs w:val="20"/>
        </w:rPr>
        <w:t>_____________</w:t>
      </w:r>
    </w:p>
    <w:p w14:paraId="28B3ED34" w14:textId="77777777" w:rsidR="00136C65" w:rsidRPr="00330686" w:rsidRDefault="00136C65" w:rsidP="00136C65">
      <w:pPr>
        <w:rPr>
          <w:rFonts w:ascii="Arial" w:hAnsi="Arial" w:cs="Arial"/>
          <w:sz w:val="20"/>
          <w:szCs w:val="20"/>
        </w:rPr>
      </w:pPr>
    </w:p>
    <w:tbl>
      <w:tblPr>
        <w:tblW w:w="107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3826"/>
        <w:gridCol w:w="3545"/>
        <w:gridCol w:w="1843"/>
      </w:tblGrid>
      <w:tr w:rsidR="00136C65" w:rsidRPr="00330686" w14:paraId="43E0A446" w14:textId="77777777" w:rsidTr="00136C65">
        <w:trPr>
          <w:trHeight w:val="611"/>
        </w:trPr>
        <w:tc>
          <w:tcPr>
            <w:tcW w:w="1519" w:type="dxa"/>
            <w:vAlign w:val="center"/>
          </w:tcPr>
          <w:p w14:paraId="199FA3E2" w14:textId="77777777" w:rsidR="00136C65" w:rsidRPr="008F07B9" w:rsidRDefault="00136C65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  <w:p w14:paraId="1C5ECD3A" w14:textId="77777777" w:rsidR="00136C65" w:rsidRPr="00330686" w:rsidRDefault="00136C65" w:rsidP="00844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(dd/mm/aaaa)</w:t>
            </w:r>
          </w:p>
        </w:tc>
        <w:tc>
          <w:tcPr>
            <w:tcW w:w="7371" w:type="dxa"/>
            <w:gridSpan w:val="2"/>
          </w:tcPr>
          <w:p w14:paraId="7BF3DF6A" w14:textId="77777777" w:rsidR="00136C65" w:rsidRPr="008F07B9" w:rsidRDefault="00136C65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CEF24C" w14:textId="77777777" w:rsidR="00136C65" w:rsidRPr="00771580" w:rsidRDefault="00136C65" w:rsidP="0084487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TIPO DOCUMENTAL (DESCRIPCIÓN)</w:t>
            </w:r>
          </w:p>
        </w:tc>
        <w:tc>
          <w:tcPr>
            <w:tcW w:w="1843" w:type="dxa"/>
            <w:vAlign w:val="center"/>
          </w:tcPr>
          <w:p w14:paraId="7F323322" w14:textId="77777777" w:rsidR="00136C65" w:rsidRPr="00330686" w:rsidRDefault="00136C65" w:rsidP="00844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FOLIOS</w:t>
            </w:r>
          </w:p>
        </w:tc>
      </w:tr>
      <w:tr w:rsidR="00734E20" w:rsidRPr="00330686" w14:paraId="1BD6545B" w14:textId="77777777" w:rsidTr="000B6525">
        <w:trPr>
          <w:trHeight w:val="271"/>
        </w:trPr>
        <w:tc>
          <w:tcPr>
            <w:tcW w:w="1519" w:type="dxa"/>
          </w:tcPr>
          <w:p w14:paraId="1C0AF443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B497838" w14:textId="08BC03E1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Banco de proyectos </w:t>
            </w:r>
            <w:r w:rsidRPr="000F03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C95D9ED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6E35FB68" w14:textId="77777777" w:rsidTr="00136C65">
        <w:trPr>
          <w:trHeight w:val="271"/>
        </w:trPr>
        <w:tc>
          <w:tcPr>
            <w:tcW w:w="1519" w:type="dxa"/>
          </w:tcPr>
          <w:p w14:paraId="086EF942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45D166B" w14:textId="2FED909A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Plan de adquisiciones </w:t>
            </w:r>
            <w:r w:rsidRPr="000F03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231DE9D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1B59BE02" w14:textId="77777777" w:rsidTr="00136C65">
        <w:trPr>
          <w:trHeight w:val="271"/>
        </w:trPr>
        <w:tc>
          <w:tcPr>
            <w:tcW w:w="1519" w:type="dxa"/>
          </w:tcPr>
          <w:p w14:paraId="27FAC4D6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A5E098D" w14:textId="47D130D2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Análisis del sector económico y de los oferentes </w:t>
            </w:r>
            <w:r w:rsidRPr="000F03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4A14ED2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43418063" w14:textId="77777777" w:rsidTr="00136C65">
        <w:trPr>
          <w:trHeight w:val="271"/>
        </w:trPr>
        <w:tc>
          <w:tcPr>
            <w:tcW w:w="1519" w:type="dxa"/>
          </w:tcPr>
          <w:p w14:paraId="5CDB25E5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E49B3DB" w14:textId="3C2C5C68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>Estudios previos (</w:t>
            </w:r>
            <w:r w:rsidRPr="000F03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4C85C774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03B87626" w14:textId="77777777" w:rsidTr="00136C65">
        <w:trPr>
          <w:trHeight w:val="271"/>
        </w:trPr>
        <w:tc>
          <w:tcPr>
            <w:tcW w:w="1519" w:type="dxa"/>
          </w:tcPr>
          <w:p w14:paraId="42E7283C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8FF7092" w14:textId="341CE59B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Viabilidad de la contratación </w:t>
            </w:r>
            <w:r w:rsidRPr="000F0385">
              <w:rPr>
                <w:rFonts w:ascii="Arial" w:hAnsi="Arial" w:cs="Arial"/>
                <w:b/>
                <w:sz w:val="20"/>
                <w:szCs w:val="20"/>
              </w:rPr>
              <w:t>(físico)</w:t>
            </w:r>
          </w:p>
        </w:tc>
        <w:tc>
          <w:tcPr>
            <w:tcW w:w="1843" w:type="dxa"/>
          </w:tcPr>
          <w:p w14:paraId="3A8E64A9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76787211" w14:textId="77777777" w:rsidTr="00136C65">
        <w:trPr>
          <w:trHeight w:val="271"/>
        </w:trPr>
        <w:tc>
          <w:tcPr>
            <w:tcW w:w="1519" w:type="dxa"/>
          </w:tcPr>
          <w:p w14:paraId="56993F9C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02A192A" w14:textId="4BAFCB4D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>Certificado de disponibilidad presupuestal (</w:t>
            </w:r>
            <w:r w:rsidRPr="000F03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7A1443C2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7FD88B2B" w14:textId="77777777" w:rsidTr="00136C65">
        <w:trPr>
          <w:trHeight w:val="271"/>
        </w:trPr>
        <w:tc>
          <w:tcPr>
            <w:tcW w:w="1519" w:type="dxa"/>
          </w:tcPr>
          <w:p w14:paraId="05BCFB7A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E083031" w14:textId="6CF213F5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Propuesta debidamente firmada </w:t>
            </w:r>
            <w:r w:rsidRPr="000F03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B2D9C78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4737014A" w14:textId="77777777" w:rsidTr="00136C65">
        <w:trPr>
          <w:trHeight w:val="271"/>
        </w:trPr>
        <w:tc>
          <w:tcPr>
            <w:tcW w:w="1519" w:type="dxa"/>
          </w:tcPr>
          <w:p w14:paraId="3160002F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AF3E5D0" w14:textId="1DF48D46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Escrituras públicas de registro. </w:t>
            </w:r>
            <w:r w:rsidRPr="000F03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9C43522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522D84F3" w14:textId="77777777" w:rsidTr="00136C65">
        <w:trPr>
          <w:trHeight w:val="271"/>
        </w:trPr>
        <w:tc>
          <w:tcPr>
            <w:tcW w:w="1519" w:type="dxa"/>
          </w:tcPr>
          <w:p w14:paraId="2439469B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456702A" w14:textId="49DC863A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Certificado de tradición y libertad de inmueble. </w:t>
            </w:r>
            <w:r w:rsidRPr="000F03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319DC84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244E78E4" w14:textId="77777777" w:rsidTr="00136C65">
        <w:trPr>
          <w:trHeight w:val="271"/>
        </w:trPr>
        <w:tc>
          <w:tcPr>
            <w:tcW w:w="1519" w:type="dxa"/>
          </w:tcPr>
          <w:p w14:paraId="375245AE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A47F129" w14:textId="2C164A12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Fotocopia de la cedula de ciudadanía de la persona natural o si es persona jurídica la del representante legal. </w:t>
            </w:r>
            <w:r w:rsidRPr="000F03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4FBA0A3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32182CD2" w14:textId="77777777" w:rsidTr="00136C65">
        <w:trPr>
          <w:trHeight w:val="256"/>
        </w:trPr>
        <w:tc>
          <w:tcPr>
            <w:tcW w:w="1519" w:type="dxa"/>
          </w:tcPr>
          <w:p w14:paraId="718076FA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8613ED7" w14:textId="6E2456B3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Certificado vigente de responsabilidad fiscal de la persona jurídica y del representante legal, si es persona natural el certificado expedido por la contraloría general de la república. </w:t>
            </w:r>
            <w:r w:rsidRPr="000F03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5B4BF34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6587EB6C" w14:textId="77777777" w:rsidTr="00136C65">
        <w:trPr>
          <w:trHeight w:val="271"/>
        </w:trPr>
        <w:tc>
          <w:tcPr>
            <w:tcW w:w="1519" w:type="dxa"/>
          </w:tcPr>
          <w:p w14:paraId="647C42BD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E192D52" w14:textId="031EF9C8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Certificado vigente de antecedentes disciplinarios de la sociedad y del representante legal y de la persona natural expedido por la procuraduría general de la nación. </w:t>
            </w:r>
            <w:r w:rsidRPr="000F03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6EC6266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3C7018CD" w14:textId="77777777" w:rsidTr="00136C65">
        <w:trPr>
          <w:trHeight w:val="256"/>
        </w:trPr>
        <w:tc>
          <w:tcPr>
            <w:tcW w:w="1519" w:type="dxa"/>
          </w:tcPr>
          <w:p w14:paraId="2A5F7E8E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C86CBC7" w14:textId="56611EBC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Copia de certificado vigente de antecedentes judiciales del representante legal y de la persona natural. </w:t>
            </w:r>
            <w:r w:rsidRPr="000F03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A4461FE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4FC038E5" w14:textId="77777777" w:rsidTr="00136C65">
        <w:trPr>
          <w:trHeight w:val="271"/>
        </w:trPr>
        <w:tc>
          <w:tcPr>
            <w:tcW w:w="1519" w:type="dxa"/>
          </w:tcPr>
          <w:p w14:paraId="33744DE9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FDDAA88" w14:textId="66E4EB2A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Certificado de antecedentes sistema registrado nacional de medidas correctivas RNMC de la policía nacional. </w:t>
            </w:r>
            <w:r w:rsidRPr="000F038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5E3D070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00596248" w14:textId="77777777" w:rsidTr="00136C65">
        <w:trPr>
          <w:trHeight w:val="256"/>
        </w:trPr>
        <w:tc>
          <w:tcPr>
            <w:tcW w:w="1519" w:type="dxa"/>
          </w:tcPr>
          <w:p w14:paraId="1C538BBA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C240C93" w14:textId="771E8511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eastAsia="Arial" w:hAnsi="Arial" w:cs="Arial"/>
                <w:sz w:val="20"/>
                <w:szCs w:val="20"/>
              </w:rPr>
              <w:t xml:space="preserve">Certificado de Deudores Alimentarios Morosos – REDAM Gobierno Nacional (Ley 2097 de 2021) </w:t>
            </w:r>
            <w:r w:rsidRPr="000F03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(físico)</w:t>
            </w:r>
          </w:p>
        </w:tc>
        <w:tc>
          <w:tcPr>
            <w:tcW w:w="1843" w:type="dxa"/>
          </w:tcPr>
          <w:p w14:paraId="1E035179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437B2E9A" w14:textId="77777777" w:rsidTr="00136C65">
        <w:trPr>
          <w:trHeight w:val="271"/>
        </w:trPr>
        <w:tc>
          <w:tcPr>
            <w:tcW w:w="1519" w:type="dxa"/>
          </w:tcPr>
          <w:p w14:paraId="001C1709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0AC748F" w14:textId="68E3E312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Certificado de existencia y representación legal (cámara de comercio para personas jurídicas) o para personas naturales cuando tengan inscripciones de matrícula como persona natural, donde se verifique la actividad o actividades que desarrollan. </w:t>
            </w:r>
            <w:r w:rsidRPr="000F03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3007452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47038F54" w14:textId="77777777" w:rsidTr="00136C65">
        <w:trPr>
          <w:trHeight w:val="271"/>
        </w:trPr>
        <w:tc>
          <w:tcPr>
            <w:tcW w:w="1519" w:type="dxa"/>
          </w:tcPr>
          <w:p w14:paraId="67B7A85B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BC296CF" w14:textId="098B1A29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Fotocopias registro único tributario Rut </w:t>
            </w:r>
            <w:r w:rsidRPr="000F03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3203E51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19B0075E" w14:textId="77777777" w:rsidTr="00136C65">
        <w:trPr>
          <w:trHeight w:val="271"/>
        </w:trPr>
        <w:tc>
          <w:tcPr>
            <w:tcW w:w="1519" w:type="dxa"/>
          </w:tcPr>
          <w:p w14:paraId="6E9E648D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D8469A9" w14:textId="38774A99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Certificación del sistema general de la seguridad social (salud, pensión, caja de compensación y parafiscales) suscrita por el revisor fiscal o en su defecto por el representante legal, donde certifique que se encuentra al día en los pagos dentro de los últimos 6 meses anteriores. (Art 50 l. 789/02 y 23 de la ley 1150 de 2007) si es persona jurídica, si se trata de persona natural deberá anexar certificación de afiliación al régimen de seguridad social salud y pensión. </w:t>
            </w:r>
            <w:r w:rsidRPr="000F03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BD65CB9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56775DDC" w14:textId="77777777" w:rsidTr="00136C65">
        <w:trPr>
          <w:trHeight w:val="256"/>
        </w:trPr>
        <w:tc>
          <w:tcPr>
            <w:tcW w:w="1519" w:type="dxa"/>
          </w:tcPr>
          <w:p w14:paraId="111752D4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6D152E7" w14:textId="53758FCB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Certificación bancaria. </w:t>
            </w:r>
            <w:r w:rsidRPr="000F03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766311F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5A7F4860" w14:textId="77777777" w:rsidTr="00136C65">
        <w:trPr>
          <w:trHeight w:val="271"/>
        </w:trPr>
        <w:tc>
          <w:tcPr>
            <w:tcW w:w="1519" w:type="dxa"/>
          </w:tcPr>
          <w:p w14:paraId="3C589478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D448760" w14:textId="601A5222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Acto de Justificación de contratación directa. </w:t>
            </w:r>
            <w:r w:rsidRPr="000F03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90A482A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20524EDD" w14:textId="77777777" w:rsidTr="00136C65">
        <w:trPr>
          <w:trHeight w:val="256"/>
        </w:trPr>
        <w:tc>
          <w:tcPr>
            <w:tcW w:w="1519" w:type="dxa"/>
          </w:tcPr>
          <w:p w14:paraId="600871E6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F067B64" w14:textId="6CCDD810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Solicitud de Creación del proceso </w:t>
            </w:r>
            <w:r w:rsidRPr="000F03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6B88850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16FBCBE3" w14:textId="77777777" w:rsidTr="00136C65">
        <w:trPr>
          <w:trHeight w:val="271"/>
        </w:trPr>
        <w:tc>
          <w:tcPr>
            <w:tcW w:w="1519" w:type="dxa"/>
          </w:tcPr>
          <w:p w14:paraId="10A83A0C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0C795F5" w14:textId="2FE6C55D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Autorización de publicar documentos en (SECOP ll) </w:t>
            </w:r>
            <w:r w:rsidRPr="000F03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3D0A94E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43716EA4" w14:textId="77777777" w:rsidTr="00136C65">
        <w:trPr>
          <w:trHeight w:val="256"/>
        </w:trPr>
        <w:tc>
          <w:tcPr>
            <w:tcW w:w="1519" w:type="dxa"/>
          </w:tcPr>
          <w:p w14:paraId="54C97FEE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13DBDB4" w14:textId="432E5BD3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Clausulado / pantallazo contrato electrónico (Secop ll).  </w:t>
            </w:r>
            <w:r w:rsidRPr="000F03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8A37FFA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3B0A1CB1" w14:textId="77777777" w:rsidTr="00136C65">
        <w:trPr>
          <w:trHeight w:val="271"/>
        </w:trPr>
        <w:tc>
          <w:tcPr>
            <w:tcW w:w="1519" w:type="dxa"/>
          </w:tcPr>
          <w:p w14:paraId="71AE54BA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7F56AE4" w14:textId="64857BBA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Designación de Supervisión </w:t>
            </w:r>
            <w:r w:rsidRPr="000F0385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0F03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2D128878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6F387B11" w14:textId="77777777" w:rsidTr="00136C65">
        <w:trPr>
          <w:trHeight w:val="271"/>
        </w:trPr>
        <w:tc>
          <w:tcPr>
            <w:tcW w:w="1519" w:type="dxa"/>
          </w:tcPr>
          <w:p w14:paraId="0DFB7584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2D7F9CF" w14:textId="6FE872BF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color w:val="000000" w:themeColor="text1"/>
                <w:sz w:val="20"/>
                <w:szCs w:val="20"/>
              </w:rPr>
              <w:t>Registro presupuestal (</w:t>
            </w:r>
            <w:r w:rsidRPr="000F03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32973E29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5DD7F7D4" w14:textId="77777777" w:rsidTr="00136C65">
        <w:trPr>
          <w:trHeight w:val="256"/>
        </w:trPr>
        <w:tc>
          <w:tcPr>
            <w:tcW w:w="1519" w:type="dxa"/>
          </w:tcPr>
          <w:p w14:paraId="64D639A7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96EACE3" w14:textId="438703F8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Póliza Aprobada (si a ello hubiere lugar) </w:t>
            </w:r>
            <w:r w:rsidRPr="000F03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5EB458C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3A39C256" w14:textId="77777777" w:rsidTr="00136C65">
        <w:trPr>
          <w:trHeight w:val="271"/>
        </w:trPr>
        <w:tc>
          <w:tcPr>
            <w:tcW w:w="1519" w:type="dxa"/>
          </w:tcPr>
          <w:p w14:paraId="414B767A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70D06D5" w14:textId="2DB0213A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Acta de inicio </w:t>
            </w:r>
            <w:r w:rsidRPr="000F03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9CBCB0F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77BD29FE" w14:textId="77777777" w:rsidTr="00136C65">
        <w:trPr>
          <w:trHeight w:val="271"/>
        </w:trPr>
        <w:tc>
          <w:tcPr>
            <w:tcW w:w="1519" w:type="dxa"/>
          </w:tcPr>
          <w:p w14:paraId="54E12672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C8CCF02" w14:textId="58F789A2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F0385">
              <w:rPr>
                <w:rFonts w:ascii="Arial" w:hAnsi="Arial" w:cs="Arial"/>
                <w:sz w:val="20"/>
                <w:szCs w:val="20"/>
              </w:rPr>
              <w:t xml:space="preserve">Acta de entrega de inmueble entregado en arrendamiento. </w:t>
            </w:r>
            <w:r w:rsidRPr="000F03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0EE79A3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0E97A218" w14:textId="77777777" w:rsidTr="00136C65">
        <w:trPr>
          <w:trHeight w:val="271"/>
        </w:trPr>
        <w:tc>
          <w:tcPr>
            <w:tcW w:w="1519" w:type="dxa"/>
          </w:tcPr>
          <w:p w14:paraId="2F00F5ED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2E75A4A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107FB6E1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0537C41C" w14:textId="77777777" w:rsidTr="00136C65">
        <w:trPr>
          <w:trHeight w:val="256"/>
        </w:trPr>
        <w:tc>
          <w:tcPr>
            <w:tcW w:w="1519" w:type="dxa"/>
          </w:tcPr>
          <w:p w14:paraId="6A3229B7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17737C3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75A2E4FD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7003CD2B" w14:textId="77777777" w:rsidTr="00136C65">
        <w:trPr>
          <w:trHeight w:val="256"/>
        </w:trPr>
        <w:tc>
          <w:tcPr>
            <w:tcW w:w="1519" w:type="dxa"/>
          </w:tcPr>
          <w:p w14:paraId="476B25F0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49B31C4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00D11448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1EAAD3F2" w14:textId="77777777" w:rsidTr="00136C65">
        <w:trPr>
          <w:trHeight w:val="271"/>
        </w:trPr>
        <w:tc>
          <w:tcPr>
            <w:tcW w:w="1519" w:type="dxa"/>
          </w:tcPr>
          <w:p w14:paraId="5CE2E19B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6F5EDC6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23AF7F13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2D780FF6" w14:textId="77777777" w:rsidTr="00136C65">
        <w:trPr>
          <w:trHeight w:val="271"/>
        </w:trPr>
        <w:tc>
          <w:tcPr>
            <w:tcW w:w="1519" w:type="dxa"/>
          </w:tcPr>
          <w:p w14:paraId="1A91AECD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1EBB7AD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2AF25372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642ED5A3" w14:textId="77777777" w:rsidTr="00136C65">
        <w:trPr>
          <w:trHeight w:val="256"/>
        </w:trPr>
        <w:tc>
          <w:tcPr>
            <w:tcW w:w="1519" w:type="dxa"/>
          </w:tcPr>
          <w:p w14:paraId="72091825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1F04417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597121E9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3EE136EF" w14:textId="77777777" w:rsidTr="00136C65">
        <w:trPr>
          <w:trHeight w:val="271"/>
        </w:trPr>
        <w:tc>
          <w:tcPr>
            <w:tcW w:w="1519" w:type="dxa"/>
          </w:tcPr>
          <w:p w14:paraId="73C6C0ED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AE447D3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12A429B8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553910D6" w14:textId="77777777" w:rsidTr="00136C65">
        <w:trPr>
          <w:trHeight w:val="256"/>
        </w:trPr>
        <w:tc>
          <w:tcPr>
            <w:tcW w:w="1519" w:type="dxa"/>
          </w:tcPr>
          <w:p w14:paraId="6105466A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26B3750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35B3A2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33F555A9" w14:textId="77777777" w:rsidTr="00136C65">
        <w:trPr>
          <w:trHeight w:val="271"/>
        </w:trPr>
        <w:tc>
          <w:tcPr>
            <w:tcW w:w="1519" w:type="dxa"/>
          </w:tcPr>
          <w:p w14:paraId="0947CA6C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22D3B32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44BC37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75554A7A" w14:textId="77777777" w:rsidTr="00136C65">
        <w:trPr>
          <w:trHeight w:val="256"/>
        </w:trPr>
        <w:tc>
          <w:tcPr>
            <w:tcW w:w="1519" w:type="dxa"/>
          </w:tcPr>
          <w:p w14:paraId="65E3F967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5E3C96B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B30861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3031BEDB" w14:textId="77777777" w:rsidTr="00136C65">
        <w:trPr>
          <w:trHeight w:val="271"/>
        </w:trPr>
        <w:tc>
          <w:tcPr>
            <w:tcW w:w="1519" w:type="dxa"/>
          </w:tcPr>
          <w:p w14:paraId="641710F8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3F2F49A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9E911B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6C8A7E21" w14:textId="77777777" w:rsidTr="00136C65">
        <w:trPr>
          <w:trHeight w:val="271"/>
        </w:trPr>
        <w:tc>
          <w:tcPr>
            <w:tcW w:w="1519" w:type="dxa"/>
          </w:tcPr>
          <w:p w14:paraId="7F73AFBF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42A2A93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B00A5E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0619C25C" w14:textId="77777777" w:rsidTr="00136C65">
        <w:trPr>
          <w:trHeight w:val="256"/>
        </w:trPr>
        <w:tc>
          <w:tcPr>
            <w:tcW w:w="1519" w:type="dxa"/>
          </w:tcPr>
          <w:p w14:paraId="1815AADB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2485892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7A97AD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4F9C4A4E" w14:textId="77777777" w:rsidTr="00136C65">
        <w:trPr>
          <w:trHeight w:val="256"/>
        </w:trPr>
        <w:tc>
          <w:tcPr>
            <w:tcW w:w="1519" w:type="dxa"/>
          </w:tcPr>
          <w:p w14:paraId="0BBC8E2A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BA6A96A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BE1E47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3FFB793C" w14:textId="77777777" w:rsidTr="00136C65">
        <w:trPr>
          <w:trHeight w:val="256"/>
        </w:trPr>
        <w:tc>
          <w:tcPr>
            <w:tcW w:w="1519" w:type="dxa"/>
          </w:tcPr>
          <w:p w14:paraId="39DB7B3C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4139207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D5D93A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0D6D05D9" w14:textId="77777777" w:rsidTr="00136C65">
        <w:trPr>
          <w:trHeight w:val="256"/>
        </w:trPr>
        <w:tc>
          <w:tcPr>
            <w:tcW w:w="1519" w:type="dxa"/>
          </w:tcPr>
          <w:p w14:paraId="2D66D3AE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CD38EBB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177194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48C6C2A0" w14:textId="77777777" w:rsidTr="00136C65">
        <w:trPr>
          <w:trHeight w:val="256"/>
        </w:trPr>
        <w:tc>
          <w:tcPr>
            <w:tcW w:w="1519" w:type="dxa"/>
          </w:tcPr>
          <w:p w14:paraId="2A860976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325AD1C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6F02B0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1F0E831B" w14:textId="77777777" w:rsidTr="00136C65">
        <w:trPr>
          <w:trHeight w:val="256"/>
        </w:trPr>
        <w:tc>
          <w:tcPr>
            <w:tcW w:w="1519" w:type="dxa"/>
          </w:tcPr>
          <w:p w14:paraId="0C253FCE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C0D86D9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FAF178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7F487166" w14:textId="77777777" w:rsidTr="00136C65">
        <w:trPr>
          <w:trHeight w:val="256"/>
        </w:trPr>
        <w:tc>
          <w:tcPr>
            <w:tcW w:w="1519" w:type="dxa"/>
          </w:tcPr>
          <w:p w14:paraId="0AC855B0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28C013A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17E211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7A48CAE6" w14:textId="77777777" w:rsidTr="00136C65">
        <w:trPr>
          <w:trHeight w:val="256"/>
        </w:trPr>
        <w:tc>
          <w:tcPr>
            <w:tcW w:w="1519" w:type="dxa"/>
          </w:tcPr>
          <w:p w14:paraId="19336459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39D5B69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C8A403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105C5CAC" w14:textId="77777777" w:rsidTr="00136C65">
        <w:trPr>
          <w:trHeight w:val="256"/>
        </w:trPr>
        <w:tc>
          <w:tcPr>
            <w:tcW w:w="1519" w:type="dxa"/>
          </w:tcPr>
          <w:p w14:paraId="559CC227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9D141E2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D974A2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6E45207B" w14:textId="77777777" w:rsidTr="00136C65">
        <w:trPr>
          <w:trHeight w:val="256"/>
        </w:trPr>
        <w:tc>
          <w:tcPr>
            <w:tcW w:w="1519" w:type="dxa"/>
          </w:tcPr>
          <w:p w14:paraId="425BE2AA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A1365BA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3285D6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2D9B6AFC" w14:textId="77777777" w:rsidTr="00136C65">
        <w:trPr>
          <w:trHeight w:val="256"/>
        </w:trPr>
        <w:tc>
          <w:tcPr>
            <w:tcW w:w="1519" w:type="dxa"/>
          </w:tcPr>
          <w:p w14:paraId="04EF8CE7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4FD2B85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7B7099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60819A9D" w14:textId="77777777" w:rsidTr="00136C65">
        <w:trPr>
          <w:trHeight w:val="256"/>
        </w:trPr>
        <w:tc>
          <w:tcPr>
            <w:tcW w:w="1519" w:type="dxa"/>
          </w:tcPr>
          <w:p w14:paraId="3E641160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FFB62D3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0AEF0E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15E2FCE9" w14:textId="77777777" w:rsidTr="00136C65">
        <w:trPr>
          <w:trHeight w:val="256"/>
        </w:trPr>
        <w:tc>
          <w:tcPr>
            <w:tcW w:w="1519" w:type="dxa"/>
          </w:tcPr>
          <w:p w14:paraId="67157185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CB0D827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612C07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1F4E5F55" w14:textId="77777777" w:rsidTr="00136C65">
        <w:trPr>
          <w:trHeight w:val="256"/>
        </w:trPr>
        <w:tc>
          <w:tcPr>
            <w:tcW w:w="1519" w:type="dxa"/>
          </w:tcPr>
          <w:p w14:paraId="400D2D7E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497131D" w14:textId="77777777" w:rsidR="00734E20" w:rsidRPr="00771580" w:rsidRDefault="00734E20" w:rsidP="00734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C51F4B" w14:textId="77777777" w:rsidR="00734E20" w:rsidRPr="00330686" w:rsidRDefault="00734E20" w:rsidP="00734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E20" w:rsidRPr="00330686" w14:paraId="7ABCC4BC" w14:textId="77777777" w:rsidTr="00136C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733" w:type="dxa"/>
            <w:gridSpan w:val="4"/>
          </w:tcPr>
          <w:p w14:paraId="100885BC" w14:textId="77777777" w:rsidR="00734E20" w:rsidRDefault="00734E20" w:rsidP="00734E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 (CIERRE DEL PROCESO) </w:t>
            </w:r>
          </w:p>
          <w:p w14:paraId="25BFB073" w14:textId="77777777" w:rsidR="00734E20" w:rsidRDefault="00734E20" w:rsidP="00734E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E6FB01" w14:textId="77777777" w:rsidR="00734E20" w:rsidRDefault="00734E20" w:rsidP="00734E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5BC5B7" w14:textId="45E0ECBD" w:rsidR="00734E20" w:rsidRPr="00330686" w:rsidRDefault="00734E20" w:rsidP="00734E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4E20" w:rsidRPr="00330686" w14:paraId="1D9AB9BE" w14:textId="77777777" w:rsidTr="00136C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5345" w:type="dxa"/>
            <w:gridSpan w:val="2"/>
          </w:tcPr>
          <w:p w14:paraId="36D45689" w14:textId="77777777" w:rsidR="00734E20" w:rsidRPr="00330686" w:rsidRDefault="00734E20" w:rsidP="00734E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DEL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ENLACE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DEPENDECIA.</w:t>
            </w:r>
          </w:p>
          <w:p w14:paraId="0B089187" w14:textId="77777777" w:rsidR="00734E20" w:rsidRPr="00330686" w:rsidRDefault="00734E20" w:rsidP="00734E20">
            <w:pPr>
              <w:tabs>
                <w:tab w:val="left" w:pos="42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2"/>
          </w:tcPr>
          <w:p w14:paraId="62C38DA8" w14:textId="77777777" w:rsidR="00734E20" w:rsidRPr="00330686" w:rsidRDefault="00734E20" w:rsidP="00734E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FIRMA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 ABOGADO ASIGNADO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031E46EB" w14:textId="787ED82B" w:rsidR="00734E20" w:rsidRDefault="00734E20" w:rsidP="00734E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37F2AA" w14:textId="77777777" w:rsidR="00FE348E" w:rsidRPr="00330686" w:rsidRDefault="00FE348E" w:rsidP="00734E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7D3D05" w14:textId="77777777" w:rsidR="00734E20" w:rsidRPr="00330686" w:rsidRDefault="00734E20" w:rsidP="00734E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D46818" w14:textId="77777777" w:rsidR="00136C65" w:rsidRDefault="00136C65" w:rsidP="00FE348E">
      <w:pPr>
        <w:rPr>
          <w:rFonts w:ascii="Arial" w:hAnsi="Arial" w:cs="Arial"/>
          <w:sz w:val="20"/>
          <w:szCs w:val="20"/>
        </w:rPr>
      </w:pPr>
    </w:p>
    <w:sectPr w:rsidR="00136C65" w:rsidSect="004971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7" w:right="720" w:bottom="720" w:left="720" w:header="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F2D81" w14:textId="77777777" w:rsidR="00A14D5A" w:rsidRDefault="00A14D5A">
      <w:r>
        <w:separator/>
      </w:r>
    </w:p>
  </w:endnote>
  <w:endnote w:type="continuationSeparator" w:id="0">
    <w:p w14:paraId="1E3A2521" w14:textId="77777777" w:rsidR="00A14D5A" w:rsidRDefault="00A1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04B55" w14:textId="77777777" w:rsidR="0049715F" w:rsidRDefault="004971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91D63FF" w14:paraId="6B040F3A" w14:textId="77777777" w:rsidTr="491D63FF">
      <w:trPr>
        <w:trHeight w:val="300"/>
      </w:trPr>
      <w:tc>
        <w:tcPr>
          <w:tcW w:w="3600" w:type="dxa"/>
        </w:tcPr>
        <w:p w14:paraId="2155CBEC" w14:textId="34710AAD" w:rsidR="491D63FF" w:rsidRDefault="491D63FF" w:rsidP="491D63FF">
          <w:pPr>
            <w:pStyle w:val="Encabezado"/>
            <w:ind w:left="-115"/>
          </w:pPr>
        </w:p>
      </w:tc>
      <w:tc>
        <w:tcPr>
          <w:tcW w:w="3600" w:type="dxa"/>
        </w:tcPr>
        <w:p w14:paraId="27843224" w14:textId="54C74EE2" w:rsidR="491D63FF" w:rsidRDefault="491D63FF" w:rsidP="491D63FF">
          <w:pPr>
            <w:pStyle w:val="Encabezado"/>
            <w:jc w:val="center"/>
          </w:pPr>
        </w:p>
      </w:tc>
      <w:tc>
        <w:tcPr>
          <w:tcW w:w="3600" w:type="dxa"/>
        </w:tcPr>
        <w:p w14:paraId="296F8B78" w14:textId="08B2B8D0" w:rsidR="491D63FF" w:rsidRDefault="491D63FF" w:rsidP="491D63FF">
          <w:pPr>
            <w:pStyle w:val="Encabezado"/>
            <w:ind w:right="-115"/>
            <w:jc w:val="right"/>
          </w:pPr>
        </w:p>
      </w:tc>
    </w:tr>
  </w:tbl>
  <w:p w14:paraId="3674F084" w14:textId="1C2D69AE" w:rsidR="491D63FF" w:rsidRDefault="491D63FF" w:rsidP="491D63F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A4E3A" w14:textId="77777777" w:rsidR="0049715F" w:rsidRDefault="004971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CD46D" w14:textId="77777777" w:rsidR="00A14D5A" w:rsidRDefault="00A14D5A">
      <w:r>
        <w:separator/>
      </w:r>
    </w:p>
  </w:footnote>
  <w:footnote w:type="continuationSeparator" w:id="0">
    <w:p w14:paraId="7C4A9567" w14:textId="77777777" w:rsidR="00A14D5A" w:rsidRDefault="00A14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03459" w14:textId="77777777" w:rsidR="0049715F" w:rsidRDefault="004971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FFCD8" w14:textId="77777777" w:rsidR="007909CC" w:rsidRDefault="007909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a2"/>
      <w:tblW w:w="1091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2"/>
      <w:gridCol w:w="1989"/>
      <w:gridCol w:w="3269"/>
      <w:gridCol w:w="733"/>
      <w:gridCol w:w="3227"/>
    </w:tblGrid>
    <w:tr w:rsidR="007909CC" w14:paraId="583B74DE" w14:textId="77777777" w:rsidTr="0049715F">
      <w:trPr>
        <w:trHeight w:val="440"/>
        <w:jc w:val="center"/>
      </w:trPr>
      <w:tc>
        <w:tcPr>
          <w:tcW w:w="1692" w:type="dxa"/>
          <w:vMerge w:val="restart"/>
        </w:tcPr>
        <w:p w14:paraId="4513BCD1" w14:textId="77777777" w:rsidR="007909CC" w:rsidRDefault="007F203E">
          <w:pPr>
            <w:pBdr>
              <w:top w:val="nil"/>
              <w:left w:val="nil"/>
              <w:bottom w:val="nil"/>
              <w:right w:val="nil"/>
              <w:between w:val="nil"/>
            </w:pBdr>
            <w:ind w:left="152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  <w:lang w:val="es-419" w:eastAsia="es-419"/>
            </w:rPr>
            <w:drawing>
              <wp:inline distT="0" distB="0" distL="0" distR="0" wp14:anchorId="741F6E52" wp14:editId="74D82A7C">
                <wp:extent cx="657135" cy="753121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135" cy="7531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1" w:type="dxa"/>
          <w:gridSpan w:val="3"/>
          <w:tcBorders>
            <w:right w:val="single" w:sz="4" w:space="0" w:color="000000" w:themeColor="text1"/>
          </w:tcBorders>
        </w:tcPr>
        <w:p w14:paraId="213F694E" w14:textId="0354D610" w:rsidR="007909CC" w:rsidRDefault="0049715F" w:rsidP="0049715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jc w:val="center"/>
            <w:rPr>
              <w:rFonts w:ascii="Arial" w:eastAsia="Arial" w:hAnsi="Arial" w:cs="Arial"/>
              <w:b/>
              <w:bCs/>
              <w:color w:val="000000"/>
            </w:rPr>
          </w:pPr>
          <w:bookmarkStart w:id="0" w:name="_GoBack"/>
          <w:r>
            <w:rPr>
              <w:rFonts w:ascii="Arial" w:eastAsia="Arial" w:hAnsi="Arial" w:cs="Arial"/>
              <w:b/>
              <w:bCs/>
              <w:color w:val="000000" w:themeColor="text1"/>
              <w:lang w:val="es-419"/>
            </w:rPr>
            <w:t xml:space="preserve">FORMATO </w:t>
          </w:r>
          <w:r w:rsidR="491D63FF" w:rsidRPr="491D63FF">
            <w:rPr>
              <w:rFonts w:ascii="Arial" w:eastAsia="Arial" w:hAnsi="Arial" w:cs="Arial"/>
              <w:b/>
              <w:bCs/>
              <w:color w:val="000000" w:themeColor="text1"/>
            </w:rPr>
            <w:t>LISTA DE DOCUMENTOS CONTRATOS DE ARRENDAMIENTO</w:t>
          </w:r>
          <w:bookmarkEnd w:id="0"/>
        </w:p>
      </w:tc>
      <w:tc>
        <w:tcPr>
          <w:tcW w:w="3227" w:type="dxa"/>
          <w:tcBorders>
            <w:left w:val="single" w:sz="4" w:space="0" w:color="000000" w:themeColor="text1"/>
          </w:tcBorders>
        </w:tcPr>
        <w:p w14:paraId="18B7A4D6" w14:textId="6D67AB67" w:rsidR="007909CC" w:rsidRDefault="007F203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10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Código: FO-GJC</w:t>
          </w:r>
          <w:r w:rsidRPr="0049715F">
            <w:rPr>
              <w:rFonts w:ascii="Arial" w:eastAsia="Arial" w:hAnsi="Arial" w:cs="Arial"/>
              <w:b/>
              <w:color w:val="000000"/>
            </w:rPr>
            <w:t>-0</w:t>
          </w:r>
          <w:r w:rsidR="00944FC9" w:rsidRPr="0049715F">
            <w:rPr>
              <w:rFonts w:ascii="Arial" w:eastAsia="Arial" w:hAnsi="Arial" w:cs="Arial"/>
              <w:b/>
              <w:color w:val="000000"/>
            </w:rPr>
            <w:t>37</w:t>
          </w:r>
        </w:p>
      </w:tc>
    </w:tr>
    <w:tr w:rsidR="007909CC" w14:paraId="35D5F21B" w14:textId="77777777" w:rsidTr="0049715F">
      <w:trPr>
        <w:trHeight w:val="253"/>
        <w:jc w:val="center"/>
      </w:trPr>
      <w:tc>
        <w:tcPr>
          <w:tcW w:w="1692" w:type="dxa"/>
          <w:vMerge/>
        </w:tcPr>
        <w:p w14:paraId="7BFF3B4A" w14:textId="77777777" w:rsidR="007909CC" w:rsidRDefault="007909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 w:val="restart"/>
          <w:tcBorders>
            <w:right w:val="single" w:sz="4" w:space="0" w:color="000000" w:themeColor="text1"/>
          </w:tcBorders>
        </w:tcPr>
        <w:p w14:paraId="09929380" w14:textId="77777777" w:rsidR="007909CC" w:rsidRDefault="007909CC">
          <w:pPr>
            <w:pBdr>
              <w:top w:val="nil"/>
              <w:left w:val="nil"/>
              <w:bottom w:val="nil"/>
              <w:right w:val="nil"/>
              <w:between w:val="nil"/>
            </w:pBdr>
            <w:ind w:right="1398"/>
            <w:jc w:val="center"/>
            <w:rPr>
              <w:rFonts w:ascii="Arial" w:eastAsia="Arial" w:hAnsi="Arial" w:cs="Arial"/>
              <w:b/>
              <w:color w:val="000000"/>
            </w:rPr>
          </w:pPr>
        </w:p>
        <w:p w14:paraId="573154AA" w14:textId="77777777" w:rsidR="007909CC" w:rsidRDefault="007F203E">
          <w:pPr>
            <w:pBdr>
              <w:top w:val="nil"/>
              <w:left w:val="nil"/>
              <w:bottom w:val="nil"/>
              <w:right w:val="nil"/>
              <w:between w:val="nil"/>
            </w:pBdr>
            <w:ind w:right="67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    GESTIÓN JURIDICA Y CONTRACTUAL</w:t>
          </w:r>
        </w:p>
      </w:tc>
      <w:tc>
        <w:tcPr>
          <w:tcW w:w="3227" w:type="dxa"/>
          <w:tcBorders>
            <w:left w:val="single" w:sz="4" w:space="0" w:color="000000" w:themeColor="text1"/>
          </w:tcBorders>
        </w:tcPr>
        <w:p w14:paraId="1A89DC52" w14:textId="6498E5D8" w:rsidR="007909CC" w:rsidRDefault="0097648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Versión: </w:t>
          </w:r>
          <w:r w:rsidR="00DA65AB">
            <w:rPr>
              <w:rFonts w:ascii="Arial" w:eastAsia="Arial" w:hAnsi="Arial" w:cs="Arial"/>
              <w:b/>
              <w:color w:val="000000"/>
            </w:rPr>
            <w:t>1</w:t>
          </w:r>
        </w:p>
      </w:tc>
    </w:tr>
    <w:tr w:rsidR="007909CC" w14:paraId="5D7840A0" w14:textId="77777777" w:rsidTr="0049715F">
      <w:trPr>
        <w:trHeight w:val="122"/>
        <w:jc w:val="center"/>
      </w:trPr>
      <w:tc>
        <w:tcPr>
          <w:tcW w:w="1692" w:type="dxa"/>
          <w:vMerge/>
        </w:tcPr>
        <w:p w14:paraId="6BB5D81D" w14:textId="77777777" w:rsidR="007909CC" w:rsidRDefault="007909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</w:tcPr>
        <w:p w14:paraId="3A30B65D" w14:textId="77777777" w:rsidR="007909CC" w:rsidRDefault="007909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3227" w:type="dxa"/>
          <w:tcBorders>
            <w:left w:val="single" w:sz="4" w:space="0" w:color="000000" w:themeColor="text1"/>
          </w:tcBorders>
        </w:tcPr>
        <w:p w14:paraId="79D0E1ED" w14:textId="4B50191A" w:rsidR="007909CC" w:rsidRDefault="0097648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Fecha de aprobación: </w:t>
          </w:r>
          <w:r w:rsidR="0049715F">
            <w:rPr>
              <w:rFonts w:ascii="Arial" w:hAnsi="Arial" w:cs="Arial"/>
              <w:b/>
              <w:color w:val="000000"/>
            </w:rPr>
            <w:t>27/09/2024</w:t>
          </w:r>
        </w:p>
      </w:tc>
    </w:tr>
    <w:tr w:rsidR="007909CC" w14:paraId="24D8A7A6" w14:textId="77777777" w:rsidTr="0049715F">
      <w:trPr>
        <w:trHeight w:val="154"/>
        <w:jc w:val="center"/>
      </w:trPr>
      <w:tc>
        <w:tcPr>
          <w:tcW w:w="1692" w:type="dxa"/>
          <w:vMerge/>
        </w:tcPr>
        <w:p w14:paraId="695419F5" w14:textId="77777777" w:rsidR="007909CC" w:rsidRDefault="007909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</w:tcPr>
        <w:p w14:paraId="5A74B20E" w14:textId="77777777" w:rsidR="007909CC" w:rsidRDefault="007909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3227" w:type="dxa"/>
          <w:tcBorders>
            <w:left w:val="single" w:sz="4" w:space="0" w:color="000000" w:themeColor="text1"/>
          </w:tcBorders>
        </w:tcPr>
        <w:p w14:paraId="49DFAC0F" w14:textId="77777777" w:rsidR="007909CC" w:rsidRDefault="007F203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Página: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3E673D">
            <w:rPr>
              <w:rFonts w:ascii="Arial" w:eastAsia="Arial" w:hAnsi="Arial" w:cs="Arial"/>
              <w:b/>
              <w:noProof/>
              <w:color w:val="000000"/>
            </w:rPr>
            <w:t>1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3E673D">
            <w:rPr>
              <w:rFonts w:ascii="Arial" w:eastAsia="Arial" w:hAnsi="Arial" w:cs="Arial"/>
              <w:b/>
              <w:noProof/>
              <w:color w:val="000000"/>
            </w:rPr>
            <w:t>2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</w:p>
      </w:tc>
    </w:tr>
    <w:tr w:rsidR="007909CC" w14:paraId="6F651383" w14:textId="77777777" w:rsidTr="0049715F">
      <w:trPr>
        <w:trHeight w:val="402"/>
        <w:jc w:val="center"/>
      </w:trPr>
      <w:tc>
        <w:tcPr>
          <w:tcW w:w="3681" w:type="dxa"/>
          <w:gridSpan w:val="2"/>
        </w:tcPr>
        <w:p w14:paraId="26A449DF" w14:textId="4AA8EC00" w:rsidR="007909CC" w:rsidRDefault="0049715F" w:rsidP="0049715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Elaboró: Técnico Administrativo</w:t>
          </w:r>
        </w:p>
      </w:tc>
      <w:tc>
        <w:tcPr>
          <w:tcW w:w="3269" w:type="dxa"/>
        </w:tcPr>
        <w:p w14:paraId="07B2BD31" w14:textId="62C0A2EE" w:rsidR="007909CC" w:rsidRDefault="0049715F" w:rsidP="0049715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Revisó: S</w:t>
          </w:r>
          <w:r w:rsidR="007F203E">
            <w:rPr>
              <w:rFonts w:ascii="Arial" w:eastAsia="Arial" w:hAnsi="Arial" w:cs="Arial"/>
              <w:b/>
              <w:color w:val="000000"/>
            </w:rPr>
            <w:t>ecretaria Jurídica</w:t>
          </w:r>
        </w:p>
      </w:tc>
      <w:tc>
        <w:tcPr>
          <w:tcW w:w="3960" w:type="dxa"/>
          <w:gridSpan w:val="2"/>
        </w:tcPr>
        <w:p w14:paraId="6F10B7B8" w14:textId="77777777" w:rsidR="007909CC" w:rsidRDefault="007F203E" w:rsidP="0049715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Aprobó: Comité técnico de calidad </w:t>
          </w:r>
        </w:p>
      </w:tc>
    </w:tr>
  </w:tbl>
  <w:p w14:paraId="13AA8A98" w14:textId="77777777" w:rsidR="007909CC" w:rsidRDefault="007909C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EC04A" w14:textId="77777777" w:rsidR="0049715F" w:rsidRDefault="004971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CC"/>
    <w:rsid w:val="00050C32"/>
    <w:rsid w:val="00086264"/>
    <w:rsid w:val="000A22CF"/>
    <w:rsid w:val="000B5A9D"/>
    <w:rsid w:val="0011267D"/>
    <w:rsid w:val="00127317"/>
    <w:rsid w:val="00136C65"/>
    <w:rsid w:val="001726D6"/>
    <w:rsid w:val="001A08CB"/>
    <w:rsid w:val="001F76A4"/>
    <w:rsid w:val="00200CE6"/>
    <w:rsid w:val="00210158"/>
    <w:rsid w:val="00212130"/>
    <w:rsid w:val="00227698"/>
    <w:rsid w:val="002F65CF"/>
    <w:rsid w:val="00345AB1"/>
    <w:rsid w:val="00355D2D"/>
    <w:rsid w:val="003A0A42"/>
    <w:rsid w:val="003B597F"/>
    <w:rsid w:val="003E673D"/>
    <w:rsid w:val="003F79B9"/>
    <w:rsid w:val="0042412E"/>
    <w:rsid w:val="00451D5F"/>
    <w:rsid w:val="0049715F"/>
    <w:rsid w:val="004B611B"/>
    <w:rsid w:val="004E06C6"/>
    <w:rsid w:val="00501209"/>
    <w:rsid w:val="00504F79"/>
    <w:rsid w:val="005132D6"/>
    <w:rsid w:val="00670210"/>
    <w:rsid w:val="006A071E"/>
    <w:rsid w:val="00734E20"/>
    <w:rsid w:val="00737986"/>
    <w:rsid w:val="007909CC"/>
    <w:rsid w:val="007D4772"/>
    <w:rsid w:val="007F203E"/>
    <w:rsid w:val="008B5453"/>
    <w:rsid w:val="00914B22"/>
    <w:rsid w:val="00944FC9"/>
    <w:rsid w:val="00976483"/>
    <w:rsid w:val="00A14D5A"/>
    <w:rsid w:val="00A26442"/>
    <w:rsid w:val="00A853BD"/>
    <w:rsid w:val="00AB0E7E"/>
    <w:rsid w:val="00AC442B"/>
    <w:rsid w:val="00B13698"/>
    <w:rsid w:val="00B232F8"/>
    <w:rsid w:val="00B379D2"/>
    <w:rsid w:val="00C01116"/>
    <w:rsid w:val="00C77CBA"/>
    <w:rsid w:val="00C82A6F"/>
    <w:rsid w:val="00CF436B"/>
    <w:rsid w:val="00CF45CD"/>
    <w:rsid w:val="00CF697C"/>
    <w:rsid w:val="00D219B4"/>
    <w:rsid w:val="00D327CE"/>
    <w:rsid w:val="00D93B45"/>
    <w:rsid w:val="00DA65AB"/>
    <w:rsid w:val="00DD58CD"/>
    <w:rsid w:val="00E774F7"/>
    <w:rsid w:val="00EC3D3D"/>
    <w:rsid w:val="00ED47C4"/>
    <w:rsid w:val="00ED615F"/>
    <w:rsid w:val="00FE348E"/>
    <w:rsid w:val="00FF6E4F"/>
    <w:rsid w:val="00FF7EBC"/>
    <w:rsid w:val="491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6E9AC2"/>
  <w15:docId w15:val="{5D30C03A-8070-4E58-9064-210F2B2B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8"/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36D0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6D0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6D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6D08"/>
    <w:pPr>
      <w:keepNext/>
      <w:spacing w:before="240" w:after="60"/>
      <w:outlineLvl w:val="3"/>
    </w:pPr>
    <w:rPr>
      <w:b/>
      <w:bCs/>
      <w:sz w:val="28"/>
      <w:szCs w:val="28"/>
      <w:lang w:val="en-US"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uiPriority w:val="99"/>
    <w:locked/>
    <w:rsid w:val="00136D0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locked/>
    <w:rsid w:val="00136D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locked/>
    <w:rsid w:val="00136D08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locked/>
    <w:rsid w:val="00136D08"/>
    <w:rPr>
      <w:b/>
      <w:bCs/>
      <w:sz w:val="28"/>
      <w:szCs w:val="28"/>
    </w:rPr>
  </w:style>
  <w:style w:type="paragraph" w:styleId="Descripcin">
    <w:name w:val="caption"/>
    <w:basedOn w:val="Normal"/>
    <w:next w:val="Normal"/>
    <w:uiPriority w:val="99"/>
    <w:qFormat/>
    <w:rsid w:val="00136D08"/>
    <w:pPr>
      <w:overflowPunct w:val="0"/>
      <w:autoSpaceDE w:val="0"/>
      <w:autoSpaceDN w:val="0"/>
      <w:adjustRightInd w:val="0"/>
    </w:pPr>
    <w:rPr>
      <w:b/>
      <w:bCs/>
      <w:sz w:val="20"/>
      <w:szCs w:val="20"/>
      <w:lang w:val="es-ES_tradnl" w:eastAsia="es-ES"/>
    </w:rPr>
  </w:style>
  <w:style w:type="paragraph" w:styleId="Sinespaciado">
    <w:name w:val="No Spacing"/>
    <w:uiPriority w:val="99"/>
    <w:qFormat/>
    <w:rsid w:val="00136D08"/>
    <w:pPr>
      <w:ind w:left="1469" w:hanging="1469"/>
      <w:jc w:val="both"/>
    </w:pPr>
    <w:rPr>
      <w:lang w:eastAsia="en-US"/>
    </w:rPr>
  </w:style>
  <w:style w:type="paragraph" w:styleId="Prrafodelista">
    <w:name w:val="List Paragraph"/>
    <w:basedOn w:val="Normal"/>
    <w:uiPriority w:val="99"/>
    <w:qFormat/>
    <w:rsid w:val="00136D08"/>
    <w:pPr>
      <w:ind w:left="708"/>
    </w:pPr>
  </w:style>
  <w:style w:type="table" w:styleId="Tablaconcuadrcula">
    <w:name w:val="Table Grid"/>
    <w:basedOn w:val="Tablanormal"/>
    <w:uiPriority w:val="99"/>
    <w:rsid w:val="008B3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0737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0737AD"/>
    <w:rPr>
      <w:rFonts w:ascii="Segoe UI" w:hAnsi="Segoe UI" w:cs="Segoe UI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364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43D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364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43D"/>
    <w:rPr>
      <w:lang w:eastAsia="en-US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91vzTlyp8UtgZm98/KiTKAkf0Q==">AMUW2mXqGCNEYP0V/udE5nSAnZvWpgRGsJEJn8AJX+TYN2hxBgckpx1SAGBtUbYYY3ONsnPazr41mdLWsGZLtFVrzUtgvcsFnAFDVXZZWa81ksUcYwFnNuodZPdo4ncy3NqcgE8+ohEr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amparo hv</dc:creator>
  <cp:lastModifiedBy>ALEJANDRO HORTÚA SALAMANCA</cp:lastModifiedBy>
  <cp:revision>2</cp:revision>
  <cp:lastPrinted>2024-09-06T19:44:00Z</cp:lastPrinted>
  <dcterms:created xsi:type="dcterms:W3CDTF">2024-10-03T20:57:00Z</dcterms:created>
  <dcterms:modified xsi:type="dcterms:W3CDTF">2024-10-03T20:57:00Z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0x0101003A16B29D63F5D24A961AF5F0171B632C</vt:lpwstr>
  </property>
</Properties>
</file>