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7C228" w14:textId="77777777" w:rsidR="00505987" w:rsidRPr="00330686" w:rsidRDefault="00505987" w:rsidP="00505987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NOMBRE DE LA SERIE O SUBSERIE DOCUMENTAL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227E41">
        <w:rPr>
          <w:rFonts w:ascii="Arial" w:hAnsi="Arial" w:cs="Arial"/>
          <w:b/>
          <w:bCs/>
          <w:sz w:val="20"/>
          <w:szCs w:val="20"/>
        </w:rPr>
        <w:t xml:space="preserve">COMPRA DE INMUEBLES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306CF7" w14:textId="77777777" w:rsidR="00505987" w:rsidRPr="00330686" w:rsidRDefault="00505987" w:rsidP="00505987">
      <w:pPr>
        <w:rPr>
          <w:rFonts w:ascii="Arial" w:hAnsi="Arial" w:cs="Arial"/>
          <w:b/>
          <w:bCs/>
          <w:sz w:val="20"/>
          <w:szCs w:val="20"/>
        </w:rPr>
      </w:pPr>
    </w:p>
    <w:p w14:paraId="62F66A63" w14:textId="77777777" w:rsidR="00083A9D" w:rsidRPr="00330686" w:rsidRDefault="00083A9D" w:rsidP="00083A9D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225C42E4" w14:textId="77777777" w:rsidR="00083A9D" w:rsidRPr="00330686" w:rsidRDefault="00083A9D" w:rsidP="00083A9D">
      <w:pPr>
        <w:rPr>
          <w:rFonts w:ascii="Arial" w:hAnsi="Arial" w:cs="Arial"/>
          <w:b/>
          <w:bCs/>
          <w:sz w:val="20"/>
          <w:szCs w:val="20"/>
        </w:rPr>
      </w:pPr>
    </w:p>
    <w:p w14:paraId="487EE005" w14:textId="77777777" w:rsidR="00083A9D" w:rsidRPr="00330686" w:rsidRDefault="00083A9D" w:rsidP="00083A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46650CB0" w14:textId="77777777" w:rsidR="00083A9D" w:rsidRPr="00330686" w:rsidRDefault="00083A9D" w:rsidP="00083A9D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083A9D" w:rsidRPr="00330686" w14:paraId="496690E2" w14:textId="77777777" w:rsidTr="001E7813">
        <w:trPr>
          <w:trHeight w:val="611"/>
        </w:trPr>
        <w:tc>
          <w:tcPr>
            <w:tcW w:w="1519" w:type="dxa"/>
            <w:vAlign w:val="center"/>
          </w:tcPr>
          <w:p w14:paraId="2DA492DB" w14:textId="77777777" w:rsidR="00083A9D" w:rsidRPr="008F07B9" w:rsidRDefault="00083A9D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1DA2AA03" w14:textId="77777777" w:rsidR="00083A9D" w:rsidRPr="00330686" w:rsidRDefault="00083A9D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0460EF63" w14:textId="77777777" w:rsidR="00083A9D" w:rsidRPr="008F07B9" w:rsidRDefault="00083A9D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CC6895" w14:textId="77777777" w:rsidR="00083A9D" w:rsidRPr="00771580" w:rsidRDefault="00083A9D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5DD4D7C5" w14:textId="77777777" w:rsidR="00083A9D" w:rsidRPr="00330686" w:rsidRDefault="00083A9D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6C4C0D" w:rsidRPr="00330686" w14:paraId="4DBD582C" w14:textId="77777777" w:rsidTr="001E7813">
        <w:trPr>
          <w:trHeight w:val="271"/>
        </w:trPr>
        <w:tc>
          <w:tcPr>
            <w:tcW w:w="1519" w:type="dxa"/>
          </w:tcPr>
          <w:p w14:paraId="7ED112A7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C587BB" w14:textId="1D4D6025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>Banco de proyectos (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físico)</w:t>
            </w:r>
          </w:p>
        </w:tc>
        <w:tc>
          <w:tcPr>
            <w:tcW w:w="1843" w:type="dxa"/>
          </w:tcPr>
          <w:p w14:paraId="75F4DC8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0A36CDD5" w14:textId="77777777" w:rsidTr="001E7813">
        <w:trPr>
          <w:trHeight w:val="271"/>
        </w:trPr>
        <w:tc>
          <w:tcPr>
            <w:tcW w:w="1519" w:type="dxa"/>
          </w:tcPr>
          <w:p w14:paraId="73EC791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1EEFAF1" w14:textId="5BAADA0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Plan de adquisiciones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581DCC6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66C74AD7" w14:textId="77777777" w:rsidTr="001E7813">
        <w:trPr>
          <w:trHeight w:val="271"/>
        </w:trPr>
        <w:tc>
          <w:tcPr>
            <w:tcW w:w="1519" w:type="dxa"/>
          </w:tcPr>
          <w:p w14:paraId="73830C0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570D2AB" w14:textId="447B3082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Análisis del sector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544E9C1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4E0FD84" w14:textId="77777777" w:rsidTr="001E7813">
        <w:trPr>
          <w:trHeight w:val="271"/>
        </w:trPr>
        <w:tc>
          <w:tcPr>
            <w:tcW w:w="1519" w:type="dxa"/>
          </w:tcPr>
          <w:p w14:paraId="068EF93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FA9389" w14:textId="4500CFA1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Estudios previos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68FAB43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308470B6" w14:textId="77777777" w:rsidTr="001E7813">
        <w:trPr>
          <w:trHeight w:val="271"/>
        </w:trPr>
        <w:tc>
          <w:tcPr>
            <w:tcW w:w="1519" w:type="dxa"/>
          </w:tcPr>
          <w:p w14:paraId="766AB91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74BCF91" w14:textId="4B2A3C9D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Viabilidad de la contratación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3266E5A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7F581F7" w14:textId="77777777" w:rsidTr="001E7813">
        <w:trPr>
          <w:trHeight w:val="271"/>
        </w:trPr>
        <w:tc>
          <w:tcPr>
            <w:tcW w:w="1519" w:type="dxa"/>
          </w:tcPr>
          <w:p w14:paraId="63E4CF6E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BF69C94" w14:textId="6B0EC7BA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>Certificado de Disponibilidad Presupuestal (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físico)</w:t>
            </w:r>
          </w:p>
        </w:tc>
        <w:tc>
          <w:tcPr>
            <w:tcW w:w="1843" w:type="dxa"/>
          </w:tcPr>
          <w:p w14:paraId="1EE1D00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1F42894" w14:textId="77777777" w:rsidTr="001E7813">
        <w:trPr>
          <w:trHeight w:val="271"/>
        </w:trPr>
        <w:tc>
          <w:tcPr>
            <w:tcW w:w="1519" w:type="dxa"/>
          </w:tcPr>
          <w:p w14:paraId="0087C52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A29279" w14:textId="53318985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Fotocopia de la cedula de ciudadanía de la persona natural o si es persona Jurídica la del Representante legal (Al 150)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3EDA2617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4709565D" w14:textId="77777777" w:rsidTr="001E7813">
        <w:trPr>
          <w:trHeight w:val="271"/>
        </w:trPr>
        <w:tc>
          <w:tcPr>
            <w:tcW w:w="1519" w:type="dxa"/>
          </w:tcPr>
          <w:p w14:paraId="1EC5A902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FF17324" w14:textId="2E75A79B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Certificado vigente de responsabilidad fiscal de la persona jurídica y del representante legal, Si es persona natural el certificado expedido por </w:t>
            </w:r>
            <w:smartTag w:uri="urn:schemas-microsoft-com:office:smarttags" w:element="PersonName">
              <w:smartTagPr>
                <w:attr w:name="ProductID" w:val="la Contralor￭a General"/>
              </w:smartTagPr>
              <w:r w:rsidRPr="001D107A">
                <w:rPr>
                  <w:rFonts w:ascii="Arial" w:hAnsi="Arial" w:cs="Arial"/>
                  <w:sz w:val="20"/>
                  <w:szCs w:val="18"/>
                </w:rPr>
                <w:t>la Contraloría General</w:t>
              </w:r>
            </w:smartTag>
            <w:r w:rsidRPr="001D107A">
              <w:rPr>
                <w:rFonts w:ascii="Arial" w:hAnsi="Arial" w:cs="Arial"/>
                <w:sz w:val="20"/>
                <w:szCs w:val="18"/>
              </w:rPr>
              <w:t xml:space="preserve"> de la Republica.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CDAF58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DB7C70D" w14:textId="77777777" w:rsidTr="001E7813">
        <w:trPr>
          <w:trHeight w:val="271"/>
        </w:trPr>
        <w:tc>
          <w:tcPr>
            <w:tcW w:w="1519" w:type="dxa"/>
          </w:tcPr>
          <w:p w14:paraId="4C431B54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57C54C9" w14:textId="72ABBB8C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Certificado vigente de antecedentes disciplinarios de la sociedad y del representante legal y de la persona natural expedido por </w:t>
            </w:r>
            <w:smartTag w:uri="urn:schemas-microsoft-com:office:smarttags" w:element="PersonName">
              <w:smartTagPr>
                <w:attr w:name="ProductID" w:val="la Procuradur￭a General"/>
              </w:smartTagPr>
              <w:r w:rsidRPr="001D107A">
                <w:rPr>
                  <w:rFonts w:ascii="Arial" w:hAnsi="Arial" w:cs="Arial"/>
                  <w:sz w:val="20"/>
                  <w:szCs w:val="18"/>
                </w:rPr>
                <w:t>la Procuraduría General</w:t>
              </w:r>
            </w:smartTag>
            <w:r w:rsidRPr="001D107A">
              <w:rPr>
                <w:rFonts w:ascii="Arial" w:hAnsi="Arial" w:cs="Arial"/>
                <w:sz w:val="20"/>
                <w:szCs w:val="18"/>
              </w:rPr>
              <w:t xml:space="preserve"> de la Nación.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4DCD72BE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7E7B42D" w14:textId="77777777" w:rsidTr="001E7813">
        <w:trPr>
          <w:trHeight w:val="271"/>
        </w:trPr>
        <w:tc>
          <w:tcPr>
            <w:tcW w:w="1519" w:type="dxa"/>
          </w:tcPr>
          <w:p w14:paraId="6E5C2A5E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0D24086" w14:textId="4146ECAF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Copia de Certificado vigente de Antecedentes Judiciales del representante legal y de la persona natural.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D022F90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0B8E1A92" w14:textId="77777777" w:rsidTr="001E7813">
        <w:trPr>
          <w:trHeight w:val="256"/>
        </w:trPr>
        <w:tc>
          <w:tcPr>
            <w:tcW w:w="1519" w:type="dxa"/>
          </w:tcPr>
          <w:p w14:paraId="6EF80EC4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D5B6F09" w14:textId="58F2D51B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Certificado de antecedentes sistema registrado nacional de medidas correctivas RNMC de la Policía Nacional.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7BF939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1AF5892" w14:textId="77777777" w:rsidTr="001E7813">
        <w:trPr>
          <w:trHeight w:val="271"/>
        </w:trPr>
        <w:tc>
          <w:tcPr>
            <w:tcW w:w="1519" w:type="dxa"/>
          </w:tcPr>
          <w:p w14:paraId="659DF95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872DE62" w14:textId="76E65D59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Certificado de existencia y representación legal (Cámara de comercio para personas Jurídicas) o para personas naturales cuando tengan inscripciones de matrícula como persona natural, donde se verifique la actividad o actividades que desarrollan.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69CA51C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45C36723" w14:textId="77777777" w:rsidTr="001E7813">
        <w:trPr>
          <w:trHeight w:val="256"/>
        </w:trPr>
        <w:tc>
          <w:tcPr>
            <w:tcW w:w="1519" w:type="dxa"/>
          </w:tcPr>
          <w:p w14:paraId="0EE58B65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7215791" w14:textId="7E9818CA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Fotocopias Registro Único tributario RUT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5292027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6C829E97" w14:textId="77777777" w:rsidTr="001E7813">
        <w:trPr>
          <w:trHeight w:val="271"/>
        </w:trPr>
        <w:tc>
          <w:tcPr>
            <w:tcW w:w="1519" w:type="dxa"/>
          </w:tcPr>
          <w:p w14:paraId="74588400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2CCEF7C" w14:textId="2BFBE828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Acuerdo municipal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B0C28B7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476E7E3" w14:textId="77777777" w:rsidTr="001E7813">
        <w:trPr>
          <w:trHeight w:val="256"/>
        </w:trPr>
        <w:tc>
          <w:tcPr>
            <w:tcW w:w="1519" w:type="dxa"/>
          </w:tcPr>
          <w:p w14:paraId="6A0AFAD5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245B557" w14:textId="7A061A39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Certificado de Libertad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74A9D0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262CEAAE" w14:textId="77777777" w:rsidTr="001E7813">
        <w:trPr>
          <w:trHeight w:val="271"/>
        </w:trPr>
        <w:tc>
          <w:tcPr>
            <w:tcW w:w="1519" w:type="dxa"/>
          </w:tcPr>
          <w:p w14:paraId="70AAE134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68E7DC0" w14:textId="5728F8CA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Avalúos Comerciales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37B245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42008041" w14:textId="77777777" w:rsidTr="001E7813">
        <w:trPr>
          <w:trHeight w:val="271"/>
        </w:trPr>
        <w:tc>
          <w:tcPr>
            <w:tcW w:w="1519" w:type="dxa"/>
          </w:tcPr>
          <w:p w14:paraId="2433D1F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0B4992" w14:textId="59DD2F6E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Informes de la CAR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13125982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37568DAE" w14:textId="77777777" w:rsidTr="001E7813">
        <w:trPr>
          <w:trHeight w:val="271"/>
        </w:trPr>
        <w:tc>
          <w:tcPr>
            <w:tcW w:w="1519" w:type="dxa"/>
          </w:tcPr>
          <w:p w14:paraId="2845280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01CD23C" w14:textId="157164D5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Informe Técnico de Visita Predio Oficina Misional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6CBA04C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0E8A510" w14:textId="77777777" w:rsidTr="001E7813">
        <w:trPr>
          <w:trHeight w:val="256"/>
        </w:trPr>
        <w:tc>
          <w:tcPr>
            <w:tcW w:w="1519" w:type="dxa"/>
          </w:tcPr>
          <w:p w14:paraId="0E861B6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9D664C2" w14:textId="3A35F900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Uso de Suelo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40E4499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697D6464" w14:textId="77777777" w:rsidTr="001E7813">
        <w:trPr>
          <w:trHeight w:val="271"/>
        </w:trPr>
        <w:tc>
          <w:tcPr>
            <w:tcW w:w="1519" w:type="dxa"/>
          </w:tcPr>
          <w:p w14:paraId="481123E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49B9E53" w14:textId="76CBABE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Certificado de Paz y Salvo (secretaria de Hacienda)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7115B994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20C7F95" w14:textId="77777777" w:rsidTr="001E7813">
        <w:trPr>
          <w:trHeight w:val="256"/>
        </w:trPr>
        <w:tc>
          <w:tcPr>
            <w:tcW w:w="1519" w:type="dxa"/>
          </w:tcPr>
          <w:p w14:paraId="0A81337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99FF542" w14:textId="0BBA7C6E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Certificado Catastral (IGAC) (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físico)</w:t>
            </w:r>
          </w:p>
        </w:tc>
        <w:tc>
          <w:tcPr>
            <w:tcW w:w="1843" w:type="dxa"/>
          </w:tcPr>
          <w:p w14:paraId="2890B214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66A3AA65" w14:textId="77777777" w:rsidTr="001E7813">
        <w:trPr>
          <w:trHeight w:val="271"/>
        </w:trPr>
        <w:tc>
          <w:tcPr>
            <w:tcW w:w="1519" w:type="dxa"/>
          </w:tcPr>
          <w:p w14:paraId="44875A8F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7A9FB37" w14:textId="1BE8C282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Estudio de título Predio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6F17299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6DCCFE7" w14:textId="77777777" w:rsidTr="001E7813">
        <w:trPr>
          <w:trHeight w:val="256"/>
        </w:trPr>
        <w:tc>
          <w:tcPr>
            <w:tcW w:w="1519" w:type="dxa"/>
          </w:tcPr>
          <w:p w14:paraId="2FCCE06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1C97E9F" w14:textId="4B7AACC0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Acta de Negociación Compra de Predio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0A0B843D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67B81B1" w14:textId="77777777" w:rsidTr="001E7813">
        <w:trPr>
          <w:trHeight w:val="271"/>
        </w:trPr>
        <w:tc>
          <w:tcPr>
            <w:tcW w:w="1519" w:type="dxa"/>
          </w:tcPr>
          <w:p w14:paraId="1020D685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6D25AB2" w14:textId="3C420C14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D107A">
              <w:rPr>
                <w:rFonts w:ascii="Arial" w:hAnsi="Arial" w:cs="Arial"/>
                <w:sz w:val="20"/>
                <w:szCs w:val="18"/>
              </w:rPr>
              <w:t xml:space="preserve">Acto de justificación de contratación directa (no para prestación de servicios de apoyo a la gestión y profesionales).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5EEE493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6B2A286F" w14:textId="77777777" w:rsidTr="001E7813">
        <w:trPr>
          <w:trHeight w:val="271"/>
        </w:trPr>
        <w:tc>
          <w:tcPr>
            <w:tcW w:w="1519" w:type="dxa"/>
          </w:tcPr>
          <w:p w14:paraId="7B2B64C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AC5FB56" w14:textId="4CD63C4C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Solicitud de Creación del proceso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847F26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46B4E7A" w14:textId="77777777" w:rsidTr="001E7813">
        <w:trPr>
          <w:trHeight w:val="256"/>
        </w:trPr>
        <w:tc>
          <w:tcPr>
            <w:tcW w:w="1519" w:type="dxa"/>
          </w:tcPr>
          <w:p w14:paraId="4B5E292D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65E911D" w14:textId="51D41210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sz w:val="20"/>
                <w:szCs w:val="20"/>
              </w:rPr>
              <w:t xml:space="preserve">Autorización de publicar documentos en (SECOP 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Pr="0033068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4F209B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0AD0BECE" w14:textId="77777777" w:rsidTr="001E7813">
        <w:trPr>
          <w:trHeight w:val="271"/>
        </w:trPr>
        <w:tc>
          <w:tcPr>
            <w:tcW w:w="1519" w:type="dxa"/>
          </w:tcPr>
          <w:p w14:paraId="53AE837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8F69B30" w14:textId="4FC5E393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7AC5F4C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03D2F77" w14:textId="77777777" w:rsidTr="001E7813">
        <w:trPr>
          <w:trHeight w:val="271"/>
        </w:trPr>
        <w:tc>
          <w:tcPr>
            <w:tcW w:w="1519" w:type="dxa"/>
          </w:tcPr>
          <w:p w14:paraId="0534904C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C907492" w14:textId="75B8709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CD4F162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AB6F512" w14:textId="77777777" w:rsidTr="001E7813">
        <w:trPr>
          <w:trHeight w:val="271"/>
        </w:trPr>
        <w:tc>
          <w:tcPr>
            <w:tcW w:w="1519" w:type="dxa"/>
          </w:tcPr>
          <w:p w14:paraId="7652D38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289C014" w14:textId="3FC44A2A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599A979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D484CE0" w14:textId="77777777" w:rsidTr="001E7813">
        <w:trPr>
          <w:trHeight w:val="256"/>
        </w:trPr>
        <w:tc>
          <w:tcPr>
            <w:tcW w:w="1519" w:type="dxa"/>
          </w:tcPr>
          <w:p w14:paraId="77E46C42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11A0D13" w14:textId="685E0A18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F74575D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7C0256D" w14:textId="77777777" w:rsidTr="001E7813">
        <w:trPr>
          <w:trHeight w:val="256"/>
        </w:trPr>
        <w:tc>
          <w:tcPr>
            <w:tcW w:w="1519" w:type="dxa"/>
          </w:tcPr>
          <w:p w14:paraId="79B9E8C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C248F28" w14:textId="7AB61694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1E40A3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194E27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24B16203" w14:textId="77777777" w:rsidTr="001E7813">
        <w:trPr>
          <w:trHeight w:val="271"/>
        </w:trPr>
        <w:tc>
          <w:tcPr>
            <w:tcW w:w="1519" w:type="dxa"/>
          </w:tcPr>
          <w:p w14:paraId="0168A3A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65B54CD" w14:textId="368D2021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Escritura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18D0FE1D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E1C855C" w14:textId="77777777" w:rsidTr="001E7813">
        <w:trPr>
          <w:trHeight w:val="271"/>
        </w:trPr>
        <w:tc>
          <w:tcPr>
            <w:tcW w:w="1519" w:type="dxa"/>
          </w:tcPr>
          <w:p w14:paraId="4409C327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59077E3" w14:textId="5F166F46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Entrega de Libertad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525410FC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1067B62" w14:textId="77777777" w:rsidTr="001E7813">
        <w:trPr>
          <w:trHeight w:val="256"/>
        </w:trPr>
        <w:tc>
          <w:tcPr>
            <w:tcW w:w="1519" w:type="dxa"/>
          </w:tcPr>
          <w:p w14:paraId="2735174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C9E3C4" w14:textId="7AB7AFBC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Acta de Entrega de Predio </w:t>
            </w:r>
            <w:r w:rsidRPr="001D107A">
              <w:rPr>
                <w:rFonts w:ascii="Arial" w:hAnsi="Arial" w:cs="Arial"/>
                <w:b/>
                <w:sz w:val="20"/>
                <w:szCs w:val="18"/>
              </w:rPr>
              <w:t>(físico)</w:t>
            </w:r>
          </w:p>
        </w:tc>
        <w:tc>
          <w:tcPr>
            <w:tcW w:w="1843" w:type="dxa"/>
          </w:tcPr>
          <w:p w14:paraId="6E33B72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2C373302" w14:textId="77777777" w:rsidTr="001E7813">
        <w:trPr>
          <w:trHeight w:val="271"/>
        </w:trPr>
        <w:tc>
          <w:tcPr>
            <w:tcW w:w="1519" w:type="dxa"/>
          </w:tcPr>
          <w:p w14:paraId="00B83034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51DE6F3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43" w:type="dxa"/>
          </w:tcPr>
          <w:p w14:paraId="5731CAA0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0B065B2D" w14:textId="77777777" w:rsidTr="001E7813">
        <w:trPr>
          <w:trHeight w:val="256"/>
        </w:trPr>
        <w:tc>
          <w:tcPr>
            <w:tcW w:w="1519" w:type="dxa"/>
          </w:tcPr>
          <w:p w14:paraId="5CAC8B7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26F8030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5AC7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64DD14A" w14:textId="77777777" w:rsidTr="001E7813">
        <w:trPr>
          <w:trHeight w:val="271"/>
        </w:trPr>
        <w:tc>
          <w:tcPr>
            <w:tcW w:w="1519" w:type="dxa"/>
          </w:tcPr>
          <w:p w14:paraId="0DE49030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47C35D1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294520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4C9BC28" w14:textId="77777777" w:rsidTr="001E7813">
        <w:trPr>
          <w:trHeight w:val="256"/>
        </w:trPr>
        <w:tc>
          <w:tcPr>
            <w:tcW w:w="1519" w:type="dxa"/>
          </w:tcPr>
          <w:p w14:paraId="0262D6AF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4D2A00A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52566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6F193C17" w14:textId="77777777" w:rsidTr="001E7813">
        <w:trPr>
          <w:trHeight w:val="271"/>
        </w:trPr>
        <w:tc>
          <w:tcPr>
            <w:tcW w:w="1519" w:type="dxa"/>
          </w:tcPr>
          <w:p w14:paraId="5A44255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3598082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39F0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F0C4258" w14:textId="77777777" w:rsidTr="001E7813">
        <w:trPr>
          <w:trHeight w:val="271"/>
        </w:trPr>
        <w:tc>
          <w:tcPr>
            <w:tcW w:w="1519" w:type="dxa"/>
          </w:tcPr>
          <w:p w14:paraId="3623290E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DEACABC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70878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CDE15BA" w14:textId="77777777" w:rsidTr="001E7813">
        <w:trPr>
          <w:trHeight w:val="256"/>
        </w:trPr>
        <w:tc>
          <w:tcPr>
            <w:tcW w:w="1519" w:type="dxa"/>
          </w:tcPr>
          <w:p w14:paraId="145A374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407B52C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E480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4039ECDE" w14:textId="77777777" w:rsidTr="001E7813">
        <w:trPr>
          <w:trHeight w:val="271"/>
        </w:trPr>
        <w:tc>
          <w:tcPr>
            <w:tcW w:w="1519" w:type="dxa"/>
          </w:tcPr>
          <w:p w14:paraId="0EF44A9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CDEBB1B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BCC763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2376783F" w14:textId="77777777" w:rsidTr="001E7813">
        <w:trPr>
          <w:trHeight w:val="256"/>
        </w:trPr>
        <w:tc>
          <w:tcPr>
            <w:tcW w:w="1519" w:type="dxa"/>
          </w:tcPr>
          <w:p w14:paraId="0940DA9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80D9EF5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7CBE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2E3E5996" w14:textId="77777777" w:rsidTr="001E7813">
        <w:trPr>
          <w:trHeight w:val="256"/>
        </w:trPr>
        <w:tc>
          <w:tcPr>
            <w:tcW w:w="1519" w:type="dxa"/>
          </w:tcPr>
          <w:p w14:paraId="12EFD11F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53649A3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B3AE9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2E316FE3" w14:textId="77777777" w:rsidTr="001E7813">
        <w:trPr>
          <w:trHeight w:val="256"/>
        </w:trPr>
        <w:tc>
          <w:tcPr>
            <w:tcW w:w="1519" w:type="dxa"/>
          </w:tcPr>
          <w:p w14:paraId="28FF8AD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E7E082F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0CE81C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E4C5F9F" w14:textId="77777777" w:rsidTr="001E7813">
        <w:trPr>
          <w:trHeight w:val="256"/>
        </w:trPr>
        <w:tc>
          <w:tcPr>
            <w:tcW w:w="1519" w:type="dxa"/>
          </w:tcPr>
          <w:p w14:paraId="399E18B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127796E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6A2CF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6AA8AFF" w14:textId="77777777" w:rsidTr="001E7813">
        <w:trPr>
          <w:trHeight w:val="256"/>
        </w:trPr>
        <w:tc>
          <w:tcPr>
            <w:tcW w:w="1519" w:type="dxa"/>
          </w:tcPr>
          <w:p w14:paraId="72FD0BCF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0BAF51D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5A4F8C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39AB2112" w14:textId="77777777" w:rsidTr="001E7813">
        <w:trPr>
          <w:trHeight w:val="256"/>
        </w:trPr>
        <w:tc>
          <w:tcPr>
            <w:tcW w:w="1519" w:type="dxa"/>
          </w:tcPr>
          <w:p w14:paraId="67A32A02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98F729A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2C8305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BFE830C" w14:textId="77777777" w:rsidTr="001E7813">
        <w:trPr>
          <w:trHeight w:val="256"/>
        </w:trPr>
        <w:tc>
          <w:tcPr>
            <w:tcW w:w="1519" w:type="dxa"/>
          </w:tcPr>
          <w:p w14:paraId="7520899A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C4BBF85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FF44C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51CBCBC1" w14:textId="77777777" w:rsidTr="001E7813">
        <w:trPr>
          <w:trHeight w:val="256"/>
        </w:trPr>
        <w:tc>
          <w:tcPr>
            <w:tcW w:w="1519" w:type="dxa"/>
          </w:tcPr>
          <w:p w14:paraId="4DF64DC2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D11EE14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776F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6315E698" w14:textId="77777777" w:rsidTr="001E7813">
        <w:trPr>
          <w:trHeight w:val="256"/>
        </w:trPr>
        <w:tc>
          <w:tcPr>
            <w:tcW w:w="1519" w:type="dxa"/>
          </w:tcPr>
          <w:p w14:paraId="125485C8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F9CF4E4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6BA140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3792CF94" w14:textId="77777777" w:rsidTr="001E7813">
        <w:trPr>
          <w:trHeight w:val="256"/>
        </w:trPr>
        <w:tc>
          <w:tcPr>
            <w:tcW w:w="1519" w:type="dxa"/>
          </w:tcPr>
          <w:p w14:paraId="5A3C46F5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57B1ADD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C285C5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4DBA754F" w14:textId="77777777" w:rsidTr="001E7813">
        <w:trPr>
          <w:trHeight w:val="256"/>
        </w:trPr>
        <w:tc>
          <w:tcPr>
            <w:tcW w:w="1519" w:type="dxa"/>
          </w:tcPr>
          <w:p w14:paraId="163221B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C44C8EB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DCABE0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74508EA6" w14:textId="77777777" w:rsidTr="001E7813">
        <w:trPr>
          <w:trHeight w:val="256"/>
        </w:trPr>
        <w:tc>
          <w:tcPr>
            <w:tcW w:w="1519" w:type="dxa"/>
          </w:tcPr>
          <w:p w14:paraId="053335BD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8A14591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F67E1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4C21114F" w14:textId="77777777" w:rsidTr="001E7813">
        <w:trPr>
          <w:trHeight w:val="256"/>
        </w:trPr>
        <w:tc>
          <w:tcPr>
            <w:tcW w:w="1519" w:type="dxa"/>
          </w:tcPr>
          <w:p w14:paraId="517D6306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24CCC99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51E73E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2F6245F" w14:textId="77777777" w:rsidTr="001E7813">
        <w:trPr>
          <w:trHeight w:val="256"/>
        </w:trPr>
        <w:tc>
          <w:tcPr>
            <w:tcW w:w="1519" w:type="dxa"/>
          </w:tcPr>
          <w:p w14:paraId="2BA1F119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EAB070C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3A55B1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1342E7E8" w14:textId="77777777" w:rsidTr="001E7813">
        <w:trPr>
          <w:trHeight w:val="256"/>
        </w:trPr>
        <w:tc>
          <w:tcPr>
            <w:tcW w:w="1519" w:type="dxa"/>
          </w:tcPr>
          <w:p w14:paraId="07DE056B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B828720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86CBBE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388EB07D" w14:textId="77777777" w:rsidTr="001E7813">
        <w:trPr>
          <w:trHeight w:val="256"/>
        </w:trPr>
        <w:tc>
          <w:tcPr>
            <w:tcW w:w="1519" w:type="dxa"/>
          </w:tcPr>
          <w:p w14:paraId="08C76562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489199F" w14:textId="77777777" w:rsidR="006C4C0D" w:rsidRPr="00771580" w:rsidRDefault="006C4C0D" w:rsidP="006C4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A8CB5D" w14:textId="77777777" w:rsidR="006C4C0D" w:rsidRPr="00330686" w:rsidRDefault="006C4C0D" w:rsidP="006C4C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C0D" w:rsidRPr="00330686" w14:paraId="26618D2C" w14:textId="77777777" w:rsidTr="001E78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5F2580CA" w14:textId="77777777" w:rsidR="006C4C0D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3CCABBD8" w14:textId="77777777" w:rsidR="006C4C0D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52DFA" w14:textId="77777777" w:rsidR="006C4C0D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1A7DD" w14:textId="77777777" w:rsidR="006C4C0D" w:rsidRPr="00330686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4C0D" w:rsidRPr="00330686" w14:paraId="26E258CA" w14:textId="77777777" w:rsidTr="001E78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07719A31" w14:textId="77777777" w:rsidR="006C4C0D" w:rsidRPr="00330686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2C350F09" w14:textId="77777777" w:rsidR="006C4C0D" w:rsidRPr="00330686" w:rsidRDefault="006C4C0D" w:rsidP="006C4C0D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0A8E9FD1" w14:textId="77777777" w:rsidR="006C4C0D" w:rsidRPr="00330686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C95DCB6" w14:textId="77777777" w:rsidR="006C4C0D" w:rsidRPr="00330686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6091E" w14:textId="77777777" w:rsidR="006C4C0D" w:rsidRPr="00330686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58848F" w14:textId="77777777" w:rsidR="006C4C0D" w:rsidRPr="00330686" w:rsidRDefault="006C4C0D" w:rsidP="006C4C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E873F1" w14:textId="77777777" w:rsidR="00CA4DFC" w:rsidRDefault="00CA4DFC" w:rsidP="00083A9D">
      <w:pPr>
        <w:rPr>
          <w:rFonts w:ascii="Arial" w:hAnsi="Arial" w:cs="Arial"/>
          <w:sz w:val="20"/>
          <w:szCs w:val="20"/>
        </w:rPr>
      </w:pPr>
    </w:p>
    <w:sectPr w:rsidR="00CA4DFC" w:rsidSect="00852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1442E" w14:textId="77777777" w:rsidR="00B14E66" w:rsidRDefault="00B14E66" w:rsidP="00295403">
      <w:r>
        <w:separator/>
      </w:r>
    </w:p>
  </w:endnote>
  <w:endnote w:type="continuationSeparator" w:id="0">
    <w:p w14:paraId="5C7498F5" w14:textId="77777777" w:rsidR="00B14E66" w:rsidRDefault="00B14E66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69B6" w14:textId="77777777" w:rsidR="0085277F" w:rsidRDefault="008527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DF65" w14:textId="77777777" w:rsidR="0085277F" w:rsidRDefault="008527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D3ACA" w14:textId="77777777" w:rsidR="0085277F" w:rsidRDefault="008527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B277" w14:textId="77777777" w:rsidR="00B14E66" w:rsidRDefault="00B14E66" w:rsidP="00295403">
      <w:r>
        <w:separator/>
      </w:r>
    </w:p>
  </w:footnote>
  <w:footnote w:type="continuationSeparator" w:id="0">
    <w:p w14:paraId="1C1E493C" w14:textId="77777777" w:rsidR="00B14E66" w:rsidRDefault="00B14E66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B50A" w14:textId="77777777" w:rsidR="0085277F" w:rsidRDefault="008527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118"/>
      <w:gridCol w:w="884"/>
      <w:gridCol w:w="2968"/>
    </w:tblGrid>
    <w:tr w:rsidR="00295403" w:rsidRPr="008F6774" w14:paraId="12F63DF6" w14:textId="77777777" w:rsidTr="003F22C3">
      <w:trPr>
        <w:trHeight w:val="440"/>
        <w:jc w:val="center"/>
      </w:trPr>
      <w:tc>
        <w:tcPr>
          <w:tcW w:w="1692" w:type="dxa"/>
          <w:vMerge w:val="restart"/>
        </w:tcPr>
        <w:p w14:paraId="47CAD3EC" w14:textId="5B8113E6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12800514" wp14:editId="2007E392">
                <wp:extent cx="781503" cy="1033154"/>
                <wp:effectExtent l="0" t="0" r="0" b="0"/>
                <wp:docPr id="172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57" cy="1061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4B30F14E" w14:textId="67B90604" w:rsidR="00295403" w:rsidRPr="008F6774" w:rsidRDefault="0085277F" w:rsidP="0085277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6C4C0D">
            <w:rPr>
              <w:rFonts w:ascii="Arial" w:hAnsi="Arial" w:cs="Arial"/>
              <w:b/>
              <w:color w:val="000000"/>
            </w:rPr>
            <w:t>LISTA</w:t>
          </w:r>
          <w:r w:rsidR="00295403" w:rsidRPr="008F6774">
            <w:rPr>
              <w:rFonts w:ascii="Arial" w:hAnsi="Arial" w:cs="Arial"/>
              <w:b/>
              <w:color w:val="000000"/>
            </w:rPr>
            <w:t xml:space="preserve"> DE DOCUMENTOS</w:t>
          </w:r>
          <w:r>
            <w:rPr>
              <w:rFonts w:ascii="Arial" w:hAnsi="Arial" w:cs="Arial"/>
              <w:b/>
              <w:color w:val="000000"/>
              <w:lang w:val="es-419"/>
            </w:rPr>
            <w:t xml:space="preserve"> </w:t>
          </w:r>
          <w:r w:rsidR="003457F8" w:rsidRPr="003457F8">
            <w:rPr>
              <w:rFonts w:ascii="Arial" w:hAnsi="Arial" w:cs="Arial"/>
              <w:b/>
              <w:color w:val="000000"/>
            </w:rPr>
            <w:t>COMPRA DE INMUEBLES</w:t>
          </w:r>
          <w:bookmarkEnd w:id="0"/>
        </w:p>
      </w:tc>
      <w:tc>
        <w:tcPr>
          <w:tcW w:w="2968" w:type="dxa"/>
          <w:tcBorders>
            <w:left w:val="single" w:sz="4" w:space="0" w:color="000000"/>
          </w:tcBorders>
        </w:tcPr>
        <w:p w14:paraId="2FA61EBE" w14:textId="59E16A02" w:rsidR="00295403" w:rsidRPr="008F6774" w:rsidRDefault="00295403" w:rsidP="0024660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246604">
            <w:rPr>
              <w:rFonts w:ascii="Arial" w:hAnsi="Arial" w:cs="Arial"/>
              <w:b/>
              <w:color w:val="000000"/>
            </w:rPr>
            <w:t>C-035</w:t>
          </w:r>
        </w:p>
      </w:tc>
    </w:tr>
    <w:tr w:rsidR="00295403" w:rsidRPr="008F6774" w14:paraId="3B70AB3E" w14:textId="77777777" w:rsidTr="003F22C3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2466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2968" w:type="dxa"/>
          <w:tcBorders>
            <w:left w:val="single" w:sz="4" w:space="0" w:color="000000"/>
          </w:tcBorders>
        </w:tcPr>
        <w:p w14:paraId="3112DB37" w14:textId="778614E8" w:rsidR="00295403" w:rsidRPr="008F6774" w:rsidRDefault="0085277F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Versión: </w:t>
          </w:r>
        </w:p>
      </w:tc>
    </w:tr>
    <w:tr w:rsidR="00295403" w:rsidRPr="008F6774" w14:paraId="74BCA0E9" w14:textId="77777777" w:rsidTr="003F22C3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1B6109AB" w14:textId="17BDA79D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85277F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003F22C3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2968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85277F" w:rsidRPr="0085277F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85277F" w:rsidRPr="0085277F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85277F">
      <w:trPr>
        <w:trHeight w:val="402"/>
        <w:jc w:val="center"/>
      </w:trPr>
      <w:tc>
        <w:tcPr>
          <w:tcW w:w="3681" w:type="dxa"/>
          <w:gridSpan w:val="2"/>
        </w:tcPr>
        <w:p w14:paraId="68A6E977" w14:textId="1907650A" w:rsidR="00295403" w:rsidRPr="008F6774" w:rsidRDefault="00295403" w:rsidP="0085277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</w:p>
      </w:tc>
      <w:tc>
        <w:tcPr>
          <w:tcW w:w="3118" w:type="dxa"/>
        </w:tcPr>
        <w:p w14:paraId="665767B3" w14:textId="51C5576F" w:rsidR="00295403" w:rsidRPr="008F6774" w:rsidRDefault="0085277F" w:rsidP="0085277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852" w:type="dxa"/>
          <w:gridSpan w:val="2"/>
        </w:tcPr>
        <w:p w14:paraId="42322654" w14:textId="77777777" w:rsidR="00295403" w:rsidRPr="008F6774" w:rsidRDefault="00295403" w:rsidP="0085277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6821" w14:textId="77777777" w:rsidR="0085277F" w:rsidRDefault="008527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737AD"/>
    <w:rsid w:val="00083A9D"/>
    <w:rsid w:val="00093D32"/>
    <w:rsid w:val="000A55B1"/>
    <w:rsid w:val="000B7FBF"/>
    <w:rsid w:val="000C4075"/>
    <w:rsid w:val="000C4CC8"/>
    <w:rsid w:val="00136D08"/>
    <w:rsid w:val="0015397A"/>
    <w:rsid w:val="001604B4"/>
    <w:rsid w:val="0019776E"/>
    <w:rsid w:val="001E7813"/>
    <w:rsid w:val="001F2E3A"/>
    <w:rsid w:val="001F68B1"/>
    <w:rsid w:val="00227E41"/>
    <w:rsid w:val="00242255"/>
    <w:rsid w:val="00246604"/>
    <w:rsid w:val="00255A06"/>
    <w:rsid w:val="002757ED"/>
    <w:rsid w:val="00295403"/>
    <w:rsid w:val="00320C46"/>
    <w:rsid w:val="00330686"/>
    <w:rsid w:val="00337B26"/>
    <w:rsid w:val="003457F8"/>
    <w:rsid w:val="00370F60"/>
    <w:rsid w:val="00383389"/>
    <w:rsid w:val="0038734F"/>
    <w:rsid w:val="00390055"/>
    <w:rsid w:val="003A0B2D"/>
    <w:rsid w:val="003E470A"/>
    <w:rsid w:val="0043276B"/>
    <w:rsid w:val="00497CA6"/>
    <w:rsid w:val="004D6AA3"/>
    <w:rsid w:val="00503E5D"/>
    <w:rsid w:val="00505987"/>
    <w:rsid w:val="00514A93"/>
    <w:rsid w:val="005158D7"/>
    <w:rsid w:val="00552D33"/>
    <w:rsid w:val="00570207"/>
    <w:rsid w:val="00576E13"/>
    <w:rsid w:val="006070F0"/>
    <w:rsid w:val="006121DF"/>
    <w:rsid w:val="006156DD"/>
    <w:rsid w:val="006375DF"/>
    <w:rsid w:val="00644C14"/>
    <w:rsid w:val="00665A01"/>
    <w:rsid w:val="006B0432"/>
    <w:rsid w:val="006C4C0D"/>
    <w:rsid w:val="006C6783"/>
    <w:rsid w:val="00712BB2"/>
    <w:rsid w:val="00730E15"/>
    <w:rsid w:val="007330AE"/>
    <w:rsid w:val="00756919"/>
    <w:rsid w:val="00771580"/>
    <w:rsid w:val="0077530E"/>
    <w:rsid w:val="00785FAA"/>
    <w:rsid w:val="007D773D"/>
    <w:rsid w:val="007F3CCB"/>
    <w:rsid w:val="007F53C9"/>
    <w:rsid w:val="00800DF6"/>
    <w:rsid w:val="00803485"/>
    <w:rsid w:val="0085277F"/>
    <w:rsid w:val="0085637A"/>
    <w:rsid w:val="008660F1"/>
    <w:rsid w:val="00875F9C"/>
    <w:rsid w:val="008B3B22"/>
    <w:rsid w:val="008F599B"/>
    <w:rsid w:val="009603F5"/>
    <w:rsid w:val="00975E32"/>
    <w:rsid w:val="00981F68"/>
    <w:rsid w:val="009F71AA"/>
    <w:rsid w:val="00A34BE3"/>
    <w:rsid w:val="00A4586D"/>
    <w:rsid w:val="00A54E4E"/>
    <w:rsid w:val="00A65F60"/>
    <w:rsid w:val="00A9749E"/>
    <w:rsid w:val="00AD1D3C"/>
    <w:rsid w:val="00B02A29"/>
    <w:rsid w:val="00B02EDA"/>
    <w:rsid w:val="00B14E66"/>
    <w:rsid w:val="00B50846"/>
    <w:rsid w:val="00B963B0"/>
    <w:rsid w:val="00BB7131"/>
    <w:rsid w:val="00BD775A"/>
    <w:rsid w:val="00BE69F7"/>
    <w:rsid w:val="00C51497"/>
    <w:rsid w:val="00C57462"/>
    <w:rsid w:val="00C936C6"/>
    <w:rsid w:val="00C967B4"/>
    <w:rsid w:val="00CA0FA9"/>
    <w:rsid w:val="00CA276D"/>
    <w:rsid w:val="00CA4DFC"/>
    <w:rsid w:val="00D07EE3"/>
    <w:rsid w:val="00D21E17"/>
    <w:rsid w:val="00D2270B"/>
    <w:rsid w:val="00D551DD"/>
    <w:rsid w:val="00D6125D"/>
    <w:rsid w:val="00D735C6"/>
    <w:rsid w:val="00D81BBE"/>
    <w:rsid w:val="00D83DF1"/>
    <w:rsid w:val="00DA3C3D"/>
    <w:rsid w:val="00DE0B05"/>
    <w:rsid w:val="00DE0CD3"/>
    <w:rsid w:val="00DF265B"/>
    <w:rsid w:val="00E07726"/>
    <w:rsid w:val="00E445BB"/>
    <w:rsid w:val="00E647FB"/>
    <w:rsid w:val="00E65FE2"/>
    <w:rsid w:val="00E6634A"/>
    <w:rsid w:val="00E830B4"/>
    <w:rsid w:val="00E86C1C"/>
    <w:rsid w:val="00E91E8A"/>
    <w:rsid w:val="00EA1EC6"/>
    <w:rsid w:val="00EC329D"/>
    <w:rsid w:val="00F02961"/>
    <w:rsid w:val="00F13AA1"/>
    <w:rsid w:val="00F14E7F"/>
    <w:rsid w:val="00F80477"/>
    <w:rsid w:val="00F87BF3"/>
    <w:rsid w:val="00FA3653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customXml/itemProps3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2021-07-08T13:53:00Z</cp:lastPrinted>
  <dcterms:created xsi:type="dcterms:W3CDTF">2024-10-03T20:28:00Z</dcterms:created>
  <dcterms:modified xsi:type="dcterms:W3CDTF">2024-10-03T20:28:00Z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