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6EAD5" w14:textId="77777777" w:rsidR="008660F1" w:rsidRDefault="007F3CCB" w:rsidP="007F3CCB">
      <w:pPr>
        <w:rPr>
          <w:rFonts w:ascii="Arial" w:hAnsi="Arial" w:cs="Arial"/>
          <w:b/>
          <w:bCs/>
          <w:sz w:val="20"/>
          <w:szCs w:val="20"/>
        </w:rPr>
      </w:pPr>
      <w:r w:rsidRPr="787189A2">
        <w:rPr>
          <w:rFonts w:ascii="Arial" w:hAnsi="Arial" w:cs="Arial"/>
          <w:b/>
          <w:bCs/>
          <w:sz w:val="20"/>
          <w:szCs w:val="20"/>
        </w:rPr>
        <w:t>NOMBRE DE LA SERIE O SUBSERIE DOCUMENTAL: PREST</w:t>
      </w:r>
      <w:r w:rsidR="000C4CC8" w:rsidRPr="787189A2">
        <w:rPr>
          <w:rFonts w:ascii="Arial" w:hAnsi="Arial" w:cs="Arial"/>
          <w:b/>
          <w:bCs/>
          <w:sz w:val="20"/>
          <w:szCs w:val="20"/>
        </w:rPr>
        <w:t>A</w:t>
      </w:r>
      <w:r w:rsidRPr="787189A2">
        <w:rPr>
          <w:rFonts w:ascii="Arial" w:hAnsi="Arial" w:cs="Arial"/>
          <w:b/>
          <w:bCs/>
          <w:sz w:val="20"/>
          <w:szCs w:val="20"/>
        </w:rPr>
        <w:t xml:space="preserve">CION DE SERVICIOS PERSONA JURIDICA </w:t>
      </w:r>
    </w:p>
    <w:p w14:paraId="43A03CB2" w14:textId="77777777" w:rsidR="001C0969" w:rsidRDefault="001C0969" w:rsidP="007F3CCB">
      <w:pPr>
        <w:rPr>
          <w:rFonts w:ascii="Arial" w:hAnsi="Arial" w:cs="Arial"/>
          <w:b/>
          <w:bCs/>
          <w:sz w:val="20"/>
          <w:szCs w:val="20"/>
        </w:rPr>
      </w:pPr>
    </w:p>
    <w:p w14:paraId="32563EF4" w14:textId="77777777" w:rsidR="00E3044A" w:rsidRPr="00330686" w:rsidRDefault="00E3044A" w:rsidP="00E3044A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31B9DEF3" w14:textId="77777777" w:rsidR="00E3044A" w:rsidRPr="00330686" w:rsidRDefault="00E3044A" w:rsidP="00E3044A">
      <w:pPr>
        <w:rPr>
          <w:rFonts w:ascii="Arial" w:hAnsi="Arial" w:cs="Arial"/>
          <w:b/>
          <w:bCs/>
          <w:sz w:val="20"/>
          <w:szCs w:val="20"/>
        </w:rPr>
      </w:pPr>
    </w:p>
    <w:p w14:paraId="42AACE9E" w14:textId="77777777" w:rsidR="00E3044A" w:rsidRPr="00330686" w:rsidRDefault="00E3044A" w:rsidP="00E3044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2DC56209" w14:textId="77777777" w:rsidR="00E3044A" w:rsidRPr="00330686" w:rsidRDefault="00E3044A" w:rsidP="00E3044A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E3044A" w:rsidRPr="00330686" w14:paraId="51BE9CF5" w14:textId="77777777" w:rsidTr="787189A2">
        <w:trPr>
          <w:trHeight w:val="611"/>
        </w:trPr>
        <w:tc>
          <w:tcPr>
            <w:tcW w:w="1519" w:type="dxa"/>
            <w:vAlign w:val="center"/>
          </w:tcPr>
          <w:p w14:paraId="084EB68F" w14:textId="77777777" w:rsidR="00E3044A" w:rsidRPr="008F07B9" w:rsidRDefault="00E3044A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4EBE43C5" w14:textId="77777777" w:rsidR="00E3044A" w:rsidRPr="00330686" w:rsidRDefault="00E3044A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743AC2C4" w14:textId="77777777" w:rsidR="00E3044A" w:rsidRPr="008F07B9" w:rsidRDefault="00E3044A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ED01E" w14:textId="77777777" w:rsidR="00E3044A" w:rsidRPr="00771580" w:rsidRDefault="00E3044A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2392CC91" w14:textId="77777777" w:rsidR="00E3044A" w:rsidRPr="00330686" w:rsidRDefault="00E3044A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8E2C5C" w:rsidRPr="00330686" w14:paraId="068BF329" w14:textId="77777777" w:rsidTr="787189A2">
        <w:trPr>
          <w:trHeight w:val="271"/>
        </w:trPr>
        <w:tc>
          <w:tcPr>
            <w:tcW w:w="1519" w:type="dxa"/>
          </w:tcPr>
          <w:p w14:paraId="18984B62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590A30E" w14:textId="14455503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>Banco de proyectos (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físico)</w:t>
            </w:r>
          </w:p>
        </w:tc>
        <w:tc>
          <w:tcPr>
            <w:tcW w:w="1843" w:type="dxa"/>
          </w:tcPr>
          <w:p w14:paraId="38CC0942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3F14DE48" w14:textId="77777777" w:rsidTr="787189A2">
        <w:trPr>
          <w:trHeight w:val="271"/>
        </w:trPr>
        <w:tc>
          <w:tcPr>
            <w:tcW w:w="1519" w:type="dxa"/>
          </w:tcPr>
          <w:p w14:paraId="41FC18A0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F499CD2" w14:textId="42DB047E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Plan de adquisiciones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4612174E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AEB1D7E" w14:textId="77777777" w:rsidTr="787189A2">
        <w:trPr>
          <w:trHeight w:val="271"/>
        </w:trPr>
        <w:tc>
          <w:tcPr>
            <w:tcW w:w="1519" w:type="dxa"/>
          </w:tcPr>
          <w:p w14:paraId="1EA04CEB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6B3A845" w14:textId="67483CA6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Análisis del sector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354B0AD3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9CF4854" w14:textId="77777777" w:rsidTr="787189A2">
        <w:trPr>
          <w:trHeight w:val="271"/>
        </w:trPr>
        <w:tc>
          <w:tcPr>
            <w:tcW w:w="1519" w:type="dxa"/>
          </w:tcPr>
          <w:p w14:paraId="48D72046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FFDEB6D" w14:textId="594B9534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Estudios previos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4B3DB82C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0092A595" w14:textId="77777777" w:rsidTr="787189A2">
        <w:trPr>
          <w:trHeight w:val="271"/>
        </w:trPr>
        <w:tc>
          <w:tcPr>
            <w:tcW w:w="1519" w:type="dxa"/>
          </w:tcPr>
          <w:p w14:paraId="401677E9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90304BB" w14:textId="43A7D11E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Viabilidad de la contratación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43D940AA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6184825A" w14:textId="77777777" w:rsidTr="787189A2">
        <w:trPr>
          <w:trHeight w:val="271"/>
        </w:trPr>
        <w:tc>
          <w:tcPr>
            <w:tcW w:w="1519" w:type="dxa"/>
          </w:tcPr>
          <w:p w14:paraId="14E70738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E0CAAC2" w14:textId="180E54F3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>Certificado de Disponibilidad Presupuestal (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físico)</w:t>
            </w:r>
          </w:p>
        </w:tc>
        <w:tc>
          <w:tcPr>
            <w:tcW w:w="1843" w:type="dxa"/>
          </w:tcPr>
          <w:p w14:paraId="46FFE1C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1ACA8F4" w14:textId="77777777" w:rsidTr="787189A2">
        <w:trPr>
          <w:trHeight w:val="271"/>
        </w:trPr>
        <w:tc>
          <w:tcPr>
            <w:tcW w:w="1519" w:type="dxa"/>
          </w:tcPr>
          <w:p w14:paraId="33899D59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1663354" w14:textId="78DDBB13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Solicitud de carencia de personal y certificación de carencia de personal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08CBE8BF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60CBD17E" w14:textId="77777777" w:rsidTr="787189A2">
        <w:trPr>
          <w:trHeight w:val="271"/>
        </w:trPr>
        <w:tc>
          <w:tcPr>
            <w:tcW w:w="1519" w:type="dxa"/>
          </w:tcPr>
          <w:p w14:paraId="27DA49A5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C4810D6" w14:textId="6D5ECF12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Propuesta debidamente firmada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73BAD009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2F9CB39C" w14:textId="77777777" w:rsidTr="787189A2">
        <w:trPr>
          <w:trHeight w:val="271"/>
        </w:trPr>
        <w:tc>
          <w:tcPr>
            <w:tcW w:w="1519" w:type="dxa"/>
          </w:tcPr>
          <w:p w14:paraId="0630C218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792B4BD" w14:textId="693AD973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Fotocopia de la cedula de ciudadanía de la persona natural o si es persona Jurídica la del Representante legal (Al 150)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722C7BF7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04481F38" w14:textId="77777777" w:rsidTr="787189A2">
        <w:trPr>
          <w:trHeight w:val="271"/>
        </w:trPr>
        <w:tc>
          <w:tcPr>
            <w:tcW w:w="1519" w:type="dxa"/>
          </w:tcPr>
          <w:p w14:paraId="29A32B55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3C2368A" w14:textId="11B510FC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Certificado vigente de responsabilidad fiscal de la persona jurídica y del representante legal, Si es persona natural el certificado expedido por la Contraloría General de la República.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7CB34417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21D9307D" w14:textId="77777777" w:rsidTr="787189A2">
        <w:trPr>
          <w:trHeight w:val="256"/>
        </w:trPr>
        <w:tc>
          <w:tcPr>
            <w:tcW w:w="1519" w:type="dxa"/>
          </w:tcPr>
          <w:p w14:paraId="5DE25A5E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FB1BCBC" w14:textId="6A593EDA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Certificado vigente de antecedentes disciplinarios de la sociedad y del representante legal y de la persona natural expedido por </w:t>
            </w:r>
            <w:smartTag w:uri="urn:schemas-microsoft-com:office:smarttags" w:element="PersonName">
              <w:smartTagPr>
                <w:attr w:name="ProductID" w:val="la Procuradur￭a General"/>
              </w:smartTagPr>
              <w:r w:rsidRPr="001D107A">
                <w:rPr>
                  <w:rFonts w:ascii="Arial" w:hAnsi="Arial" w:cs="Arial"/>
                  <w:sz w:val="20"/>
                  <w:szCs w:val="18"/>
                </w:rPr>
                <w:t>la Procuraduría General</w:t>
              </w:r>
            </w:smartTag>
            <w:r w:rsidRPr="001D107A">
              <w:rPr>
                <w:rFonts w:ascii="Arial" w:hAnsi="Arial" w:cs="Arial"/>
                <w:sz w:val="20"/>
                <w:szCs w:val="18"/>
              </w:rPr>
              <w:t xml:space="preserve"> de la Nación.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70A26A69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36C30180" w14:textId="77777777" w:rsidTr="787189A2">
        <w:trPr>
          <w:trHeight w:val="271"/>
        </w:trPr>
        <w:tc>
          <w:tcPr>
            <w:tcW w:w="1519" w:type="dxa"/>
          </w:tcPr>
          <w:p w14:paraId="2425E615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CF86FB8" w14:textId="7CCD30F2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Copia de Certificado vigente de Antecedentes Judiciales del representante legal y de la persona natural.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41E2D99C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733A1B75" w14:textId="77777777" w:rsidTr="787189A2">
        <w:trPr>
          <w:trHeight w:val="256"/>
        </w:trPr>
        <w:tc>
          <w:tcPr>
            <w:tcW w:w="1519" w:type="dxa"/>
          </w:tcPr>
          <w:p w14:paraId="721D5E7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BBD182C" w14:textId="66DBA880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Certificado de antecedentes sistema registrado nacional de medidas correctivas RNMC de la Policía Nacional.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50554B64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5D776294" w14:textId="77777777" w:rsidTr="787189A2">
        <w:trPr>
          <w:trHeight w:val="271"/>
        </w:trPr>
        <w:tc>
          <w:tcPr>
            <w:tcW w:w="1519" w:type="dxa"/>
          </w:tcPr>
          <w:p w14:paraId="173C596F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13FA99B" w14:textId="13DC289E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70395">
              <w:rPr>
                <w:rFonts w:ascii="Arial" w:hAnsi="Arial" w:cs="Arial"/>
                <w:sz w:val="20"/>
                <w:szCs w:val="18"/>
              </w:rPr>
              <w:t xml:space="preserve">Certificado de Deudores Alimentarios Morosos – REDAM Gobierno Nacional (Ley 2097 de 2021) </w:t>
            </w:r>
            <w:r w:rsidRPr="00370395">
              <w:rPr>
                <w:rFonts w:ascii="Arial" w:hAnsi="Arial" w:cs="Arial"/>
                <w:b/>
                <w:bCs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025A4E38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FFA936F" w14:textId="77777777" w:rsidTr="787189A2">
        <w:trPr>
          <w:trHeight w:val="256"/>
        </w:trPr>
        <w:tc>
          <w:tcPr>
            <w:tcW w:w="1519" w:type="dxa"/>
          </w:tcPr>
          <w:p w14:paraId="480DC1DC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2D2EA57" w14:textId="000F0161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>Certificado de existencia y representación legal (</w:t>
            </w:r>
            <w:r w:rsidRPr="000C4CC8">
              <w:rPr>
                <w:rFonts w:ascii="Arial" w:hAnsi="Arial" w:cs="Arial"/>
                <w:b/>
                <w:sz w:val="20"/>
                <w:szCs w:val="18"/>
              </w:rPr>
              <w:t xml:space="preserve">Cámara de comercio para personas Jurídicas) </w:t>
            </w:r>
            <w:r w:rsidRPr="001D107A">
              <w:rPr>
                <w:rFonts w:ascii="Arial" w:hAnsi="Arial" w:cs="Arial"/>
                <w:sz w:val="20"/>
                <w:szCs w:val="18"/>
              </w:rPr>
              <w:t xml:space="preserve">o para personas naturales cuando tengan inscripciones de matrícula como persona natural, donde se verifique la actividad o actividades que desarrollan.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0074E825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552B6E54" w14:textId="77777777" w:rsidTr="787189A2">
        <w:trPr>
          <w:trHeight w:val="271"/>
        </w:trPr>
        <w:tc>
          <w:tcPr>
            <w:tcW w:w="1519" w:type="dxa"/>
          </w:tcPr>
          <w:p w14:paraId="6AF6C172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76819A1" w14:textId="5AB4A0C2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Autorización para consulta y certificación de antecedentes e inhabilidades de la ley 1918 de 2018 del decreto reglamentario 753 de 2019, por la comisión de delitos sexuales contra menores de edad.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0FAC043E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EE1279F" w14:textId="77777777" w:rsidTr="787189A2">
        <w:trPr>
          <w:trHeight w:val="271"/>
        </w:trPr>
        <w:tc>
          <w:tcPr>
            <w:tcW w:w="1519" w:type="dxa"/>
          </w:tcPr>
          <w:p w14:paraId="7E34620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AA0CA3B" w14:textId="5E8806FF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Fotocopias Registro Único tributario RUT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457B1BAA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EC57A68" w14:textId="77777777" w:rsidTr="787189A2">
        <w:trPr>
          <w:trHeight w:val="271"/>
        </w:trPr>
        <w:tc>
          <w:tcPr>
            <w:tcW w:w="1519" w:type="dxa"/>
          </w:tcPr>
          <w:p w14:paraId="3EB9B097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4B862AD" w14:textId="238147EB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C01116">
              <w:rPr>
                <w:rFonts w:ascii="Arial" w:eastAsia="Arial" w:hAnsi="Arial" w:cs="Arial"/>
                <w:sz w:val="20"/>
                <w:szCs w:val="20"/>
              </w:rPr>
              <w:t xml:space="preserve">Declaración de bienes y rentas y conflictos de interés Ley 2013 de 2019. </w:t>
            </w:r>
            <w:r w:rsidRPr="00C01116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0AE6E2C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43F49A78" w14:textId="77777777" w:rsidTr="787189A2">
        <w:trPr>
          <w:trHeight w:val="256"/>
        </w:trPr>
        <w:tc>
          <w:tcPr>
            <w:tcW w:w="1519" w:type="dxa"/>
          </w:tcPr>
          <w:p w14:paraId="18F5BB4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61D6D6E" w14:textId="31B0CFB3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4C772F94">
              <w:rPr>
                <w:rFonts w:ascii="Arial" w:eastAsia="Arial" w:hAnsi="Arial" w:cs="Arial"/>
                <w:sz w:val="20"/>
                <w:szCs w:val="20"/>
              </w:rPr>
              <w:t xml:space="preserve">Certificación bancaria. </w:t>
            </w:r>
            <w:r w:rsidRPr="4C772F94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(físico)</w:t>
            </w:r>
            <w:r w:rsidRPr="4C772F9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1FBCD02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724B5FD" w14:textId="77777777" w:rsidTr="787189A2">
        <w:trPr>
          <w:trHeight w:val="271"/>
        </w:trPr>
        <w:tc>
          <w:tcPr>
            <w:tcW w:w="1519" w:type="dxa"/>
          </w:tcPr>
          <w:p w14:paraId="19D6D825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22EC228" w14:textId="671CCAE2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4C772F94">
              <w:rPr>
                <w:rFonts w:ascii="Arial" w:hAnsi="Arial" w:cs="Arial"/>
                <w:sz w:val="20"/>
                <w:szCs w:val="20"/>
              </w:rPr>
              <w:t xml:space="preserve">Soporte de experiencia  </w:t>
            </w:r>
            <w:r w:rsidRPr="4C772F94">
              <w:rPr>
                <w:rFonts w:ascii="Arial" w:hAnsi="Arial" w:cs="Arial"/>
                <w:b/>
                <w:bCs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36DB53A5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21444C3C" w14:textId="77777777" w:rsidTr="787189A2">
        <w:trPr>
          <w:trHeight w:val="256"/>
        </w:trPr>
        <w:tc>
          <w:tcPr>
            <w:tcW w:w="1519" w:type="dxa"/>
          </w:tcPr>
          <w:p w14:paraId="7666649A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12E62E7" w14:textId="56A03D88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4C772F94">
              <w:rPr>
                <w:rFonts w:ascii="Arial" w:hAnsi="Arial" w:cs="Arial"/>
                <w:sz w:val="20"/>
                <w:szCs w:val="20"/>
              </w:rPr>
              <w:t xml:space="preserve">Certificación del sistema general de la seguridad social (salud, pensión, caja de compensación y parafiscales) suscrita por el revisor fiscal o en su defecto por el representante legal, donde certifique que se encuentra al día en los pagos dentro de los últimos 6 meses anteriores. (Art 50 l. 789/02 y 23 de la ley 1150 de 2007) </w:t>
            </w:r>
            <w:r w:rsidRPr="4C772F94">
              <w:rPr>
                <w:rFonts w:ascii="Arial" w:hAnsi="Arial" w:cs="Arial"/>
                <w:sz w:val="20"/>
                <w:szCs w:val="20"/>
              </w:rPr>
              <w:lastRenderedPageBreak/>
              <w:t xml:space="preserve">si es persona jurídica, si se trata de persona natural deberá anexar certificación de afiliación al régimen de seguridad social salud y pensión. </w:t>
            </w:r>
            <w:r w:rsidRPr="4C772F94">
              <w:rPr>
                <w:rFonts w:ascii="Arial" w:hAnsi="Arial" w:cs="Arial"/>
                <w:b/>
                <w:bCs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7B95149A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5271CC20" w14:textId="77777777" w:rsidTr="787189A2">
        <w:trPr>
          <w:trHeight w:val="271"/>
        </w:trPr>
        <w:tc>
          <w:tcPr>
            <w:tcW w:w="1519" w:type="dxa"/>
          </w:tcPr>
          <w:p w14:paraId="542D700A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E300C18" w14:textId="5C6566CB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4C772F94">
              <w:rPr>
                <w:rFonts w:ascii="Arial" w:hAnsi="Arial" w:cs="Arial"/>
                <w:sz w:val="20"/>
                <w:szCs w:val="20"/>
              </w:rPr>
              <w:t xml:space="preserve">Acto de justificación de contratación directa (no para prestación de servicios de apoyo a la gestión y profesionales). </w:t>
            </w:r>
            <w:r w:rsidRPr="4C772F94">
              <w:rPr>
                <w:rFonts w:ascii="Arial" w:hAnsi="Arial" w:cs="Arial"/>
                <w:b/>
                <w:bCs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444CD41A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288D41B6" w14:textId="77777777" w:rsidTr="787189A2">
        <w:trPr>
          <w:trHeight w:val="256"/>
        </w:trPr>
        <w:tc>
          <w:tcPr>
            <w:tcW w:w="1519" w:type="dxa"/>
          </w:tcPr>
          <w:p w14:paraId="72B0C9EE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33F954B" w14:textId="3925522A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4C772F94">
              <w:rPr>
                <w:rFonts w:ascii="Arial" w:hAnsi="Arial" w:cs="Arial"/>
                <w:sz w:val="20"/>
                <w:szCs w:val="20"/>
              </w:rPr>
              <w:t xml:space="preserve">Evaluación de idoneidad y experiencia firmada por el jefe de la oficina misional. </w:t>
            </w:r>
            <w:r w:rsidRPr="4C772F94">
              <w:rPr>
                <w:rFonts w:ascii="Arial" w:hAnsi="Arial" w:cs="Arial"/>
                <w:b/>
                <w:bCs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394F0C07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77798AA2" w14:textId="77777777" w:rsidTr="787189A2">
        <w:trPr>
          <w:trHeight w:val="271"/>
        </w:trPr>
        <w:tc>
          <w:tcPr>
            <w:tcW w:w="1519" w:type="dxa"/>
          </w:tcPr>
          <w:p w14:paraId="4E1EB37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AD6C51B" w14:textId="67CDD59E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4C772F94">
              <w:rPr>
                <w:rFonts w:ascii="Arial" w:hAnsi="Arial" w:cs="Arial"/>
                <w:sz w:val="20"/>
                <w:szCs w:val="20"/>
              </w:rPr>
              <w:t xml:space="preserve">Solicitud de Creación del proceso </w:t>
            </w:r>
            <w:r w:rsidRPr="4C772F94">
              <w:rPr>
                <w:rFonts w:ascii="Arial" w:hAnsi="Arial" w:cs="Arial"/>
                <w:b/>
                <w:bCs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6C54421F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2B11395D" w14:textId="77777777" w:rsidTr="787189A2">
        <w:trPr>
          <w:trHeight w:val="271"/>
        </w:trPr>
        <w:tc>
          <w:tcPr>
            <w:tcW w:w="1519" w:type="dxa"/>
          </w:tcPr>
          <w:p w14:paraId="0CC84DEF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B627EA5" w14:textId="5E890FB9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4C772F94">
              <w:rPr>
                <w:rFonts w:ascii="Arial" w:hAnsi="Arial" w:cs="Arial"/>
                <w:sz w:val="20"/>
                <w:szCs w:val="20"/>
              </w:rPr>
              <w:t xml:space="preserve">Autorización de publicar documentos en (SECOP ll) </w:t>
            </w:r>
            <w:r w:rsidRPr="4C772F94">
              <w:rPr>
                <w:rFonts w:ascii="Arial" w:hAnsi="Arial" w:cs="Arial"/>
                <w:b/>
                <w:bCs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0CA18252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5AB6578B" w14:textId="77777777" w:rsidTr="787189A2">
        <w:trPr>
          <w:trHeight w:val="256"/>
        </w:trPr>
        <w:tc>
          <w:tcPr>
            <w:tcW w:w="1519" w:type="dxa"/>
          </w:tcPr>
          <w:p w14:paraId="4ED279C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B95BA33" w14:textId="4B2D19AD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4C772F94"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4C772F94">
              <w:rPr>
                <w:rFonts w:ascii="Arial" w:hAnsi="Arial" w:cs="Arial"/>
                <w:b/>
                <w:bCs/>
                <w:sz w:val="20"/>
                <w:szCs w:val="20"/>
              </w:rPr>
              <w:t>(físico)</w:t>
            </w:r>
          </w:p>
        </w:tc>
        <w:tc>
          <w:tcPr>
            <w:tcW w:w="1843" w:type="dxa"/>
          </w:tcPr>
          <w:p w14:paraId="3A15359B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274D0888" w14:textId="77777777" w:rsidTr="787189A2">
        <w:trPr>
          <w:trHeight w:val="271"/>
        </w:trPr>
        <w:tc>
          <w:tcPr>
            <w:tcW w:w="1519" w:type="dxa"/>
          </w:tcPr>
          <w:p w14:paraId="20496057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A01B236" w14:textId="1C3EEA26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E1E9BD4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5AD6B0F" w14:textId="77777777" w:rsidTr="787189A2">
        <w:trPr>
          <w:trHeight w:val="271"/>
        </w:trPr>
        <w:tc>
          <w:tcPr>
            <w:tcW w:w="1519" w:type="dxa"/>
          </w:tcPr>
          <w:p w14:paraId="514D0E44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4291DC6" w14:textId="34A987A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0867EAF5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707F601A" w14:textId="77777777" w:rsidTr="787189A2">
        <w:trPr>
          <w:trHeight w:val="271"/>
        </w:trPr>
        <w:tc>
          <w:tcPr>
            <w:tcW w:w="1519" w:type="dxa"/>
          </w:tcPr>
          <w:p w14:paraId="38F0DED0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BA0AC87" w14:textId="66C5CEF5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E077E27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EC821AA" w14:textId="77777777" w:rsidTr="787189A2">
        <w:trPr>
          <w:trHeight w:val="256"/>
        </w:trPr>
        <w:tc>
          <w:tcPr>
            <w:tcW w:w="1519" w:type="dxa"/>
          </w:tcPr>
          <w:p w14:paraId="6196BFA7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F434D65" w14:textId="4DA17D2C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3FD12D5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5EBFE2F0" w14:textId="77777777" w:rsidTr="787189A2">
        <w:trPr>
          <w:trHeight w:val="256"/>
        </w:trPr>
        <w:tc>
          <w:tcPr>
            <w:tcW w:w="1519" w:type="dxa"/>
          </w:tcPr>
          <w:p w14:paraId="7EC037A4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F239A52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3E40C7E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0B186B7A" w14:textId="77777777" w:rsidTr="787189A2">
        <w:trPr>
          <w:trHeight w:val="271"/>
        </w:trPr>
        <w:tc>
          <w:tcPr>
            <w:tcW w:w="1519" w:type="dxa"/>
          </w:tcPr>
          <w:p w14:paraId="0271EEA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7DC3701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06371B2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5D225092" w14:textId="77777777" w:rsidTr="787189A2">
        <w:trPr>
          <w:trHeight w:val="271"/>
        </w:trPr>
        <w:tc>
          <w:tcPr>
            <w:tcW w:w="1519" w:type="dxa"/>
          </w:tcPr>
          <w:p w14:paraId="42DFDA6C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0CB366E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2EF3E198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331F2EFB" w14:textId="77777777" w:rsidTr="787189A2">
        <w:trPr>
          <w:trHeight w:val="256"/>
        </w:trPr>
        <w:tc>
          <w:tcPr>
            <w:tcW w:w="1519" w:type="dxa"/>
          </w:tcPr>
          <w:p w14:paraId="2E216F6D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3BC7B78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D98064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70140519" w14:textId="77777777" w:rsidTr="787189A2">
        <w:trPr>
          <w:trHeight w:val="271"/>
        </w:trPr>
        <w:tc>
          <w:tcPr>
            <w:tcW w:w="1519" w:type="dxa"/>
          </w:tcPr>
          <w:p w14:paraId="4E5A24EE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347AA51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5DE482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6EE8AF63" w14:textId="77777777" w:rsidTr="787189A2">
        <w:trPr>
          <w:trHeight w:val="271"/>
        </w:trPr>
        <w:tc>
          <w:tcPr>
            <w:tcW w:w="1519" w:type="dxa"/>
          </w:tcPr>
          <w:p w14:paraId="4B1480EC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CA2CCDA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99AF59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7513F3DB" w14:textId="77777777" w:rsidTr="787189A2">
        <w:trPr>
          <w:trHeight w:val="256"/>
        </w:trPr>
        <w:tc>
          <w:tcPr>
            <w:tcW w:w="1519" w:type="dxa"/>
          </w:tcPr>
          <w:p w14:paraId="6F9D62CC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3E41371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CA75BE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5C9A36C3" w14:textId="77777777" w:rsidTr="787189A2">
        <w:trPr>
          <w:trHeight w:val="256"/>
        </w:trPr>
        <w:tc>
          <w:tcPr>
            <w:tcW w:w="1519" w:type="dxa"/>
          </w:tcPr>
          <w:p w14:paraId="063029D8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0C204BC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3C5BCB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752BC47A" w14:textId="77777777" w:rsidTr="787189A2">
        <w:trPr>
          <w:trHeight w:val="256"/>
        </w:trPr>
        <w:tc>
          <w:tcPr>
            <w:tcW w:w="1519" w:type="dxa"/>
          </w:tcPr>
          <w:p w14:paraId="2333CF24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59E5047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7A701B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06D37CBD" w14:textId="77777777" w:rsidTr="787189A2">
        <w:trPr>
          <w:trHeight w:val="256"/>
        </w:trPr>
        <w:tc>
          <w:tcPr>
            <w:tcW w:w="1519" w:type="dxa"/>
          </w:tcPr>
          <w:p w14:paraId="2B1D6226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14B1FF4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15867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7B52997D" w14:textId="77777777" w:rsidTr="787189A2">
        <w:trPr>
          <w:trHeight w:val="256"/>
        </w:trPr>
        <w:tc>
          <w:tcPr>
            <w:tcW w:w="1519" w:type="dxa"/>
          </w:tcPr>
          <w:p w14:paraId="7A651069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2337D5D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D1DF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39979AD8" w14:textId="77777777" w:rsidTr="787189A2">
        <w:trPr>
          <w:trHeight w:val="256"/>
        </w:trPr>
        <w:tc>
          <w:tcPr>
            <w:tcW w:w="1519" w:type="dxa"/>
          </w:tcPr>
          <w:p w14:paraId="2AD742AD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F25C0D7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3B15B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34AB59BE" w14:textId="77777777" w:rsidTr="787189A2">
        <w:trPr>
          <w:trHeight w:val="256"/>
        </w:trPr>
        <w:tc>
          <w:tcPr>
            <w:tcW w:w="1519" w:type="dxa"/>
          </w:tcPr>
          <w:p w14:paraId="081C1F72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9EF1D20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3D1DC2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7FED1508" w14:textId="77777777" w:rsidTr="787189A2">
        <w:trPr>
          <w:trHeight w:val="256"/>
        </w:trPr>
        <w:tc>
          <w:tcPr>
            <w:tcW w:w="1519" w:type="dxa"/>
          </w:tcPr>
          <w:p w14:paraId="2C9EA5B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D473EB5" w14:textId="77777777" w:rsidR="008E2C5C" w:rsidRPr="00771580" w:rsidRDefault="008E2C5C" w:rsidP="008E2C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3D8391" w14:textId="77777777" w:rsidR="008E2C5C" w:rsidRPr="00330686" w:rsidRDefault="008E2C5C" w:rsidP="008E2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5C" w:rsidRPr="00330686" w14:paraId="120D911A" w14:textId="77777777" w:rsidTr="787189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33" w:type="dxa"/>
            <w:gridSpan w:val="4"/>
          </w:tcPr>
          <w:p w14:paraId="5193BCBE" w14:textId="77777777" w:rsidR="008E2C5C" w:rsidRDefault="008E2C5C" w:rsidP="008E2C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2BBCB319" w14:textId="77777777" w:rsidR="008E2C5C" w:rsidRDefault="008E2C5C" w:rsidP="008E2C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2F8A0C" w14:textId="77777777" w:rsidR="008E2C5C" w:rsidRDefault="008E2C5C" w:rsidP="008E2C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CF982C" w14:textId="77777777" w:rsidR="008E2C5C" w:rsidRPr="00330686" w:rsidRDefault="008E2C5C" w:rsidP="008E2C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C5C" w:rsidRPr="00330686" w14:paraId="2C638EE5" w14:textId="77777777" w:rsidTr="787189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2D844B81" w14:textId="77777777" w:rsidR="008E2C5C" w:rsidRPr="00330686" w:rsidRDefault="008E2C5C" w:rsidP="008E2C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475166C5" w14:textId="77777777" w:rsidR="008E2C5C" w:rsidRPr="00330686" w:rsidRDefault="008E2C5C" w:rsidP="008E2C5C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18E08007" w14:textId="77777777" w:rsidR="008E2C5C" w:rsidRPr="00330686" w:rsidRDefault="008E2C5C" w:rsidP="008E2C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779C5046" w14:textId="77777777" w:rsidR="008E2C5C" w:rsidRPr="00330686" w:rsidRDefault="008E2C5C" w:rsidP="008E2C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314425" w14:textId="77777777" w:rsidR="008E2C5C" w:rsidRPr="00330686" w:rsidRDefault="008E2C5C" w:rsidP="008E2C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103F93" w14:textId="77777777" w:rsidR="008E2C5C" w:rsidRPr="00330686" w:rsidRDefault="008E2C5C" w:rsidP="008E2C5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E873F1" w14:textId="77777777" w:rsidR="00CA4DFC" w:rsidRDefault="00CA4DFC" w:rsidP="00E3044A">
      <w:pPr>
        <w:rPr>
          <w:rFonts w:ascii="Arial" w:hAnsi="Arial" w:cs="Arial"/>
          <w:sz w:val="20"/>
          <w:szCs w:val="20"/>
        </w:rPr>
      </w:pPr>
    </w:p>
    <w:sectPr w:rsidR="00CA4DFC" w:rsidSect="002E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2D34A" w14:textId="77777777" w:rsidR="003037AC" w:rsidRDefault="003037AC" w:rsidP="00295403">
      <w:r>
        <w:separator/>
      </w:r>
    </w:p>
  </w:endnote>
  <w:endnote w:type="continuationSeparator" w:id="0">
    <w:p w14:paraId="176C925F" w14:textId="77777777" w:rsidR="003037AC" w:rsidRDefault="003037AC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8471" w14:textId="77777777" w:rsidR="006D230A" w:rsidRDefault="006D23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87189A2" w14:paraId="07EBE7A5" w14:textId="77777777" w:rsidTr="787189A2">
      <w:trPr>
        <w:trHeight w:val="300"/>
      </w:trPr>
      <w:tc>
        <w:tcPr>
          <w:tcW w:w="3600" w:type="dxa"/>
        </w:tcPr>
        <w:p w14:paraId="2DB21BAC" w14:textId="62A9C192" w:rsidR="787189A2" w:rsidRDefault="787189A2" w:rsidP="787189A2">
          <w:pPr>
            <w:pStyle w:val="Encabezado"/>
            <w:ind w:left="-115"/>
          </w:pPr>
        </w:p>
      </w:tc>
      <w:tc>
        <w:tcPr>
          <w:tcW w:w="3600" w:type="dxa"/>
        </w:tcPr>
        <w:p w14:paraId="3E1C6A67" w14:textId="1CEAFE9C" w:rsidR="787189A2" w:rsidRDefault="787189A2" w:rsidP="787189A2">
          <w:pPr>
            <w:pStyle w:val="Encabezado"/>
            <w:jc w:val="center"/>
          </w:pPr>
        </w:p>
      </w:tc>
      <w:tc>
        <w:tcPr>
          <w:tcW w:w="3600" w:type="dxa"/>
        </w:tcPr>
        <w:p w14:paraId="4BD332C3" w14:textId="3241889E" w:rsidR="787189A2" w:rsidRDefault="787189A2" w:rsidP="787189A2">
          <w:pPr>
            <w:pStyle w:val="Encabezado"/>
            <w:ind w:right="-115"/>
            <w:jc w:val="right"/>
          </w:pPr>
        </w:p>
      </w:tc>
    </w:tr>
  </w:tbl>
  <w:p w14:paraId="5A78290F" w14:textId="7862009B" w:rsidR="787189A2" w:rsidRDefault="787189A2" w:rsidP="787189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6CF83" w14:textId="77777777" w:rsidR="006D230A" w:rsidRDefault="006D23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FA031" w14:textId="77777777" w:rsidR="003037AC" w:rsidRDefault="003037AC" w:rsidP="00295403">
      <w:r>
        <w:separator/>
      </w:r>
    </w:p>
  </w:footnote>
  <w:footnote w:type="continuationSeparator" w:id="0">
    <w:p w14:paraId="20DD8FD0" w14:textId="77777777" w:rsidR="003037AC" w:rsidRDefault="003037AC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F9444" w14:textId="77777777" w:rsidR="006D230A" w:rsidRDefault="006D23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118"/>
      <w:gridCol w:w="884"/>
      <w:gridCol w:w="2968"/>
    </w:tblGrid>
    <w:tr w:rsidR="00295403" w:rsidRPr="008F6774" w14:paraId="12F63DF6" w14:textId="77777777" w:rsidTr="787189A2">
      <w:trPr>
        <w:trHeight w:val="440"/>
        <w:jc w:val="center"/>
      </w:trPr>
      <w:tc>
        <w:tcPr>
          <w:tcW w:w="1692" w:type="dxa"/>
          <w:vMerge w:val="restart"/>
        </w:tcPr>
        <w:p w14:paraId="47CAD3EC" w14:textId="5B8113E6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12800514" wp14:editId="5EA94CA5">
                <wp:extent cx="819398" cy="950026"/>
                <wp:effectExtent l="0" t="0" r="0" b="2540"/>
                <wp:docPr id="172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020" cy="965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 w:themeColor="text1"/>
          </w:tcBorders>
          <w:vAlign w:val="center"/>
        </w:tcPr>
        <w:p w14:paraId="4B30F14E" w14:textId="38A16271" w:rsidR="00295403" w:rsidRPr="006D230A" w:rsidRDefault="006D230A" w:rsidP="006D23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64"/>
              <w:tab w:val="center" w:pos="2887"/>
            </w:tabs>
            <w:spacing w:before="103"/>
            <w:jc w:val="center"/>
            <w:rPr>
              <w:rFonts w:ascii="Arial" w:hAnsi="Arial" w:cs="Arial"/>
              <w:b/>
              <w:bCs/>
              <w:color w:val="000000" w:themeColor="text1"/>
            </w:rPr>
          </w:pPr>
          <w:bookmarkStart w:id="0" w:name="_GoBack"/>
          <w:r>
            <w:rPr>
              <w:rFonts w:ascii="Arial" w:hAnsi="Arial" w:cs="Arial"/>
              <w:b/>
              <w:bCs/>
              <w:color w:val="000000" w:themeColor="text1"/>
              <w:lang w:val="es-419"/>
            </w:rPr>
            <w:t xml:space="preserve">FORMATO </w:t>
          </w:r>
          <w:r w:rsidR="787189A2" w:rsidRPr="787189A2">
            <w:rPr>
              <w:rFonts w:ascii="Arial" w:hAnsi="Arial" w:cs="Arial"/>
              <w:b/>
              <w:bCs/>
              <w:color w:val="000000" w:themeColor="text1"/>
            </w:rPr>
            <w:t>LISTA DE DOCUMENTOS</w:t>
          </w:r>
          <w:r>
            <w:rPr>
              <w:rFonts w:ascii="Arial" w:hAnsi="Arial" w:cs="Arial"/>
              <w:b/>
              <w:bCs/>
              <w:color w:val="000000" w:themeColor="text1"/>
              <w:lang w:val="es-419"/>
            </w:rPr>
            <w:t xml:space="preserve"> </w:t>
          </w:r>
          <w:r w:rsidR="787189A2" w:rsidRPr="787189A2">
            <w:rPr>
              <w:rFonts w:ascii="Arial" w:hAnsi="Arial" w:cs="Arial"/>
              <w:b/>
              <w:bCs/>
              <w:color w:val="000000" w:themeColor="text1"/>
            </w:rPr>
            <w:t>PRESTACION DE SERVICIOS PERSONA JURIDICA</w:t>
          </w:r>
          <w:bookmarkEnd w:id="0"/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2FA61EBE" w14:textId="224A4D03" w:rsidR="00295403" w:rsidRPr="008F6774" w:rsidRDefault="00295403" w:rsidP="006D23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6D230A">
            <w:rPr>
              <w:rFonts w:ascii="Arial" w:hAnsi="Arial" w:cs="Arial"/>
              <w:b/>
              <w:color w:val="000000"/>
              <w:lang w:val="es-419"/>
            </w:rPr>
            <w:t>C</w:t>
          </w:r>
          <w:r w:rsidR="008D3E54">
            <w:rPr>
              <w:rFonts w:ascii="Arial" w:hAnsi="Arial" w:cs="Arial"/>
              <w:b/>
              <w:color w:val="000000"/>
            </w:rPr>
            <w:t>-034</w:t>
          </w:r>
        </w:p>
      </w:tc>
    </w:tr>
    <w:tr w:rsidR="00295403" w:rsidRPr="008F6774" w14:paraId="3B70AB3E" w14:textId="77777777" w:rsidTr="787189A2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 w:themeColor="text1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77777777" w:rsidR="00295403" w:rsidRPr="008F6774" w:rsidRDefault="00295403" w:rsidP="008D3E54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3112DB37" w14:textId="2109BDD1" w:rsidR="00295403" w:rsidRPr="008F6774" w:rsidRDefault="006D230A" w:rsidP="006D23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2</w:t>
          </w:r>
        </w:p>
      </w:tc>
    </w:tr>
    <w:tr w:rsidR="00295403" w:rsidRPr="008F6774" w14:paraId="74BCA0E9" w14:textId="77777777" w:rsidTr="787189A2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6F7B536C" w14:textId="77777777" w:rsidR="006D230A" w:rsidRDefault="00295403" w:rsidP="006D23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6D230A">
            <w:rPr>
              <w:rFonts w:ascii="Arial" w:hAnsi="Arial" w:cs="Arial"/>
              <w:b/>
              <w:color w:val="000000"/>
            </w:rPr>
            <w:t xml:space="preserve"> </w:t>
          </w:r>
        </w:p>
        <w:p w14:paraId="1B6109AB" w14:textId="773901C2" w:rsidR="00295403" w:rsidRPr="008F6774" w:rsidRDefault="006D230A" w:rsidP="006D23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27/</w:t>
          </w:r>
          <w:r>
            <w:rPr>
              <w:rFonts w:ascii="Arial" w:hAnsi="Arial" w:cs="Arial"/>
              <w:b/>
              <w:color w:val="000000"/>
              <w:lang w:val="es-419"/>
            </w:rPr>
            <w:t>09</w:t>
          </w:r>
          <w:r>
            <w:rPr>
              <w:rFonts w:ascii="Arial" w:hAnsi="Arial" w:cs="Arial"/>
              <w:b/>
              <w:color w:val="000000"/>
            </w:rPr>
            <w:t>/2024</w:t>
          </w:r>
        </w:p>
      </w:tc>
    </w:tr>
    <w:tr w:rsidR="00295403" w:rsidRPr="008F6774" w14:paraId="55563E75" w14:textId="77777777" w:rsidTr="787189A2">
      <w:trPr>
        <w:trHeight w:val="154"/>
        <w:jc w:val="center"/>
      </w:trPr>
      <w:tc>
        <w:tcPr>
          <w:tcW w:w="1692" w:type="dxa"/>
          <w:vMerge/>
        </w:tcPr>
        <w:p w14:paraId="037608E7" w14:textId="76AD688F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 w:themeColor="text1"/>
          </w:tcBorders>
        </w:tcPr>
        <w:p w14:paraId="554864F7" w14:textId="77777777" w:rsidR="00295403" w:rsidRPr="008F6774" w:rsidRDefault="00295403" w:rsidP="006D23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6D230A" w:rsidRPr="006D230A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6D230A" w:rsidRPr="006D230A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6D230A">
      <w:trPr>
        <w:trHeight w:val="402"/>
        <w:jc w:val="center"/>
      </w:trPr>
      <w:tc>
        <w:tcPr>
          <w:tcW w:w="3681" w:type="dxa"/>
          <w:gridSpan w:val="2"/>
        </w:tcPr>
        <w:p w14:paraId="68A6E977" w14:textId="3AD0C140" w:rsidR="00295403" w:rsidRPr="008F6774" w:rsidRDefault="00295403" w:rsidP="006D23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</w:p>
      </w:tc>
      <w:tc>
        <w:tcPr>
          <w:tcW w:w="3118" w:type="dxa"/>
        </w:tcPr>
        <w:p w14:paraId="665767B3" w14:textId="6312F8CB" w:rsidR="00295403" w:rsidRPr="008F6774" w:rsidRDefault="006D230A" w:rsidP="006D23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295403" w:rsidRPr="008F6774">
            <w:rPr>
              <w:rFonts w:ascii="Arial" w:hAnsi="Arial" w:cs="Arial"/>
              <w:b/>
              <w:color w:val="000000"/>
            </w:rPr>
            <w:t>ecretaria Jurídica</w:t>
          </w:r>
        </w:p>
      </w:tc>
      <w:tc>
        <w:tcPr>
          <w:tcW w:w="3852" w:type="dxa"/>
          <w:gridSpan w:val="2"/>
        </w:tcPr>
        <w:p w14:paraId="42322654" w14:textId="77777777" w:rsidR="00295403" w:rsidRPr="008F6774" w:rsidRDefault="00295403" w:rsidP="006D23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DCF69" w14:textId="77777777" w:rsidR="006D230A" w:rsidRDefault="006D23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737AD"/>
    <w:rsid w:val="00093D32"/>
    <w:rsid w:val="000B7FBF"/>
    <w:rsid w:val="000C4075"/>
    <w:rsid w:val="000C4CC8"/>
    <w:rsid w:val="000F55DF"/>
    <w:rsid w:val="00136D08"/>
    <w:rsid w:val="0015397A"/>
    <w:rsid w:val="001604B4"/>
    <w:rsid w:val="00173159"/>
    <w:rsid w:val="001866E5"/>
    <w:rsid w:val="0019776E"/>
    <w:rsid w:val="001C0969"/>
    <w:rsid w:val="001F2E3A"/>
    <w:rsid w:val="001F68B1"/>
    <w:rsid w:val="00227E41"/>
    <w:rsid w:val="00242255"/>
    <w:rsid w:val="00255A06"/>
    <w:rsid w:val="00295403"/>
    <w:rsid w:val="002E7EF5"/>
    <w:rsid w:val="003037AC"/>
    <w:rsid w:val="00320C46"/>
    <w:rsid w:val="00330686"/>
    <w:rsid w:val="00337B26"/>
    <w:rsid w:val="00370395"/>
    <w:rsid w:val="00370F60"/>
    <w:rsid w:val="00383389"/>
    <w:rsid w:val="003853FA"/>
    <w:rsid w:val="0038734F"/>
    <w:rsid w:val="00390055"/>
    <w:rsid w:val="003A0B2D"/>
    <w:rsid w:val="003E470A"/>
    <w:rsid w:val="0043276B"/>
    <w:rsid w:val="00497CA6"/>
    <w:rsid w:val="004D20AC"/>
    <w:rsid w:val="004D6AA3"/>
    <w:rsid w:val="00503E5D"/>
    <w:rsid w:val="00505987"/>
    <w:rsid w:val="005158D7"/>
    <w:rsid w:val="00552D33"/>
    <w:rsid w:val="00570207"/>
    <w:rsid w:val="00576E13"/>
    <w:rsid w:val="005D4BB3"/>
    <w:rsid w:val="006070F0"/>
    <w:rsid w:val="006121DF"/>
    <w:rsid w:val="006156DD"/>
    <w:rsid w:val="006375DF"/>
    <w:rsid w:val="00644C14"/>
    <w:rsid w:val="006C6783"/>
    <w:rsid w:val="006D230A"/>
    <w:rsid w:val="00712BB2"/>
    <w:rsid w:val="00730E15"/>
    <w:rsid w:val="007330AE"/>
    <w:rsid w:val="00756919"/>
    <w:rsid w:val="00771580"/>
    <w:rsid w:val="0077530E"/>
    <w:rsid w:val="00785FAA"/>
    <w:rsid w:val="007D773D"/>
    <w:rsid w:val="007F3CCB"/>
    <w:rsid w:val="007F53C9"/>
    <w:rsid w:val="00800DF6"/>
    <w:rsid w:val="00803485"/>
    <w:rsid w:val="0085416D"/>
    <w:rsid w:val="0085637A"/>
    <w:rsid w:val="008660F1"/>
    <w:rsid w:val="00875F9C"/>
    <w:rsid w:val="008B3B22"/>
    <w:rsid w:val="008C5DF5"/>
    <w:rsid w:val="008D3E54"/>
    <w:rsid w:val="008E2C5C"/>
    <w:rsid w:val="008F599B"/>
    <w:rsid w:val="009603F5"/>
    <w:rsid w:val="00973242"/>
    <w:rsid w:val="00975E32"/>
    <w:rsid w:val="00981F68"/>
    <w:rsid w:val="0099726D"/>
    <w:rsid w:val="009B2992"/>
    <w:rsid w:val="009F71AA"/>
    <w:rsid w:val="00A34BE3"/>
    <w:rsid w:val="00A45B74"/>
    <w:rsid w:val="00A54E4E"/>
    <w:rsid w:val="00A65F60"/>
    <w:rsid w:val="00A9749E"/>
    <w:rsid w:val="00AD1D3C"/>
    <w:rsid w:val="00B02A29"/>
    <w:rsid w:val="00B02EDA"/>
    <w:rsid w:val="00B50846"/>
    <w:rsid w:val="00B963B0"/>
    <w:rsid w:val="00BA3D43"/>
    <w:rsid w:val="00BB7131"/>
    <w:rsid w:val="00BD775A"/>
    <w:rsid w:val="00BE69F7"/>
    <w:rsid w:val="00C51497"/>
    <w:rsid w:val="00C57462"/>
    <w:rsid w:val="00C870C6"/>
    <w:rsid w:val="00C936C6"/>
    <w:rsid w:val="00C967B4"/>
    <w:rsid w:val="00CA0FA9"/>
    <w:rsid w:val="00CA276D"/>
    <w:rsid w:val="00CA4DFC"/>
    <w:rsid w:val="00CB35B9"/>
    <w:rsid w:val="00CD510B"/>
    <w:rsid w:val="00D07EE3"/>
    <w:rsid w:val="00D21E17"/>
    <w:rsid w:val="00D2270B"/>
    <w:rsid w:val="00D551DD"/>
    <w:rsid w:val="00D6125D"/>
    <w:rsid w:val="00D735C6"/>
    <w:rsid w:val="00D81BBE"/>
    <w:rsid w:val="00D83DF1"/>
    <w:rsid w:val="00DA3C3D"/>
    <w:rsid w:val="00DE0B05"/>
    <w:rsid w:val="00DE0CD3"/>
    <w:rsid w:val="00DF265B"/>
    <w:rsid w:val="00E07726"/>
    <w:rsid w:val="00E30403"/>
    <w:rsid w:val="00E3044A"/>
    <w:rsid w:val="00E445BB"/>
    <w:rsid w:val="00E647FB"/>
    <w:rsid w:val="00E65FE2"/>
    <w:rsid w:val="00E6634A"/>
    <w:rsid w:val="00E830B4"/>
    <w:rsid w:val="00E86C1C"/>
    <w:rsid w:val="00E91E8A"/>
    <w:rsid w:val="00EA1EC6"/>
    <w:rsid w:val="00EC329D"/>
    <w:rsid w:val="00EF1C8C"/>
    <w:rsid w:val="00F02961"/>
    <w:rsid w:val="00F13AA1"/>
    <w:rsid w:val="00F80477"/>
    <w:rsid w:val="00F87BF3"/>
    <w:rsid w:val="00FA3653"/>
    <w:rsid w:val="00FD0701"/>
    <w:rsid w:val="2D4B533E"/>
    <w:rsid w:val="32B5D320"/>
    <w:rsid w:val="4C772F94"/>
    <w:rsid w:val="78718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6B50887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Props1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ALEJANDRO HORTÚA SALAMANCA</cp:lastModifiedBy>
  <cp:revision>2</cp:revision>
  <cp:lastPrinted>2024-09-06T20:00:00Z</cp:lastPrinted>
  <dcterms:created xsi:type="dcterms:W3CDTF">2024-10-03T20:15:00Z</dcterms:created>
  <dcterms:modified xsi:type="dcterms:W3CDTF">2024-10-03T20:15:00Z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