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06507" w14:textId="3D9A8938" w:rsidR="006375DF" w:rsidRPr="00330686" w:rsidRDefault="006375DF" w:rsidP="00D41E9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30686">
        <w:rPr>
          <w:rFonts w:ascii="Arial" w:hAnsi="Arial" w:cs="Arial"/>
          <w:b/>
          <w:bCs/>
          <w:sz w:val="20"/>
          <w:szCs w:val="20"/>
        </w:rPr>
        <w:t xml:space="preserve">NOMBRE DE LA SERIE O SUBSERIE DOCUMENTAL: </w:t>
      </w:r>
      <w:r w:rsidR="00330686" w:rsidRPr="00330686">
        <w:rPr>
          <w:rFonts w:ascii="Arial" w:hAnsi="Arial" w:cs="Arial"/>
          <w:b/>
          <w:bCs/>
          <w:sz w:val="20"/>
          <w:szCs w:val="20"/>
        </w:rPr>
        <w:t>CONVENIOS COOPERACIÓN,</w:t>
      </w:r>
      <w:r w:rsidR="00D41E99">
        <w:rPr>
          <w:rFonts w:ascii="Arial" w:hAnsi="Arial" w:cs="Arial"/>
          <w:b/>
          <w:bCs/>
          <w:sz w:val="20"/>
          <w:szCs w:val="20"/>
        </w:rPr>
        <w:t xml:space="preserve"> </w:t>
      </w:r>
      <w:r w:rsidR="00330686" w:rsidRPr="00330686">
        <w:rPr>
          <w:rFonts w:ascii="Arial" w:hAnsi="Arial" w:cs="Arial"/>
          <w:b/>
          <w:bCs/>
          <w:sz w:val="20"/>
          <w:szCs w:val="20"/>
        </w:rPr>
        <w:t>ASOCIACIÓN Y OTROS DE REGIMEN 315 CP - ENTIDADES SIN ANIMO DE LUCRO</w:t>
      </w:r>
      <w:r w:rsidRPr="00330686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3140693A" w14:textId="77777777" w:rsidR="00330686" w:rsidRPr="00330686" w:rsidRDefault="00330686" w:rsidP="00330686">
      <w:pPr>
        <w:rPr>
          <w:rFonts w:ascii="Arial" w:hAnsi="Arial" w:cs="Arial"/>
          <w:b/>
          <w:bCs/>
          <w:sz w:val="20"/>
          <w:szCs w:val="20"/>
        </w:rPr>
      </w:pPr>
    </w:p>
    <w:p w14:paraId="6C8F10AB" w14:textId="77777777" w:rsidR="009E58E8" w:rsidRPr="00330686" w:rsidRDefault="009E58E8" w:rsidP="009E58E8">
      <w:pPr>
        <w:rPr>
          <w:rFonts w:ascii="Arial" w:hAnsi="Arial" w:cs="Arial"/>
          <w:b/>
          <w:bCs/>
          <w:sz w:val="20"/>
          <w:szCs w:val="20"/>
        </w:rPr>
      </w:pPr>
      <w:r w:rsidRPr="00330686">
        <w:rPr>
          <w:rFonts w:ascii="Arial" w:hAnsi="Arial" w:cs="Arial"/>
          <w:b/>
          <w:bCs/>
          <w:sz w:val="20"/>
          <w:szCs w:val="20"/>
        </w:rPr>
        <w:t>(contratos, otras series compuestas)</w:t>
      </w:r>
    </w:p>
    <w:p w14:paraId="477F5C78" w14:textId="77777777" w:rsidR="009E58E8" w:rsidRPr="00330686" w:rsidRDefault="009E58E8" w:rsidP="009E58E8">
      <w:pPr>
        <w:rPr>
          <w:rFonts w:ascii="Arial" w:hAnsi="Arial" w:cs="Arial"/>
          <w:b/>
          <w:bCs/>
          <w:sz w:val="20"/>
          <w:szCs w:val="20"/>
        </w:rPr>
      </w:pPr>
    </w:p>
    <w:p w14:paraId="7C0B343E" w14:textId="77777777" w:rsidR="009E58E8" w:rsidRPr="00330686" w:rsidRDefault="009E58E8" w:rsidP="009E58E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NOMBRE DEL CONTRATO:</w:t>
      </w:r>
      <w:r w:rsidRPr="00330686">
        <w:rPr>
          <w:rFonts w:ascii="Arial" w:hAnsi="Arial" w:cs="Arial"/>
          <w:b/>
          <w:bCs/>
          <w:sz w:val="20"/>
          <w:szCs w:val="20"/>
        </w:rPr>
        <w:t xml:space="preserve"> __________________________________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_________   N° CONTRATO: </w:t>
      </w:r>
      <w:r w:rsidRPr="00330686">
        <w:rPr>
          <w:rFonts w:ascii="Arial" w:hAnsi="Arial" w:cs="Arial"/>
          <w:b/>
          <w:bCs/>
          <w:sz w:val="20"/>
          <w:szCs w:val="20"/>
        </w:rPr>
        <w:t>_____________</w:t>
      </w:r>
    </w:p>
    <w:p w14:paraId="54E027C2" w14:textId="77777777" w:rsidR="009E58E8" w:rsidRPr="00330686" w:rsidRDefault="009E58E8" w:rsidP="009E58E8">
      <w:pPr>
        <w:rPr>
          <w:rFonts w:ascii="Arial" w:hAnsi="Arial" w:cs="Arial"/>
          <w:sz w:val="20"/>
          <w:szCs w:val="20"/>
        </w:rPr>
      </w:pPr>
    </w:p>
    <w:tbl>
      <w:tblPr>
        <w:tblW w:w="107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3826"/>
        <w:gridCol w:w="3545"/>
        <w:gridCol w:w="1843"/>
      </w:tblGrid>
      <w:tr w:rsidR="009E58E8" w:rsidRPr="00330686" w14:paraId="62D9D9BF" w14:textId="77777777" w:rsidTr="00AD6AFD">
        <w:trPr>
          <w:trHeight w:val="611"/>
        </w:trPr>
        <w:tc>
          <w:tcPr>
            <w:tcW w:w="1519" w:type="dxa"/>
            <w:vAlign w:val="center"/>
          </w:tcPr>
          <w:p w14:paraId="3662136C" w14:textId="77777777" w:rsidR="009E58E8" w:rsidRPr="008F07B9" w:rsidRDefault="009E58E8" w:rsidP="008448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  <w:p w14:paraId="6B8FD6D2" w14:textId="77777777" w:rsidR="009E58E8" w:rsidRPr="00330686" w:rsidRDefault="009E58E8" w:rsidP="00844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(dd/mm/aaaa)</w:t>
            </w:r>
          </w:p>
        </w:tc>
        <w:tc>
          <w:tcPr>
            <w:tcW w:w="7371" w:type="dxa"/>
            <w:gridSpan w:val="2"/>
          </w:tcPr>
          <w:p w14:paraId="08312629" w14:textId="77777777" w:rsidR="009E58E8" w:rsidRPr="008F07B9" w:rsidRDefault="009E58E8" w:rsidP="008448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91ADB6" w14:textId="77777777" w:rsidR="009E58E8" w:rsidRPr="00771580" w:rsidRDefault="009E58E8" w:rsidP="0084487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TIPO DOCUMENTAL (DESCRIPCIÓN)</w:t>
            </w:r>
          </w:p>
        </w:tc>
        <w:tc>
          <w:tcPr>
            <w:tcW w:w="1843" w:type="dxa"/>
            <w:vAlign w:val="center"/>
          </w:tcPr>
          <w:p w14:paraId="4FC20F82" w14:textId="77777777" w:rsidR="009E58E8" w:rsidRPr="00330686" w:rsidRDefault="009E58E8" w:rsidP="00844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FOLIOS</w:t>
            </w:r>
          </w:p>
        </w:tc>
      </w:tr>
      <w:tr w:rsidR="00043FD6" w:rsidRPr="00330686" w14:paraId="328606A9" w14:textId="77777777" w:rsidTr="00AD6AFD">
        <w:trPr>
          <w:trHeight w:val="271"/>
        </w:trPr>
        <w:tc>
          <w:tcPr>
            <w:tcW w:w="1519" w:type="dxa"/>
          </w:tcPr>
          <w:p w14:paraId="5A836753" w14:textId="77777777" w:rsidR="00043FD6" w:rsidRPr="00330686" w:rsidRDefault="00043FD6" w:rsidP="00043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E1FCD6A" w14:textId="47BE8302" w:rsidR="00043FD6" w:rsidRPr="00771580" w:rsidRDefault="00043FD6" w:rsidP="00043FD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65E89">
              <w:rPr>
                <w:rFonts w:ascii="Arial" w:hAnsi="Arial" w:cs="Arial"/>
                <w:sz w:val="20"/>
                <w:szCs w:val="20"/>
              </w:rPr>
              <w:t xml:space="preserve">Banco de proyectos </w:t>
            </w:r>
            <w:r w:rsidRPr="00265E8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5185BC9" w14:textId="77777777" w:rsidR="00043FD6" w:rsidRPr="00330686" w:rsidRDefault="00043FD6" w:rsidP="00043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2FDD5803" w14:textId="77777777" w:rsidTr="00AD6AFD">
        <w:trPr>
          <w:trHeight w:val="271"/>
        </w:trPr>
        <w:tc>
          <w:tcPr>
            <w:tcW w:w="1519" w:type="dxa"/>
          </w:tcPr>
          <w:p w14:paraId="084233F8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ED071FB" w14:textId="21137AB9" w:rsidR="008620A3" w:rsidRPr="00265E89" w:rsidRDefault="008620A3" w:rsidP="00862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Plan Anual de Adquisiciones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DB18F90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2229E09D" w14:textId="77777777" w:rsidTr="00AD6AFD">
        <w:trPr>
          <w:trHeight w:val="271"/>
        </w:trPr>
        <w:tc>
          <w:tcPr>
            <w:tcW w:w="1519" w:type="dxa"/>
          </w:tcPr>
          <w:p w14:paraId="60C98B4E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EF20787" w14:textId="72B4B818" w:rsidR="008620A3" w:rsidRPr="00265E89" w:rsidRDefault="008620A3" w:rsidP="00862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E89">
              <w:rPr>
                <w:rFonts w:ascii="Arial" w:hAnsi="Arial" w:cs="Arial"/>
                <w:sz w:val="20"/>
                <w:szCs w:val="20"/>
              </w:rPr>
              <w:t xml:space="preserve">Estudio de necesidad </w:t>
            </w:r>
            <w:r w:rsidRPr="00265E8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161797DE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6C5CC767" w14:textId="77777777" w:rsidTr="00AD6AFD">
        <w:trPr>
          <w:trHeight w:val="271"/>
        </w:trPr>
        <w:tc>
          <w:tcPr>
            <w:tcW w:w="1519" w:type="dxa"/>
          </w:tcPr>
          <w:p w14:paraId="5ABA56A9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99B865C" w14:textId="1A075ECB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65E89">
              <w:rPr>
                <w:rFonts w:ascii="Arial" w:hAnsi="Arial" w:cs="Arial"/>
                <w:color w:val="000000"/>
                <w:sz w:val="20"/>
                <w:szCs w:val="20"/>
              </w:rPr>
              <w:t xml:space="preserve">Análisis del Sector </w:t>
            </w:r>
            <w:r w:rsidRPr="00265E8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1E7E3FA8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0131CCCE" w14:textId="77777777" w:rsidTr="00AD6AFD">
        <w:trPr>
          <w:trHeight w:val="271"/>
        </w:trPr>
        <w:tc>
          <w:tcPr>
            <w:tcW w:w="1519" w:type="dxa"/>
          </w:tcPr>
          <w:p w14:paraId="3E5A9D2D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54C8A69" w14:textId="7ADE2826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Viabilidad de la contratación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5466A76C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7A4F22EE" w14:textId="77777777" w:rsidTr="00AD6AFD">
        <w:trPr>
          <w:trHeight w:val="271"/>
        </w:trPr>
        <w:tc>
          <w:tcPr>
            <w:tcW w:w="1519" w:type="dxa"/>
          </w:tcPr>
          <w:p w14:paraId="6E8AA3E5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7BE76B6" w14:textId="4A0D2A1A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65E89">
              <w:rPr>
                <w:rFonts w:ascii="Arial" w:hAnsi="Arial" w:cs="Arial"/>
                <w:sz w:val="20"/>
                <w:szCs w:val="20"/>
              </w:rPr>
              <w:t xml:space="preserve">Certificado de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65E89">
              <w:rPr>
                <w:rFonts w:ascii="Arial" w:hAnsi="Arial" w:cs="Arial"/>
                <w:sz w:val="20"/>
                <w:szCs w:val="20"/>
              </w:rPr>
              <w:t xml:space="preserve">isponibilidad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65E89">
              <w:rPr>
                <w:rFonts w:ascii="Arial" w:hAnsi="Arial" w:cs="Arial"/>
                <w:sz w:val="20"/>
                <w:szCs w:val="20"/>
              </w:rPr>
              <w:t>resupuestal (</w:t>
            </w:r>
            <w:r w:rsidRPr="00265E8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43" w:type="dxa"/>
          </w:tcPr>
          <w:p w14:paraId="40DD0680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31C9320C" w14:textId="77777777" w:rsidTr="00AD6AFD">
        <w:trPr>
          <w:trHeight w:val="271"/>
        </w:trPr>
        <w:tc>
          <w:tcPr>
            <w:tcW w:w="1519" w:type="dxa"/>
          </w:tcPr>
          <w:p w14:paraId="48FBFAC6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5D05094" w14:textId="75737505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65E89">
              <w:rPr>
                <w:rFonts w:ascii="Arial" w:hAnsi="Arial" w:cs="Arial"/>
                <w:sz w:val="20"/>
                <w:szCs w:val="20"/>
              </w:rPr>
              <w:t>Carta de intención y propuesta técnic</w:t>
            </w:r>
            <w:r>
              <w:rPr>
                <w:rFonts w:ascii="Arial" w:hAnsi="Arial" w:cs="Arial"/>
                <w:sz w:val="20"/>
                <w:szCs w:val="20"/>
              </w:rPr>
              <w:t xml:space="preserve">a y </w:t>
            </w:r>
            <w:r w:rsidRPr="00265E89">
              <w:rPr>
                <w:rFonts w:ascii="Arial" w:hAnsi="Arial" w:cs="Arial"/>
                <w:sz w:val="20"/>
                <w:szCs w:val="20"/>
              </w:rPr>
              <w:t xml:space="preserve">económica </w:t>
            </w:r>
            <w:r w:rsidRPr="00265E8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3AFFEA8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720C9BA7" w14:textId="77777777" w:rsidTr="00AD6AFD">
        <w:trPr>
          <w:trHeight w:val="271"/>
        </w:trPr>
        <w:tc>
          <w:tcPr>
            <w:tcW w:w="1519" w:type="dxa"/>
          </w:tcPr>
          <w:p w14:paraId="0E91C6FC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98B761C" w14:textId="51972C46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65E89">
              <w:rPr>
                <w:rFonts w:ascii="Arial" w:hAnsi="Arial" w:cs="Arial"/>
                <w:sz w:val="20"/>
                <w:szCs w:val="20"/>
              </w:rPr>
              <w:t xml:space="preserve">Fotocopia de la cedula de ciudadanía de la persona natural o si es persona Jurídica la del Representante legal </w:t>
            </w:r>
            <w:r w:rsidRPr="00265E8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63ECB5D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3F1DE90C" w14:textId="77777777" w:rsidTr="00AD6AFD">
        <w:trPr>
          <w:trHeight w:val="271"/>
        </w:trPr>
        <w:tc>
          <w:tcPr>
            <w:tcW w:w="1519" w:type="dxa"/>
          </w:tcPr>
          <w:p w14:paraId="68BC52F2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BC702BB" w14:textId="2F8A6780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65E89">
              <w:rPr>
                <w:rFonts w:ascii="Arial" w:hAnsi="Arial" w:cs="Arial"/>
                <w:sz w:val="20"/>
                <w:szCs w:val="20"/>
              </w:rPr>
              <w:t xml:space="preserve">Documento que acredite la existencia y representación legal del cooperante </w:t>
            </w:r>
            <w:r w:rsidRPr="00265E8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CC07A3A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47029191" w14:textId="77777777" w:rsidTr="00AD6AFD">
        <w:trPr>
          <w:trHeight w:val="271"/>
        </w:trPr>
        <w:tc>
          <w:tcPr>
            <w:tcW w:w="1519" w:type="dxa"/>
          </w:tcPr>
          <w:p w14:paraId="7982535D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7C5071B" w14:textId="6BB16CD1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65E89">
              <w:rPr>
                <w:rFonts w:ascii="Arial" w:hAnsi="Arial" w:cs="Arial"/>
                <w:sz w:val="20"/>
                <w:szCs w:val="20"/>
              </w:rPr>
              <w:t xml:space="preserve">Documento que acredite que el representante legal está facultado para contratar </w:t>
            </w:r>
            <w:r w:rsidRPr="00265E8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7CAE5512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10009999" w14:textId="77777777" w:rsidTr="00AD6AFD">
        <w:trPr>
          <w:trHeight w:val="271"/>
        </w:trPr>
        <w:tc>
          <w:tcPr>
            <w:tcW w:w="1519" w:type="dxa"/>
          </w:tcPr>
          <w:p w14:paraId="48975598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0BB93F7" w14:textId="10A88D88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65E89">
              <w:rPr>
                <w:rFonts w:ascii="Arial" w:hAnsi="Arial" w:cs="Arial"/>
                <w:sz w:val="20"/>
                <w:szCs w:val="20"/>
              </w:rPr>
              <w:t xml:space="preserve">Declaración Juramentada de Bienes y rentas </w:t>
            </w:r>
            <w:r w:rsidRPr="00265E8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7284C36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7C9A3EFF" w14:textId="77777777" w:rsidTr="00AD6AFD">
        <w:trPr>
          <w:trHeight w:val="271"/>
        </w:trPr>
        <w:tc>
          <w:tcPr>
            <w:tcW w:w="1519" w:type="dxa"/>
          </w:tcPr>
          <w:p w14:paraId="02113E3B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A8D0106" w14:textId="2D4A5AC5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65E89">
              <w:rPr>
                <w:rFonts w:ascii="Arial" w:hAnsi="Arial" w:cs="Arial"/>
                <w:sz w:val="20"/>
                <w:szCs w:val="20"/>
              </w:rPr>
              <w:t xml:space="preserve">Declaración de renta de los últimos tres (3) años </w:t>
            </w:r>
            <w:r w:rsidRPr="00265E8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E6D27BC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1A5D8E6E" w14:textId="77777777" w:rsidTr="00AD6AFD">
        <w:trPr>
          <w:trHeight w:val="256"/>
        </w:trPr>
        <w:tc>
          <w:tcPr>
            <w:tcW w:w="1519" w:type="dxa"/>
          </w:tcPr>
          <w:p w14:paraId="446FA576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A2B7E35" w14:textId="18891288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65E89">
              <w:rPr>
                <w:rFonts w:ascii="Arial" w:hAnsi="Arial" w:cs="Arial"/>
                <w:sz w:val="20"/>
                <w:szCs w:val="20"/>
              </w:rPr>
              <w:t xml:space="preserve">Hoja de vida función pública Representante Legal </w:t>
            </w:r>
            <w:r w:rsidRPr="00265E8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(físico) </w:t>
            </w:r>
          </w:p>
        </w:tc>
        <w:tc>
          <w:tcPr>
            <w:tcW w:w="1843" w:type="dxa"/>
          </w:tcPr>
          <w:p w14:paraId="41955EAB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4CDB0431" w14:textId="77777777" w:rsidTr="00AD6AFD">
        <w:trPr>
          <w:trHeight w:val="271"/>
        </w:trPr>
        <w:tc>
          <w:tcPr>
            <w:tcW w:w="1519" w:type="dxa"/>
          </w:tcPr>
          <w:p w14:paraId="122DD04E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29CF89C" w14:textId="5D98B283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65E89">
              <w:rPr>
                <w:rFonts w:ascii="Arial" w:hAnsi="Arial" w:cs="Arial"/>
                <w:sz w:val="20"/>
                <w:szCs w:val="20"/>
              </w:rPr>
              <w:t xml:space="preserve">Registro Único Tributario </w:t>
            </w:r>
            <w:r w:rsidRPr="00265E8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5AFA3BF5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18040FC5" w14:textId="77777777" w:rsidTr="00AD6AFD">
        <w:trPr>
          <w:trHeight w:val="256"/>
        </w:trPr>
        <w:tc>
          <w:tcPr>
            <w:tcW w:w="1519" w:type="dxa"/>
          </w:tcPr>
          <w:p w14:paraId="093CA2A5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6385B6C" w14:textId="460533E4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65E89">
              <w:rPr>
                <w:rFonts w:ascii="Arial" w:hAnsi="Arial" w:cs="Arial"/>
                <w:sz w:val="20"/>
                <w:szCs w:val="20"/>
              </w:rPr>
              <w:t xml:space="preserve">Certificación de cumplimiento de obligaciones al sistema de seguridad social integral y aportes parafiscales </w:t>
            </w:r>
            <w:r w:rsidRPr="00265E8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B182303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38818282" w14:textId="77777777" w:rsidTr="00AD6AFD">
        <w:trPr>
          <w:trHeight w:val="271"/>
        </w:trPr>
        <w:tc>
          <w:tcPr>
            <w:tcW w:w="1519" w:type="dxa"/>
          </w:tcPr>
          <w:p w14:paraId="6EDDBEC6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BEC9356" w14:textId="50A485AC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65E89">
              <w:rPr>
                <w:rFonts w:ascii="Arial" w:hAnsi="Arial" w:cs="Arial"/>
                <w:sz w:val="20"/>
                <w:szCs w:val="20"/>
              </w:rPr>
              <w:t xml:space="preserve">Fotocopia Estatutos de conformación y reformas </w:t>
            </w:r>
            <w:r w:rsidRPr="00265E8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DDD292D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70058E15" w14:textId="77777777" w:rsidTr="00AD6AFD">
        <w:trPr>
          <w:trHeight w:val="256"/>
        </w:trPr>
        <w:tc>
          <w:tcPr>
            <w:tcW w:w="1519" w:type="dxa"/>
          </w:tcPr>
          <w:p w14:paraId="5B7882ED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943A5CD" w14:textId="52A8FB23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65E89">
              <w:rPr>
                <w:rFonts w:ascii="Arial" w:hAnsi="Arial" w:cs="Arial"/>
                <w:sz w:val="20"/>
                <w:szCs w:val="20"/>
              </w:rPr>
              <w:t xml:space="preserve">Soportes de la Experiencia </w:t>
            </w:r>
            <w:r w:rsidRPr="00265E8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733C6BEE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456DC58E" w14:textId="77777777" w:rsidTr="00AD6AFD">
        <w:trPr>
          <w:trHeight w:val="271"/>
        </w:trPr>
        <w:tc>
          <w:tcPr>
            <w:tcW w:w="1519" w:type="dxa"/>
          </w:tcPr>
          <w:p w14:paraId="2028A8F4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2E64CB7" w14:textId="37B75DE2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65E89">
              <w:rPr>
                <w:rFonts w:ascii="Arial" w:hAnsi="Arial" w:cs="Arial"/>
                <w:sz w:val="20"/>
                <w:szCs w:val="20"/>
              </w:rPr>
              <w:t xml:space="preserve">Certificado de idoneidad y experiencia (expedido por el ordenador del gasto donde evidencie idoneidad) </w:t>
            </w:r>
            <w:r w:rsidRPr="00265E8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819EB89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2E64D86A" w14:textId="77777777" w:rsidTr="00AD6AFD">
        <w:trPr>
          <w:trHeight w:val="271"/>
        </w:trPr>
        <w:tc>
          <w:tcPr>
            <w:tcW w:w="1519" w:type="dxa"/>
          </w:tcPr>
          <w:p w14:paraId="1F40A9CF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EBF4025" w14:textId="10997DB9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65E89">
              <w:rPr>
                <w:rFonts w:ascii="Arial" w:hAnsi="Arial" w:cs="Arial"/>
                <w:sz w:val="20"/>
                <w:szCs w:val="20"/>
              </w:rPr>
              <w:t xml:space="preserve">Solicitud de Creación del proceso </w:t>
            </w:r>
            <w:r w:rsidRPr="00265E8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5A0C8C07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54C6A50F" w14:textId="77777777" w:rsidTr="00AD6AFD">
        <w:trPr>
          <w:trHeight w:val="271"/>
        </w:trPr>
        <w:tc>
          <w:tcPr>
            <w:tcW w:w="1519" w:type="dxa"/>
          </w:tcPr>
          <w:p w14:paraId="6DCF1540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C6F21AD" w14:textId="6B78D4C8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65E89">
              <w:rPr>
                <w:rFonts w:ascii="Arial" w:hAnsi="Arial" w:cs="Arial"/>
                <w:sz w:val="20"/>
                <w:szCs w:val="20"/>
              </w:rPr>
              <w:t xml:space="preserve">Clausulado / pantallazo contrato electrónico (Secop ll).  </w:t>
            </w:r>
            <w:r w:rsidRPr="00265E8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0E6BB335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5493DF86" w14:textId="77777777" w:rsidTr="00AD6AFD">
        <w:trPr>
          <w:trHeight w:val="256"/>
        </w:trPr>
        <w:tc>
          <w:tcPr>
            <w:tcW w:w="1519" w:type="dxa"/>
          </w:tcPr>
          <w:p w14:paraId="63B7221D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3A4A16F" w14:textId="1587EDCD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eastAsia="Arial" w:hAnsi="Arial" w:cs="Arial"/>
                <w:sz w:val="20"/>
                <w:szCs w:val="20"/>
              </w:rPr>
              <w:t xml:space="preserve">Designación del supervisor </w:t>
            </w:r>
            <w:r w:rsidRPr="001E40A3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5DD1CC34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4099A906" w14:textId="77777777" w:rsidTr="00AD6AFD">
        <w:trPr>
          <w:trHeight w:val="271"/>
        </w:trPr>
        <w:tc>
          <w:tcPr>
            <w:tcW w:w="1519" w:type="dxa"/>
          </w:tcPr>
          <w:p w14:paraId="47F30274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0B1EFC3" w14:textId="1ABA8FBE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eastAsia="Arial" w:hAnsi="Arial" w:cs="Arial"/>
                <w:color w:val="000000"/>
                <w:sz w:val="20"/>
                <w:szCs w:val="20"/>
              </w:rPr>
              <w:t>Registro presupuestal (</w:t>
            </w:r>
            <w:r w:rsidRPr="001E40A3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43" w:type="dxa"/>
          </w:tcPr>
          <w:p w14:paraId="5547DA97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0CBCB0F1" w14:textId="77777777" w:rsidTr="00AD6AFD">
        <w:trPr>
          <w:trHeight w:val="256"/>
        </w:trPr>
        <w:tc>
          <w:tcPr>
            <w:tcW w:w="1519" w:type="dxa"/>
          </w:tcPr>
          <w:p w14:paraId="61F620AC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A5049FD" w14:textId="02291D55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eastAsia="Arial" w:hAnsi="Arial" w:cs="Arial"/>
                <w:sz w:val="20"/>
                <w:szCs w:val="20"/>
              </w:rPr>
              <w:t xml:space="preserve">Póliza Aprobada </w:t>
            </w:r>
            <w:r w:rsidRPr="001E40A3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5335124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26809447" w14:textId="77777777" w:rsidTr="00AD6AFD">
        <w:trPr>
          <w:trHeight w:val="271"/>
        </w:trPr>
        <w:tc>
          <w:tcPr>
            <w:tcW w:w="1519" w:type="dxa"/>
          </w:tcPr>
          <w:p w14:paraId="3DDCBF61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8A6BE0F" w14:textId="7E56E6EB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eastAsia="Arial" w:hAnsi="Arial" w:cs="Arial"/>
                <w:sz w:val="20"/>
                <w:szCs w:val="20"/>
              </w:rPr>
              <w:t xml:space="preserve">Acta de Inicio firmas originales </w:t>
            </w:r>
            <w:r w:rsidRPr="001E40A3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0FD62CC7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3BC44FAC" w14:textId="77777777" w:rsidTr="00AD6AFD">
        <w:trPr>
          <w:trHeight w:val="256"/>
        </w:trPr>
        <w:tc>
          <w:tcPr>
            <w:tcW w:w="1519" w:type="dxa"/>
          </w:tcPr>
          <w:p w14:paraId="2DC5344C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1740C8C" w14:textId="095B49CA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5C120E88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05182048" w14:textId="77777777" w:rsidTr="00AD6AFD">
        <w:trPr>
          <w:trHeight w:val="271"/>
        </w:trPr>
        <w:tc>
          <w:tcPr>
            <w:tcW w:w="1519" w:type="dxa"/>
          </w:tcPr>
          <w:p w14:paraId="75315DBC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1E5F6DA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6E3BBEEB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25EC45E3" w14:textId="77777777" w:rsidTr="00AD6AFD">
        <w:trPr>
          <w:trHeight w:val="271"/>
        </w:trPr>
        <w:tc>
          <w:tcPr>
            <w:tcW w:w="1519" w:type="dxa"/>
          </w:tcPr>
          <w:p w14:paraId="099B2BB9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0E90936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27132E84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645756FA" w14:textId="77777777" w:rsidTr="00AD6AFD">
        <w:trPr>
          <w:trHeight w:val="256"/>
        </w:trPr>
        <w:tc>
          <w:tcPr>
            <w:tcW w:w="1519" w:type="dxa"/>
          </w:tcPr>
          <w:p w14:paraId="7441D753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CEE7E65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0473AA42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1E663F3A" w14:textId="77777777" w:rsidTr="00AD6AFD">
        <w:trPr>
          <w:trHeight w:val="271"/>
        </w:trPr>
        <w:tc>
          <w:tcPr>
            <w:tcW w:w="1519" w:type="dxa"/>
          </w:tcPr>
          <w:p w14:paraId="05B0AD16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5ECC68F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478A442D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3DCE4720" w14:textId="77777777" w:rsidTr="00AD6AFD">
        <w:trPr>
          <w:trHeight w:val="271"/>
        </w:trPr>
        <w:tc>
          <w:tcPr>
            <w:tcW w:w="1519" w:type="dxa"/>
          </w:tcPr>
          <w:p w14:paraId="5394557B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CA03F79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2AB00576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3932BAF5" w14:textId="77777777" w:rsidTr="00AD6AFD">
        <w:trPr>
          <w:trHeight w:val="271"/>
        </w:trPr>
        <w:tc>
          <w:tcPr>
            <w:tcW w:w="1519" w:type="dxa"/>
          </w:tcPr>
          <w:p w14:paraId="2D8B6680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7E8081A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7B8BB1D9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6CBC99AC" w14:textId="77777777" w:rsidTr="00AD6AFD">
        <w:trPr>
          <w:trHeight w:val="256"/>
        </w:trPr>
        <w:tc>
          <w:tcPr>
            <w:tcW w:w="1519" w:type="dxa"/>
          </w:tcPr>
          <w:p w14:paraId="6A3B1CD9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8CE947C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28234937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66457ECB" w14:textId="77777777" w:rsidTr="00AD6AFD">
        <w:trPr>
          <w:trHeight w:val="256"/>
        </w:trPr>
        <w:tc>
          <w:tcPr>
            <w:tcW w:w="1519" w:type="dxa"/>
          </w:tcPr>
          <w:p w14:paraId="1A603B65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8D35858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5EF1332F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76008FB9" w14:textId="77777777" w:rsidTr="00AD6AFD">
        <w:trPr>
          <w:trHeight w:val="271"/>
        </w:trPr>
        <w:tc>
          <w:tcPr>
            <w:tcW w:w="1519" w:type="dxa"/>
          </w:tcPr>
          <w:p w14:paraId="131E2118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5E8460D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3AD41A45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051A1B6D" w14:textId="77777777" w:rsidTr="00AD6AFD">
        <w:trPr>
          <w:trHeight w:val="271"/>
        </w:trPr>
        <w:tc>
          <w:tcPr>
            <w:tcW w:w="1519" w:type="dxa"/>
          </w:tcPr>
          <w:p w14:paraId="0E969110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147D92C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7C6335F6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051CFC9A" w14:textId="77777777" w:rsidTr="00AD6AFD">
        <w:trPr>
          <w:trHeight w:val="256"/>
        </w:trPr>
        <w:tc>
          <w:tcPr>
            <w:tcW w:w="1519" w:type="dxa"/>
          </w:tcPr>
          <w:p w14:paraId="559ADE37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14BD7F8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45A925D3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47D727A9" w14:textId="77777777" w:rsidTr="00AD6AFD">
        <w:trPr>
          <w:trHeight w:val="271"/>
        </w:trPr>
        <w:tc>
          <w:tcPr>
            <w:tcW w:w="1519" w:type="dxa"/>
          </w:tcPr>
          <w:p w14:paraId="44135778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50F60EC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2A061EC5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3D92D330" w14:textId="77777777" w:rsidTr="00AD6AFD">
        <w:trPr>
          <w:trHeight w:val="256"/>
        </w:trPr>
        <w:tc>
          <w:tcPr>
            <w:tcW w:w="1519" w:type="dxa"/>
          </w:tcPr>
          <w:p w14:paraId="24194BCC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97D9CEF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FA7622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36B5A476" w14:textId="77777777" w:rsidTr="00AD6AFD">
        <w:trPr>
          <w:trHeight w:val="271"/>
        </w:trPr>
        <w:tc>
          <w:tcPr>
            <w:tcW w:w="1519" w:type="dxa"/>
          </w:tcPr>
          <w:p w14:paraId="44BCB44D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65DBBFA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011CAB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2598D307" w14:textId="77777777" w:rsidTr="00AD6AFD">
        <w:trPr>
          <w:trHeight w:val="256"/>
        </w:trPr>
        <w:tc>
          <w:tcPr>
            <w:tcW w:w="1519" w:type="dxa"/>
          </w:tcPr>
          <w:p w14:paraId="7173229F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9043335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2D656C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77FFC2D3" w14:textId="77777777" w:rsidTr="00AD6AFD">
        <w:trPr>
          <w:trHeight w:val="271"/>
        </w:trPr>
        <w:tc>
          <w:tcPr>
            <w:tcW w:w="1519" w:type="dxa"/>
          </w:tcPr>
          <w:p w14:paraId="72E47182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0E36A62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7509A4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24354D29" w14:textId="77777777" w:rsidTr="00AD6AFD">
        <w:trPr>
          <w:trHeight w:val="271"/>
        </w:trPr>
        <w:tc>
          <w:tcPr>
            <w:tcW w:w="1519" w:type="dxa"/>
          </w:tcPr>
          <w:p w14:paraId="29E2085F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F67F7C1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989FC0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0943F199" w14:textId="77777777" w:rsidTr="00AD6AFD">
        <w:trPr>
          <w:trHeight w:val="256"/>
        </w:trPr>
        <w:tc>
          <w:tcPr>
            <w:tcW w:w="1519" w:type="dxa"/>
          </w:tcPr>
          <w:p w14:paraId="2BDDF184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C8723B3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71868E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23C521F3" w14:textId="77777777" w:rsidTr="00AD6AFD">
        <w:trPr>
          <w:trHeight w:val="271"/>
        </w:trPr>
        <w:tc>
          <w:tcPr>
            <w:tcW w:w="1519" w:type="dxa"/>
          </w:tcPr>
          <w:p w14:paraId="0E981F4D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CF58098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534D30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315ED3FD" w14:textId="77777777" w:rsidTr="00AD6AFD">
        <w:trPr>
          <w:trHeight w:val="256"/>
        </w:trPr>
        <w:tc>
          <w:tcPr>
            <w:tcW w:w="1519" w:type="dxa"/>
          </w:tcPr>
          <w:p w14:paraId="5CB43653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8950032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35432C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390081F1" w14:textId="77777777" w:rsidTr="00AD6AFD">
        <w:trPr>
          <w:trHeight w:val="256"/>
        </w:trPr>
        <w:tc>
          <w:tcPr>
            <w:tcW w:w="1519" w:type="dxa"/>
          </w:tcPr>
          <w:p w14:paraId="1DF7650F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6ECA340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3FADEF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0085D901" w14:textId="77777777" w:rsidTr="00AD6AFD">
        <w:trPr>
          <w:trHeight w:val="256"/>
        </w:trPr>
        <w:tc>
          <w:tcPr>
            <w:tcW w:w="1519" w:type="dxa"/>
          </w:tcPr>
          <w:p w14:paraId="6385C567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DF2EBDE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4F6943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63EF993F" w14:textId="77777777" w:rsidTr="00AD6AFD">
        <w:trPr>
          <w:trHeight w:val="256"/>
        </w:trPr>
        <w:tc>
          <w:tcPr>
            <w:tcW w:w="1519" w:type="dxa"/>
          </w:tcPr>
          <w:p w14:paraId="29E2AE8A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84EC04B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33F2A0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13D2D66C" w14:textId="77777777" w:rsidTr="00AD6AFD">
        <w:trPr>
          <w:trHeight w:val="256"/>
        </w:trPr>
        <w:tc>
          <w:tcPr>
            <w:tcW w:w="1519" w:type="dxa"/>
          </w:tcPr>
          <w:p w14:paraId="79D6FDC5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7D26EC5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F04D50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00B7CCCD" w14:textId="77777777" w:rsidTr="00AD6AFD">
        <w:trPr>
          <w:trHeight w:val="256"/>
        </w:trPr>
        <w:tc>
          <w:tcPr>
            <w:tcW w:w="1519" w:type="dxa"/>
          </w:tcPr>
          <w:p w14:paraId="1A78B77E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424107A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98D889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64C41B25" w14:textId="77777777" w:rsidTr="00AD6AFD">
        <w:trPr>
          <w:trHeight w:val="256"/>
        </w:trPr>
        <w:tc>
          <w:tcPr>
            <w:tcW w:w="1519" w:type="dxa"/>
          </w:tcPr>
          <w:p w14:paraId="26387D76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031D90E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60D479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331649EE" w14:textId="77777777" w:rsidTr="00AD6AFD">
        <w:trPr>
          <w:trHeight w:val="256"/>
        </w:trPr>
        <w:tc>
          <w:tcPr>
            <w:tcW w:w="1519" w:type="dxa"/>
          </w:tcPr>
          <w:p w14:paraId="52523794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72AFA23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CAF499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0B8827AC" w14:textId="77777777" w:rsidTr="00AD6AFD">
        <w:trPr>
          <w:trHeight w:val="256"/>
        </w:trPr>
        <w:tc>
          <w:tcPr>
            <w:tcW w:w="1519" w:type="dxa"/>
          </w:tcPr>
          <w:p w14:paraId="791EF9B6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45EBB8C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4DAA39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6CEAC4FE" w14:textId="77777777" w:rsidTr="00AD6AFD">
        <w:trPr>
          <w:trHeight w:val="256"/>
        </w:trPr>
        <w:tc>
          <w:tcPr>
            <w:tcW w:w="1519" w:type="dxa"/>
          </w:tcPr>
          <w:p w14:paraId="0166B898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CC46127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D00F60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3F020AFD" w14:textId="77777777" w:rsidTr="00AD6AFD">
        <w:trPr>
          <w:trHeight w:val="256"/>
        </w:trPr>
        <w:tc>
          <w:tcPr>
            <w:tcW w:w="1519" w:type="dxa"/>
          </w:tcPr>
          <w:p w14:paraId="05942C81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07BF774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D0E585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7EB80A52" w14:textId="77777777" w:rsidTr="00AD6AFD">
        <w:trPr>
          <w:trHeight w:val="256"/>
        </w:trPr>
        <w:tc>
          <w:tcPr>
            <w:tcW w:w="1519" w:type="dxa"/>
          </w:tcPr>
          <w:p w14:paraId="4C6C666C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5A22741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C8E9A3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3F993CDB" w14:textId="77777777" w:rsidTr="00AD6AFD">
        <w:trPr>
          <w:trHeight w:val="256"/>
        </w:trPr>
        <w:tc>
          <w:tcPr>
            <w:tcW w:w="1519" w:type="dxa"/>
          </w:tcPr>
          <w:p w14:paraId="7570F282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91455D9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2E199B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4988D2EA" w14:textId="77777777" w:rsidTr="00AD6AFD">
        <w:trPr>
          <w:trHeight w:val="256"/>
        </w:trPr>
        <w:tc>
          <w:tcPr>
            <w:tcW w:w="1519" w:type="dxa"/>
          </w:tcPr>
          <w:p w14:paraId="74C0669C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42D72B3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95F29A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3EA7A9D0" w14:textId="77777777" w:rsidTr="00AD6AFD">
        <w:trPr>
          <w:trHeight w:val="256"/>
        </w:trPr>
        <w:tc>
          <w:tcPr>
            <w:tcW w:w="1519" w:type="dxa"/>
          </w:tcPr>
          <w:p w14:paraId="2110341A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5AB7BCD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B91D59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4F76B8FA" w14:textId="77777777" w:rsidTr="00AD6AFD">
        <w:trPr>
          <w:trHeight w:val="256"/>
        </w:trPr>
        <w:tc>
          <w:tcPr>
            <w:tcW w:w="1519" w:type="dxa"/>
          </w:tcPr>
          <w:p w14:paraId="412A592B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0ABA0D7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45FFE5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0BAB548B" w14:textId="77777777" w:rsidTr="00AD6AFD">
        <w:trPr>
          <w:trHeight w:val="256"/>
        </w:trPr>
        <w:tc>
          <w:tcPr>
            <w:tcW w:w="1519" w:type="dxa"/>
          </w:tcPr>
          <w:p w14:paraId="18A31EEC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4E5FDE1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4978C7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0068DA45" w14:textId="77777777" w:rsidTr="00AD6AFD">
        <w:trPr>
          <w:trHeight w:val="256"/>
        </w:trPr>
        <w:tc>
          <w:tcPr>
            <w:tcW w:w="1519" w:type="dxa"/>
          </w:tcPr>
          <w:p w14:paraId="46D721B3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634BBA0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0EBCAB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74486B1B" w14:textId="77777777" w:rsidTr="00AD6AFD">
        <w:trPr>
          <w:trHeight w:val="256"/>
        </w:trPr>
        <w:tc>
          <w:tcPr>
            <w:tcW w:w="1519" w:type="dxa"/>
          </w:tcPr>
          <w:p w14:paraId="518A3D24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F587123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F91286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4EEC091F" w14:textId="77777777" w:rsidTr="00AD6AFD">
        <w:trPr>
          <w:trHeight w:val="256"/>
        </w:trPr>
        <w:tc>
          <w:tcPr>
            <w:tcW w:w="1519" w:type="dxa"/>
          </w:tcPr>
          <w:p w14:paraId="1941CF24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CB453F3" w14:textId="77777777" w:rsidR="008620A3" w:rsidRPr="00771580" w:rsidRDefault="008620A3" w:rsidP="008620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0549C5" w14:textId="77777777" w:rsidR="008620A3" w:rsidRPr="00330686" w:rsidRDefault="008620A3" w:rsidP="008620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0A3" w:rsidRPr="00330686" w14:paraId="6A8A90AE" w14:textId="77777777" w:rsidTr="00AD6A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733" w:type="dxa"/>
            <w:gridSpan w:val="4"/>
          </w:tcPr>
          <w:p w14:paraId="5026BC28" w14:textId="77777777" w:rsidR="008620A3" w:rsidRDefault="008620A3" w:rsidP="008620A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OBSERVACIONES (CIERRE DEL PROCESO) </w:t>
            </w:r>
          </w:p>
          <w:p w14:paraId="790D38D3" w14:textId="77777777" w:rsidR="008620A3" w:rsidRDefault="008620A3" w:rsidP="008620A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49DEE2" w14:textId="77777777" w:rsidR="008620A3" w:rsidRDefault="008620A3" w:rsidP="008620A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F82AB1" w14:textId="77777777" w:rsidR="008620A3" w:rsidRPr="00330686" w:rsidRDefault="008620A3" w:rsidP="008620A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20A3" w:rsidRPr="00330686" w14:paraId="75FFF62B" w14:textId="77777777" w:rsidTr="00AD6A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5345" w:type="dxa"/>
            <w:gridSpan w:val="2"/>
          </w:tcPr>
          <w:p w14:paraId="60DD4EE2" w14:textId="77777777" w:rsidR="008620A3" w:rsidRPr="00330686" w:rsidRDefault="008620A3" w:rsidP="008620A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DEL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ENLACE</w:t>
            </w: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DEPENDECIA.</w:t>
            </w:r>
          </w:p>
          <w:p w14:paraId="25280E9E" w14:textId="77777777" w:rsidR="008620A3" w:rsidRPr="00330686" w:rsidRDefault="008620A3" w:rsidP="008620A3">
            <w:pPr>
              <w:tabs>
                <w:tab w:val="left" w:pos="42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2"/>
          </w:tcPr>
          <w:p w14:paraId="0CC58710" w14:textId="77777777" w:rsidR="008620A3" w:rsidRPr="00330686" w:rsidRDefault="008620A3" w:rsidP="008620A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>FIRMA 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 ABOGADO ASIGNADO</w:t>
            </w: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10DB251E" w14:textId="77777777" w:rsidR="008620A3" w:rsidRPr="00330686" w:rsidRDefault="008620A3" w:rsidP="008620A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2B9B22" w14:textId="77777777" w:rsidR="008620A3" w:rsidRPr="00330686" w:rsidRDefault="008620A3" w:rsidP="008620A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143346" w14:textId="77777777" w:rsidR="008620A3" w:rsidRPr="00330686" w:rsidRDefault="008620A3" w:rsidP="008620A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17557E7" w14:textId="77777777" w:rsidR="006375DF" w:rsidRDefault="006375DF" w:rsidP="009E58E8">
      <w:pPr>
        <w:rPr>
          <w:rFonts w:ascii="Arial" w:hAnsi="Arial" w:cs="Arial"/>
          <w:sz w:val="20"/>
          <w:szCs w:val="20"/>
        </w:rPr>
      </w:pPr>
    </w:p>
    <w:sectPr w:rsidR="006375DF" w:rsidSect="00D252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121"/>
      <w:pgMar w:top="567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69181" w14:textId="77777777" w:rsidR="000A143A" w:rsidRDefault="000A143A" w:rsidP="00295403">
      <w:r>
        <w:separator/>
      </w:r>
    </w:p>
  </w:endnote>
  <w:endnote w:type="continuationSeparator" w:id="0">
    <w:p w14:paraId="30246132" w14:textId="77777777" w:rsidR="000A143A" w:rsidRDefault="000A143A" w:rsidP="0029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F1C1C" w14:textId="77777777" w:rsidR="00D25294" w:rsidRDefault="00D252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82DB8" w14:textId="77777777" w:rsidR="00D25294" w:rsidRDefault="00D2529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5742A" w14:textId="77777777" w:rsidR="00D25294" w:rsidRDefault="00D252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31A0D" w14:textId="77777777" w:rsidR="000A143A" w:rsidRDefault="000A143A" w:rsidP="00295403">
      <w:r>
        <w:separator/>
      </w:r>
    </w:p>
  </w:footnote>
  <w:footnote w:type="continuationSeparator" w:id="0">
    <w:p w14:paraId="3D1756AA" w14:textId="77777777" w:rsidR="000A143A" w:rsidRDefault="000A143A" w:rsidP="00295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7BED3" w14:textId="77777777" w:rsidR="00D25294" w:rsidRDefault="00D2529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92"/>
      <w:gridCol w:w="1847"/>
      <w:gridCol w:w="3260"/>
      <w:gridCol w:w="884"/>
      <w:gridCol w:w="2968"/>
    </w:tblGrid>
    <w:tr w:rsidR="00295403" w:rsidRPr="008F6774" w14:paraId="12F63DF6" w14:textId="77777777" w:rsidTr="003F22C3">
      <w:trPr>
        <w:trHeight w:val="440"/>
        <w:jc w:val="center"/>
      </w:trPr>
      <w:tc>
        <w:tcPr>
          <w:tcW w:w="1692" w:type="dxa"/>
          <w:vMerge w:val="restart"/>
        </w:tcPr>
        <w:p w14:paraId="47CAD3EC" w14:textId="3F251F53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ind w:left="152"/>
            <w:rPr>
              <w:rFonts w:ascii="Arial" w:hAnsi="Arial" w:cs="Arial"/>
              <w:color w:val="000000"/>
            </w:rPr>
          </w:pPr>
          <w:r w:rsidRPr="008F6774">
            <w:rPr>
              <w:rFonts w:ascii="Arial" w:hAnsi="Arial" w:cs="Arial"/>
              <w:noProof/>
              <w:color w:val="000000"/>
              <w:lang w:val="es-419" w:eastAsia="es-419"/>
            </w:rPr>
            <w:drawing>
              <wp:anchor distT="0" distB="0" distL="114300" distR="114300" simplePos="0" relativeHeight="251658240" behindDoc="1" locked="0" layoutInCell="1" allowOverlap="1" wp14:anchorId="255A98D8" wp14:editId="011D8F38">
                <wp:simplePos x="0" y="0"/>
                <wp:positionH relativeFrom="column">
                  <wp:posOffset>92248</wp:posOffset>
                </wp:positionH>
                <wp:positionV relativeFrom="paragraph">
                  <wp:posOffset>208454</wp:posOffset>
                </wp:positionV>
                <wp:extent cx="746125" cy="890650"/>
                <wp:effectExtent l="0" t="0" r="0" b="5080"/>
                <wp:wrapNone/>
                <wp:docPr id="3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73" cy="8921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91" w:type="dxa"/>
          <w:gridSpan w:val="3"/>
          <w:tcBorders>
            <w:right w:val="single" w:sz="4" w:space="0" w:color="000000"/>
          </w:tcBorders>
        </w:tcPr>
        <w:p w14:paraId="4B30F14E" w14:textId="4A337CE9" w:rsidR="00295403" w:rsidRPr="008F6774" w:rsidRDefault="00D25294" w:rsidP="00D25294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jc w:val="center"/>
            <w:rPr>
              <w:rFonts w:ascii="Arial" w:hAnsi="Arial" w:cs="Arial"/>
              <w:b/>
              <w:color w:val="000000"/>
            </w:rPr>
          </w:pPr>
          <w:bookmarkStart w:id="0" w:name="_GoBack"/>
          <w:r>
            <w:rPr>
              <w:rFonts w:ascii="Arial" w:hAnsi="Arial" w:cs="Arial"/>
              <w:b/>
              <w:color w:val="000000"/>
              <w:lang w:val="es-419"/>
            </w:rPr>
            <w:t xml:space="preserve">FORMATO </w:t>
          </w:r>
          <w:r w:rsidR="00B94964">
            <w:rPr>
              <w:rFonts w:ascii="Arial" w:hAnsi="Arial" w:cs="Arial"/>
              <w:b/>
              <w:color w:val="000000"/>
            </w:rPr>
            <w:t>LISTA</w:t>
          </w:r>
          <w:r w:rsidR="00295403" w:rsidRPr="008F6774">
            <w:rPr>
              <w:rFonts w:ascii="Arial" w:hAnsi="Arial" w:cs="Arial"/>
              <w:b/>
              <w:color w:val="000000"/>
            </w:rPr>
            <w:t xml:space="preserve"> DE DOCUMENTOS</w:t>
          </w:r>
          <w:r w:rsidR="00D82893">
            <w:rPr>
              <w:rFonts w:ascii="Arial" w:hAnsi="Arial" w:cs="Arial"/>
              <w:b/>
              <w:color w:val="000000"/>
            </w:rPr>
            <w:t xml:space="preserve"> </w:t>
          </w:r>
          <w:r w:rsidR="00D41E99" w:rsidRPr="00D41E99">
            <w:rPr>
              <w:rFonts w:ascii="Arial" w:hAnsi="Arial" w:cs="Arial"/>
              <w:b/>
              <w:color w:val="000000"/>
            </w:rPr>
            <w:t>CONVENIOS</w:t>
          </w:r>
          <w:r w:rsidR="00D41E99">
            <w:rPr>
              <w:rFonts w:ascii="Arial" w:hAnsi="Arial" w:cs="Arial"/>
              <w:b/>
              <w:color w:val="000000"/>
            </w:rPr>
            <w:t xml:space="preserve"> DE</w:t>
          </w:r>
          <w:r w:rsidR="00D41E99" w:rsidRPr="00D41E99">
            <w:rPr>
              <w:rFonts w:ascii="Arial" w:hAnsi="Arial" w:cs="Arial"/>
              <w:b/>
              <w:color w:val="000000"/>
            </w:rPr>
            <w:t xml:space="preserve"> COOPERACIÓN, ASOCIACIÓN Y OTROS DE REGIMEN 315 CP</w:t>
          </w:r>
          <w:r>
            <w:rPr>
              <w:rFonts w:ascii="Arial" w:hAnsi="Arial" w:cs="Arial"/>
              <w:b/>
              <w:color w:val="000000"/>
            </w:rPr>
            <w:t xml:space="preserve"> - ENTIDADES SIN ANIMO DE LUCRO</w:t>
          </w:r>
          <w:bookmarkEnd w:id="0"/>
        </w:p>
      </w:tc>
      <w:tc>
        <w:tcPr>
          <w:tcW w:w="2968" w:type="dxa"/>
          <w:tcBorders>
            <w:left w:val="single" w:sz="4" w:space="0" w:color="000000"/>
          </w:tcBorders>
        </w:tcPr>
        <w:p w14:paraId="2FA61EBE" w14:textId="5534F8C0" w:rsidR="00295403" w:rsidRPr="008F6774" w:rsidRDefault="00295403" w:rsidP="00D8761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ind w:left="102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Código: FO-GJ</w:t>
          </w:r>
          <w:r w:rsidR="00D8761A">
            <w:rPr>
              <w:rFonts w:ascii="Arial" w:hAnsi="Arial" w:cs="Arial"/>
              <w:b/>
              <w:color w:val="000000"/>
            </w:rPr>
            <w:t>C-030</w:t>
          </w:r>
        </w:p>
      </w:tc>
    </w:tr>
    <w:tr w:rsidR="00295403" w:rsidRPr="008F6774" w14:paraId="3B70AB3E" w14:textId="77777777" w:rsidTr="003F22C3">
      <w:trPr>
        <w:trHeight w:val="253"/>
        <w:jc w:val="center"/>
      </w:trPr>
      <w:tc>
        <w:tcPr>
          <w:tcW w:w="1692" w:type="dxa"/>
          <w:vMerge/>
        </w:tcPr>
        <w:p w14:paraId="0BB3BF2B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 w:val="restart"/>
          <w:tcBorders>
            <w:right w:val="single" w:sz="4" w:space="0" w:color="000000"/>
          </w:tcBorders>
        </w:tcPr>
        <w:p w14:paraId="09B97BF6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ind w:right="1398"/>
            <w:jc w:val="center"/>
            <w:rPr>
              <w:rFonts w:ascii="Arial" w:hAnsi="Arial" w:cs="Arial"/>
              <w:b/>
              <w:color w:val="000000"/>
            </w:rPr>
          </w:pPr>
        </w:p>
        <w:p w14:paraId="2BD54DB5" w14:textId="77777777" w:rsidR="00295403" w:rsidRPr="008F6774" w:rsidRDefault="00295403" w:rsidP="00D8761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 xml:space="preserve">    </w:t>
          </w:r>
          <w:r>
            <w:rPr>
              <w:rFonts w:ascii="Arial" w:hAnsi="Arial" w:cs="Arial"/>
              <w:b/>
              <w:color w:val="000000"/>
            </w:rPr>
            <w:t xml:space="preserve"> </w:t>
          </w:r>
          <w:r w:rsidRPr="008F6774">
            <w:rPr>
              <w:rFonts w:ascii="Arial" w:hAnsi="Arial" w:cs="Arial"/>
              <w:b/>
              <w:color w:val="000000"/>
            </w:rPr>
            <w:t>GESTIÓN JURIDICA Y CONTRACTUAL</w:t>
          </w:r>
        </w:p>
      </w:tc>
      <w:tc>
        <w:tcPr>
          <w:tcW w:w="2968" w:type="dxa"/>
          <w:tcBorders>
            <w:left w:val="single" w:sz="4" w:space="0" w:color="000000"/>
          </w:tcBorders>
        </w:tcPr>
        <w:p w14:paraId="3112DB37" w14:textId="32A47558" w:rsidR="00295403" w:rsidRPr="008F6774" w:rsidRDefault="00D8761A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Versión: 1</w:t>
          </w:r>
        </w:p>
      </w:tc>
    </w:tr>
    <w:tr w:rsidR="00295403" w:rsidRPr="008F6774" w14:paraId="74BCA0E9" w14:textId="77777777" w:rsidTr="003F22C3">
      <w:trPr>
        <w:trHeight w:val="122"/>
        <w:jc w:val="center"/>
      </w:trPr>
      <w:tc>
        <w:tcPr>
          <w:tcW w:w="1692" w:type="dxa"/>
          <w:vMerge/>
        </w:tcPr>
        <w:p w14:paraId="6C663054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/>
          <w:tcBorders>
            <w:right w:val="single" w:sz="4" w:space="0" w:color="000000"/>
          </w:tcBorders>
        </w:tcPr>
        <w:p w14:paraId="2758F94F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2968" w:type="dxa"/>
          <w:tcBorders>
            <w:left w:val="single" w:sz="4" w:space="0" w:color="000000"/>
          </w:tcBorders>
        </w:tcPr>
        <w:p w14:paraId="1B6109AB" w14:textId="4342156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Fecha de aprobación:</w:t>
          </w:r>
          <w:r w:rsidR="00D25294">
            <w:rPr>
              <w:rFonts w:ascii="Arial" w:hAnsi="Arial" w:cs="Arial"/>
              <w:b/>
              <w:color w:val="000000"/>
            </w:rPr>
            <w:t xml:space="preserve"> 27/09/2024</w:t>
          </w:r>
        </w:p>
      </w:tc>
    </w:tr>
    <w:tr w:rsidR="00295403" w:rsidRPr="008F6774" w14:paraId="55563E75" w14:textId="77777777" w:rsidTr="003F22C3">
      <w:trPr>
        <w:trHeight w:val="154"/>
        <w:jc w:val="center"/>
      </w:trPr>
      <w:tc>
        <w:tcPr>
          <w:tcW w:w="1692" w:type="dxa"/>
          <w:vMerge/>
        </w:tcPr>
        <w:p w14:paraId="037608E7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/>
          <w:tcBorders>
            <w:right w:val="single" w:sz="4" w:space="0" w:color="000000"/>
          </w:tcBorders>
        </w:tcPr>
        <w:p w14:paraId="62403BF1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2968" w:type="dxa"/>
          <w:tcBorders>
            <w:left w:val="single" w:sz="4" w:space="0" w:color="000000"/>
          </w:tcBorders>
        </w:tcPr>
        <w:p w14:paraId="554864F7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color w:val="000000"/>
            </w:rPr>
          </w:pPr>
          <w:r w:rsidRPr="007A0144">
            <w:rPr>
              <w:rFonts w:ascii="Arial" w:hAnsi="Arial" w:cs="Arial"/>
              <w:b/>
              <w:color w:val="000000"/>
              <w:lang w:val="es-ES"/>
            </w:rPr>
            <w:t>Página</w:t>
          </w:r>
          <w:r>
            <w:rPr>
              <w:rFonts w:ascii="Arial" w:hAnsi="Arial" w:cs="Arial"/>
              <w:b/>
              <w:color w:val="000000"/>
              <w:lang w:val="es-ES"/>
            </w:rPr>
            <w:t>:</w:t>
          </w:r>
          <w:r w:rsidRPr="007A0144">
            <w:rPr>
              <w:rFonts w:ascii="Arial" w:hAnsi="Arial" w:cs="Arial"/>
              <w:b/>
              <w:color w:val="000000"/>
              <w:lang w:val="es-ES"/>
            </w:rPr>
            <w:t xml:space="preserve"> 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begin"/>
          </w:r>
          <w:r w:rsidRPr="007A0144">
            <w:rPr>
              <w:rFonts w:ascii="Arial" w:hAnsi="Arial" w:cs="Arial"/>
              <w:b/>
              <w:bCs/>
              <w:color w:val="000000"/>
            </w:rPr>
            <w:instrText>PAGE  \* Arabic  \* MERGEFORMAT</w:instrTex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separate"/>
          </w:r>
          <w:r w:rsidR="00D25294" w:rsidRPr="00D25294">
            <w:rPr>
              <w:rFonts w:ascii="Arial" w:hAnsi="Arial" w:cs="Arial"/>
              <w:b/>
              <w:bCs/>
              <w:noProof/>
              <w:color w:val="000000"/>
              <w:lang w:val="es-ES"/>
            </w:rPr>
            <w:t>1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end"/>
          </w:r>
          <w:r w:rsidRPr="007A0144">
            <w:rPr>
              <w:rFonts w:ascii="Arial" w:hAnsi="Arial" w:cs="Arial"/>
              <w:b/>
              <w:color w:val="000000"/>
              <w:lang w:val="es-ES"/>
            </w:rPr>
            <w:t xml:space="preserve"> de 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begin"/>
          </w:r>
          <w:r w:rsidRPr="007A0144">
            <w:rPr>
              <w:rFonts w:ascii="Arial" w:hAnsi="Arial" w:cs="Arial"/>
              <w:b/>
              <w:bCs/>
              <w:color w:val="000000"/>
            </w:rPr>
            <w:instrText>NUMPAGES  \* Arabic  \* MERGEFORMAT</w:instrTex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separate"/>
          </w:r>
          <w:r w:rsidR="00D25294" w:rsidRPr="00D25294">
            <w:rPr>
              <w:rFonts w:ascii="Arial" w:hAnsi="Arial" w:cs="Arial"/>
              <w:b/>
              <w:bCs/>
              <w:noProof/>
              <w:color w:val="000000"/>
              <w:lang w:val="es-ES"/>
            </w:rPr>
            <w:t>2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end"/>
          </w:r>
        </w:p>
      </w:tc>
    </w:tr>
    <w:tr w:rsidR="00295403" w:rsidRPr="008F6774" w14:paraId="18F5385D" w14:textId="77777777" w:rsidTr="00D25294">
      <w:trPr>
        <w:trHeight w:val="402"/>
        <w:jc w:val="center"/>
      </w:trPr>
      <w:tc>
        <w:tcPr>
          <w:tcW w:w="3539" w:type="dxa"/>
          <w:gridSpan w:val="2"/>
        </w:tcPr>
        <w:p w14:paraId="68A6E977" w14:textId="5B24BA2A" w:rsidR="00295403" w:rsidRPr="008F6774" w:rsidRDefault="00295403" w:rsidP="00D25294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-113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Elaboró: Técnico Administrativo</w:t>
          </w:r>
        </w:p>
      </w:tc>
      <w:tc>
        <w:tcPr>
          <w:tcW w:w="3260" w:type="dxa"/>
        </w:tcPr>
        <w:p w14:paraId="665767B3" w14:textId="026994C7" w:rsidR="00295403" w:rsidRPr="008F6774" w:rsidRDefault="00D25294" w:rsidP="00D25294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-108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Revisó: S</w:t>
          </w:r>
          <w:r w:rsidR="00295403" w:rsidRPr="008F6774">
            <w:rPr>
              <w:rFonts w:ascii="Arial" w:hAnsi="Arial" w:cs="Arial"/>
              <w:b/>
              <w:color w:val="000000"/>
            </w:rPr>
            <w:t>ecretaria Jurídica</w:t>
          </w:r>
        </w:p>
      </w:tc>
      <w:tc>
        <w:tcPr>
          <w:tcW w:w="3852" w:type="dxa"/>
          <w:gridSpan w:val="2"/>
        </w:tcPr>
        <w:p w14:paraId="42322654" w14:textId="77777777" w:rsidR="00295403" w:rsidRPr="008F6774" w:rsidRDefault="00295403" w:rsidP="00D25294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-117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 xml:space="preserve">Aprobó: Comité </w:t>
          </w:r>
          <w:r>
            <w:rPr>
              <w:rFonts w:ascii="Arial" w:hAnsi="Arial" w:cs="Arial"/>
              <w:b/>
              <w:color w:val="000000"/>
            </w:rPr>
            <w:t xml:space="preserve">técnico de calidad </w:t>
          </w:r>
        </w:p>
      </w:tc>
    </w:tr>
  </w:tbl>
  <w:p w14:paraId="50DA57AB" w14:textId="77777777" w:rsidR="00295403" w:rsidRDefault="0029540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4C8EA" w14:textId="77777777" w:rsidR="00D25294" w:rsidRDefault="00D252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B4"/>
    <w:rsid w:val="00043FD6"/>
    <w:rsid w:val="000737AD"/>
    <w:rsid w:val="00093D32"/>
    <w:rsid w:val="000A143A"/>
    <w:rsid w:val="000B7FBF"/>
    <w:rsid w:val="000C4075"/>
    <w:rsid w:val="000C4CC8"/>
    <w:rsid w:val="00136D08"/>
    <w:rsid w:val="0015397A"/>
    <w:rsid w:val="001604B4"/>
    <w:rsid w:val="0019776E"/>
    <w:rsid w:val="001F2E3A"/>
    <w:rsid w:val="001F68B1"/>
    <w:rsid w:val="00227E41"/>
    <w:rsid w:val="00242255"/>
    <w:rsid w:val="00246A3F"/>
    <w:rsid w:val="00255A06"/>
    <w:rsid w:val="00265775"/>
    <w:rsid w:val="00265E89"/>
    <w:rsid w:val="00295403"/>
    <w:rsid w:val="002A606C"/>
    <w:rsid w:val="00320C46"/>
    <w:rsid w:val="00330686"/>
    <w:rsid w:val="00337B26"/>
    <w:rsid w:val="00370F60"/>
    <w:rsid w:val="00383389"/>
    <w:rsid w:val="0038734F"/>
    <w:rsid w:val="00390055"/>
    <w:rsid w:val="003A0B2D"/>
    <w:rsid w:val="003E470A"/>
    <w:rsid w:val="0043276B"/>
    <w:rsid w:val="00497CA6"/>
    <w:rsid w:val="004D6AA3"/>
    <w:rsid w:val="00503E5D"/>
    <w:rsid w:val="00505987"/>
    <w:rsid w:val="005158D7"/>
    <w:rsid w:val="00552D33"/>
    <w:rsid w:val="00570207"/>
    <w:rsid w:val="00576E13"/>
    <w:rsid w:val="006070F0"/>
    <w:rsid w:val="00611E9E"/>
    <w:rsid w:val="006121DF"/>
    <w:rsid w:val="006156DD"/>
    <w:rsid w:val="006375DF"/>
    <w:rsid w:val="00644C14"/>
    <w:rsid w:val="006570C3"/>
    <w:rsid w:val="006A0B50"/>
    <w:rsid w:val="006C6783"/>
    <w:rsid w:val="00712BB2"/>
    <w:rsid w:val="00730E15"/>
    <w:rsid w:val="00756919"/>
    <w:rsid w:val="00771580"/>
    <w:rsid w:val="0077530E"/>
    <w:rsid w:val="00785FAA"/>
    <w:rsid w:val="007D773D"/>
    <w:rsid w:val="007F3CCB"/>
    <w:rsid w:val="007F53C9"/>
    <w:rsid w:val="00800DF6"/>
    <w:rsid w:val="00803485"/>
    <w:rsid w:val="0085637A"/>
    <w:rsid w:val="008620A3"/>
    <w:rsid w:val="008660F1"/>
    <w:rsid w:val="00875F9C"/>
    <w:rsid w:val="008B3B22"/>
    <w:rsid w:val="008F599B"/>
    <w:rsid w:val="009603F5"/>
    <w:rsid w:val="00975E32"/>
    <w:rsid w:val="00981F68"/>
    <w:rsid w:val="009B1D17"/>
    <w:rsid w:val="009E58E8"/>
    <w:rsid w:val="009F71AA"/>
    <w:rsid w:val="00A34BE3"/>
    <w:rsid w:val="00A54E4E"/>
    <w:rsid w:val="00A65F60"/>
    <w:rsid w:val="00A9749E"/>
    <w:rsid w:val="00AD1D3C"/>
    <w:rsid w:val="00AD6AFD"/>
    <w:rsid w:val="00B02A29"/>
    <w:rsid w:val="00B02EDA"/>
    <w:rsid w:val="00B50846"/>
    <w:rsid w:val="00B94964"/>
    <w:rsid w:val="00B963B0"/>
    <w:rsid w:val="00BB7131"/>
    <w:rsid w:val="00BD775A"/>
    <w:rsid w:val="00BE69F7"/>
    <w:rsid w:val="00C51497"/>
    <w:rsid w:val="00C57462"/>
    <w:rsid w:val="00C936C6"/>
    <w:rsid w:val="00C967B4"/>
    <w:rsid w:val="00CA0FA9"/>
    <w:rsid w:val="00CA4DFC"/>
    <w:rsid w:val="00D07EE3"/>
    <w:rsid w:val="00D21E17"/>
    <w:rsid w:val="00D2270B"/>
    <w:rsid w:val="00D25294"/>
    <w:rsid w:val="00D41E99"/>
    <w:rsid w:val="00D551DD"/>
    <w:rsid w:val="00D6125D"/>
    <w:rsid w:val="00D735C6"/>
    <w:rsid w:val="00D81BBE"/>
    <w:rsid w:val="00D82893"/>
    <w:rsid w:val="00D83DF1"/>
    <w:rsid w:val="00D8761A"/>
    <w:rsid w:val="00DA3C3D"/>
    <w:rsid w:val="00DE0B05"/>
    <w:rsid w:val="00DE0CD3"/>
    <w:rsid w:val="00DF265B"/>
    <w:rsid w:val="00E04E5A"/>
    <w:rsid w:val="00E07726"/>
    <w:rsid w:val="00E445BB"/>
    <w:rsid w:val="00E647FB"/>
    <w:rsid w:val="00E65FE2"/>
    <w:rsid w:val="00E6634A"/>
    <w:rsid w:val="00E830B4"/>
    <w:rsid w:val="00E86C1C"/>
    <w:rsid w:val="00E91E8A"/>
    <w:rsid w:val="00F02961"/>
    <w:rsid w:val="00F13AA1"/>
    <w:rsid w:val="00F80477"/>
    <w:rsid w:val="00F87BF3"/>
    <w:rsid w:val="00FA3653"/>
    <w:rsid w:val="00FD0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6B50887"/>
  <w15:docId w15:val="{3CB0D9CC-88D9-4EC6-8019-A82B9AD8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08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36D0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136D0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136D0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36D08"/>
    <w:pPr>
      <w:keepNext/>
      <w:spacing w:before="240" w:after="60"/>
      <w:outlineLvl w:val="3"/>
    </w:pPr>
    <w:rPr>
      <w:b/>
      <w:bCs/>
      <w:sz w:val="28"/>
      <w:szCs w:val="28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36D0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locked/>
    <w:rsid w:val="00136D0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locked/>
    <w:rsid w:val="00136D08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locked/>
    <w:rsid w:val="00136D08"/>
    <w:rPr>
      <w:b/>
      <w:bCs/>
      <w:sz w:val="28"/>
      <w:szCs w:val="28"/>
    </w:rPr>
  </w:style>
  <w:style w:type="paragraph" w:styleId="Descripcin">
    <w:name w:val="caption"/>
    <w:basedOn w:val="Normal"/>
    <w:next w:val="Normal"/>
    <w:uiPriority w:val="99"/>
    <w:qFormat/>
    <w:rsid w:val="00136D08"/>
    <w:pPr>
      <w:overflowPunct w:val="0"/>
      <w:autoSpaceDE w:val="0"/>
      <w:autoSpaceDN w:val="0"/>
      <w:adjustRightInd w:val="0"/>
    </w:pPr>
    <w:rPr>
      <w:b/>
      <w:bCs/>
      <w:sz w:val="20"/>
      <w:szCs w:val="20"/>
      <w:lang w:val="es-ES_tradnl" w:eastAsia="es-ES"/>
    </w:rPr>
  </w:style>
  <w:style w:type="paragraph" w:styleId="Sinespaciado">
    <w:name w:val="No Spacing"/>
    <w:uiPriority w:val="99"/>
    <w:qFormat/>
    <w:rsid w:val="00136D08"/>
    <w:pPr>
      <w:ind w:left="1469" w:hanging="1469"/>
      <w:jc w:val="both"/>
    </w:pPr>
    <w:rPr>
      <w:rFonts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136D08"/>
    <w:pPr>
      <w:ind w:left="708"/>
    </w:pPr>
  </w:style>
  <w:style w:type="table" w:styleId="Tablaconcuadrcula">
    <w:name w:val="Table Grid"/>
    <w:basedOn w:val="Tablanormal"/>
    <w:uiPriority w:val="99"/>
    <w:rsid w:val="008B3B2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0737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0737AD"/>
    <w:rPr>
      <w:rFonts w:ascii="Segoe UI" w:hAnsi="Segoe UI" w:cs="Segoe UI"/>
      <w:sz w:val="18"/>
      <w:szCs w:val="18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2954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5403"/>
    <w:rPr>
      <w:rFonts w:cs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954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40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ificaci_x00f3_n xmlns="3f6fa57d-d461-4c6a-ae00-eeb3601137a3">Formatos</Clasificaci_x00f3_n>
    <Descripci_x00f3_n xmlns="3f6fa57d-d461-4c6a-ae00-eeb3601137a3">FO-GA-019 HOJA DE CONTROL (version 2)</Descripci_x00f3_n>
    <Fecha xmlns="3f6fa57d-d461-4c6a-ae00-eeb3601137a3">OCTUBRE 4 DE 2019</Fech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16B29D63F5D24A961AF5F0171B632C" ma:contentTypeVersion="3" ma:contentTypeDescription="Crear nuevo documento." ma:contentTypeScope="" ma:versionID="b552bd48211d69f7ca32d61dfa20fea5">
  <xsd:schema xmlns:xsd="http://www.w3.org/2001/XMLSchema" xmlns:xs="http://www.w3.org/2001/XMLSchema" xmlns:p="http://schemas.microsoft.com/office/2006/metadata/properties" xmlns:ns2="3f6fa57d-d461-4c6a-ae00-eeb3601137a3" targetNamespace="http://schemas.microsoft.com/office/2006/metadata/properties" ma:root="true" ma:fieldsID="6fcb898a6124afcf48b80fee924d9de6" ns2:_="">
    <xsd:import namespace="3f6fa57d-d461-4c6a-ae00-eeb3601137a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Fecha" minOccurs="0"/>
                <xsd:element ref="ns2:Clasificac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57d-d461-4c6a-ae00-eeb3601137a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Fecha" ma:index="9" nillable="true" ma:displayName="Fecha" ma:internalName="Fecha">
      <xsd:simpleType>
        <xsd:restriction base="dms:Text">
          <xsd:maxLength value="255"/>
        </xsd:restriction>
      </xsd:simpleType>
    </xsd:element>
    <xsd:element name="Clasificaci_x00f3_n" ma:index="10" nillable="true" ma:displayName="-" ma:format="Dropdown" ma:internalName="Clasificaci_x00f3_n">
      <xsd:simpleType>
        <xsd:restriction base="dms:Choice">
          <xsd:enumeration value="Tablas de Retención Documental"/>
          <xsd:enumeration value="Cuadro de Clasificación Documental"/>
          <xsd:enumeration value="Programa de Gestión Documental"/>
          <xsd:enumeration value="Entes de Control"/>
          <xsd:enumeration value="Informes Archivo"/>
          <xsd:enumeration value="Control Interno Disciplinario"/>
          <xsd:enumeration value="Registro de Activos de Información"/>
          <xsd:enumeration value="Índice de Información Clasificada y Reservada"/>
          <xsd:enumeration value="Esquema de Publicación de Información"/>
          <xsd:enumeration value="Registro de Publicaciones"/>
          <xsd:enumeration value="Acto Administrativo de Costos de Reproducción de la Información Pública"/>
          <xsd:enumeration value="Diagnósticos"/>
          <xsd:enumeration value="Formatos"/>
          <xsd:enumeration value="Guías"/>
          <xsd:enumeration value="Instrumentos Archivísticos"/>
          <xsd:enumeration value="Planes"/>
          <xsd:enumeration value="Políticas"/>
          <xsd:enumeration value="Procedimientos"/>
          <xsd:enumeration value="Otro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13FEA9-A213-4779-BFF2-759F23987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3ACA4D-E173-447A-857E-55056D74C51A}">
  <ds:schemaRefs>
    <ds:schemaRef ds:uri="http://schemas.microsoft.com/office/2006/metadata/properties"/>
    <ds:schemaRef ds:uri="http://schemas.microsoft.com/office/infopath/2007/PartnerControls"/>
    <ds:schemaRef ds:uri="3f6fa57d-d461-4c6a-ae00-eeb3601137a3"/>
  </ds:schemaRefs>
</ds:datastoreItem>
</file>

<file path=customXml/itemProps3.xml><?xml version="1.0" encoding="utf-8"?>
<ds:datastoreItem xmlns:ds="http://schemas.openxmlformats.org/officeDocument/2006/customXml" ds:itemID="{23824E56-3EA6-443E-881B-98ECCB5A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57d-d461-4c6a-ae00-eeb360113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FO-GA-019 HOJA DE CONTROL (version 2)</vt:lpstr>
    </vt:vector>
  </TitlesOfParts>
  <Company>Alcaldía de Fusagasugá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FO-GA-019 HOJA DE CONTROL (version 2)</dc:title>
  <dc:creator>gloria amparo hv</dc:creator>
  <cp:lastModifiedBy>ALEJANDRO HORTÚA SALAMANCA</cp:lastModifiedBy>
  <cp:revision>2</cp:revision>
  <cp:lastPrinted>2024-09-06T19:58:00Z</cp:lastPrinted>
  <dcterms:created xsi:type="dcterms:W3CDTF">2024-10-03T19:25:00Z</dcterms:created>
  <dcterms:modified xsi:type="dcterms:W3CDTF">2024-10-03T19:25:00Z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0x0101003A16B29D63F5D24A961AF5F0171B632C</vt:lpwstr>
  </property>
</Properties>
</file>