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11633" w14:textId="6F70E2A9" w:rsidR="00212130" w:rsidRDefault="00212130" w:rsidP="6473C512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6473C512">
        <w:rPr>
          <w:rFonts w:ascii="Arial" w:hAnsi="Arial" w:cs="Arial"/>
          <w:b/>
          <w:bCs/>
          <w:sz w:val="20"/>
          <w:szCs w:val="20"/>
        </w:rPr>
        <w:t>NOMBRE DE LA SERIE O SUBSERIE DOCUMENTAL: CONVENIOS</w:t>
      </w:r>
      <w:r w:rsidR="46334E45" w:rsidRPr="6473C512">
        <w:rPr>
          <w:rFonts w:ascii="Arial" w:hAnsi="Arial" w:cs="Arial"/>
          <w:b/>
          <w:bCs/>
          <w:sz w:val="20"/>
          <w:szCs w:val="20"/>
        </w:rPr>
        <w:t xml:space="preserve"> Y CONTRATOS</w:t>
      </w:r>
      <w:r w:rsidRPr="6473C512">
        <w:rPr>
          <w:rFonts w:ascii="Arial" w:hAnsi="Arial" w:cs="Arial"/>
          <w:b/>
          <w:bCs/>
          <w:sz w:val="20"/>
          <w:szCs w:val="20"/>
        </w:rPr>
        <w:t xml:space="preserve"> INTERADMINISTRATIVOS. </w:t>
      </w:r>
    </w:p>
    <w:p w14:paraId="73B301CC" w14:textId="6A2251CD" w:rsidR="007909CC" w:rsidRDefault="007909CC" w:rsidP="00AA276D">
      <w:pPr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3667A223" w14:textId="77777777" w:rsidR="007C6C37" w:rsidRPr="00330686" w:rsidRDefault="007C6C37" w:rsidP="007C6C37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40C3DDA6" w14:textId="77777777" w:rsidR="007C6C37" w:rsidRPr="00330686" w:rsidRDefault="007C6C37" w:rsidP="007C6C37">
      <w:pPr>
        <w:rPr>
          <w:rFonts w:ascii="Arial" w:hAnsi="Arial" w:cs="Arial"/>
          <w:b/>
          <w:bCs/>
          <w:sz w:val="20"/>
          <w:szCs w:val="20"/>
        </w:rPr>
      </w:pPr>
    </w:p>
    <w:p w14:paraId="351B0757" w14:textId="77777777" w:rsidR="007C6C37" w:rsidRPr="00330686" w:rsidRDefault="007C6C37" w:rsidP="007C6C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68F56CDE" w14:textId="77777777" w:rsidR="007C6C37" w:rsidRPr="00330686" w:rsidRDefault="007C6C37" w:rsidP="007C6C37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7C6C37" w:rsidRPr="00330686" w14:paraId="760DAE22" w14:textId="77777777" w:rsidTr="00505F39">
        <w:trPr>
          <w:trHeight w:val="610"/>
        </w:trPr>
        <w:tc>
          <w:tcPr>
            <w:tcW w:w="1519" w:type="dxa"/>
            <w:vAlign w:val="center"/>
          </w:tcPr>
          <w:p w14:paraId="2A5E7FCE" w14:textId="77777777" w:rsidR="007C6C37" w:rsidRPr="008F07B9" w:rsidRDefault="007C6C3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0659BEAE" w14:textId="77777777" w:rsidR="007C6C37" w:rsidRPr="00330686" w:rsidRDefault="007C6C37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3BF4DF92" w14:textId="77777777" w:rsidR="007C6C37" w:rsidRPr="008F07B9" w:rsidRDefault="007C6C37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1AD05" w14:textId="77777777" w:rsidR="007C6C37" w:rsidRPr="00771580" w:rsidRDefault="007C6C37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58C76F82" w14:textId="77777777" w:rsidR="007C6C37" w:rsidRPr="00330686" w:rsidRDefault="007C6C37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9E3F99" w:rsidRPr="00330686" w14:paraId="29E3EA5C" w14:textId="77777777" w:rsidTr="00505F39">
        <w:trPr>
          <w:trHeight w:val="270"/>
        </w:trPr>
        <w:tc>
          <w:tcPr>
            <w:tcW w:w="1519" w:type="dxa"/>
          </w:tcPr>
          <w:p w14:paraId="05DE3B6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989071" w14:textId="55EDFA35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Banco de Proyectos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CEA0C3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FD244E5" w14:textId="77777777" w:rsidTr="00505F39">
        <w:trPr>
          <w:trHeight w:val="270"/>
        </w:trPr>
        <w:tc>
          <w:tcPr>
            <w:tcW w:w="1519" w:type="dxa"/>
          </w:tcPr>
          <w:p w14:paraId="27A2845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BCE5CA" w14:textId="4E9145E0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Estudios de </w:t>
            </w:r>
            <w:r w:rsidR="004C48F6">
              <w:rPr>
                <w:rFonts w:ascii="Arial" w:hAnsi="Arial" w:cs="Arial"/>
                <w:sz w:val="20"/>
                <w:szCs w:val="20"/>
              </w:rPr>
              <w:t>Previos</w:t>
            </w:r>
            <w:r w:rsidRPr="00D374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9C82F7B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6FE5DFA8" w14:textId="77777777" w:rsidTr="00505F39">
        <w:trPr>
          <w:trHeight w:val="270"/>
        </w:trPr>
        <w:tc>
          <w:tcPr>
            <w:tcW w:w="1519" w:type="dxa"/>
          </w:tcPr>
          <w:p w14:paraId="20A9DC6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796C1B" w14:textId="387324A6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03517FB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C8E4CC0" w14:textId="77777777" w:rsidTr="00505F39">
        <w:trPr>
          <w:trHeight w:val="270"/>
        </w:trPr>
        <w:tc>
          <w:tcPr>
            <w:tcW w:w="1519" w:type="dxa"/>
          </w:tcPr>
          <w:p w14:paraId="60C22A5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3DE29B0" w14:textId="3451C441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Plan de Adquisiciones (Según aplique)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CF20A9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6ED2946" w14:textId="77777777" w:rsidTr="00505F39">
        <w:trPr>
          <w:trHeight w:val="270"/>
        </w:trPr>
        <w:tc>
          <w:tcPr>
            <w:tcW w:w="1519" w:type="dxa"/>
          </w:tcPr>
          <w:p w14:paraId="7A235D8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C806F2" w14:textId="3FE2C42F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Viabilidad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(físico) </w:t>
            </w:r>
          </w:p>
        </w:tc>
        <w:tc>
          <w:tcPr>
            <w:tcW w:w="1843" w:type="dxa"/>
          </w:tcPr>
          <w:p w14:paraId="49BF31F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3DAEADD" w14:textId="77777777" w:rsidTr="00505F39">
        <w:trPr>
          <w:trHeight w:val="270"/>
        </w:trPr>
        <w:tc>
          <w:tcPr>
            <w:tcW w:w="1519" w:type="dxa"/>
          </w:tcPr>
          <w:p w14:paraId="13553A0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9FB89E" w14:textId="6AE685F3" w:rsidR="009E3F99" w:rsidRPr="00771580" w:rsidRDefault="004C48F6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E3F99" w:rsidRPr="00D3747B">
              <w:rPr>
                <w:rFonts w:ascii="Arial" w:hAnsi="Arial" w:cs="Arial"/>
                <w:sz w:val="20"/>
                <w:szCs w:val="20"/>
              </w:rPr>
              <w:t xml:space="preserve">ertificado 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E3F99" w:rsidRPr="00D3747B">
              <w:rPr>
                <w:rFonts w:ascii="Arial" w:hAnsi="Arial" w:cs="Arial"/>
                <w:sz w:val="20"/>
                <w:szCs w:val="20"/>
              </w:rPr>
              <w:t xml:space="preserve">isponibilidad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E3F99" w:rsidRPr="00D3747B">
              <w:rPr>
                <w:rFonts w:ascii="Arial" w:hAnsi="Arial" w:cs="Arial"/>
                <w:sz w:val="20"/>
                <w:szCs w:val="20"/>
              </w:rPr>
              <w:t xml:space="preserve">resupuestal </w:t>
            </w:r>
            <w:r w:rsidR="009E3F99"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57A6754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21312660" w14:textId="77777777" w:rsidTr="00505F39">
        <w:trPr>
          <w:trHeight w:val="270"/>
        </w:trPr>
        <w:tc>
          <w:tcPr>
            <w:tcW w:w="1519" w:type="dxa"/>
          </w:tcPr>
          <w:p w14:paraId="107108F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B7195B0" w14:textId="35F8CF8F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Propuesta debidamente firmada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F88765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E8450CE" w14:textId="77777777" w:rsidTr="00505F39">
        <w:trPr>
          <w:trHeight w:val="270"/>
        </w:trPr>
        <w:tc>
          <w:tcPr>
            <w:tcW w:w="1519" w:type="dxa"/>
          </w:tcPr>
          <w:p w14:paraId="7599F5E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E7AC41B" w14:textId="253F7133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Fotocopia de la cedula de ciudadanía de la persona natural o si es persona Jurídica la del Representante legal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6C213F4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05BBEDF" w14:textId="77777777" w:rsidTr="00505F39">
        <w:trPr>
          <w:trHeight w:val="270"/>
        </w:trPr>
        <w:tc>
          <w:tcPr>
            <w:tcW w:w="1519" w:type="dxa"/>
          </w:tcPr>
          <w:p w14:paraId="451CCE8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D2B9C6E" w14:textId="496BEDC4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>Acto nombramiento y Posesión (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0D1D192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8218DF8" w14:textId="77777777" w:rsidTr="00505F39">
        <w:trPr>
          <w:trHeight w:val="270"/>
        </w:trPr>
        <w:tc>
          <w:tcPr>
            <w:tcW w:w="1519" w:type="dxa"/>
          </w:tcPr>
          <w:p w14:paraId="4AB63D9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6595C2" w14:textId="65A25561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>copia acto administrativo de facultades vigente (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02F0D6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073581A" w14:textId="77777777" w:rsidTr="00505F39">
        <w:trPr>
          <w:trHeight w:val="255"/>
        </w:trPr>
        <w:tc>
          <w:tcPr>
            <w:tcW w:w="1519" w:type="dxa"/>
          </w:tcPr>
          <w:p w14:paraId="1A503871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91F642" w14:textId="2EAE5798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copia NIT o RUT de la Entidad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4A1061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6C26669F" w14:textId="77777777" w:rsidTr="00505F39">
        <w:trPr>
          <w:trHeight w:val="270"/>
        </w:trPr>
        <w:tc>
          <w:tcPr>
            <w:tcW w:w="1519" w:type="dxa"/>
          </w:tcPr>
          <w:p w14:paraId="5407BCA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DE33E1" w14:textId="71632461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Certificado vigente de responsabilidad fiscal del Representante Legal y de la Persona Jurídica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279225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0050C9C1" w14:textId="77777777" w:rsidTr="00505F39">
        <w:trPr>
          <w:trHeight w:val="255"/>
        </w:trPr>
        <w:tc>
          <w:tcPr>
            <w:tcW w:w="1519" w:type="dxa"/>
          </w:tcPr>
          <w:p w14:paraId="183BE2D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7B10ED" w14:textId="037785FE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Certificado vigente de antecedentes disciplinarios del Representante Legal expedido por la Procuraduría General de la Nación y de la Persona Jurídica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845295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E0DB238" w14:textId="77777777" w:rsidTr="00505F39">
        <w:trPr>
          <w:trHeight w:val="270"/>
        </w:trPr>
        <w:tc>
          <w:tcPr>
            <w:tcW w:w="1519" w:type="dxa"/>
          </w:tcPr>
          <w:p w14:paraId="365892FB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0B84EB" w14:textId="196B3115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>Copia del certificado vigente de Antecedentes Judiciales del Representante Legal (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7F71C8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A5CB6D8" w14:textId="77777777" w:rsidTr="00505F39">
        <w:trPr>
          <w:trHeight w:val="255"/>
        </w:trPr>
        <w:tc>
          <w:tcPr>
            <w:tcW w:w="1519" w:type="dxa"/>
          </w:tcPr>
          <w:p w14:paraId="4E7AE61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BD9A85E" w14:textId="3638DF90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Certificado de antecedentes sistema registrado nacional de medidas correctivas RNMC de la Policía Nacional.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81CF7D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207A9028" w14:textId="77777777" w:rsidTr="00505F39">
        <w:trPr>
          <w:trHeight w:val="270"/>
        </w:trPr>
        <w:tc>
          <w:tcPr>
            <w:tcW w:w="1519" w:type="dxa"/>
          </w:tcPr>
          <w:p w14:paraId="71DF37B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6A1B23" w14:textId="3EE55B1F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>Hoja de vida de la Función Pública para personas naturales o personas jurídicas.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843" w:type="dxa"/>
          </w:tcPr>
          <w:p w14:paraId="509FE0A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B359012" w14:textId="77777777" w:rsidTr="00505F39">
        <w:trPr>
          <w:trHeight w:val="270"/>
        </w:trPr>
        <w:tc>
          <w:tcPr>
            <w:tcW w:w="1519" w:type="dxa"/>
          </w:tcPr>
          <w:p w14:paraId="18F9236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8D0DEB9" w14:textId="7FE59CDC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Certificación del sistema general de la seguridad social (salud, pensión, caja de compensación y parafiscales) suscrita por el revisor fiscal o en su defecto por el representante legal, donde certifique que se encuentra al día en los pagos dentro de los últimos 6 meses anteriores. (Art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D3747B">
                <w:rPr>
                  <w:rFonts w:ascii="Arial" w:hAnsi="Arial" w:cs="Arial"/>
                  <w:sz w:val="20"/>
                  <w:szCs w:val="20"/>
                </w:rPr>
                <w:t>50 l</w:t>
              </w:r>
            </w:smartTag>
            <w:r w:rsidRPr="00D3747B">
              <w:rPr>
                <w:rFonts w:ascii="Arial" w:hAnsi="Arial" w:cs="Arial"/>
                <w:sz w:val="20"/>
                <w:szCs w:val="20"/>
              </w:rPr>
              <w:t xml:space="preserve">. 789/02 y 23 de la ley 1150 de 2007) si es persona jurídica, si se trata de persona natural deberá anexar certificación de afiliación al régimen de seguridad social salud y pensión. </w:t>
            </w:r>
            <w:r w:rsidRPr="00D3747B">
              <w:rPr>
                <w:rFonts w:ascii="Arial" w:hAnsi="Arial" w:cs="Arial"/>
                <w:b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6FFD15A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CE3D9AE" w14:textId="77777777" w:rsidTr="00505F39">
        <w:trPr>
          <w:trHeight w:val="270"/>
        </w:trPr>
        <w:tc>
          <w:tcPr>
            <w:tcW w:w="1519" w:type="dxa"/>
          </w:tcPr>
          <w:p w14:paraId="30E4F70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E698DE" w14:textId="26BF93A4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Acto de justificación de contratación directa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B83731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804A8FE" w14:textId="77777777" w:rsidTr="00505F39">
        <w:trPr>
          <w:trHeight w:val="255"/>
        </w:trPr>
        <w:tc>
          <w:tcPr>
            <w:tcW w:w="1519" w:type="dxa"/>
          </w:tcPr>
          <w:p w14:paraId="2C22C041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36417F" w14:textId="1E8FCDD3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87B94B4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4B3E551" w14:textId="77777777" w:rsidTr="00505F39">
        <w:trPr>
          <w:trHeight w:val="270"/>
        </w:trPr>
        <w:tc>
          <w:tcPr>
            <w:tcW w:w="1519" w:type="dxa"/>
          </w:tcPr>
          <w:p w14:paraId="05D3C57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84AE149" w14:textId="0DD7E9ED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3747B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D3747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BB187C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2F0B669E" w14:textId="77777777" w:rsidTr="00505F39">
        <w:trPr>
          <w:trHeight w:val="255"/>
        </w:trPr>
        <w:tc>
          <w:tcPr>
            <w:tcW w:w="1519" w:type="dxa"/>
          </w:tcPr>
          <w:p w14:paraId="44713B74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02A19D" w14:textId="2F35ED82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AFEE10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0546D774" w14:textId="77777777" w:rsidTr="00505F39">
        <w:trPr>
          <w:trHeight w:val="270"/>
        </w:trPr>
        <w:tc>
          <w:tcPr>
            <w:tcW w:w="1519" w:type="dxa"/>
          </w:tcPr>
          <w:p w14:paraId="636C8128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4A3B97E" w14:textId="42E567D9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80FE81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2FD3704" w14:textId="77777777" w:rsidTr="00505F39">
        <w:trPr>
          <w:trHeight w:val="255"/>
        </w:trPr>
        <w:tc>
          <w:tcPr>
            <w:tcW w:w="1519" w:type="dxa"/>
          </w:tcPr>
          <w:p w14:paraId="09C4399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E2DF8D" w14:textId="75CDBE94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5A701C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E61FB23" w14:textId="77777777" w:rsidTr="00505F39">
        <w:trPr>
          <w:trHeight w:val="270"/>
        </w:trPr>
        <w:tc>
          <w:tcPr>
            <w:tcW w:w="1519" w:type="dxa"/>
          </w:tcPr>
          <w:p w14:paraId="573485F8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5045C0E" w14:textId="7115304B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4C3A3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6D663C4C" w14:textId="77777777" w:rsidTr="00505F39">
        <w:trPr>
          <w:trHeight w:val="270"/>
        </w:trPr>
        <w:tc>
          <w:tcPr>
            <w:tcW w:w="1519" w:type="dxa"/>
          </w:tcPr>
          <w:p w14:paraId="0FEC5F8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A19BAF2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825CE4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FE2481F" w14:textId="77777777" w:rsidTr="00505F39">
        <w:trPr>
          <w:trHeight w:val="255"/>
        </w:trPr>
        <w:tc>
          <w:tcPr>
            <w:tcW w:w="1519" w:type="dxa"/>
          </w:tcPr>
          <w:p w14:paraId="062421A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32BC8D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31C43998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9401F4F" w14:textId="77777777" w:rsidTr="00505F39">
        <w:trPr>
          <w:trHeight w:val="270"/>
        </w:trPr>
        <w:tc>
          <w:tcPr>
            <w:tcW w:w="1519" w:type="dxa"/>
          </w:tcPr>
          <w:p w14:paraId="36F5A72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1B41FE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5BF5C2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003E5AA" w14:textId="77777777" w:rsidTr="00505F39">
        <w:trPr>
          <w:trHeight w:val="270"/>
        </w:trPr>
        <w:tc>
          <w:tcPr>
            <w:tcW w:w="1519" w:type="dxa"/>
          </w:tcPr>
          <w:p w14:paraId="3BFE085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93E2DB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372A3D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05F2865A" w14:textId="77777777" w:rsidTr="00505F39">
        <w:trPr>
          <w:trHeight w:val="270"/>
        </w:trPr>
        <w:tc>
          <w:tcPr>
            <w:tcW w:w="1519" w:type="dxa"/>
          </w:tcPr>
          <w:p w14:paraId="208E88F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286BC1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4BA9BA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F99727F" w14:textId="77777777" w:rsidTr="00505F39">
        <w:trPr>
          <w:trHeight w:val="255"/>
        </w:trPr>
        <w:tc>
          <w:tcPr>
            <w:tcW w:w="1519" w:type="dxa"/>
          </w:tcPr>
          <w:p w14:paraId="4418EA0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D63B3A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7AAD42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236B4DE" w14:textId="77777777" w:rsidTr="00505F39">
        <w:trPr>
          <w:trHeight w:val="255"/>
        </w:trPr>
        <w:tc>
          <w:tcPr>
            <w:tcW w:w="1519" w:type="dxa"/>
          </w:tcPr>
          <w:p w14:paraId="4CCA50E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88F3EF6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A6F12F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B9DC43E" w14:textId="77777777" w:rsidTr="00505F39">
        <w:trPr>
          <w:trHeight w:val="270"/>
        </w:trPr>
        <w:tc>
          <w:tcPr>
            <w:tcW w:w="1519" w:type="dxa"/>
          </w:tcPr>
          <w:p w14:paraId="57C5724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BEE30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217F1A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CF7D708" w14:textId="77777777" w:rsidTr="00505F39">
        <w:trPr>
          <w:trHeight w:val="270"/>
        </w:trPr>
        <w:tc>
          <w:tcPr>
            <w:tcW w:w="1519" w:type="dxa"/>
          </w:tcPr>
          <w:p w14:paraId="6E7E6A0B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2B71B0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594150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6584BB32" w14:textId="77777777" w:rsidTr="00505F39">
        <w:trPr>
          <w:trHeight w:val="255"/>
        </w:trPr>
        <w:tc>
          <w:tcPr>
            <w:tcW w:w="1519" w:type="dxa"/>
          </w:tcPr>
          <w:p w14:paraId="2B0139C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135CE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6DF747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C8E2B8A" w14:textId="77777777" w:rsidTr="00505F39">
        <w:trPr>
          <w:trHeight w:val="270"/>
        </w:trPr>
        <w:tc>
          <w:tcPr>
            <w:tcW w:w="1519" w:type="dxa"/>
          </w:tcPr>
          <w:p w14:paraId="300E5A9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1B50148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7FEFF2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63809C6A" w14:textId="77777777" w:rsidTr="00505F39">
        <w:trPr>
          <w:trHeight w:val="255"/>
        </w:trPr>
        <w:tc>
          <w:tcPr>
            <w:tcW w:w="1519" w:type="dxa"/>
          </w:tcPr>
          <w:p w14:paraId="552940D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AA8A383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5AFA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0EF7414E" w14:textId="77777777" w:rsidTr="00505F39">
        <w:trPr>
          <w:trHeight w:val="270"/>
        </w:trPr>
        <w:tc>
          <w:tcPr>
            <w:tcW w:w="1519" w:type="dxa"/>
          </w:tcPr>
          <w:p w14:paraId="57FD8D4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22103F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61BD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2E98700" w14:textId="77777777" w:rsidTr="00505F39">
        <w:trPr>
          <w:trHeight w:val="255"/>
        </w:trPr>
        <w:tc>
          <w:tcPr>
            <w:tcW w:w="1519" w:type="dxa"/>
          </w:tcPr>
          <w:p w14:paraId="3E910F5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E06A425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D3FEF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4F6798D" w14:textId="77777777" w:rsidTr="00505F39">
        <w:trPr>
          <w:trHeight w:val="270"/>
        </w:trPr>
        <w:tc>
          <w:tcPr>
            <w:tcW w:w="1519" w:type="dxa"/>
          </w:tcPr>
          <w:p w14:paraId="13ECDE1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111296C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EBA8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F5FCD1B" w14:textId="77777777" w:rsidTr="00505F39">
        <w:trPr>
          <w:trHeight w:val="270"/>
        </w:trPr>
        <w:tc>
          <w:tcPr>
            <w:tcW w:w="1519" w:type="dxa"/>
          </w:tcPr>
          <w:p w14:paraId="0EA1F78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A16AA7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5717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2B9D8FCC" w14:textId="77777777" w:rsidTr="00505F39">
        <w:trPr>
          <w:trHeight w:val="255"/>
        </w:trPr>
        <w:tc>
          <w:tcPr>
            <w:tcW w:w="1519" w:type="dxa"/>
          </w:tcPr>
          <w:p w14:paraId="194C78F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5C8CABC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65A9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810C357" w14:textId="77777777" w:rsidTr="00505F39">
        <w:trPr>
          <w:trHeight w:val="270"/>
        </w:trPr>
        <w:tc>
          <w:tcPr>
            <w:tcW w:w="1519" w:type="dxa"/>
          </w:tcPr>
          <w:p w14:paraId="56A2492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ADCE796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D227B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2589B3EC" w14:textId="77777777" w:rsidTr="00505F39">
        <w:trPr>
          <w:trHeight w:val="255"/>
        </w:trPr>
        <w:tc>
          <w:tcPr>
            <w:tcW w:w="1519" w:type="dxa"/>
          </w:tcPr>
          <w:p w14:paraId="4622C7C8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F572211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2BAE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E38E311" w14:textId="77777777" w:rsidTr="00505F39">
        <w:trPr>
          <w:trHeight w:val="255"/>
        </w:trPr>
        <w:tc>
          <w:tcPr>
            <w:tcW w:w="1519" w:type="dxa"/>
          </w:tcPr>
          <w:p w14:paraId="2EC8237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F04CDE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B78E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A489032" w14:textId="77777777" w:rsidTr="00505F39">
        <w:trPr>
          <w:trHeight w:val="255"/>
        </w:trPr>
        <w:tc>
          <w:tcPr>
            <w:tcW w:w="1519" w:type="dxa"/>
          </w:tcPr>
          <w:p w14:paraId="676BFE22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5013B0A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2BC90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5925BAC5" w14:textId="77777777" w:rsidTr="00505F39">
        <w:trPr>
          <w:trHeight w:val="255"/>
        </w:trPr>
        <w:tc>
          <w:tcPr>
            <w:tcW w:w="1519" w:type="dxa"/>
          </w:tcPr>
          <w:p w14:paraId="6CD0844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66EDDBA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CE4E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0975313" w14:textId="77777777" w:rsidTr="00505F39">
        <w:trPr>
          <w:trHeight w:val="255"/>
        </w:trPr>
        <w:tc>
          <w:tcPr>
            <w:tcW w:w="1519" w:type="dxa"/>
          </w:tcPr>
          <w:p w14:paraId="177AFD6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457DFC2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300E0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D5126A1" w14:textId="77777777" w:rsidTr="00505F39">
        <w:trPr>
          <w:trHeight w:val="255"/>
        </w:trPr>
        <w:tc>
          <w:tcPr>
            <w:tcW w:w="1519" w:type="dxa"/>
          </w:tcPr>
          <w:p w14:paraId="085AD7A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00FA352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9341E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8252C0A" w14:textId="77777777" w:rsidTr="00505F39">
        <w:trPr>
          <w:trHeight w:val="255"/>
        </w:trPr>
        <w:tc>
          <w:tcPr>
            <w:tcW w:w="1519" w:type="dxa"/>
          </w:tcPr>
          <w:p w14:paraId="2D43F67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353C09A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08758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21E6115" w14:textId="77777777" w:rsidTr="00505F39">
        <w:trPr>
          <w:trHeight w:val="255"/>
        </w:trPr>
        <w:tc>
          <w:tcPr>
            <w:tcW w:w="1519" w:type="dxa"/>
          </w:tcPr>
          <w:p w14:paraId="651732C7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603F082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E7A81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460C816" w14:textId="77777777" w:rsidTr="00505F39">
        <w:trPr>
          <w:trHeight w:val="255"/>
        </w:trPr>
        <w:tc>
          <w:tcPr>
            <w:tcW w:w="1519" w:type="dxa"/>
          </w:tcPr>
          <w:p w14:paraId="527F41A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705F057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2298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E87558E" w14:textId="77777777" w:rsidTr="00505F39">
        <w:trPr>
          <w:trHeight w:val="255"/>
        </w:trPr>
        <w:tc>
          <w:tcPr>
            <w:tcW w:w="1519" w:type="dxa"/>
          </w:tcPr>
          <w:p w14:paraId="7FE8C0D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3BEC6D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E9DB1A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5DC3217" w14:textId="77777777" w:rsidTr="00505F39">
        <w:trPr>
          <w:trHeight w:val="255"/>
        </w:trPr>
        <w:tc>
          <w:tcPr>
            <w:tcW w:w="1519" w:type="dxa"/>
          </w:tcPr>
          <w:p w14:paraId="48E9EBA6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1020895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02EB1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4C4AABA" w14:textId="77777777" w:rsidTr="00505F39">
        <w:trPr>
          <w:trHeight w:val="255"/>
        </w:trPr>
        <w:tc>
          <w:tcPr>
            <w:tcW w:w="1519" w:type="dxa"/>
          </w:tcPr>
          <w:p w14:paraId="2B7A6483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16ECC5C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2A5E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1E01E3A8" w14:textId="77777777" w:rsidTr="00505F39">
        <w:trPr>
          <w:trHeight w:val="255"/>
        </w:trPr>
        <w:tc>
          <w:tcPr>
            <w:tcW w:w="1519" w:type="dxa"/>
          </w:tcPr>
          <w:p w14:paraId="57D6606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63E6B5F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AA0EAD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61287C7" w14:textId="77777777" w:rsidTr="00505F39">
        <w:trPr>
          <w:trHeight w:val="255"/>
        </w:trPr>
        <w:tc>
          <w:tcPr>
            <w:tcW w:w="1519" w:type="dxa"/>
          </w:tcPr>
          <w:p w14:paraId="4987719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C1D3AE4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92DE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48FE418D" w14:textId="77777777" w:rsidTr="00505F39">
        <w:trPr>
          <w:trHeight w:val="255"/>
        </w:trPr>
        <w:tc>
          <w:tcPr>
            <w:tcW w:w="1519" w:type="dxa"/>
          </w:tcPr>
          <w:p w14:paraId="7FEFB21C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990CDB1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FB9F9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7869B240" w14:textId="77777777" w:rsidTr="00505F39">
        <w:trPr>
          <w:trHeight w:val="255"/>
        </w:trPr>
        <w:tc>
          <w:tcPr>
            <w:tcW w:w="1519" w:type="dxa"/>
          </w:tcPr>
          <w:p w14:paraId="5D258B9F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46A44F5" w14:textId="77777777" w:rsidR="009E3F99" w:rsidRPr="00771580" w:rsidRDefault="009E3F99" w:rsidP="009E3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E41795" w14:textId="77777777" w:rsidR="009E3F99" w:rsidRPr="00330686" w:rsidRDefault="009E3F99" w:rsidP="009E3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99" w:rsidRPr="00330686" w14:paraId="3D220CE3" w14:textId="77777777" w:rsidTr="00505F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733" w:type="dxa"/>
            <w:gridSpan w:val="4"/>
          </w:tcPr>
          <w:p w14:paraId="41AA045C" w14:textId="77777777" w:rsidR="009E3F99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327624E6" w14:textId="77777777" w:rsidR="009E3F99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25F79" w14:textId="77777777" w:rsidR="009E3F99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58F95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F99" w:rsidRPr="00330686" w14:paraId="294A2E94" w14:textId="77777777" w:rsidTr="00505F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5345" w:type="dxa"/>
            <w:gridSpan w:val="2"/>
          </w:tcPr>
          <w:p w14:paraId="5E553E6C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0748ACE6" w14:textId="77777777" w:rsidR="009E3F99" w:rsidRPr="00330686" w:rsidRDefault="009E3F99" w:rsidP="009E3F99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0A1DAA1B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F138A47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09712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80625D" w14:textId="77777777" w:rsidR="009E3F99" w:rsidRPr="00330686" w:rsidRDefault="009E3F99" w:rsidP="009E3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968D3C" w14:textId="77777777" w:rsidR="007909CC" w:rsidRDefault="007909CC" w:rsidP="007C6C37">
      <w:pPr>
        <w:rPr>
          <w:rFonts w:ascii="Arial" w:eastAsia="Arial" w:hAnsi="Arial" w:cs="Arial"/>
          <w:sz w:val="20"/>
          <w:szCs w:val="20"/>
        </w:rPr>
      </w:pPr>
    </w:p>
    <w:sectPr w:rsidR="007909CC" w:rsidSect="00FC2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567" w:right="720" w:bottom="720" w:left="720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F7C7" w14:textId="77777777" w:rsidR="00765C3A" w:rsidRDefault="00765C3A">
      <w:r>
        <w:separator/>
      </w:r>
    </w:p>
  </w:endnote>
  <w:endnote w:type="continuationSeparator" w:id="0">
    <w:p w14:paraId="2B599651" w14:textId="77777777" w:rsidR="00765C3A" w:rsidRDefault="007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4158" w14:textId="77777777" w:rsidR="00FC2F2C" w:rsidRDefault="00FC2F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73C512" w14:paraId="765EDDC1" w14:textId="77777777" w:rsidTr="6473C512">
      <w:trPr>
        <w:trHeight w:val="300"/>
      </w:trPr>
      <w:tc>
        <w:tcPr>
          <w:tcW w:w="3600" w:type="dxa"/>
        </w:tcPr>
        <w:p w14:paraId="2BA876A5" w14:textId="58EDF30A" w:rsidR="6473C512" w:rsidRDefault="6473C512" w:rsidP="6473C512">
          <w:pPr>
            <w:pStyle w:val="Encabezado"/>
            <w:ind w:left="-115"/>
          </w:pPr>
        </w:p>
      </w:tc>
      <w:tc>
        <w:tcPr>
          <w:tcW w:w="3600" w:type="dxa"/>
        </w:tcPr>
        <w:p w14:paraId="33F95C10" w14:textId="519C4B1D" w:rsidR="6473C512" w:rsidRDefault="6473C512" w:rsidP="6473C512">
          <w:pPr>
            <w:pStyle w:val="Encabezado"/>
            <w:jc w:val="center"/>
          </w:pPr>
        </w:p>
      </w:tc>
      <w:tc>
        <w:tcPr>
          <w:tcW w:w="3600" w:type="dxa"/>
        </w:tcPr>
        <w:p w14:paraId="78E00F4E" w14:textId="59D8CA5E" w:rsidR="6473C512" w:rsidRDefault="6473C512" w:rsidP="6473C512">
          <w:pPr>
            <w:pStyle w:val="Encabezado"/>
            <w:ind w:right="-115"/>
            <w:jc w:val="right"/>
          </w:pPr>
        </w:p>
      </w:tc>
    </w:tr>
  </w:tbl>
  <w:p w14:paraId="09F86C77" w14:textId="5A47E972" w:rsidR="6473C512" w:rsidRDefault="6473C512" w:rsidP="6473C5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8B5C" w14:textId="77777777" w:rsidR="00FC2F2C" w:rsidRDefault="00FC2F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75314" w14:textId="77777777" w:rsidR="00765C3A" w:rsidRDefault="00765C3A">
      <w:r>
        <w:separator/>
      </w:r>
    </w:p>
  </w:footnote>
  <w:footnote w:type="continuationSeparator" w:id="0">
    <w:p w14:paraId="35739B27" w14:textId="77777777" w:rsidR="00765C3A" w:rsidRDefault="0076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B652" w14:textId="77777777" w:rsidR="00FC2F2C" w:rsidRDefault="00FC2F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FCD8" w14:textId="77777777" w:rsidR="007909CC" w:rsidRDefault="007909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1076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884"/>
      <w:gridCol w:w="3085"/>
    </w:tblGrid>
    <w:tr w:rsidR="007909CC" w14:paraId="583B74DE" w14:textId="77777777" w:rsidTr="00FC2F2C">
      <w:trPr>
        <w:trHeight w:val="440"/>
        <w:jc w:val="center"/>
      </w:trPr>
      <w:tc>
        <w:tcPr>
          <w:tcW w:w="1692" w:type="dxa"/>
          <w:vMerge w:val="restart"/>
        </w:tcPr>
        <w:p w14:paraId="4513BCD1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741F6E52" wp14:editId="74D82A7C">
                <wp:extent cx="657135" cy="753121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 w:themeColor="text1"/>
          </w:tcBorders>
        </w:tcPr>
        <w:p w14:paraId="213F694E" w14:textId="52BB7F5A" w:rsidR="007909CC" w:rsidRDefault="00FC2F2C" w:rsidP="00FC2F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eastAsia="Arial" w:hAnsi="Arial" w:cs="Arial"/>
              <w:b/>
              <w:bCs/>
              <w:color w:val="000000"/>
            </w:rPr>
          </w:pPr>
          <w:bookmarkStart w:id="0" w:name="_GoBack"/>
          <w:r>
            <w:rPr>
              <w:rFonts w:ascii="Arial" w:eastAsia="Arial" w:hAnsi="Arial" w:cs="Arial"/>
              <w:b/>
              <w:bCs/>
              <w:color w:val="000000" w:themeColor="text1"/>
              <w:lang w:val="es-419"/>
            </w:rPr>
            <w:t xml:space="preserve">FORMATO </w:t>
          </w:r>
          <w:r w:rsidR="6473C512" w:rsidRPr="6473C512">
            <w:rPr>
              <w:rFonts w:ascii="Arial" w:eastAsia="Arial" w:hAnsi="Arial" w:cs="Arial"/>
              <w:b/>
              <w:bCs/>
              <w:color w:val="000000" w:themeColor="text1"/>
            </w:rPr>
            <w:t>LISTA DE DOCUMENTOS CONVENIOS</w:t>
          </w:r>
          <w:r w:rsidRPr="6473C512">
            <w:rPr>
              <w:rFonts w:ascii="Arial" w:eastAsia="Arial" w:hAnsi="Arial" w:cs="Arial"/>
              <w:b/>
              <w:bCs/>
              <w:color w:val="000000" w:themeColor="text1"/>
            </w:rPr>
            <w:t xml:space="preserve"> Y </w:t>
          </w:r>
          <w:r w:rsidR="6473C512" w:rsidRPr="6473C512">
            <w:rPr>
              <w:rFonts w:ascii="Arial" w:eastAsia="Arial" w:hAnsi="Arial" w:cs="Arial"/>
              <w:b/>
              <w:bCs/>
              <w:color w:val="000000" w:themeColor="text1"/>
            </w:rPr>
            <w:t>CONTRATOS INTERADMINISTRATIVOS</w:t>
          </w:r>
          <w:bookmarkEnd w:id="0"/>
        </w:p>
      </w:tc>
      <w:tc>
        <w:tcPr>
          <w:tcW w:w="3085" w:type="dxa"/>
          <w:tcBorders>
            <w:left w:val="single" w:sz="4" w:space="0" w:color="000000" w:themeColor="text1"/>
          </w:tcBorders>
        </w:tcPr>
        <w:p w14:paraId="18B7A4D6" w14:textId="5238958F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FO-GJC-0</w:t>
          </w:r>
          <w:r w:rsidR="00903FDD">
            <w:rPr>
              <w:rFonts w:ascii="Arial" w:eastAsia="Arial" w:hAnsi="Arial" w:cs="Arial"/>
              <w:b/>
              <w:color w:val="000000"/>
            </w:rPr>
            <w:t>2</w:t>
          </w:r>
          <w:r w:rsidR="004C48F6">
            <w:rPr>
              <w:rFonts w:ascii="Arial" w:eastAsia="Arial" w:hAnsi="Arial" w:cs="Arial"/>
              <w:b/>
              <w:color w:val="000000"/>
            </w:rPr>
            <w:t>9</w:t>
          </w:r>
        </w:p>
      </w:tc>
    </w:tr>
    <w:tr w:rsidR="007909CC" w14:paraId="35D5F21B" w14:textId="77777777" w:rsidTr="00FC2F2C">
      <w:trPr>
        <w:trHeight w:val="253"/>
        <w:jc w:val="center"/>
      </w:trPr>
      <w:tc>
        <w:tcPr>
          <w:tcW w:w="1692" w:type="dxa"/>
          <w:vMerge/>
        </w:tcPr>
        <w:p w14:paraId="7BFF3B4A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 w:themeColor="text1"/>
          </w:tcBorders>
        </w:tcPr>
        <w:p w14:paraId="09929380" w14:textId="77777777" w:rsidR="007909CC" w:rsidRDefault="007909CC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73154AA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GESTIÓN JURIDICA Y CONTRACTUAL</w:t>
          </w:r>
        </w:p>
      </w:tc>
      <w:tc>
        <w:tcPr>
          <w:tcW w:w="3085" w:type="dxa"/>
          <w:tcBorders>
            <w:left w:val="single" w:sz="4" w:space="0" w:color="000000" w:themeColor="text1"/>
          </w:tcBorders>
        </w:tcPr>
        <w:p w14:paraId="1A89DC52" w14:textId="60546545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 w:rsidR="00FC2F2C">
            <w:rPr>
              <w:rFonts w:ascii="Arial" w:eastAsia="Arial" w:hAnsi="Arial" w:cs="Arial"/>
              <w:b/>
              <w:color w:val="000000"/>
            </w:rPr>
            <w:t>2</w:t>
          </w:r>
        </w:p>
      </w:tc>
    </w:tr>
    <w:tr w:rsidR="007909CC" w14:paraId="5D7840A0" w14:textId="77777777" w:rsidTr="00FC2F2C">
      <w:trPr>
        <w:trHeight w:val="122"/>
        <w:jc w:val="center"/>
      </w:trPr>
      <w:tc>
        <w:tcPr>
          <w:tcW w:w="1692" w:type="dxa"/>
          <w:vMerge/>
        </w:tcPr>
        <w:p w14:paraId="6BB5D81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3A30B65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085" w:type="dxa"/>
          <w:tcBorders>
            <w:left w:val="single" w:sz="4" w:space="0" w:color="000000" w:themeColor="text1"/>
          </w:tcBorders>
        </w:tcPr>
        <w:p w14:paraId="79D0E1ED" w14:textId="669477A7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 de aprobación: </w:t>
          </w:r>
          <w:r w:rsidR="00FC2F2C">
            <w:rPr>
              <w:rFonts w:ascii="Arial" w:hAnsi="Arial" w:cs="Arial"/>
              <w:b/>
              <w:color w:val="000000"/>
            </w:rPr>
            <w:t>27/09/2024</w:t>
          </w:r>
        </w:p>
      </w:tc>
    </w:tr>
    <w:tr w:rsidR="007909CC" w14:paraId="24D8A7A6" w14:textId="77777777" w:rsidTr="00FC2F2C">
      <w:trPr>
        <w:trHeight w:val="154"/>
        <w:jc w:val="center"/>
      </w:trPr>
      <w:tc>
        <w:tcPr>
          <w:tcW w:w="1692" w:type="dxa"/>
          <w:vMerge/>
        </w:tcPr>
        <w:p w14:paraId="695419F5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5A74B20E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085" w:type="dxa"/>
          <w:tcBorders>
            <w:left w:val="single" w:sz="4" w:space="0" w:color="000000" w:themeColor="text1"/>
          </w:tcBorders>
        </w:tcPr>
        <w:p w14:paraId="49DFAC0F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FC2F2C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FC2F2C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7909CC" w14:paraId="6F651383" w14:textId="77777777" w:rsidTr="00FC2F2C">
      <w:trPr>
        <w:trHeight w:val="402"/>
        <w:jc w:val="center"/>
      </w:trPr>
      <w:tc>
        <w:tcPr>
          <w:tcW w:w="3681" w:type="dxa"/>
          <w:gridSpan w:val="2"/>
        </w:tcPr>
        <w:p w14:paraId="26A449DF" w14:textId="439EDE80" w:rsidR="007909CC" w:rsidRDefault="00FC2F2C" w:rsidP="00FC2F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Elaboró: Técnico Administrativo</w:t>
          </w:r>
        </w:p>
      </w:tc>
      <w:tc>
        <w:tcPr>
          <w:tcW w:w="3118" w:type="dxa"/>
        </w:tcPr>
        <w:p w14:paraId="07B2BD31" w14:textId="6037ED5B" w:rsidR="007909CC" w:rsidRDefault="00FC2F2C" w:rsidP="00FC2F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Revisó: S</w:t>
          </w:r>
          <w:r w:rsidR="007F203E">
            <w:rPr>
              <w:rFonts w:ascii="Arial" w:eastAsia="Arial" w:hAnsi="Arial" w:cs="Arial"/>
              <w:b/>
              <w:color w:val="000000"/>
            </w:rPr>
            <w:t>ecretaria Jurídica</w:t>
          </w:r>
        </w:p>
      </w:tc>
      <w:tc>
        <w:tcPr>
          <w:tcW w:w="3969" w:type="dxa"/>
          <w:gridSpan w:val="2"/>
        </w:tcPr>
        <w:p w14:paraId="6F10B7B8" w14:textId="77777777" w:rsidR="007909CC" w:rsidRDefault="007F203E" w:rsidP="00FC2F2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Aprobó: Comité técnico de calidad </w:t>
          </w:r>
        </w:p>
      </w:tc>
    </w:tr>
  </w:tbl>
  <w:p w14:paraId="13AA8A98" w14:textId="77777777" w:rsidR="007909CC" w:rsidRDefault="007909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BD13" w14:textId="77777777" w:rsidR="00FC2F2C" w:rsidRDefault="00FC2F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C"/>
    <w:rsid w:val="0005365D"/>
    <w:rsid w:val="000A22CF"/>
    <w:rsid w:val="000B5A9D"/>
    <w:rsid w:val="0011267D"/>
    <w:rsid w:val="00127317"/>
    <w:rsid w:val="001A08CB"/>
    <w:rsid w:val="00200CE6"/>
    <w:rsid w:val="00212130"/>
    <w:rsid w:val="002E4C2A"/>
    <w:rsid w:val="002F65CF"/>
    <w:rsid w:val="003A626D"/>
    <w:rsid w:val="003B597F"/>
    <w:rsid w:val="003F79B9"/>
    <w:rsid w:val="0042412E"/>
    <w:rsid w:val="00451D5F"/>
    <w:rsid w:val="004C48F6"/>
    <w:rsid w:val="004E06C6"/>
    <w:rsid w:val="00504F79"/>
    <w:rsid w:val="00505F39"/>
    <w:rsid w:val="006A071E"/>
    <w:rsid w:val="006E4B96"/>
    <w:rsid w:val="00737986"/>
    <w:rsid w:val="00765C3A"/>
    <w:rsid w:val="007909CC"/>
    <w:rsid w:val="007C6C37"/>
    <w:rsid w:val="007D4772"/>
    <w:rsid w:val="007F203E"/>
    <w:rsid w:val="008B5453"/>
    <w:rsid w:val="008F5C67"/>
    <w:rsid w:val="00903FDD"/>
    <w:rsid w:val="00976483"/>
    <w:rsid w:val="009E3F99"/>
    <w:rsid w:val="00A26442"/>
    <w:rsid w:val="00A853BD"/>
    <w:rsid w:val="00AA276D"/>
    <w:rsid w:val="00AC442B"/>
    <w:rsid w:val="00B134BB"/>
    <w:rsid w:val="00B13698"/>
    <w:rsid w:val="00B232F8"/>
    <w:rsid w:val="00B379D2"/>
    <w:rsid w:val="00B57EF1"/>
    <w:rsid w:val="00B8195E"/>
    <w:rsid w:val="00C01116"/>
    <w:rsid w:val="00C77CBA"/>
    <w:rsid w:val="00CC745A"/>
    <w:rsid w:val="00CF45CD"/>
    <w:rsid w:val="00D219B4"/>
    <w:rsid w:val="00D327CE"/>
    <w:rsid w:val="00D93B45"/>
    <w:rsid w:val="00DD1E6E"/>
    <w:rsid w:val="00DD32E1"/>
    <w:rsid w:val="00E774F7"/>
    <w:rsid w:val="00EC3D3D"/>
    <w:rsid w:val="00FC2F2C"/>
    <w:rsid w:val="118B00A0"/>
    <w:rsid w:val="46334E45"/>
    <w:rsid w:val="6473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4E6E9AC2"/>
  <w15:docId w15:val="{5D30C03A-8070-4E58-9064-210F2B2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43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3D"/>
    <w:rPr>
      <w:lang w:eastAsia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1vzTlyp8UtgZm98/KiTKAkf0Q==">AMUW2mXqGCNEYP0V/udE5nSAnZvWpgRGsJEJn8AJX+TYN2hxBgckpx1SAGBtUbYYY3ONsnPazr41mdLWsGZLtFVrzUtgvcsFnAFDVXZZWa81ksUcYwFnNuodZPdo4ncy3NqcgE8+ohEr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638AD0-8834-4E1C-B5C3-BD9033C8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amparo hv</dc:creator>
  <cp:lastModifiedBy>ALEJANDRO HORTÚA SALAMANCA</cp:lastModifiedBy>
  <cp:revision>2</cp:revision>
  <cp:lastPrinted>2024-09-06T19:50:00Z</cp:lastPrinted>
  <dcterms:created xsi:type="dcterms:W3CDTF">2024-10-03T19:18:00Z</dcterms:created>
  <dcterms:modified xsi:type="dcterms:W3CDTF">2024-10-03T19:18:00Z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