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BAAE" w14:textId="6B6D7A2A" w:rsidR="00144CE9" w:rsidRPr="00330686" w:rsidRDefault="006375DF" w:rsidP="00144CE9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</w:t>
      </w:r>
      <w:r w:rsidR="009603F5" w:rsidRPr="00330686">
        <w:rPr>
          <w:rFonts w:ascii="Arial" w:hAnsi="Arial" w:cs="Arial"/>
          <w:b/>
          <w:bCs/>
          <w:sz w:val="20"/>
          <w:szCs w:val="20"/>
        </w:rPr>
        <w:t xml:space="preserve">LA SERIE O SUBSERIE DOCUMENTAL: </w:t>
      </w:r>
      <w:r w:rsidR="004D2319" w:rsidRPr="004D2319">
        <w:rPr>
          <w:rFonts w:ascii="Arial" w:hAnsi="Arial" w:cs="Arial"/>
          <w:b/>
          <w:bCs/>
          <w:sz w:val="20"/>
          <w:szCs w:val="20"/>
        </w:rPr>
        <w:t xml:space="preserve">PROCESO DE SELECCIÓN CONCURSO DE MÉRITOS.  </w:t>
      </w:r>
      <w:r w:rsidR="00144CE9"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16EA60DB" w14:textId="77777777" w:rsidR="00144CE9" w:rsidRPr="00330686" w:rsidRDefault="00144CE9" w:rsidP="00144CE9">
      <w:pPr>
        <w:rPr>
          <w:rFonts w:ascii="Arial" w:hAnsi="Arial" w:cs="Arial"/>
          <w:b/>
          <w:bCs/>
          <w:sz w:val="20"/>
          <w:szCs w:val="20"/>
        </w:rPr>
      </w:pPr>
    </w:p>
    <w:p w14:paraId="38927B83" w14:textId="77777777" w:rsidR="00144CE9" w:rsidRPr="00330686" w:rsidRDefault="00144CE9" w:rsidP="00144C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66993524" w14:textId="77777777" w:rsidR="00144CE9" w:rsidRPr="00330686" w:rsidRDefault="00144CE9" w:rsidP="00144CE9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144CE9" w:rsidRPr="00330686" w14:paraId="1704A2D2" w14:textId="77777777" w:rsidTr="00682F87">
        <w:trPr>
          <w:trHeight w:val="611"/>
        </w:trPr>
        <w:tc>
          <w:tcPr>
            <w:tcW w:w="1519" w:type="dxa"/>
            <w:vAlign w:val="center"/>
          </w:tcPr>
          <w:p w14:paraId="1E989D24" w14:textId="77777777" w:rsidR="00144CE9" w:rsidRPr="008F07B9" w:rsidRDefault="00144CE9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5FD1399B" w14:textId="77777777" w:rsidR="00144CE9" w:rsidRPr="00330686" w:rsidRDefault="00144CE9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789BCCBE" w14:textId="77777777" w:rsidR="00144CE9" w:rsidRPr="008F07B9" w:rsidRDefault="00144CE9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A8246" w14:textId="77777777" w:rsidR="00144CE9" w:rsidRPr="00771580" w:rsidRDefault="00144CE9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0A34649D" w14:textId="77777777" w:rsidR="00144CE9" w:rsidRPr="00330686" w:rsidRDefault="00144CE9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4D2319" w:rsidRPr="00330686" w14:paraId="1E8759A6" w14:textId="77777777" w:rsidTr="00682F87">
        <w:trPr>
          <w:trHeight w:val="271"/>
        </w:trPr>
        <w:tc>
          <w:tcPr>
            <w:tcW w:w="1519" w:type="dxa"/>
          </w:tcPr>
          <w:p w14:paraId="27E7063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E64119" w14:textId="4478EBEF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(físico) </w:t>
            </w:r>
          </w:p>
        </w:tc>
        <w:tc>
          <w:tcPr>
            <w:tcW w:w="1843" w:type="dxa"/>
          </w:tcPr>
          <w:p w14:paraId="705C431B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9A1D06D" w14:textId="77777777" w:rsidTr="00682F87">
        <w:trPr>
          <w:trHeight w:val="271"/>
        </w:trPr>
        <w:tc>
          <w:tcPr>
            <w:tcW w:w="1519" w:type="dxa"/>
          </w:tcPr>
          <w:p w14:paraId="4986EC1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81B8CA3" w14:textId="6E000876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Proyectos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3EF2D1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4CF2078" w14:textId="77777777" w:rsidTr="00682F87">
        <w:trPr>
          <w:trHeight w:val="271"/>
        </w:trPr>
        <w:tc>
          <w:tcPr>
            <w:tcW w:w="1519" w:type="dxa"/>
          </w:tcPr>
          <w:p w14:paraId="4FC5D63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B7D61E" w14:textId="12519281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de Adquisiciones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E9E2A7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17C8950" w14:textId="77777777" w:rsidTr="00682F87">
        <w:trPr>
          <w:trHeight w:val="271"/>
        </w:trPr>
        <w:tc>
          <w:tcPr>
            <w:tcW w:w="1519" w:type="dxa"/>
          </w:tcPr>
          <w:p w14:paraId="591D795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C46E45" w14:textId="5E6E0740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de Mercado (Cotizaciones)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CC7365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E473082" w14:textId="77777777" w:rsidTr="00682F87">
        <w:trPr>
          <w:trHeight w:val="271"/>
        </w:trPr>
        <w:tc>
          <w:tcPr>
            <w:tcW w:w="1519" w:type="dxa"/>
          </w:tcPr>
          <w:p w14:paraId="61AC968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16C7E7" w14:textId="3E18F86B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5FFB81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59307C8" w14:textId="77777777" w:rsidTr="00682F87">
        <w:trPr>
          <w:trHeight w:val="271"/>
        </w:trPr>
        <w:tc>
          <w:tcPr>
            <w:tcW w:w="1519" w:type="dxa"/>
          </w:tcPr>
          <w:p w14:paraId="0C1CF4B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DE51CAC" w14:textId="5EFEF65D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Previo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989C68D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0A2F20C" w14:textId="77777777" w:rsidTr="00682F87">
        <w:trPr>
          <w:trHeight w:val="271"/>
        </w:trPr>
        <w:tc>
          <w:tcPr>
            <w:tcW w:w="1519" w:type="dxa"/>
          </w:tcPr>
          <w:p w14:paraId="549E6776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BF3F19B" w14:textId="763E3149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Viabilidad de la Contratación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888BC0C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F6CE099" w14:textId="77777777" w:rsidTr="00682F87">
        <w:trPr>
          <w:trHeight w:val="271"/>
        </w:trPr>
        <w:tc>
          <w:tcPr>
            <w:tcW w:w="1519" w:type="dxa"/>
          </w:tcPr>
          <w:p w14:paraId="362CA075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148A22" w14:textId="4AF5C61D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Disponibilidad Presupuestal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4042E3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0E152E6" w14:textId="77777777" w:rsidTr="00682F87">
        <w:trPr>
          <w:trHeight w:val="271"/>
        </w:trPr>
        <w:tc>
          <w:tcPr>
            <w:tcW w:w="1519" w:type="dxa"/>
          </w:tcPr>
          <w:p w14:paraId="4EF11C6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DB9EEC" w14:textId="51BE2578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de Creación del proceso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E6C6EBF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26E27192" w14:textId="77777777" w:rsidTr="00682F87">
        <w:trPr>
          <w:trHeight w:val="271"/>
        </w:trPr>
        <w:tc>
          <w:tcPr>
            <w:tcW w:w="1519" w:type="dxa"/>
          </w:tcPr>
          <w:p w14:paraId="0F3646A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04058BE" w14:textId="73E5C45B" w:rsidR="004D2319" w:rsidRPr="00771580" w:rsidRDefault="00F65777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Aviso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onvocatoria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(Decreto 1082 de 2015 Secop 2)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F994B1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59A95852" w14:textId="77777777" w:rsidTr="00682F87">
        <w:trPr>
          <w:trHeight w:val="256"/>
        </w:trPr>
        <w:tc>
          <w:tcPr>
            <w:tcW w:w="1519" w:type="dxa"/>
          </w:tcPr>
          <w:p w14:paraId="582BBB1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B44A87" w14:textId="3456F8D1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proyecto de pliego de condiciones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F9BDE3B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E3D8002" w14:textId="77777777" w:rsidTr="00682F87">
        <w:trPr>
          <w:trHeight w:val="271"/>
        </w:trPr>
        <w:tc>
          <w:tcPr>
            <w:tcW w:w="1519" w:type="dxa"/>
          </w:tcPr>
          <w:p w14:paraId="50AE284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44C8B4E" w14:textId="3A78C22E" w:rsidR="004D2319" w:rsidRPr="00771580" w:rsidRDefault="00F65777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Limitación a Mypime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Solicitudes y avisos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78902C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5998489E" w14:textId="77777777" w:rsidTr="00682F87">
        <w:trPr>
          <w:trHeight w:val="256"/>
        </w:trPr>
        <w:tc>
          <w:tcPr>
            <w:tcW w:w="1519" w:type="dxa"/>
          </w:tcPr>
          <w:p w14:paraId="4864D18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EC5F03E" w14:textId="5A4C922A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proyecto de pliego de condiciones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A9E651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5D2EA33D" w14:textId="77777777" w:rsidTr="00682F87">
        <w:trPr>
          <w:trHeight w:val="271"/>
        </w:trPr>
        <w:tc>
          <w:tcPr>
            <w:tcW w:w="1519" w:type="dxa"/>
          </w:tcPr>
          <w:p w14:paraId="4226B083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14E66A2" w14:textId="46903384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7C434E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16BADC41" w14:textId="77777777" w:rsidTr="00682F87">
        <w:trPr>
          <w:trHeight w:val="256"/>
        </w:trPr>
        <w:tc>
          <w:tcPr>
            <w:tcW w:w="1519" w:type="dxa"/>
          </w:tcPr>
          <w:p w14:paraId="613937C5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1D6DE2" w14:textId="25153C20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Acto administrativo de apertura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0D77D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182334C" w14:textId="77777777" w:rsidTr="00682F87">
        <w:trPr>
          <w:trHeight w:val="271"/>
        </w:trPr>
        <w:tc>
          <w:tcPr>
            <w:tcW w:w="1519" w:type="dxa"/>
          </w:tcPr>
          <w:p w14:paraId="19A0741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B928553" w14:textId="3AB0640D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Pliego de condiciones definitivo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F119B5D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26A98E4" w14:textId="77777777" w:rsidTr="00682F87">
        <w:trPr>
          <w:trHeight w:val="271"/>
        </w:trPr>
        <w:tc>
          <w:tcPr>
            <w:tcW w:w="1519" w:type="dxa"/>
          </w:tcPr>
          <w:p w14:paraId="5AF6D5D5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A762372" w14:textId="1BFB2B0E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conformación comité evaluador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13AA8CD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21827E00" w14:textId="77777777" w:rsidTr="00682F87">
        <w:trPr>
          <w:trHeight w:val="271"/>
        </w:trPr>
        <w:tc>
          <w:tcPr>
            <w:tcW w:w="1519" w:type="dxa"/>
          </w:tcPr>
          <w:p w14:paraId="3E78233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1EAE9C4" w14:textId="0DAF73E2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pliego definitivo de condiciones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C16CB4F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1C3442A8" w14:textId="77777777" w:rsidTr="00682F87">
        <w:trPr>
          <w:trHeight w:val="256"/>
        </w:trPr>
        <w:tc>
          <w:tcPr>
            <w:tcW w:w="1519" w:type="dxa"/>
          </w:tcPr>
          <w:p w14:paraId="262899D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EA2D71F" w14:textId="1EFD56A2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>Respuesta observaciones</w:t>
            </w:r>
            <w:r w:rsidRPr="00EB1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823B06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0D37090" w14:textId="77777777" w:rsidTr="00682F87">
        <w:trPr>
          <w:trHeight w:val="271"/>
        </w:trPr>
        <w:tc>
          <w:tcPr>
            <w:tcW w:w="1519" w:type="dxa"/>
          </w:tcPr>
          <w:p w14:paraId="1BEDE09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FCD546D" w14:textId="77F13ACC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Adendas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32C9816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857" w:rsidRPr="00330686" w14:paraId="5DD9CEB6" w14:textId="77777777" w:rsidTr="00682F87">
        <w:trPr>
          <w:trHeight w:val="256"/>
        </w:trPr>
        <w:tc>
          <w:tcPr>
            <w:tcW w:w="1519" w:type="dxa"/>
          </w:tcPr>
          <w:p w14:paraId="7A9225B7" w14:textId="77777777" w:rsidR="00611857" w:rsidRPr="00330686" w:rsidRDefault="00611857" w:rsidP="0061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3BDE2C7" w14:textId="44930364" w:rsidR="00611857" w:rsidRPr="00771580" w:rsidRDefault="00611857" w:rsidP="006118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 (Pantallazo del Secop2 de ofertas recibidas)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6B1CB87" w14:textId="77777777" w:rsidR="00611857" w:rsidRPr="00330686" w:rsidRDefault="00611857" w:rsidP="00611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857" w:rsidRPr="00330686" w14:paraId="37502BBF" w14:textId="77777777" w:rsidTr="00682F87">
        <w:trPr>
          <w:trHeight w:val="271"/>
        </w:trPr>
        <w:tc>
          <w:tcPr>
            <w:tcW w:w="1519" w:type="dxa"/>
          </w:tcPr>
          <w:p w14:paraId="07DBFFB3" w14:textId="77777777" w:rsidR="00611857" w:rsidRPr="00330686" w:rsidRDefault="00611857" w:rsidP="0061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ED38DE" w14:textId="3439550D" w:rsidR="00611857" w:rsidRPr="00771580" w:rsidRDefault="00611857" w:rsidP="006118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 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0AB5106" w14:textId="77777777" w:rsidR="00611857" w:rsidRPr="00330686" w:rsidRDefault="00611857" w:rsidP="00611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01052103" w14:textId="77777777" w:rsidTr="00682F87">
        <w:trPr>
          <w:trHeight w:val="271"/>
        </w:trPr>
        <w:tc>
          <w:tcPr>
            <w:tcW w:w="1519" w:type="dxa"/>
          </w:tcPr>
          <w:p w14:paraId="0340DD3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73BB1B" w14:textId="77722449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Resumen Evaluación y verificación documentación habilitante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4DDEE1F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56EF992" w14:textId="77777777" w:rsidTr="00682F87">
        <w:trPr>
          <w:trHeight w:val="271"/>
        </w:trPr>
        <w:tc>
          <w:tcPr>
            <w:tcW w:w="1519" w:type="dxa"/>
          </w:tcPr>
          <w:p w14:paraId="3CD02C6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447417" w14:textId="70E704B8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>Orden de elegibilidad (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226614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520D91D" w14:textId="77777777" w:rsidTr="00682F87">
        <w:trPr>
          <w:trHeight w:val="256"/>
        </w:trPr>
        <w:tc>
          <w:tcPr>
            <w:tcW w:w="1519" w:type="dxa"/>
          </w:tcPr>
          <w:p w14:paraId="4D693DF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97B0418" w14:textId="6DCCBC92" w:rsidR="004D2319" w:rsidRPr="00771580" w:rsidRDefault="00611857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Observaciones a la evaluación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>documentos de subsanación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F5904F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0A0F14C" w14:textId="77777777" w:rsidTr="00682F87">
        <w:trPr>
          <w:trHeight w:val="271"/>
        </w:trPr>
        <w:tc>
          <w:tcPr>
            <w:tcW w:w="1519" w:type="dxa"/>
          </w:tcPr>
          <w:p w14:paraId="083615C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EDA6CB" w14:textId="2CBDB713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observaciones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1248221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097BD9AD" w14:textId="77777777" w:rsidTr="00682F87">
        <w:trPr>
          <w:trHeight w:val="271"/>
        </w:trPr>
        <w:tc>
          <w:tcPr>
            <w:tcW w:w="1519" w:type="dxa"/>
          </w:tcPr>
          <w:p w14:paraId="2955CB2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B5E4E49" w14:textId="53CC3CB3" w:rsidR="004D2319" w:rsidRPr="00771580" w:rsidRDefault="00611857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Final de 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BEE212F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F833A17" w14:textId="77777777" w:rsidTr="00682F87">
        <w:trPr>
          <w:trHeight w:val="271"/>
        </w:trPr>
        <w:tc>
          <w:tcPr>
            <w:tcW w:w="1519" w:type="dxa"/>
          </w:tcPr>
          <w:p w14:paraId="6F5A6DE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B372FA0" w14:textId="7D0852D3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audiencia de adjudicación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F2AFEF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F9478E1" w14:textId="77777777" w:rsidTr="00682F87">
        <w:trPr>
          <w:trHeight w:val="256"/>
        </w:trPr>
        <w:tc>
          <w:tcPr>
            <w:tcW w:w="1519" w:type="dxa"/>
          </w:tcPr>
          <w:p w14:paraId="68587CB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5B4615A" w14:textId="435E57D9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adjudicación y/o declaratoria desierta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407856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1559A165" w14:textId="77777777" w:rsidTr="00682F87">
        <w:trPr>
          <w:trHeight w:val="256"/>
        </w:trPr>
        <w:tc>
          <w:tcPr>
            <w:tcW w:w="1519" w:type="dxa"/>
          </w:tcPr>
          <w:p w14:paraId="7DEE5B1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C29EEF4" w14:textId="155CE89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que resuelve el recurso (cuando sea el caso)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FC0DFE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32E03A0" w14:textId="77777777" w:rsidTr="00682F87">
        <w:trPr>
          <w:trHeight w:val="271"/>
        </w:trPr>
        <w:tc>
          <w:tcPr>
            <w:tcW w:w="1519" w:type="dxa"/>
          </w:tcPr>
          <w:p w14:paraId="2A914D53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3503462" w14:textId="0E7598FF" w:rsidR="004D2319" w:rsidRPr="00771580" w:rsidRDefault="00611857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ganadora: Carta de Presentación, Cámara de Comercio, Oferta Económica, Rut y Cedula del Representante Legal.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843" w:type="dxa"/>
          </w:tcPr>
          <w:p w14:paraId="56F6552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A3F94EE" w14:textId="77777777" w:rsidTr="00682F87">
        <w:trPr>
          <w:trHeight w:val="271"/>
        </w:trPr>
        <w:tc>
          <w:tcPr>
            <w:tcW w:w="1519" w:type="dxa"/>
          </w:tcPr>
          <w:p w14:paraId="574DE305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20B251C" w14:textId="2CC641DA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hAnsi="Arial" w:cs="Arial"/>
                <w:sz w:val="20"/>
                <w:szCs w:val="20"/>
              </w:rPr>
              <w:t>Clausulado P</w:t>
            </w:r>
            <w:r w:rsidRPr="00EB1684">
              <w:rPr>
                <w:rFonts w:ascii="Arial" w:hAnsi="Arial" w:cs="Arial"/>
                <w:i/>
                <w:sz w:val="20"/>
                <w:szCs w:val="20"/>
                <w:u w:val="single"/>
              </w:rPr>
              <w:t>antallazo contrato electrónico</w:t>
            </w:r>
            <w:r w:rsidRPr="00EB1684">
              <w:rPr>
                <w:rFonts w:ascii="Arial" w:hAnsi="Arial" w:cs="Arial"/>
                <w:sz w:val="20"/>
                <w:szCs w:val="20"/>
              </w:rPr>
              <w:t xml:space="preserve"> (Secop ll).  </w:t>
            </w:r>
            <w:r w:rsidRPr="00EB16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09B8B65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04D912D3" w14:textId="77777777" w:rsidTr="00682F87">
        <w:trPr>
          <w:trHeight w:val="256"/>
        </w:trPr>
        <w:tc>
          <w:tcPr>
            <w:tcW w:w="1519" w:type="dxa"/>
          </w:tcPr>
          <w:p w14:paraId="0441563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9962B97" w14:textId="4CD90DBA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EB1684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11319F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41722D3" w14:textId="77777777" w:rsidTr="00682F87">
        <w:trPr>
          <w:trHeight w:val="271"/>
        </w:trPr>
        <w:tc>
          <w:tcPr>
            <w:tcW w:w="1519" w:type="dxa"/>
          </w:tcPr>
          <w:p w14:paraId="16B3CB5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8CCCA2" w14:textId="3DF087FD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B1684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EB1684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56931846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3681C56" w14:textId="77777777" w:rsidTr="00682F87">
        <w:trPr>
          <w:trHeight w:val="256"/>
        </w:trPr>
        <w:tc>
          <w:tcPr>
            <w:tcW w:w="1519" w:type="dxa"/>
          </w:tcPr>
          <w:p w14:paraId="669FD9FB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7A7084" w14:textId="4F9DD292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684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EB1684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D3B34D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5620E00D" w14:textId="77777777" w:rsidTr="00682F87">
        <w:trPr>
          <w:trHeight w:val="271"/>
        </w:trPr>
        <w:tc>
          <w:tcPr>
            <w:tcW w:w="1519" w:type="dxa"/>
          </w:tcPr>
          <w:p w14:paraId="2C13FA7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57C7E4D" w14:textId="74A406D3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684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EB1684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40605FE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0A347D4B" w14:textId="77777777" w:rsidTr="00682F87">
        <w:trPr>
          <w:trHeight w:val="256"/>
        </w:trPr>
        <w:tc>
          <w:tcPr>
            <w:tcW w:w="1519" w:type="dxa"/>
          </w:tcPr>
          <w:p w14:paraId="46403973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8E8CBBE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CFF2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17C73FE" w14:textId="77777777" w:rsidTr="00682F87">
        <w:trPr>
          <w:trHeight w:val="271"/>
        </w:trPr>
        <w:tc>
          <w:tcPr>
            <w:tcW w:w="1519" w:type="dxa"/>
          </w:tcPr>
          <w:p w14:paraId="1AB753BB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613EA3B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0D7CE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284496BC" w14:textId="77777777" w:rsidTr="00682F87">
        <w:trPr>
          <w:trHeight w:val="271"/>
        </w:trPr>
        <w:tc>
          <w:tcPr>
            <w:tcW w:w="1519" w:type="dxa"/>
          </w:tcPr>
          <w:p w14:paraId="0E7AB03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3C6F8C3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20EF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156C8CB6" w14:textId="77777777" w:rsidTr="00682F87">
        <w:trPr>
          <w:trHeight w:val="256"/>
        </w:trPr>
        <w:tc>
          <w:tcPr>
            <w:tcW w:w="1519" w:type="dxa"/>
          </w:tcPr>
          <w:p w14:paraId="6A5779F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8EE15FA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CDE23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6111021F" w14:textId="77777777" w:rsidTr="00682F87">
        <w:trPr>
          <w:trHeight w:val="271"/>
        </w:trPr>
        <w:tc>
          <w:tcPr>
            <w:tcW w:w="1519" w:type="dxa"/>
          </w:tcPr>
          <w:p w14:paraId="005EDA1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1E17221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44AA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59EFA91B" w14:textId="77777777" w:rsidTr="00682F87">
        <w:trPr>
          <w:trHeight w:val="256"/>
        </w:trPr>
        <w:tc>
          <w:tcPr>
            <w:tcW w:w="1519" w:type="dxa"/>
          </w:tcPr>
          <w:p w14:paraId="648B391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C1A6C1E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2944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46FAE28A" w14:textId="77777777" w:rsidTr="00682F87">
        <w:trPr>
          <w:trHeight w:val="256"/>
        </w:trPr>
        <w:tc>
          <w:tcPr>
            <w:tcW w:w="1519" w:type="dxa"/>
          </w:tcPr>
          <w:p w14:paraId="5A3762EC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9DAEA14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2BBC8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959621C" w14:textId="77777777" w:rsidTr="00682F87">
        <w:trPr>
          <w:trHeight w:val="256"/>
        </w:trPr>
        <w:tc>
          <w:tcPr>
            <w:tcW w:w="1519" w:type="dxa"/>
          </w:tcPr>
          <w:p w14:paraId="21D19DC7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19EA660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1648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BCC6929" w14:textId="77777777" w:rsidTr="00682F87">
        <w:trPr>
          <w:trHeight w:val="256"/>
        </w:trPr>
        <w:tc>
          <w:tcPr>
            <w:tcW w:w="1519" w:type="dxa"/>
          </w:tcPr>
          <w:p w14:paraId="3515A8C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AF8EDFB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E6A2F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8B5B6F5" w14:textId="77777777" w:rsidTr="00682F87">
        <w:trPr>
          <w:trHeight w:val="256"/>
        </w:trPr>
        <w:tc>
          <w:tcPr>
            <w:tcW w:w="1519" w:type="dxa"/>
          </w:tcPr>
          <w:p w14:paraId="2BEB2CCD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8228551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617440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05EB8A44" w14:textId="77777777" w:rsidTr="00682F87">
        <w:trPr>
          <w:trHeight w:val="256"/>
        </w:trPr>
        <w:tc>
          <w:tcPr>
            <w:tcW w:w="1519" w:type="dxa"/>
          </w:tcPr>
          <w:p w14:paraId="2E38AA93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EF48D83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5B8B4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700DAC81" w14:textId="77777777" w:rsidTr="00682F87">
        <w:trPr>
          <w:trHeight w:val="256"/>
        </w:trPr>
        <w:tc>
          <w:tcPr>
            <w:tcW w:w="1519" w:type="dxa"/>
          </w:tcPr>
          <w:p w14:paraId="38240102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8478D4E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4D289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29201945" w14:textId="77777777" w:rsidTr="00682F87">
        <w:trPr>
          <w:trHeight w:val="256"/>
        </w:trPr>
        <w:tc>
          <w:tcPr>
            <w:tcW w:w="1519" w:type="dxa"/>
          </w:tcPr>
          <w:p w14:paraId="579FCFCA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8F36D33" w14:textId="77777777" w:rsidR="004D2319" w:rsidRPr="00771580" w:rsidRDefault="004D2319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0F7D3" w14:textId="77777777" w:rsidR="004D2319" w:rsidRPr="00330686" w:rsidRDefault="004D2319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7CEAEF23" w14:textId="77777777" w:rsidTr="00682F87">
        <w:trPr>
          <w:trHeight w:val="256"/>
        </w:trPr>
        <w:tc>
          <w:tcPr>
            <w:tcW w:w="1519" w:type="dxa"/>
          </w:tcPr>
          <w:p w14:paraId="134819CD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0128B96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1E995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FBB6027" w14:textId="77777777" w:rsidTr="00682F87">
        <w:trPr>
          <w:trHeight w:val="256"/>
        </w:trPr>
        <w:tc>
          <w:tcPr>
            <w:tcW w:w="1519" w:type="dxa"/>
          </w:tcPr>
          <w:p w14:paraId="5BE51536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E6BB06D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5C307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1BCA5232" w14:textId="77777777" w:rsidTr="00682F87">
        <w:trPr>
          <w:trHeight w:val="256"/>
        </w:trPr>
        <w:tc>
          <w:tcPr>
            <w:tcW w:w="1519" w:type="dxa"/>
          </w:tcPr>
          <w:p w14:paraId="326490BC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114A99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7A24D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C3449E0" w14:textId="77777777" w:rsidTr="00682F87">
        <w:trPr>
          <w:trHeight w:val="256"/>
        </w:trPr>
        <w:tc>
          <w:tcPr>
            <w:tcW w:w="1519" w:type="dxa"/>
          </w:tcPr>
          <w:p w14:paraId="3BC0030F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0422772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027D1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1C674D40" w14:textId="77777777" w:rsidTr="00682F87">
        <w:trPr>
          <w:trHeight w:val="256"/>
        </w:trPr>
        <w:tc>
          <w:tcPr>
            <w:tcW w:w="1519" w:type="dxa"/>
          </w:tcPr>
          <w:p w14:paraId="5D03051E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E83B92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22A8E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A554CE5" w14:textId="77777777" w:rsidTr="00682F87">
        <w:trPr>
          <w:trHeight w:val="256"/>
        </w:trPr>
        <w:tc>
          <w:tcPr>
            <w:tcW w:w="1519" w:type="dxa"/>
          </w:tcPr>
          <w:p w14:paraId="420B448D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551BDD3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C1101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3FEA9FA4" w14:textId="77777777" w:rsidTr="00682F87">
        <w:trPr>
          <w:trHeight w:val="256"/>
        </w:trPr>
        <w:tc>
          <w:tcPr>
            <w:tcW w:w="1519" w:type="dxa"/>
          </w:tcPr>
          <w:p w14:paraId="1573DF0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93F2632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A9172B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76732074" w14:textId="77777777" w:rsidTr="00682F87">
        <w:trPr>
          <w:trHeight w:val="256"/>
        </w:trPr>
        <w:tc>
          <w:tcPr>
            <w:tcW w:w="1519" w:type="dxa"/>
          </w:tcPr>
          <w:p w14:paraId="26FB3A4F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EF8B97A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F0297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0B57BEED" w14:textId="77777777" w:rsidTr="00682F87">
        <w:trPr>
          <w:trHeight w:val="256"/>
        </w:trPr>
        <w:tc>
          <w:tcPr>
            <w:tcW w:w="1519" w:type="dxa"/>
          </w:tcPr>
          <w:p w14:paraId="39B0EFC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3EADBCA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EA6F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4060120D" w14:textId="77777777" w:rsidTr="00682F87">
        <w:trPr>
          <w:trHeight w:val="256"/>
        </w:trPr>
        <w:tc>
          <w:tcPr>
            <w:tcW w:w="1519" w:type="dxa"/>
          </w:tcPr>
          <w:p w14:paraId="40444D4F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56A6EB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E4954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1C7E11B9" w14:textId="77777777" w:rsidTr="00682F87">
        <w:trPr>
          <w:trHeight w:val="256"/>
        </w:trPr>
        <w:tc>
          <w:tcPr>
            <w:tcW w:w="1519" w:type="dxa"/>
          </w:tcPr>
          <w:p w14:paraId="40A16459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A938C31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75EFD1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3C270112" w14:textId="77777777" w:rsidTr="00682F87">
        <w:trPr>
          <w:trHeight w:val="256"/>
        </w:trPr>
        <w:tc>
          <w:tcPr>
            <w:tcW w:w="1519" w:type="dxa"/>
          </w:tcPr>
          <w:p w14:paraId="2B7AB628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DAAEF1B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398BA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7BF0E302" w14:textId="77777777" w:rsidTr="00682F87">
        <w:trPr>
          <w:trHeight w:val="256"/>
        </w:trPr>
        <w:tc>
          <w:tcPr>
            <w:tcW w:w="1519" w:type="dxa"/>
          </w:tcPr>
          <w:p w14:paraId="03A2618B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784BA43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A48A0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36E0A85E" w14:textId="77777777" w:rsidTr="00682F87">
        <w:trPr>
          <w:trHeight w:val="256"/>
        </w:trPr>
        <w:tc>
          <w:tcPr>
            <w:tcW w:w="1519" w:type="dxa"/>
          </w:tcPr>
          <w:p w14:paraId="6341CF77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EC0FF4A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0EABC5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049AC873" w14:textId="77777777" w:rsidTr="00682F87">
        <w:trPr>
          <w:trHeight w:val="256"/>
        </w:trPr>
        <w:tc>
          <w:tcPr>
            <w:tcW w:w="1519" w:type="dxa"/>
          </w:tcPr>
          <w:p w14:paraId="63A7E51B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B0D172C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ECF1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1C73D8A3" w14:textId="77777777" w:rsidTr="00682F87">
        <w:trPr>
          <w:trHeight w:val="256"/>
        </w:trPr>
        <w:tc>
          <w:tcPr>
            <w:tcW w:w="1519" w:type="dxa"/>
          </w:tcPr>
          <w:p w14:paraId="41088E43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046882E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E30642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1DDB3CB" w14:textId="77777777" w:rsidTr="00682F87">
        <w:trPr>
          <w:trHeight w:val="256"/>
        </w:trPr>
        <w:tc>
          <w:tcPr>
            <w:tcW w:w="1519" w:type="dxa"/>
          </w:tcPr>
          <w:p w14:paraId="234AB218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39F0423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E55C9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B6F4FDB" w14:textId="77777777" w:rsidTr="00682F87">
        <w:trPr>
          <w:trHeight w:val="256"/>
        </w:trPr>
        <w:tc>
          <w:tcPr>
            <w:tcW w:w="1519" w:type="dxa"/>
          </w:tcPr>
          <w:p w14:paraId="4147604B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A45E626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B35E5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2386667D" w14:textId="77777777" w:rsidTr="00682F87">
        <w:trPr>
          <w:trHeight w:val="256"/>
        </w:trPr>
        <w:tc>
          <w:tcPr>
            <w:tcW w:w="1519" w:type="dxa"/>
          </w:tcPr>
          <w:p w14:paraId="58577134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D9EC044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42CB84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F87" w:rsidRPr="00330686" w14:paraId="5157A1FB" w14:textId="77777777" w:rsidTr="00682F87">
        <w:trPr>
          <w:trHeight w:val="256"/>
        </w:trPr>
        <w:tc>
          <w:tcPr>
            <w:tcW w:w="1519" w:type="dxa"/>
          </w:tcPr>
          <w:p w14:paraId="0BE378AD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0993A6C" w14:textId="77777777" w:rsidR="00682F87" w:rsidRPr="00771580" w:rsidRDefault="00682F87" w:rsidP="004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631635" w14:textId="77777777" w:rsidR="00682F87" w:rsidRPr="00330686" w:rsidRDefault="00682F87" w:rsidP="004D2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19" w:rsidRPr="00330686" w14:paraId="35733ACD" w14:textId="77777777" w:rsidTr="00682F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513E3FE2" w14:textId="77777777" w:rsidR="004D2319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5C259C40" w14:textId="77777777" w:rsidR="004D2319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82F00" w14:textId="77777777" w:rsidR="004D2319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5FCE1E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319" w:rsidRPr="00330686" w14:paraId="300C26BD" w14:textId="77777777" w:rsidTr="00682F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20A3A583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411160AA" w14:textId="77777777" w:rsidR="004D2319" w:rsidRPr="00330686" w:rsidRDefault="004D2319" w:rsidP="004D2319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52B63DF0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472F468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4A0192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B1688" w14:textId="77777777" w:rsidR="004D2319" w:rsidRPr="00330686" w:rsidRDefault="004D2319" w:rsidP="004D23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E873F1" w14:textId="77777777" w:rsidR="00CA4DFC" w:rsidRDefault="00CA4DFC" w:rsidP="00144CE9">
      <w:pPr>
        <w:rPr>
          <w:rFonts w:ascii="Arial" w:hAnsi="Arial" w:cs="Arial"/>
          <w:sz w:val="20"/>
          <w:szCs w:val="20"/>
        </w:rPr>
      </w:pPr>
    </w:p>
    <w:sectPr w:rsidR="00CA4DFC" w:rsidSect="00262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58797" w14:textId="77777777" w:rsidR="00F7051B" w:rsidRDefault="00F7051B" w:rsidP="00295403">
      <w:r>
        <w:separator/>
      </w:r>
    </w:p>
  </w:endnote>
  <w:endnote w:type="continuationSeparator" w:id="0">
    <w:p w14:paraId="5D14807A" w14:textId="77777777" w:rsidR="00F7051B" w:rsidRDefault="00F7051B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78B0" w14:textId="77777777" w:rsidR="00262DD8" w:rsidRDefault="00262D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3FFE5" w14:textId="77777777" w:rsidR="00262DD8" w:rsidRDefault="00262D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CDF5" w14:textId="77777777" w:rsidR="00262DD8" w:rsidRDefault="00262D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4439" w14:textId="77777777" w:rsidR="00F7051B" w:rsidRDefault="00F7051B" w:rsidP="00295403">
      <w:r>
        <w:separator/>
      </w:r>
    </w:p>
  </w:footnote>
  <w:footnote w:type="continuationSeparator" w:id="0">
    <w:p w14:paraId="2D8DDF94" w14:textId="77777777" w:rsidR="00F7051B" w:rsidRDefault="00F7051B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CCDE" w14:textId="77777777" w:rsidR="00262DD8" w:rsidRDefault="00262D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567"/>
      <w:gridCol w:w="3285"/>
    </w:tblGrid>
    <w:tr w:rsidR="00295403" w:rsidRPr="008F6774" w14:paraId="12F63DF6" w14:textId="77777777" w:rsidTr="00262DD8">
      <w:trPr>
        <w:trHeight w:val="440"/>
        <w:jc w:val="center"/>
      </w:trPr>
      <w:tc>
        <w:tcPr>
          <w:tcW w:w="1692" w:type="dxa"/>
          <w:vMerge w:val="restart"/>
        </w:tcPr>
        <w:p w14:paraId="47CAD3EC" w14:textId="51626CA3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007C5718">
                <wp:extent cx="819398" cy="914400"/>
                <wp:effectExtent l="0" t="0" r="0" b="0"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941" cy="9261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4" w:type="dxa"/>
          <w:gridSpan w:val="3"/>
          <w:tcBorders>
            <w:right w:val="single" w:sz="4" w:space="0" w:color="000000"/>
          </w:tcBorders>
        </w:tcPr>
        <w:p w14:paraId="4B30F14E" w14:textId="4E4377AC" w:rsidR="00295403" w:rsidRPr="008F6774" w:rsidRDefault="00262DD8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4D2319">
            <w:rPr>
              <w:rFonts w:ascii="Arial" w:hAnsi="Arial" w:cs="Arial"/>
              <w:b/>
              <w:color w:val="000000"/>
            </w:rPr>
            <w:t xml:space="preserve">LISTA </w:t>
          </w:r>
          <w:r w:rsidR="00295403" w:rsidRPr="008F6774">
            <w:rPr>
              <w:rFonts w:ascii="Arial" w:hAnsi="Arial" w:cs="Arial"/>
              <w:b/>
              <w:color w:val="000000"/>
            </w:rPr>
            <w:t>DE DOCUMENTOS</w:t>
          </w:r>
          <w:r w:rsidR="007044B7">
            <w:rPr>
              <w:rFonts w:ascii="Arial" w:hAnsi="Arial" w:cs="Arial"/>
              <w:b/>
              <w:color w:val="000000"/>
            </w:rPr>
            <w:t xml:space="preserve"> </w:t>
          </w:r>
          <w:r w:rsidR="005739D4" w:rsidRPr="005739D4">
            <w:rPr>
              <w:rFonts w:ascii="Arial" w:hAnsi="Arial" w:cs="Arial"/>
              <w:b/>
              <w:color w:val="000000"/>
            </w:rPr>
            <w:t>PROCESO</w:t>
          </w:r>
          <w:r w:rsidR="005739D4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 xml:space="preserve">DE </w:t>
          </w:r>
          <w:r w:rsidR="004D2319" w:rsidRPr="005739D4">
            <w:rPr>
              <w:rFonts w:ascii="Arial" w:hAnsi="Arial" w:cs="Arial"/>
              <w:b/>
              <w:color w:val="000000"/>
            </w:rPr>
            <w:t xml:space="preserve">SELECCIÓN </w:t>
          </w:r>
          <w:r w:rsidR="004D2319">
            <w:rPr>
              <w:rFonts w:ascii="Arial" w:hAnsi="Arial" w:cs="Arial"/>
              <w:b/>
              <w:color w:val="000000"/>
            </w:rPr>
            <w:t>CONCURSO</w:t>
          </w:r>
          <w:r>
            <w:rPr>
              <w:rFonts w:ascii="Arial" w:hAnsi="Arial" w:cs="Arial"/>
              <w:b/>
              <w:color w:val="000000"/>
            </w:rPr>
            <w:t xml:space="preserve"> DE MÉRITOS</w:t>
          </w:r>
          <w:bookmarkEnd w:id="0"/>
        </w:p>
      </w:tc>
      <w:tc>
        <w:tcPr>
          <w:tcW w:w="3285" w:type="dxa"/>
          <w:tcBorders>
            <w:left w:val="single" w:sz="4" w:space="0" w:color="000000"/>
          </w:tcBorders>
        </w:tcPr>
        <w:p w14:paraId="2FA61EBE" w14:textId="3085BF7D" w:rsidR="00295403" w:rsidRPr="008F6774" w:rsidRDefault="00295403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9730BA">
            <w:rPr>
              <w:rFonts w:ascii="Arial" w:hAnsi="Arial" w:cs="Arial"/>
              <w:b/>
              <w:color w:val="000000"/>
            </w:rPr>
            <w:t>C-028</w:t>
          </w:r>
        </w:p>
      </w:tc>
    </w:tr>
    <w:tr w:rsidR="00295403" w:rsidRPr="008F6774" w14:paraId="3B70AB3E" w14:textId="77777777" w:rsidTr="00262DD8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6E2085E0" w:rsidR="00295403" w:rsidRPr="008F6774" w:rsidRDefault="00295403" w:rsidP="009730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865"/>
            </w:tabs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3285" w:type="dxa"/>
          <w:tcBorders>
            <w:left w:val="single" w:sz="4" w:space="0" w:color="000000"/>
          </w:tcBorders>
        </w:tcPr>
        <w:p w14:paraId="3112DB37" w14:textId="4003DE28" w:rsidR="00295403" w:rsidRPr="008F6774" w:rsidRDefault="00262DD8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00262DD8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285" w:type="dxa"/>
          <w:tcBorders>
            <w:left w:val="single" w:sz="4" w:space="0" w:color="000000"/>
          </w:tcBorders>
        </w:tcPr>
        <w:p w14:paraId="1B6109AB" w14:textId="3DC07BD1" w:rsidR="00295403" w:rsidRPr="008F6774" w:rsidRDefault="00295403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262DD8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262DD8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674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285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262DD8" w:rsidRPr="00262DD8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262DD8" w:rsidRPr="00262DD8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262DD8">
      <w:trPr>
        <w:trHeight w:val="402"/>
        <w:jc w:val="center"/>
      </w:trPr>
      <w:tc>
        <w:tcPr>
          <w:tcW w:w="3681" w:type="dxa"/>
          <w:gridSpan w:val="2"/>
        </w:tcPr>
        <w:p w14:paraId="68A6E977" w14:textId="52990676" w:rsidR="00295403" w:rsidRPr="008F6774" w:rsidRDefault="00295403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</w:p>
      </w:tc>
      <w:tc>
        <w:tcPr>
          <w:tcW w:w="3118" w:type="dxa"/>
        </w:tcPr>
        <w:p w14:paraId="665767B3" w14:textId="35E04169" w:rsidR="00295403" w:rsidRPr="008F6774" w:rsidRDefault="00262DD8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852" w:type="dxa"/>
          <w:gridSpan w:val="2"/>
        </w:tcPr>
        <w:p w14:paraId="42322654" w14:textId="77777777" w:rsidR="00295403" w:rsidRPr="008F6774" w:rsidRDefault="00295403" w:rsidP="00262D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2740" w14:textId="77777777" w:rsidR="00262DD8" w:rsidRDefault="00262D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93D32"/>
    <w:rsid w:val="000B7FBF"/>
    <w:rsid w:val="000C4075"/>
    <w:rsid w:val="000C4CC8"/>
    <w:rsid w:val="00136D08"/>
    <w:rsid w:val="00144CE9"/>
    <w:rsid w:val="0015397A"/>
    <w:rsid w:val="001604B4"/>
    <w:rsid w:val="0019776E"/>
    <w:rsid w:val="001C2D1A"/>
    <w:rsid w:val="001F2E3A"/>
    <w:rsid w:val="001F68B1"/>
    <w:rsid w:val="00227E41"/>
    <w:rsid w:val="00242255"/>
    <w:rsid w:val="00255A06"/>
    <w:rsid w:val="00262DD8"/>
    <w:rsid w:val="00295403"/>
    <w:rsid w:val="00320C46"/>
    <w:rsid w:val="00330686"/>
    <w:rsid w:val="00337B26"/>
    <w:rsid w:val="00370F60"/>
    <w:rsid w:val="00375E88"/>
    <w:rsid w:val="00383389"/>
    <w:rsid w:val="0038734F"/>
    <w:rsid w:val="00390055"/>
    <w:rsid w:val="003A0B2D"/>
    <w:rsid w:val="003E470A"/>
    <w:rsid w:val="003E6843"/>
    <w:rsid w:val="00423C32"/>
    <w:rsid w:val="0043276B"/>
    <w:rsid w:val="00497CA6"/>
    <w:rsid w:val="004B28D0"/>
    <w:rsid w:val="004D2319"/>
    <w:rsid w:val="004D6AA3"/>
    <w:rsid w:val="00503E5D"/>
    <w:rsid w:val="00505987"/>
    <w:rsid w:val="0051413B"/>
    <w:rsid w:val="005158D7"/>
    <w:rsid w:val="00552D33"/>
    <w:rsid w:val="00570207"/>
    <w:rsid w:val="005727B7"/>
    <w:rsid w:val="005739D4"/>
    <w:rsid w:val="00576E13"/>
    <w:rsid w:val="00595B3E"/>
    <w:rsid w:val="005E2C3C"/>
    <w:rsid w:val="006070F0"/>
    <w:rsid w:val="00611857"/>
    <w:rsid w:val="006121DF"/>
    <w:rsid w:val="006156DD"/>
    <w:rsid w:val="006375DF"/>
    <w:rsid w:val="00644C14"/>
    <w:rsid w:val="00664D62"/>
    <w:rsid w:val="00677BA4"/>
    <w:rsid w:val="00682F87"/>
    <w:rsid w:val="006C6783"/>
    <w:rsid w:val="007010DD"/>
    <w:rsid w:val="007044B7"/>
    <w:rsid w:val="00712BB2"/>
    <w:rsid w:val="00730E15"/>
    <w:rsid w:val="00756919"/>
    <w:rsid w:val="00771580"/>
    <w:rsid w:val="0077530E"/>
    <w:rsid w:val="00785FAA"/>
    <w:rsid w:val="007959FF"/>
    <w:rsid w:val="007D773D"/>
    <w:rsid w:val="007F3CCB"/>
    <w:rsid w:val="007F53C9"/>
    <w:rsid w:val="00800DF6"/>
    <w:rsid w:val="00803485"/>
    <w:rsid w:val="0082217E"/>
    <w:rsid w:val="0085637A"/>
    <w:rsid w:val="008660F1"/>
    <w:rsid w:val="00875F9C"/>
    <w:rsid w:val="008B3B22"/>
    <w:rsid w:val="008F599B"/>
    <w:rsid w:val="009603F5"/>
    <w:rsid w:val="009730BA"/>
    <w:rsid w:val="00975E32"/>
    <w:rsid w:val="00981F68"/>
    <w:rsid w:val="009F71AA"/>
    <w:rsid w:val="00A34088"/>
    <w:rsid w:val="00A34BE3"/>
    <w:rsid w:val="00A54E4E"/>
    <w:rsid w:val="00A64EA9"/>
    <w:rsid w:val="00A65F60"/>
    <w:rsid w:val="00A9749E"/>
    <w:rsid w:val="00AD1D3C"/>
    <w:rsid w:val="00B02A29"/>
    <w:rsid w:val="00B02EDA"/>
    <w:rsid w:val="00B40C6E"/>
    <w:rsid w:val="00B50846"/>
    <w:rsid w:val="00B963B0"/>
    <w:rsid w:val="00BB7131"/>
    <w:rsid w:val="00BD775A"/>
    <w:rsid w:val="00BE69F7"/>
    <w:rsid w:val="00C51497"/>
    <w:rsid w:val="00C535E0"/>
    <w:rsid w:val="00C57462"/>
    <w:rsid w:val="00C936C6"/>
    <w:rsid w:val="00C967B4"/>
    <w:rsid w:val="00CA0FA9"/>
    <w:rsid w:val="00CA1676"/>
    <w:rsid w:val="00CA4DFC"/>
    <w:rsid w:val="00CA642B"/>
    <w:rsid w:val="00D07EE3"/>
    <w:rsid w:val="00D21E17"/>
    <w:rsid w:val="00D2270B"/>
    <w:rsid w:val="00D551DD"/>
    <w:rsid w:val="00D6125D"/>
    <w:rsid w:val="00D665DC"/>
    <w:rsid w:val="00D735C6"/>
    <w:rsid w:val="00D81BBE"/>
    <w:rsid w:val="00D83DF1"/>
    <w:rsid w:val="00DA3C3D"/>
    <w:rsid w:val="00DC453A"/>
    <w:rsid w:val="00DE0B05"/>
    <w:rsid w:val="00DE0CD3"/>
    <w:rsid w:val="00DF265B"/>
    <w:rsid w:val="00E07726"/>
    <w:rsid w:val="00E41CDF"/>
    <w:rsid w:val="00E445BB"/>
    <w:rsid w:val="00E647FB"/>
    <w:rsid w:val="00E65FE2"/>
    <w:rsid w:val="00E6634A"/>
    <w:rsid w:val="00E830B4"/>
    <w:rsid w:val="00E86C1C"/>
    <w:rsid w:val="00E91E8A"/>
    <w:rsid w:val="00EB1684"/>
    <w:rsid w:val="00F02961"/>
    <w:rsid w:val="00F13AA1"/>
    <w:rsid w:val="00F65777"/>
    <w:rsid w:val="00F7051B"/>
    <w:rsid w:val="00F80477"/>
    <w:rsid w:val="00F87BF3"/>
    <w:rsid w:val="00FA3653"/>
    <w:rsid w:val="00FA7C4C"/>
    <w:rsid w:val="00FC1871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3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2024-09-06T19:56:00Z</cp:lastPrinted>
  <dcterms:created xsi:type="dcterms:W3CDTF">2024-10-03T17:02:00Z</dcterms:created>
  <dcterms:modified xsi:type="dcterms:W3CDTF">2024-10-03T17:02:00Z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