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5872" w14:textId="04A76995" w:rsidR="00337B26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114B64" w:rsidRPr="00114B64">
        <w:rPr>
          <w:rFonts w:ascii="Arial" w:hAnsi="Arial" w:cs="Arial"/>
          <w:b/>
          <w:bCs/>
          <w:sz w:val="20"/>
          <w:szCs w:val="20"/>
        </w:rPr>
        <w:t>PROCESO DE SELECCIÓN ABREVIADA POR SUBASTA INVERSA.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F6B2F4" w14:textId="77777777" w:rsidR="006375DF" w:rsidRPr="00330686" w:rsidRDefault="006375DF" w:rsidP="006375D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14:paraId="00D512D4" w14:textId="77777777" w:rsidR="00386CA0" w:rsidRPr="00330686" w:rsidRDefault="00386CA0" w:rsidP="00386CA0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093FFADB" w14:textId="77777777" w:rsidR="00386CA0" w:rsidRPr="00330686" w:rsidRDefault="00386CA0" w:rsidP="00386CA0">
      <w:pPr>
        <w:rPr>
          <w:rFonts w:ascii="Arial" w:hAnsi="Arial" w:cs="Arial"/>
          <w:b/>
          <w:bCs/>
          <w:sz w:val="20"/>
          <w:szCs w:val="20"/>
        </w:rPr>
      </w:pPr>
    </w:p>
    <w:p w14:paraId="76874622" w14:textId="77777777" w:rsidR="00386CA0" w:rsidRPr="00330686" w:rsidRDefault="00386CA0" w:rsidP="00386C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3E9A7C1C" w14:textId="77777777" w:rsidR="00386CA0" w:rsidRPr="00330686" w:rsidRDefault="00386CA0" w:rsidP="00386CA0">
      <w:pPr>
        <w:rPr>
          <w:rFonts w:ascii="Arial" w:hAnsi="Arial" w:cs="Arial"/>
          <w:sz w:val="20"/>
          <w:szCs w:val="20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3826"/>
        <w:gridCol w:w="3545"/>
        <w:gridCol w:w="1843"/>
      </w:tblGrid>
      <w:tr w:rsidR="00386CA0" w:rsidRPr="00330686" w14:paraId="42F6A8DF" w14:textId="77777777" w:rsidTr="00CB0F8B">
        <w:trPr>
          <w:trHeight w:val="611"/>
        </w:trPr>
        <w:tc>
          <w:tcPr>
            <w:tcW w:w="1519" w:type="dxa"/>
            <w:vAlign w:val="center"/>
          </w:tcPr>
          <w:p w14:paraId="47982559" w14:textId="77777777" w:rsidR="00386CA0" w:rsidRPr="008F07B9" w:rsidRDefault="00386CA0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32DDA5BE" w14:textId="77777777" w:rsidR="00386CA0" w:rsidRPr="00330686" w:rsidRDefault="00386CA0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371" w:type="dxa"/>
            <w:gridSpan w:val="2"/>
          </w:tcPr>
          <w:p w14:paraId="7C2C3EC4" w14:textId="77777777" w:rsidR="00386CA0" w:rsidRPr="008F07B9" w:rsidRDefault="00386CA0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70CFC0" w14:textId="77777777" w:rsidR="00386CA0" w:rsidRPr="00771580" w:rsidRDefault="00386CA0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43" w:type="dxa"/>
            <w:vAlign w:val="center"/>
          </w:tcPr>
          <w:p w14:paraId="2ADEDDFB" w14:textId="77777777" w:rsidR="00386CA0" w:rsidRPr="00330686" w:rsidRDefault="00386CA0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114B64" w:rsidRPr="00330686" w14:paraId="26A58894" w14:textId="77777777" w:rsidTr="00CB0F8B">
        <w:trPr>
          <w:trHeight w:val="271"/>
        </w:trPr>
        <w:tc>
          <w:tcPr>
            <w:tcW w:w="1519" w:type="dxa"/>
          </w:tcPr>
          <w:p w14:paraId="0BB93FD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CD1EF5E" w14:textId="35F9D469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Convenio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(físico) </w:t>
            </w:r>
          </w:p>
        </w:tc>
        <w:tc>
          <w:tcPr>
            <w:tcW w:w="1843" w:type="dxa"/>
          </w:tcPr>
          <w:p w14:paraId="7CD8DD0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7CBD913" w14:textId="77777777" w:rsidTr="00CB0F8B">
        <w:trPr>
          <w:trHeight w:val="271"/>
        </w:trPr>
        <w:tc>
          <w:tcPr>
            <w:tcW w:w="1519" w:type="dxa"/>
          </w:tcPr>
          <w:p w14:paraId="3775609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D0878D9" w14:textId="4C568634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de proyectos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910E27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20441181" w14:textId="77777777" w:rsidTr="00CB0F8B">
        <w:trPr>
          <w:trHeight w:val="271"/>
        </w:trPr>
        <w:tc>
          <w:tcPr>
            <w:tcW w:w="1519" w:type="dxa"/>
          </w:tcPr>
          <w:p w14:paraId="4253877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97FD637" w14:textId="2E674C5D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de Adquisiciones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849BF7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274FE1E" w14:textId="77777777" w:rsidTr="00CB0F8B">
        <w:trPr>
          <w:trHeight w:val="271"/>
        </w:trPr>
        <w:tc>
          <w:tcPr>
            <w:tcW w:w="1519" w:type="dxa"/>
          </w:tcPr>
          <w:p w14:paraId="6E603556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BEB1C46" w14:textId="4BE94C99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de mercado (Cotizaciones)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5A8A956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A37C3BA" w14:textId="77777777" w:rsidTr="00CB0F8B">
        <w:trPr>
          <w:trHeight w:val="271"/>
        </w:trPr>
        <w:tc>
          <w:tcPr>
            <w:tcW w:w="1519" w:type="dxa"/>
          </w:tcPr>
          <w:p w14:paraId="4D458F60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09A44D9" w14:textId="502C67FE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Análisis del sector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94FECA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2D30FBC6" w14:textId="77777777" w:rsidTr="00CB0F8B">
        <w:trPr>
          <w:trHeight w:val="271"/>
        </w:trPr>
        <w:tc>
          <w:tcPr>
            <w:tcW w:w="1519" w:type="dxa"/>
          </w:tcPr>
          <w:p w14:paraId="585C86D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0ACEE5E" w14:textId="529E5004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Estudio previo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5418250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2E62CE3B" w14:textId="77777777" w:rsidTr="00CB0F8B">
        <w:trPr>
          <w:trHeight w:val="271"/>
        </w:trPr>
        <w:tc>
          <w:tcPr>
            <w:tcW w:w="1519" w:type="dxa"/>
          </w:tcPr>
          <w:p w14:paraId="4B37A40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09DB814" w14:textId="1E709401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Fichas técnicas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DABAEE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3232AB7" w14:textId="77777777" w:rsidTr="00CB0F8B">
        <w:trPr>
          <w:trHeight w:val="271"/>
        </w:trPr>
        <w:tc>
          <w:tcPr>
            <w:tcW w:w="1519" w:type="dxa"/>
          </w:tcPr>
          <w:p w14:paraId="1F8E8B3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80B33F" w14:textId="5FEAA914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Viabilidad de la contratación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6695D0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2EAFD59" w14:textId="77777777" w:rsidTr="00CB0F8B">
        <w:trPr>
          <w:trHeight w:val="271"/>
        </w:trPr>
        <w:tc>
          <w:tcPr>
            <w:tcW w:w="1519" w:type="dxa"/>
          </w:tcPr>
          <w:p w14:paraId="372A7F7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46952B8" w14:textId="48653F61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Certificado de disponibilidad presupuestal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797502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8E5CC93" w14:textId="77777777" w:rsidTr="00CB0F8B">
        <w:trPr>
          <w:trHeight w:val="271"/>
        </w:trPr>
        <w:tc>
          <w:tcPr>
            <w:tcW w:w="1519" w:type="dxa"/>
          </w:tcPr>
          <w:p w14:paraId="1C0631F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4B7F3DA" w14:textId="6F3D4148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 de Creación del proceso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012B63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7796790" w14:textId="77777777" w:rsidTr="00CB0F8B">
        <w:trPr>
          <w:trHeight w:val="256"/>
        </w:trPr>
        <w:tc>
          <w:tcPr>
            <w:tcW w:w="1519" w:type="dxa"/>
          </w:tcPr>
          <w:p w14:paraId="62E606C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D9E14C6" w14:textId="617B9C57" w:rsidR="00114B64" w:rsidRPr="00771580" w:rsidRDefault="0065579B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Aviso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 xml:space="preserve">onvocatoria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(Decreto 1082 de 2015 Secop 2</w:t>
            </w:r>
            <w:r w:rsidR="007D063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48FB0A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9BADEBA" w14:textId="77777777" w:rsidTr="00CB0F8B">
        <w:trPr>
          <w:trHeight w:val="271"/>
        </w:trPr>
        <w:tc>
          <w:tcPr>
            <w:tcW w:w="1519" w:type="dxa"/>
          </w:tcPr>
          <w:p w14:paraId="4786D82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B202086" w14:textId="04FEDDBA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>Proyecto de pliego de condiciones (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3A8C76E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7B73E9B" w14:textId="77777777" w:rsidTr="00CB0F8B">
        <w:trPr>
          <w:trHeight w:val="256"/>
        </w:trPr>
        <w:tc>
          <w:tcPr>
            <w:tcW w:w="1519" w:type="dxa"/>
          </w:tcPr>
          <w:p w14:paraId="50FF58B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EFC3C53" w14:textId="408CECC1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proyecto de pliego de condiciones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DA32B0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A6149DD" w14:textId="77777777" w:rsidTr="00CB0F8B">
        <w:trPr>
          <w:trHeight w:val="271"/>
        </w:trPr>
        <w:tc>
          <w:tcPr>
            <w:tcW w:w="1519" w:type="dxa"/>
          </w:tcPr>
          <w:p w14:paraId="2BE99295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A9228A" w14:textId="79638D30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59EDBC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67C534B" w14:textId="77777777" w:rsidTr="00CB0F8B">
        <w:trPr>
          <w:trHeight w:val="256"/>
        </w:trPr>
        <w:tc>
          <w:tcPr>
            <w:tcW w:w="1519" w:type="dxa"/>
          </w:tcPr>
          <w:p w14:paraId="415B7974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D4F2CA2" w14:textId="7B2C6BE9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Pliego de condiciones definitivo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170265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40E37CD" w14:textId="77777777" w:rsidTr="00CB0F8B">
        <w:trPr>
          <w:trHeight w:val="271"/>
        </w:trPr>
        <w:tc>
          <w:tcPr>
            <w:tcW w:w="1519" w:type="dxa"/>
          </w:tcPr>
          <w:p w14:paraId="3A941CBE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F1F7D36" w14:textId="29BC1E8A" w:rsidR="00114B64" w:rsidRPr="00771580" w:rsidRDefault="0065579B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Limitación a Mypime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Solicitudes y avisos </w:t>
            </w:r>
            <w:r w:rsidRPr="000332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61378C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7E05584C" w14:textId="77777777" w:rsidTr="00CB0F8B">
        <w:trPr>
          <w:trHeight w:val="271"/>
        </w:trPr>
        <w:tc>
          <w:tcPr>
            <w:tcW w:w="1519" w:type="dxa"/>
          </w:tcPr>
          <w:p w14:paraId="707F7974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5634A01" w14:textId="6D7863DA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Acto administrativo de apertura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D1AF3B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C752124" w14:textId="77777777" w:rsidTr="00CB0F8B">
        <w:trPr>
          <w:trHeight w:val="271"/>
        </w:trPr>
        <w:tc>
          <w:tcPr>
            <w:tcW w:w="1519" w:type="dxa"/>
          </w:tcPr>
          <w:p w14:paraId="2E19561E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D099624" w14:textId="3E9BA432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conformación comité evaluador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3D1A35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FC74F77" w14:textId="77777777" w:rsidTr="00CB0F8B">
        <w:trPr>
          <w:trHeight w:val="256"/>
        </w:trPr>
        <w:tc>
          <w:tcPr>
            <w:tcW w:w="1519" w:type="dxa"/>
          </w:tcPr>
          <w:p w14:paraId="648553A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9E7AF0B" w14:textId="73F6F1B2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al pliego definitivo de condiciones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83336B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4910D82" w14:textId="77777777" w:rsidTr="00CB0F8B">
        <w:trPr>
          <w:trHeight w:val="271"/>
        </w:trPr>
        <w:tc>
          <w:tcPr>
            <w:tcW w:w="1519" w:type="dxa"/>
          </w:tcPr>
          <w:p w14:paraId="7C40769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012BAC6" w14:textId="63A32A34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observaciones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9942D0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1DB7C38" w14:textId="77777777" w:rsidTr="00CB0F8B">
        <w:trPr>
          <w:trHeight w:val="256"/>
        </w:trPr>
        <w:tc>
          <w:tcPr>
            <w:tcW w:w="1519" w:type="dxa"/>
          </w:tcPr>
          <w:p w14:paraId="0BC020A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4B153C6" w14:textId="05970681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Adendas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1E7BA1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B1F" w:rsidRPr="00330686" w14:paraId="4C29152A" w14:textId="77777777" w:rsidTr="00CB0F8B">
        <w:trPr>
          <w:trHeight w:val="271"/>
        </w:trPr>
        <w:tc>
          <w:tcPr>
            <w:tcW w:w="1519" w:type="dxa"/>
          </w:tcPr>
          <w:p w14:paraId="4C394517" w14:textId="77777777" w:rsidR="00440B1F" w:rsidRPr="00330686" w:rsidRDefault="00440B1F" w:rsidP="00440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C1C5E8B" w14:textId="45EBFAA9" w:rsidR="00440B1F" w:rsidRPr="00771580" w:rsidRDefault="00440B1F" w:rsidP="00440B1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Cierre (Pantallazo del Secop2 de ofertas recibidas)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763D681" w14:textId="77777777" w:rsidR="00440B1F" w:rsidRPr="00330686" w:rsidRDefault="00440B1F" w:rsidP="004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B1F" w:rsidRPr="00330686" w14:paraId="140C951D" w14:textId="77777777" w:rsidTr="00CB0F8B">
        <w:trPr>
          <w:trHeight w:val="256"/>
        </w:trPr>
        <w:tc>
          <w:tcPr>
            <w:tcW w:w="1519" w:type="dxa"/>
          </w:tcPr>
          <w:p w14:paraId="5F1DC14D" w14:textId="77777777" w:rsidR="00440B1F" w:rsidRPr="00330686" w:rsidRDefault="00440B1F" w:rsidP="00440B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38D8709" w14:textId="482D7EF1" w:rsidR="00440B1F" w:rsidRPr="00771580" w:rsidRDefault="00440B1F" w:rsidP="00440B1F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 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37821280" w14:textId="77777777" w:rsidR="00440B1F" w:rsidRPr="00330686" w:rsidRDefault="00440B1F" w:rsidP="004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4186BBD" w14:textId="77777777" w:rsidTr="00CB0F8B">
        <w:trPr>
          <w:trHeight w:val="271"/>
        </w:trPr>
        <w:tc>
          <w:tcPr>
            <w:tcW w:w="1519" w:type="dxa"/>
          </w:tcPr>
          <w:p w14:paraId="2D60FF16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D26C874" w14:textId="1EA09ED3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Resumen Evaluación y verificación documentación habilitante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53E505B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9ABCBA5" w14:textId="77777777" w:rsidTr="00CB0F8B">
        <w:trPr>
          <w:trHeight w:val="256"/>
        </w:trPr>
        <w:tc>
          <w:tcPr>
            <w:tcW w:w="1519" w:type="dxa"/>
          </w:tcPr>
          <w:p w14:paraId="07E9DE9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20E2CA4" w14:textId="2930C66E" w:rsidR="00114B64" w:rsidRPr="00771580" w:rsidRDefault="00440B1F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>Observaciones a la evaluación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40A3">
              <w:rPr>
                <w:rFonts w:ascii="Arial" w:hAnsi="Arial" w:cs="Arial"/>
                <w:color w:val="000000"/>
                <w:sz w:val="20"/>
                <w:szCs w:val="20"/>
              </w:rPr>
              <w:t>documentos de subsanación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40A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4D34FD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804E1E9" w14:textId="77777777" w:rsidTr="00CB0F8B">
        <w:trPr>
          <w:trHeight w:val="271"/>
        </w:trPr>
        <w:tc>
          <w:tcPr>
            <w:tcW w:w="1519" w:type="dxa"/>
          </w:tcPr>
          <w:p w14:paraId="6EB0442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B340D8B" w14:textId="108CC200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Respuesta a observaciones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6F88B4E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6091215" w14:textId="77777777" w:rsidTr="00CB0F8B">
        <w:trPr>
          <w:trHeight w:val="271"/>
        </w:trPr>
        <w:tc>
          <w:tcPr>
            <w:tcW w:w="1519" w:type="dxa"/>
          </w:tcPr>
          <w:p w14:paraId="4E5B98C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B013B80" w14:textId="02FB3725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de Habilitados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6954673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E7223AA" w14:textId="77777777" w:rsidTr="00CB0F8B">
        <w:trPr>
          <w:trHeight w:val="271"/>
        </w:trPr>
        <w:tc>
          <w:tcPr>
            <w:tcW w:w="1519" w:type="dxa"/>
          </w:tcPr>
          <w:p w14:paraId="05078CB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DAD2CB5" w14:textId="47ED7686" w:rsidR="00114B64" w:rsidRPr="00771580" w:rsidRDefault="00440B1F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033290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Final de Evaluación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Jurídica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30686">
              <w:rPr>
                <w:rFonts w:ascii="Arial" w:hAnsi="Arial" w:cs="Arial"/>
                <w:color w:val="000000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Financiera) 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798DD64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269C87F2" w14:textId="77777777" w:rsidTr="00CB0F8B">
        <w:trPr>
          <w:trHeight w:val="256"/>
        </w:trPr>
        <w:tc>
          <w:tcPr>
            <w:tcW w:w="1519" w:type="dxa"/>
          </w:tcPr>
          <w:p w14:paraId="0BCEFE8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F079614" w14:textId="7F1FAF8F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Acta audiencia de Subasta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01153B9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E0F707D" w14:textId="77777777" w:rsidTr="00CB0F8B">
        <w:trPr>
          <w:trHeight w:val="256"/>
        </w:trPr>
        <w:tc>
          <w:tcPr>
            <w:tcW w:w="1519" w:type="dxa"/>
          </w:tcPr>
          <w:p w14:paraId="5E181233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C7F1836" w14:textId="7D9EF03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de adjudicación y/o declaratoria desierta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12D0C48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C41EF53" w14:textId="77777777" w:rsidTr="00CB0F8B">
        <w:trPr>
          <w:trHeight w:val="271"/>
        </w:trPr>
        <w:tc>
          <w:tcPr>
            <w:tcW w:w="1519" w:type="dxa"/>
          </w:tcPr>
          <w:p w14:paraId="615B4D44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6B00C3D" w14:textId="55726424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color w:val="000000"/>
                <w:sz w:val="20"/>
                <w:szCs w:val="20"/>
              </w:rPr>
              <w:t xml:space="preserve">Resolución que resuelve el recurso (cuando sea el caso)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2AD22E2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68262BD" w14:textId="77777777" w:rsidTr="00CB0F8B">
        <w:trPr>
          <w:trHeight w:val="271"/>
        </w:trPr>
        <w:tc>
          <w:tcPr>
            <w:tcW w:w="1519" w:type="dxa"/>
          </w:tcPr>
          <w:p w14:paraId="68873CD5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735B6FC" w14:textId="53518D25" w:rsidR="00114B64" w:rsidRPr="00771580" w:rsidRDefault="00440B1F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Propuesta ganadora: Carta de Presentación, Cámara de Comercio, Oferta Económica, Rut y Cedula del Representante Legal.</w:t>
            </w:r>
            <w:r w:rsidRPr="0077530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(físico)</w:t>
            </w:r>
          </w:p>
        </w:tc>
        <w:tc>
          <w:tcPr>
            <w:tcW w:w="1843" w:type="dxa"/>
          </w:tcPr>
          <w:p w14:paraId="52B9A1D6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8FE048F" w14:textId="77777777" w:rsidTr="00CB0F8B">
        <w:trPr>
          <w:trHeight w:val="256"/>
        </w:trPr>
        <w:tc>
          <w:tcPr>
            <w:tcW w:w="1519" w:type="dxa"/>
          </w:tcPr>
          <w:p w14:paraId="4312B7E3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0256764" w14:textId="4F3E354C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hAnsi="Arial" w:cs="Arial"/>
                <w:sz w:val="20"/>
                <w:szCs w:val="20"/>
              </w:rPr>
              <w:t>Clausulado P</w:t>
            </w:r>
            <w:r w:rsidRPr="006945D7">
              <w:rPr>
                <w:rFonts w:ascii="Arial" w:hAnsi="Arial" w:cs="Arial"/>
                <w:i/>
                <w:sz w:val="20"/>
                <w:szCs w:val="20"/>
                <w:u w:val="single"/>
              </w:rPr>
              <w:t>antallazo contrato electrónico</w:t>
            </w:r>
            <w:r w:rsidRPr="006945D7">
              <w:rPr>
                <w:rFonts w:ascii="Arial" w:hAnsi="Arial" w:cs="Arial"/>
                <w:sz w:val="20"/>
                <w:szCs w:val="20"/>
              </w:rPr>
              <w:t xml:space="preserve"> (Secop ll).  </w:t>
            </w:r>
            <w:r w:rsidRPr="006945D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5FC3EB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C178E1B" w14:textId="77777777" w:rsidTr="00CB0F8B">
        <w:trPr>
          <w:trHeight w:val="271"/>
        </w:trPr>
        <w:tc>
          <w:tcPr>
            <w:tcW w:w="1519" w:type="dxa"/>
          </w:tcPr>
          <w:p w14:paraId="7401D05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4A1A2A0" w14:textId="208F893E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6945D7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6945D7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7E87684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7CCEFFFA" w14:textId="77777777" w:rsidTr="00CB0F8B">
        <w:trPr>
          <w:trHeight w:val="256"/>
        </w:trPr>
        <w:tc>
          <w:tcPr>
            <w:tcW w:w="1519" w:type="dxa"/>
          </w:tcPr>
          <w:p w14:paraId="6EB367B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9EC360" w14:textId="3D90C0D4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5D7"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 (</w:t>
            </w:r>
            <w:r w:rsidRPr="006945D7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43" w:type="dxa"/>
          </w:tcPr>
          <w:p w14:paraId="2CBA294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FB589A1" w14:textId="77777777" w:rsidTr="00CB0F8B">
        <w:trPr>
          <w:trHeight w:val="271"/>
        </w:trPr>
        <w:tc>
          <w:tcPr>
            <w:tcW w:w="1519" w:type="dxa"/>
          </w:tcPr>
          <w:p w14:paraId="2C3F22F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0D2C3A9D" w14:textId="75424C6B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5D7">
              <w:rPr>
                <w:rFonts w:ascii="Arial" w:eastAsia="Arial" w:hAnsi="Arial" w:cs="Arial"/>
                <w:sz w:val="20"/>
                <w:szCs w:val="20"/>
              </w:rPr>
              <w:t xml:space="preserve">Póliza Aprobada </w:t>
            </w:r>
            <w:r w:rsidRPr="006945D7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74D16250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AE45C42" w14:textId="77777777" w:rsidTr="00CB0F8B">
        <w:trPr>
          <w:trHeight w:val="256"/>
        </w:trPr>
        <w:tc>
          <w:tcPr>
            <w:tcW w:w="1519" w:type="dxa"/>
          </w:tcPr>
          <w:p w14:paraId="126DB4FE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5C51D0A" w14:textId="0B7AA90C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5D7">
              <w:rPr>
                <w:rFonts w:ascii="Arial" w:eastAsia="Arial" w:hAnsi="Arial" w:cs="Arial"/>
                <w:sz w:val="20"/>
                <w:szCs w:val="20"/>
              </w:rPr>
              <w:t xml:space="preserve">Acta de Inicio firmas originales </w:t>
            </w:r>
            <w:r w:rsidRPr="006945D7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43" w:type="dxa"/>
          </w:tcPr>
          <w:p w14:paraId="45F7B4E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28893E8" w14:textId="77777777" w:rsidTr="00CB0F8B">
        <w:trPr>
          <w:trHeight w:val="271"/>
        </w:trPr>
        <w:tc>
          <w:tcPr>
            <w:tcW w:w="1519" w:type="dxa"/>
          </w:tcPr>
          <w:p w14:paraId="35B4355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D6FB4AE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736223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38D20C8" w14:textId="77777777" w:rsidTr="00CB0F8B">
        <w:trPr>
          <w:trHeight w:val="271"/>
        </w:trPr>
        <w:tc>
          <w:tcPr>
            <w:tcW w:w="1519" w:type="dxa"/>
          </w:tcPr>
          <w:p w14:paraId="2C9F182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E6E6715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75857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C3E93CA" w14:textId="77777777" w:rsidTr="00CB0F8B">
        <w:trPr>
          <w:trHeight w:val="256"/>
        </w:trPr>
        <w:tc>
          <w:tcPr>
            <w:tcW w:w="1519" w:type="dxa"/>
          </w:tcPr>
          <w:p w14:paraId="382F859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22542D5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81AFB5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75470236" w14:textId="77777777" w:rsidTr="00CB0F8B">
        <w:trPr>
          <w:trHeight w:val="271"/>
        </w:trPr>
        <w:tc>
          <w:tcPr>
            <w:tcW w:w="1519" w:type="dxa"/>
          </w:tcPr>
          <w:p w14:paraId="27B8687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88CDDB8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22CE08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54256B4" w14:textId="77777777" w:rsidTr="00CB0F8B">
        <w:trPr>
          <w:trHeight w:val="256"/>
        </w:trPr>
        <w:tc>
          <w:tcPr>
            <w:tcW w:w="1519" w:type="dxa"/>
          </w:tcPr>
          <w:p w14:paraId="402CD4D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2ED31DE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9EC04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2E7D6A8" w14:textId="77777777" w:rsidTr="00CB0F8B">
        <w:trPr>
          <w:trHeight w:val="256"/>
        </w:trPr>
        <w:tc>
          <w:tcPr>
            <w:tcW w:w="1519" w:type="dxa"/>
          </w:tcPr>
          <w:p w14:paraId="6D05101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47B80B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6C6EE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547DBAD" w14:textId="77777777" w:rsidTr="00CB0F8B">
        <w:trPr>
          <w:trHeight w:val="256"/>
        </w:trPr>
        <w:tc>
          <w:tcPr>
            <w:tcW w:w="1519" w:type="dxa"/>
          </w:tcPr>
          <w:p w14:paraId="0322C81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8630B1F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E8C44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0B8F76AD" w14:textId="77777777" w:rsidTr="00CB0F8B">
        <w:trPr>
          <w:trHeight w:val="256"/>
        </w:trPr>
        <w:tc>
          <w:tcPr>
            <w:tcW w:w="1519" w:type="dxa"/>
          </w:tcPr>
          <w:p w14:paraId="40C366E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35034DE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08E6E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97CE128" w14:textId="77777777" w:rsidTr="00CB0F8B">
        <w:trPr>
          <w:trHeight w:val="256"/>
        </w:trPr>
        <w:tc>
          <w:tcPr>
            <w:tcW w:w="1519" w:type="dxa"/>
          </w:tcPr>
          <w:p w14:paraId="19C8924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E9FA56D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A09F6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927D4C2" w14:textId="77777777" w:rsidTr="00CB0F8B">
        <w:trPr>
          <w:trHeight w:val="256"/>
        </w:trPr>
        <w:tc>
          <w:tcPr>
            <w:tcW w:w="1519" w:type="dxa"/>
          </w:tcPr>
          <w:p w14:paraId="76D69D9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26960F6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B97770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78DF0CBD" w14:textId="77777777" w:rsidTr="00CB0F8B">
        <w:trPr>
          <w:trHeight w:val="256"/>
        </w:trPr>
        <w:tc>
          <w:tcPr>
            <w:tcW w:w="1519" w:type="dxa"/>
          </w:tcPr>
          <w:p w14:paraId="181A04D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938C1AA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6A5F83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3BC761DF" w14:textId="77777777" w:rsidTr="00CB0F8B">
        <w:trPr>
          <w:trHeight w:val="256"/>
        </w:trPr>
        <w:tc>
          <w:tcPr>
            <w:tcW w:w="1519" w:type="dxa"/>
          </w:tcPr>
          <w:p w14:paraId="1FF89AE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5C886F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EADA5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079AAB05" w14:textId="77777777" w:rsidTr="00CB0F8B">
        <w:trPr>
          <w:trHeight w:val="256"/>
        </w:trPr>
        <w:tc>
          <w:tcPr>
            <w:tcW w:w="1519" w:type="dxa"/>
          </w:tcPr>
          <w:p w14:paraId="6B02842C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A9575DB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745B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D834DD0" w14:textId="77777777" w:rsidTr="00CB0F8B">
        <w:trPr>
          <w:trHeight w:val="256"/>
        </w:trPr>
        <w:tc>
          <w:tcPr>
            <w:tcW w:w="1519" w:type="dxa"/>
          </w:tcPr>
          <w:p w14:paraId="539F860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29E4AE21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8F2B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06A18B2C" w14:textId="77777777" w:rsidTr="00CB0F8B">
        <w:trPr>
          <w:trHeight w:val="256"/>
        </w:trPr>
        <w:tc>
          <w:tcPr>
            <w:tcW w:w="1519" w:type="dxa"/>
          </w:tcPr>
          <w:p w14:paraId="514CF26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FFC9BC9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1283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107C80FA" w14:textId="77777777" w:rsidTr="00CB0F8B">
        <w:trPr>
          <w:trHeight w:val="256"/>
        </w:trPr>
        <w:tc>
          <w:tcPr>
            <w:tcW w:w="1519" w:type="dxa"/>
          </w:tcPr>
          <w:p w14:paraId="7E64D6BF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8F4D53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677B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2473A7DC" w14:textId="77777777" w:rsidTr="00CB0F8B">
        <w:trPr>
          <w:trHeight w:val="256"/>
        </w:trPr>
        <w:tc>
          <w:tcPr>
            <w:tcW w:w="1519" w:type="dxa"/>
          </w:tcPr>
          <w:p w14:paraId="136CBF4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DF2D312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982FEE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58CBC1B" w14:textId="77777777" w:rsidTr="00CB0F8B">
        <w:trPr>
          <w:trHeight w:val="256"/>
        </w:trPr>
        <w:tc>
          <w:tcPr>
            <w:tcW w:w="1519" w:type="dxa"/>
          </w:tcPr>
          <w:p w14:paraId="03FB7A11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1869B2A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FB94EB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575D452B" w14:textId="77777777" w:rsidTr="00CB0F8B">
        <w:trPr>
          <w:trHeight w:val="256"/>
        </w:trPr>
        <w:tc>
          <w:tcPr>
            <w:tcW w:w="1519" w:type="dxa"/>
          </w:tcPr>
          <w:p w14:paraId="6319559D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DF640E6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24A1B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F8B" w:rsidRPr="00330686" w14:paraId="182A8F15" w14:textId="77777777" w:rsidTr="00CB0F8B">
        <w:trPr>
          <w:trHeight w:val="256"/>
        </w:trPr>
        <w:tc>
          <w:tcPr>
            <w:tcW w:w="1519" w:type="dxa"/>
          </w:tcPr>
          <w:p w14:paraId="7A109555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93DCA39" w14:textId="77777777" w:rsidR="00CB0F8B" w:rsidRPr="00771580" w:rsidRDefault="00CB0F8B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83DFBA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F8B" w:rsidRPr="00330686" w14:paraId="3AFA619D" w14:textId="77777777" w:rsidTr="00CB0F8B">
        <w:trPr>
          <w:trHeight w:val="256"/>
        </w:trPr>
        <w:tc>
          <w:tcPr>
            <w:tcW w:w="1519" w:type="dxa"/>
          </w:tcPr>
          <w:p w14:paraId="33BFC810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F6AD777" w14:textId="77777777" w:rsidR="00CB0F8B" w:rsidRPr="00771580" w:rsidRDefault="00CB0F8B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D8DF47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F8B" w:rsidRPr="00330686" w14:paraId="6DBC3630" w14:textId="77777777" w:rsidTr="00CB0F8B">
        <w:trPr>
          <w:trHeight w:val="256"/>
        </w:trPr>
        <w:tc>
          <w:tcPr>
            <w:tcW w:w="1519" w:type="dxa"/>
          </w:tcPr>
          <w:p w14:paraId="327F8E11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279E755" w14:textId="77777777" w:rsidR="00CB0F8B" w:rsidRPr="00771580" w:rsidRDefault="00CB0F8B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C9AD1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F8B" w:rsidRPr="00330686" w14:paraId="43C77419" w14:textId="77777777" w:rsidTr="00CB0F8B">
        <w:trPr>
          <w:trHeight w:val="256"/>
        </w:trPr>
        <w:tc>
          <w:tcPr>
            <w:tcW w:w="1519" w:type="dxa"/>
          </w:tcPr>
          <w:p w14:paraId="6877CFCA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576B5811" w14:textId="77777777" w:rsidR="00CB0F8B" w:rsidRPr="00771580" w:rsidRDefault="00CB0F8B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E5C4B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F8B" w:rsidRPr="00330686" w14:paraId="0C0BEBDD" w14:textId="77777777" w:rsidTr="00CB0F8B">
        <w:trPr>
          <w:trHeight w:val="256"/>
        </w:trPr>
        <w:tc>
          <w:tcPr>
            <w:tcW w:w="1519" w:type="dxa"/>
          </w:tcPr>
          <w:p w14:paraId="55BDCE87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6DA8FD03" w14:textId="77777777" w:rsidR="00CB0F8B" w:rsidRPr="00771580" w:rsidRDefault="00CB0F8B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F527B" w14:textId="77777777" w:rsidR="00CB0F8B" w:rsidRPr="00330686" w:rsidRDefault="00CB0F8B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7B7B51C" w14:textId="77777777" w:rsidTr="00CB0F8B">
        <w:trPr>
          <w:trHeight w:val="256"/>
        </w:trPr>
        <w:tc>
          <w:tcPr>
            <w:tcW w:w="1519" w:type="dxa"/>
          </w:tcPr>
          <w:p w14:paraId="3033725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0B646C7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C60B9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66906AA1" w14:textId="77777777" w:rsidTr="00CB0F8B">
        <w:trPr>
          <w:trHeight w:val="256"/>
        </w:trPr>
        <w:tc>
          <w:tcPr>
            <w:tcW w:w="1519" w:type="dxa"/>
          </w:tcPr>
          <w:p w14:paraId="0DABECC9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7A786EE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01CE0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BC2530C" w14:textId="77777777" w:rsidTr="00CB0F8B">
        <w:trPr>
          <w:trHeight w:val="256"/>
        </w:trPr>
        <w:tc>
          <w:tcPr>
            <w:tcW w:w="1519" w:type="dxa"/>
          </w:tcPr>
          <w:p w14:paraId="4D57979A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345FC51D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19BF0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09CAEC20" w14:textId="77777777" w:rsidTr="00CB0F8B">
        <w:trPr>
          <w:trHeight w:val="256"/>
        </w:trPr>
        <w:tc>
          <w:tcPr>
            <w:tcW w:w="1519" w:type="dxa"/>
          </w:tcPr>
          <w:p w14:paraId="78F8D596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D26E0B6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87A4D2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4074C429" w14:textId="77777777" w:rsidTr="00CB0F8B">
        <w:trPr>
          <w:trHeight w:val="256"/>
        </w:trPr>
        <w:tc>
          <w:tcPr>
            <w:tcW w:w="1519" w:type="dxa"/>
          </w:tcPr>
          <w:p w14:paraId="48D14750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1FA9B10A" w14:textId="77777777" w:rsidR="00114B64" w:rsidRPr="00771580" w:rsidRDefault="00114B64" w:rsidP="00114B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F99277" w14:textId="77777777" w:rsidR="00114B64" w:rsidRPr="00330686" w:rsidRDefault="00114B64" w:rsidP="00114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B64" w:rsidRPr="00330686" w14:paraId="78AF30D2" w14:textId="77777777" w:rsidTr="00CB0F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733" w:type="dxa"/>
            <w:gridSpan w:val="4"/>
          </w:tcPr>
          <w:p w14:paraId="5A962612" w14:textId="77777777" w:rsidR="00114B64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4D3F5DD3" w14:textId="77777777" w:rsidR="00114B64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F46F7" w14:textId="77777777" w:rsidR="00114B64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22701" w14:textId="77777777" w:rsidR="00114B64" w:rsidRPr="00330686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4B64" w:rsidRPr="00330686" w14:paraId="5F12DD43" w14:textId="77777777" w:rsidTr="00CB0F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345" w:type="dxa"/>
            <w:gridSpan w:val="2"/>
          </w:tcPr>
          <w:p w14:paraId="73F0D1DC" w14:textId="77777777" w:rsidR="00114B64" w:rsidRPr="00330686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78AFE293" w14:textId="77777777" w:rsidR="00114B64" w:rsidRPr="00330686" w:rsidRDefault="00114B64" w:rsidP="00114B64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14:paraId="0E9412C6" w14:textId="77777777" w:rsidR="00114B64" w:rsidRPr="00330686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1A0E2A9" w14:textId="77777777" w:rsidR="00114B64" w:rsidRPr="00330686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545D5F" w14:textId="77777777" w:rsidR="00114B64" w:rsidRPr="00330686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8ED876" w14:textId="77777777" w:rsidR="00114B64" w:rsidRPr="00330686" w:rsidRDefault="00114B64" w:rsidP="00114B6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E873F1" w14:textId="77777777" w:rsidR="00CA4DFC" w:rsidRDefault="00CA4DFC" w:rsidP="00386CA0">
      <w:pPr>
        <w:rPr>
          <w:rFonts w:ascii="Arial" w:hAnsi="Arial" w:cs="Arial"/>
          <w:sz w:val="20"/>
          <w:szCs w:val="20"/>
        </w:rPr>
      </w:pPr>
    </w:p>
    <w:sectPr w:rsidR="00CA4DFC" w:rsidSect="00DD0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21"/>
      <w:pgMar w:top="567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3A9D7" w14:textId="77777777" w:rsidR="00D61E52" w:rsidRDefault="00D61E52" w:rsidP="00295403">
      <w:r>
        <w:separator/>
      </w:r>
    </w:p>
  </w:endnote>
  <w:endnote w:type="continuationSeparator" w:id="0">
    <w:p w14:paraId="1DA563C2" w14:textId="77777777" w:rsidR="00D61E52" w:rsidRDefault="00D61E52" w:rsidP="0029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427FE" w14:textId="77777777" w:rsidR="00DD01F1" w:rsidRDefault="00DD0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95F61" w14:textId="77777777" w:rsidR="00DD01F1" w:rsidRDefault="00DD01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90773" w14:textId="77777777" w:rsidR="00DD01F1" w:rsidRDefault="00DD01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700E" w14:textId="77777777" w:rsidR="00D61E52" w:rsidRDefault="00D61E52" w:rsidP="00295403">
      <w:r>
        <w:separator/>
      </w:r>
    </w:p>
  </w:footnote>
  <w:footnote w:type="continuationSeparator" w:id="0">
    <w:p w14:paraId="725B0DAE" w14:textId="77777777" w:rsidR="00D61E52" w:rsidRDefault="00D61E52" w:rsidP="00295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86BB8" w14:textId="77777777" w:rsidR="00DD01F1" w:rsidRDefault="00DD01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118"/>
      <w:gridCol w:w="884"/>
      <w:gridCol w:w="3085"/>
    </w:tblGrid>
    <w:tr w:rsidR="00295403" w:rsidRPr="008F6774" w14:paraId="12F63DF6" w14:textId="77777777" w:rsidTr="00DD01F1">
      <w:trPr>
        <w:trHeight w:val="440"/>
        <w:jc w:val="center"/>
      </w:trPr>
      <w:tc>
        <w:tcPr>
          <w:tcW w:w="1692" w:type="dxa"/>
          <w:vMerge w:val="restart"/>
        </w:tcPr>
        <w:p w14:paraId="47CAD3EC" w14:textId="786D55FC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hAnsi="Arial" w:cs="Arial"/>
              <w:color w:val="000000"/>
            </w:rPr>
          </w:pPr>
          <w:r w:rsidRPr="008F6774">
            <w:rPr>
              <w:rFonts w:ascii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12800514" wp14:editId="02001FE7">
                <wp:extent cx="795647" cy="914400"/>
                <wp:effectExtent l="0" t="0" r="5080" b="0"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013" cy="929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4B30F14E" w14:textId="34B66E56" w:rsidR="00295403" w:rsidRPr="008F6774" w:rsidRDefault="00DD01F1" w:rsidP="00DD01F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hAnsi="Arial" w:cs="Arial"/>
              <w:b/>
              <w:color w:val="000000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lang w:val="es-419"/>
            </w:rPr>
            <w:t xml:space="preserve">FORMATO </w:t>
          </w:r>
          <w:r w:rsidR="00114B64">
            <w:rPr>
              <w:rFonts w:ascii="Arial" w:hAnsi="Arial" w:cs="Arial"/>
              <w:b/>
              <w:color w:val="000000"/>
            </w:rPr>
            <w:t>LISTA</w:t>
          </w:r>
          <w:r w:rsidR="00295403" w:rsidRPr="008F6774">
            <w:rPr>
              <w:rFonts w:ascii="Arial" w:hAnsi="Arial" w:cs="Arial"/>
              <w:b/>
              <w:color w:val="000000"/>
            </w:rPr>
            <w:t xml:space="preserve"> DE </w:t>
          </w:r>
          <w:r w:rsidR="00A848FF" w:rsidRPr="008F6774">
            <w:rPr>
              <w:rFonts w:ascii="Arial" w:hAnsi="Arial" w:cs="Arial"/>
              <w:b/>
              <w:color w:val="000000"/>
            </w:rPr>
            <w:t>DOCUMENTOS</w:t>
          </w:r>
          <w:r w:rsidR="00A848FF">
            <w:rPr>
              <w:rFonts w:ascii="Arial" w:hAnsi="Arial" w:cs="Arial"/>
              <w:b/>
              <w:color w:val="000000"/>
            </w:rPr>
            <w:t xml:space="preserve"> PROCESO</w:t>
          </w:r>
          <w:r w:rsidR="00A848FF" w:rsidRPr="00A848FF">
            <w:rPr>
              <w:rFonts w:ascii="Arial" w:hAnsi="Arial" w:cs="Arial"/>
              <w:b/>
              <w:color w:val="000000"/>
            </w:rPr>
            <w:t xml:space="preserve"> DE SELECCIÓ</w:t>
          </w:r>
          <w:r>
            <w:rPr>
              <w:rFonts w:ascii="Arial" w:hAnsi="Arial" w:cs="Arial"/>
              <w:b/>
              <w:color w:val="000000"/>
            </w:rPr>
            <w:t>N ABREVIADA POR SUBASTA INVERSA</w:t>
          </w:r>
          <w:bookmarkEnd w:id="0"/>
        </w:p>
      </w:tc>
      <w:tc>
        <w:tcPr>
          <w:tcW w:w="3085" w:type="dxa"/>
          <w:tcBorders>
            <w:left w:val="single" w:sz="4" w:space="0" w:color="000000"/>
          </w:tcBorders>
        </w:tcPr>
        <w:p w14:paraId="2FA61EBE" w14:textId="53535648" w:rsidR="00295403" w:rsidRPr="008F6774" w:rsidRDefault="00295403" w:rsidP="00E579ED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Código: FO-GJ</w:t>
          </w:r>
          <w:r w:rsidR="00E579ED">
            <w:rPr>
              <w:rFonts w:ascii="Arial" w:hAnsi="Arial" w:cs="Arial"/>
              <w:b/>
              <w:color w:val="000000"/>
            </w:rPr>
            <w:t>C-027</w:t>
          </w:r>
        </w:p>
      </w:tc>
    </w:tr>
    <w:tr w:rsidR="00295403" w:rsidRPr="008F6774" w14:paraId="3B70AB3E" w14:textId="77777777" w:rsidTr="00DD01F1">
      <w:trPr>
        <w:trHeight w:val="253"/>
        <w:jc w:val="center"/>
      </w:trPr>
      <w:tc>
        <w:tcPr>
          <w:tcW w:w="1692" w:type="dxa"/>
          <w:vMerge/>
        </w:tcPr>
        <w:p w14:paraId="0BB3BF2B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09B97BF6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ind w:right="1398"/>
            <w:jc w:val="center"/>
            <w:rPr>
              <w:rFonts w:ascii="Arial" w:hAnsi="Arial" w:cs="Arial"/>
              <w:b/>
              <w:color w:val="000000"/>
            </w:rPr>
          </w:pPr>
        </w:p>
        <w:p w14:paraId="2BD54DB5" w14:textId="77777777" w:rsidR="00295403" w:rsidRPr="008F6774" w:rsidRDefault="00295403" w:rsidP="00E579ED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    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8F6774">
            <w:rPr>
              <w:rFonts w:ascii="Arial" w:hAnsi="Arial" w:cs="Arial"/>
              <w:b/>
              <w:color w:val="000000"/>
            </w:rPr>
            <w:t>GESTIÓN JURIDICA Y CONTRACTUAL</w:t>
          </w:r>
        </w:p>
      </w:tc>
      <w:tc>
        <w:tcPr>
          <w:tcW w:w="3085" w:type="dxa"/>
          <w:tcBorders>
            <w:left w:val="single" w:sz="4" w:space="0" w:color="000000"/>
          </w:tcBorders>
        </w:tcPr>
        <w:p w14:paraId="3112DB37" w14:textId="272C1415" w:rsidR="00295403" w:rsidRPr="008F6774" w:rsidRDefault="00DD01F1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Versión: 2</w:t>
          </w:r>
        </w:p>
      </w:tc>
    </w:tr>
    <w:tr w:rsidR="00295403" w:rsidRPr="008F6774" w14:paraId="74BCA0E9" w14:textId="77777777" w:rsidTr="00DD01F1">
      <w:trPr>
        <w:trHeight w:val="122"/>
        <w:jc w:val="center"/>
      </w:trPr>
      <w:tc>
        <w:tcPr>
          <w:tcW w:w="1692" w:type="dxa"/>
          <w:vMerge/>
        </w:tcPr>
        <w:p w14:paraId="6C663054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2758F94F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085" w:type="dxa"/>
          <w:tcBorders>
            <w:left w:val="single" w:sz="4" w:space="0" w:color="000000"/>
          </w:tcBorders>
        </w:tcPr>
        <w:p w14:paraId="1B6109AB" w14:textId="0C5796F6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Fecha de aprobación:</w:t>
          </w:r>
          <w:r w:rsidR="00DD01F1">
            <w:rPr>
              <w:rFonts w:ascii="Arial" w:hAnsi="Arial" w:cs="Arial"/>
              <w:b/>
              <w:color w:val="000000"/>
            </w:rPr>
            <w:t xml:space="preserve"> 27/09/2024</w:t>
          </w:r>
        </w:p>
      </w:tc>
    </w:tr>
    <w:tr w:rsidR="00295403" w:rsidRPr="008F6774" w14:paraId="55563E75" w14:textId="77777777" w:rsidTr="00DD01F1">
      <w:trPr>
        <w:trHeight w:val="154"/>
        <w:jc w:val="center"/>
      </w:trPr>
      <w:tc>
        <w:tcPr>
          <w:tcW w:w="1692" w:type="dxa"/>
          <w:vMerge/>
        </w:tcPr>
        <w:p w14:paraId="037608E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62403BF1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</w:rPr>
          </w:pPr>
        </w:p>
      </w:tc>
      <w:tc>
        <w:tcPr>
          <w:tcW w:w="3085" w:type="dxa"/>
          <w:tcBorders>
            <w:left w:val="single" w:sz="4" w:space="0" w:color="000000"/>
          </w:tcBorders>
        </w:tcPr>
        <w:p w14:paraId="554864F7" w14:textId="77777777" w:rsidR="00295403" w:rsidRPr="008F6774" w:rsidRDefault="00295403" w:rsidP="0029540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hAnsi="Arial" w:cs="Arial"/>
              <w:b/>
              <w:color w:val="000000"/>
            </w:rPr>
          </w:pPr>
          <w:r w:rsidRPr="007A0144">
            <w:rPr>
              <w:rFonts w:ascii="Arial" w:hAnsi="Arial" w:cs="Arial"/>
              <w:b/>
              <w:color w:val="000000"/>
              <w:lang w:val="es-ES"/>
            </w:rPr>
            <w:t>Página</w:t>
          </w:r>
          <w:r>
            <w:rPr>
              <w:rFonts w:ascii="Arial" w:hAnsi="Arial" w:cs="Arial"/>
              <w:b/>
              <w:color w:val="000000"/>
              <w:lang w:val="es-ES"/>
            </w:rPr>
            <w:t>:</w:t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PAGE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DD01F1" w:rsidRPr="00DD01F1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1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  <w:r w:rsidRPr="007A0144">
            <w:rPr>
              <w:rFonts w:ascii="Arial" w:hAnsi="Arial" w:cs="Arial"/>
              <w:b/>
              <w:color w:val="000000"/>
              <w:lang w:val="es-ES"/>
            </w:rPr>
            <w:t xml:space="preserve"> de 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begin"/>
          </w:r>
          <w:r w:rsidRPr="007A0144">
            <w:rPr>
              <w:rFonts w:ascii="Arial" w:hAnsi="Arial" w:cs="Arial"/>
              <w:b/>
              <w:bCs/>
              <w:color w:val="000000"/>
            </w:rPr>
            <w:instrText>NUMPAGES  \* Arabic  \* MERGEFORMAT</w:instrTex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separate"/>
          </w:r>
          <w:r w:rsidR="00DD01F1" w:rsidRPr="00DD01F1">
            <w:rPr>
              <w:rFonts w:ascii="Arial" w:hAnsi="Arial" w:cs="Arial"/>
              <w:b/>
              <w:bCs/>
              <w:noProof/>
              <w:color w:val="000000"/>
              <w:lang w:val="es-ES"/>
            </w:rPr>
            <w:t>2</w:t>
          </w:r>
          <w:r w:rsidRPr="007A0144">
            <w:rPr>
              <w:rFonts w:ascii="Arial" w:hAnsi="Arial" w:cs="Arial"/>
              <w:b/>
              <w:bCs/>
              <w:color w:val="000000"/>
            </w:rPr>
            <w:fldChar w:fldCharType="end"/>
          </w:r>
        </w:p>
      </w:tc>
    </w:tr>
    <w:tr w:rsidR="00295403" w:rsidRPr="008F6774" w14:paraId="18F5385D" w14:textId="77777777" w:rsidTr="00DD01F1">
      <w:trPr>
        <w:trHeight w:val="402"/>
        <w:jc w:val="center"/>
      </w:trPr>
      <w:tc>
        <w:tcPr>
          <w:tcW w:w="3681" w:type="dxa"/>
          <w:gridSpan w:val="2"/>
        </w:tcPr>
        <w:p w14:paraId="68A6E977" w14:textId="0B840C4E" w:rsidR="00295403" w:rsidRPr="008F6774" w:rsidRDefault="00295403" w:rsidP="00DD01F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>Elaboró: Técnico Administrativo</w:t>
          </w:r>
        </w:p>
      </w:tc>
      <w:tc>
        <w:tcPr>
          <w:tcW w:w="3118" w:type="dxa"/>
        </w:tcPr>
        <w:p w14:paraId="665767B3" w14:textId="11FF559C" w:rsidR="00295403" w:rsidRPr="008F6774" w:rsidRDefault="00DD01F1" w:rsidP="00DD01F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Revisó: S</w:t>
          </w:r>
          <w:r w:rsidR="00295403" w:rsidRPr="008F6774">
            <w:rPr>
              <w:rFonts w:ascii="Arial" w:hAnsi="Arial" w:cs="Arial"/>
              <w:b/>
              <w:color w:val="000000"/>
            </w:rPr>
            <w:t>ecretaria Jurídica</w:t>
          </w:r>
        </w:p>
      </w:tc>
      <w:tc>
        <w:tcPr>
          <w:tcW w:w="3969" w:type="dxa"/>
          <w:gridSpan w:val="2"/>
        </w:tcPr>
        <w:p w14:paraId="42322654" w14:textId="77777777" w:rsidR="00295403" w:rsidRPr="008F6774" w:rsidRDefault="00295403" w:rsidP="00DD01F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hAnsi="Arial" w:cs="Arial"/>
              <w:b/>
              <w:color w:val="000000"/>
            </w:rPr>
          </w:pPr>
          <w:r w:rsidRPr="008F6774">
            <w:rPr>
              <w:rFonts w:ascii="Arial" w:hAnsi="Arial" w:cs="Arial"/>
              <w:b/>
              <w:color w:val="000000"/>
            </w:rPr>
            <w:t xml:space="preserve">Aprobó: Comité </w:t>
          </w:r>
          <w:r>
            <w:rPr>
              <w:rFonts w:ascii="Arial" w:hAnsi="Arial" w:cs="Arial"/>
              <w:b/>
              <w:color w:val="000000"/>
            </w:rPr>
            <w:t xml:space="preserve">técnico de calidad </w:t>
          </w:r>
        </w:p>
      </w:tc>
    </w:tr>
  </w:tbl>
  <w:p w14:paraId="50DA57AB" w14:textId="77777777" w:rsidR="00295403" w:rsidRDefault="002954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D6D88" w14:textId="77777777" w:rsidR="00DD01F1" w:rsidRDefault="00DD0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4"/>
    <w:rsid w:val="00071021"/>
    <w:rsid w:val="000737AD"/>
    <w:rsid w:val="00093D32"/>
    <w:rsid w:val="000B7FBF"/>
    <w:rsid w:val="000C4075"/>
    <w:rsid w:val="000C4CC8"/>
    <w:rsid w:val="0011045D"/>
    <w:rsid w:val="00114B64"/>
    <w:rsid w:val="00136D08"/>
    <w:rsid w:val="0015397A"/>
    <w:rsid w:val="001604B4"/>
    <w:rsid w:val="0019776E"/>
    <w:rsid w:val="001C1156"/>
    <w:rsid w:val="001F2E3A"/>
    <w:rsid w:val="001F68B1"/>
    <w:rsid w:val="00227E41"/>
    <w:rsid w:val="00242255"/>
    <w:rsid w:val="00255A06"/>
    <w:rsid w:val="00287C90"/>
    <w:rsid w:val="00295403"/>
    <w:rsid w:val="00320C46"/>
    <w:rsid w:val="00330686"/>
    <w:rsid w:val="00337B26"/>
    <w:rsid w:val="00370F60"/>
    <w:rsid w:val="00383389"/>
    <w:rsid w:val="00384460"/>
    <w:rsid w:val="00386CA0"/>
    <w:rsid w:val="0038734F"/>
    <w:rsid w:val="00390055"/>
    <w:rsid w:val="003A0B2D"/>
    <w:rsid w:val="003B093F"/>
    <w:rsid w:val="003E470A"/>
    <w:rsid w:val="003F313D"/>
    <w:rsid w:val="00415012"/>
    <w:rsid w:val="004216D3"/>
    <w:rsid w:val="0043276B"/>
    <w:rsid w:val="00440B1F"/>
    <w:rsid w:val="00497CA6"/>
    <w:rsid w:val="004D6AA3"/>
    <w:rsid w:val="005038AF"/>
    <w:rsid w:val="00503E5D"/>
    <w:rsid w:val="00505987"/>
    <w:rsid w:val="00507477"/>
    <w:rsid w:val="005158D7"/>
    <w:rsid w:val="00526BD3"/>
    <w:rsid w:val="00552D33"/>
    <w:rsid w:val="00570207"/>
    <w:rsid w:val="00576E13"/>
    <w:rsid w:val="006070F0"/>
    <w:rsid w:val="006121DF"/>
    <w:rsid w:val="006156DD"/>
    <w:rsid w:val="00626C62"/>
    <w:rsid w:val="006375DF"/>
    <w:rsid w:val="00644C14"/>
    <w:rsid w:val="0065579B"/>
    <w:rsid w:val="0066469B"/>
    <w:rsid w:val="00664C21"/>
    <w:rsid w:val="006945D7"/>
    <w:rsid w:val="006C6783"/>
    <w:rsid w:val="006D0A48"/>
    <w:rsid w:val="00712BB2"/>
    <w:rsid w:val="00730E15"/>
    <w:rsid w:val="00756919"/>
    <w:rsid w:val="00771580"/>
    <w:rsid w:val="0077530E"/>
    <w:rsid w:val="00781CBF"/>
    <w:rsid w:val="00785FAA"/>
    <w:rsid w:val="007D063D"/>
    <w:rsid w:val="007D773D"/>
    <w:rsid w:val="007F3CCB"/>
    <w:rsid w:val="007F53C9"/>
    <w:rsid w:val="00800DF6"/>
    <w:rsid w:val="00803485"/>
    <w:rsid w:val="0085637A"/>
    <w:rsid w:val="008660F1"/>
    <w:rsid w:val="00875F9C"/>
    <w:rsid w:val="008B3B22"/>
    <w:rsid w:val="008D7652"/>
    <w:rsid w:val="008F599B"/>
    <w:rsid w:val="00944F55"/>
    <w:rsid w:val="009603F5"/>
    <w:rsid w:val="00975E32"/>
    <w:rsid w:val="00981F68"/>
    <w:rsid w:val="009F71AA"/>
    <w:rsid w:val="00A34BE3"/>
    <w:rsid w:val="00A54E4E"/>
    <w:rsid w:val="00A65F60"/>
    <w:rsid w:val="00A848FF"/>
    <w:rsid w:val="00A9749E"/>
    <w:rsid w:val="00AD1D3C"/>
    <w:rsid w:val="00AE7B3D"/>
    <w:rsid w:val="00B02A29"/>
    <w:rsid w:val="00B02EDA"/>
    <w:rsid w:val="00B50846"/>
    <w:rsid w:val="00B963B0"/>
    <w:rsid w:val="00BB7131"/>
    <w:rsid w:val="00BD775A"/>
    <w:rsid w:val="00BE69F7"/>
    <w:rsid w:val="00C51497"/>
    <w:rsid w:val="00C57462"/>
    <w:rsid w:val="00C936C6"/>
    <w:rsid w:val="00C967B4"/>
    <w:rsid w:val="00CA0FA9"/>
    <w:rsid w:val="00CA4DFC"/>
    <w:rsid w:val="00CB0F8B"/>
    <w:rsid w:val="00D07EE3"/>
    <w:rsid w:val="00D21E17"/>
    <w:rsid w:val="00D2270B"/>
    <w:rsid w:val="00D551DD"/>
    <w:rsid w:val="00D6125D"/>
    <w:rsid w:val="00D61E52"/>
    <w:rsid w:val="00D735C6"/>
    <w:rsid w:val="00D81BBE"/>
    <w:rsid w:val="00D83DF1"/>
    <w:rsid w:val="00DA3C3D"/>
    <w:rsid w:val="00DD01F1"/>
    <w:rsid w:val="00DE0B05"/>
    <w:rsid w:val="00DE0CD3"/>
    <w:rsid w:val="00DF265B"/>
    <w:rsid w:val="00E07726"/>
    <w:rsid w:val="00E445BB"/>
    <w:rsid w:val="00E579ED"/>
    <w:rsid w:val="00E647FB"/>
    <w:rsid w:val="00E65FE2"/>
    <w:rsid w:val="00E6634A"/>
    <w:rsid w:val="00E830B4"/>
    <w:rsid w:val="00E86C1C"/>
    <w:rsid w:val="00E91E8A"/>
    <w:rsid w:val="00F02961"/>
    <w:rsid w:val="00F13AA1"/>
    <w:rsid w:val="00F80477"/>
    <w:rsid w:val="00F87BF3"/>
    <w:rsid w:val="00FA3653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6B50887"/>
  <w15:docId w15:val="{3CB0D9CC-88D9-4EC6-8019-A82B9AD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rFonts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403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95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40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16B29D63F5D24A961AF5F0171B632C" ma:contentTypeVersion="3" ma:contentTypeDescription="Crear nuevo documento." ma:contentTypeScope="" ma:versionID="b552bd48211d69f7ca32d61dfa20fea5">
  <xsd:schema xmlns:xsd="http://www.w3.org/2001/XMLSchema" xmlns:xs="http://www.w3.org/2001/XMLSchema" xmlns:p="http://schemas.microsoft.com/office/2006/metadata/properties" xmlns:ns2="3f6fa57d-d461-4c6a-ae00-eeb3601137a3" targetNamespace="http://schemas.microsoft.com/office/2006/metadata/properties" ma:root="true" ma:fieldsID="6fcb898a6124afcf48b80fee924d9de6" ns2:_="">
    <xsd:import namespace="3f6fa57d-d461-4c6a-ae00-eeb3601137a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  <xsd:element ref="ns2:Clasif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57d-d461-4c6a-ae00-eeb3601137a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0" nillable="true" ma:displayName="-" ma:format="Dropdown" ma:internalName="Clasificaci_x00f3_n">
      <xsd:simpleType>
        <xsd:restriction base="dms:Choice">
          <xsd:enumeration value="Tablas de Retención Documental"/>
          <xsd:enumeration value="Cuadro de Clasificación Documental"/>
          <xsd:enumeration value="Programa de Gestión Documental"/>
          <xsd:enumeration value="Entes de Control"/>
          <xsd:enumeration value="Informes Archivo"/>
          <xsd:enumeration value="Control Interno Disciplinario"/>
          <xsd:enumeration value="Registro de Activos de Información"/>
          <xsd:enumeration value="Índice de Información Clasificada y Reservada"/>
          <xsd:enumeration value="Esquema de Publicación de Información"/>
          <xsd:enumeration value="Registro de Publicaciones"/>
          <xsd:enumeration value="Acto Administrativo de Costos de Reproducción de la Información Pública"/>
          <xsd:enumeration value="Diagnósticos"/>
          <xsd:enumeration value="Formatos"/>
          <xsd:enumeration value="Guías"/>
          <xsd:enumeration value="Instrumentos Archivísticos"/>
          <xsd:enumeration value="Planes"/>
          <xsd:enumeration value="Políticas"/>
          <xsd:enumeration value="Procedimientos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3f6fa57d-d461-4c6a-ae00-eeb3601137a3">Formatos</Clasificaci_x00f3_n>
    <Descripci_x00f3_n xmlns="3f6fa57d-d461-4c6a-ae00-eeb3601137a3">FO-GA-019 HOJA DE CONTROL (version 2)</Descripci_x00f3_n>
    <Fecha xmlns="3f6fa57d-d461-4c6a-ae00-eeb3601137a3">OCTUBRE 4 DE 2019</Fecha>
  </documentManagement>
</p:properties>
</file>

<file path=customXml/itemProps1.xml><?xml version="1.0" encoding="utf-8"?>
<ds:datastoreItem xmlns:ds="http://schemas.openxmlformats.org/officeDocument/2006/customXml" ds:itemID="{23824E56-3EA6-443E-881B-98ECCB5A7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57d-d461-4c6a-ae00-eeb36011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3FEA9-A213-4779-BFF2-759F23987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ACA4D-E173-447A-857E-55056D74C51A}">
  <ds:schemaRefs>
    <ds:schemaRef ds:uri="http://schemas.microsoft.com/office/2006/metadata/properties"/>
    <ds:schemaRef ds:uri="http://schemas.microsoft.com/office/infopath/2007/PartnerControls"/>
    <ds:schemaRef ds:uri="3f6fa57d-d461-4c6a-ae00-eeb360113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FO-GA-019 HOJA DE CONTROL (version 2)</vt:lpstr>
    </vt:vector>
  </TitlesOfParts>
  <Company>Alcaldía de Fusagasugá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FO-GA-019 HOJA DE CONTROL (version 2)</dc:title>
  <dc:creator>gloria amparo hv</dc:creator>
  <cp:lastModifiedBy>ALEJANDRO HORTÚA SALAMANCA</cp:lastModifiedBy>
  <cp:revision>2</cp:revision>
  <cp:lastPrinted>2024-09-06T19:55:00Z</cp:lastPrinted>
  <dcterms:created xsi:type="dcterms:W3CDTF">2024-10-03T16:57:00Z</dcterms:created>
  <dcterms:modified xsi:type="dcterms:W3CDTF">2024-10-03T16:57:00Z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