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791" w:type="dxa"/>
        <w:jc w:val="center"/>
        <w:tblLayout w:type="fixed"/>
        <w:tblLook w:val="04A0" w:firstRow="1" w:lastRow="0" w:firstColumn="1" w:lastColumn="0" w:noHBand="0" w:noVBand="1"/>
      </w:tblPr>
      <w:tblGrid>
        <w:gridCol w:w="2588"/>
        <w:gridCol w:w="174"/>
        <w:gridCol w:w="250"/>
        <w:gridCol w:w="429"/>
        <w:gridCol w:w="582"/>
        <w:gridCol w:w="431"/>
        <w:gridCol w:w="138"/>
        <w:gridCol w:w="151"/>
        <w:gridCol w:w="146"/>
        <w:gridCol w:w="433"/>
        <w:gridCol w:w="298"/>
        <w:gridCol w:w="134"/>
        <w:gridCol w:w="299"/>
        <w:gridCol w:w="136"/>
        <w:gridCol w:w="433"/>
        <w:gridCol w:w="287"/>
        <w:gridCol w:w="726"/>
        <w:gridCol w:w="7"/>
        <w:gridCol w:w="701"/>
        <w:gridCol w:w="160"/>
        <w:gridCol w:w="288"/>
        <w:gridCol w:w="6"/>
        <w:gridCol w:w="428"/>
        <w:gridCol w:w="577"/>
        <w:gridCol w:w="431"/>
        <w:gridCol w:w="146"/>
        <w:gridCol w:w="412"/>
      </w:tblGrid>
      <w:tr w:rsidR="00355F30" w:rsidRPr="00B13D7D" w14:paraId="501BC6B5" w14:textId="77777777" w:rsidTr="00B13D7D">
        <w:trPr>
          <w:trHeight w:val="1129"/>
          <w:jc w:val="center"/>
        </w:trPr>
        <w:tc>
          <w:tcPr>
            <w:tcW w:w="4592" w:type="dxa"/>
            <w:gridSpan w:val="7"/>
          </w:tcPr>
          <w:p w14:paraId="35F0F241" w14:textId="77777777" w:rsidR="00446DD1" w:rsidRPr="00B13D7D" w:rsidRDefault="00446DD1" w:rsidP="00B13D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Alcaldía Municipal de Fusagasugá</w:t>
            </w:r>
          </w:p>
          <w:p w14:paraId="67AA98D1" w14:textId="24296586" w:rsidR="00446DD1" w:rsidRPr="00B13D7D" w:rsidRDefault="00446DD1" w:rsidP="00B13D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Secretaría de Agricultura, Ambiente y Tierras</w:t>
            </w:r>
          </w:p>
          <w:p w14:paraId="46B343D6" w14:textId="77777777" w:rsidR="00446DD1" w:rsidRPr="00B13D7D" w:rsidRDefault="00446DD1" w:rsidP="00446D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41A9D1" w14:textId="519BAA2D" w:rsidR="00446DD1" w:rsidRPr="00B13D7D" w:rsidRDefault="00446DD1" w:rsidP="00B13D7D">
            <w:pPr>
              <w:rPr>
                <w:rFonts w:ascii="Arial" w:hAnsi="Arial" w:cs="Arial"/>
                <w:sz w:val="20"/>
                <w:szCs w:val="20"/>
              </w:rPr>
            </w:pPr>
            <w:r w:rsidRPr="00B13D7D">
              <w:rPr>
                <w:rFonts w:ascii="Arial" w:hAnsi="Arial" w:cs="Arial"/>
                <w:sz w:val="20"/>
                <w:szCs w:val="20"/>
              </w:rPr>
              <w:t>En cumplimiento del Decreto Municipal 290 de 2017</w:t>
            </w:r>
          </w:p>
        </w:tc>
        <w:tc>
          <w:tcPr>
            <w:tcW w:w="6199" w:type="dxa"/>
            <w:gridSpan w:val="20"/>
          </w:tcPr>
          <w:p w14:paraId="449981F7" w14:textId="5E0C2E51" w:rsidR="00446DD1" w:rsidRPr="00B13D7D" w:rsidRDefault="00446DD1" w:rsidP="00446DD1">
            <w:pPr>
              <w:rPr>
                <w:rFonts w:ascii="Arial" w:hAnsi="Arial" w:cs="Arial"/>
                <w:sz w:val="20"/>
                <w:szCs w:val="20"/>
              </w:rPr>
            </w:pPr>
            <w:r w:rsidRPr="00B13D7D">
              <w:rPr>
                <w:rFonts w:ascii="Arial" w:hAnsi="Arial" w:cs="Arial"/>
                <w:sz w:val="20"/>
                <w:szCs w:val="20"/>
              </w:rPr>
              <w:t>Espacio para radicación</w:t>
            </w:r>
          </w:p>
        </w:tc>
      </w:tr>
      <w:tr w:rsidR="00480B90" w:rsidRPr="00B13D7D" w14:paraId="15FD3D04" w14:textId="77777777" w:rsidTr="00B13D7D">
        <w:trPr>
          <w:trHeight w:val="207"/>
          <w:jc w:val="center"/>
        </w:trPr>
        <w:tc>
          <w:tcPr>
            <w:tcW w:w="4023" w:type="dxa"/>
            <w:gridSpan w:val="5"/>
            <w:vMerge w:val="restart"/>
            <w:shd w:val="clear" w:color="auto" w:fill="D9D9D9" w:themeFill="background1" w:themeFillShade="D9"/>
          </w:tcPr>
          <w:p w14:paraId="6C61F95E" w14:textId="77777777" w:rsidR="00927861" w:rsidRPr="00B13D7D" w:rsidRDefault="00927861" w:rsidP="009D1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A2EFC2" w14:textId="41942BD2" w:rsidR="00927861" w:rsidRPr="00B13D7D" w:rsidRDefault="00927861" w:rsidP="009D1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Fecha de Solicitud</w:t>
            </w:r>
          </w:p>
        </w:tc>
        <w:tc>
          <w:tcPr>
            <w:tcW w:w="431" w:type="dxa"/>
            <w:vMerge w:val="restart"/>
          </w:tcPr>
          <w:p w14:paraId="445A0847" w14:textId="77777777" w:rsidR="00927861" w:rsidRPr="00B13D7D" w:rsidRDefault="00927861" w:rsidP="0044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gridSpan w:val="3"/>
            <w:vMerge w:val="restart"/>
          </w:tcPr>
          <w:p w14:paraId="1361B54E" w14:textId="3D46132A" w:rsidR="00927861" w:rsidRPr="00B13D7D" w:rsidRDefault="00927861" w:rsidP="0044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</w:tcPr>
          <w:p w14:paraId="5AF0C517" w14:textId="77777777" w:rsidR="00927861" w:rsidRPr="00B13D7D" w:rsidRDefault="00927861" w:rsidP="0044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 w:val="restart"/>
          </w:tcPr>
          <w:p w14:paraId="783D03C8" w14:textId="3ECD0976" w:rsidR="00927861" w:rsidRPr="00B13D7D" w:rsidRDefault="00927861" w:rsidP="0044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Merge w:val="restart"/>
          </w:tcPr>
          <w:p w14:paraId="5EAAAE16" w14:textId="77777777" w:rsidR="00927861" w:rsidRPr="00B13D7D" w:rsidRDefault="00927861" w:rsidP="0044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</w:tcPr>
          <w:p w14:paraId="09D4D5CC" w14:textId="03869FBC" w:rsidR="00927861" w:rsidRPr="00B13D7D" w:rsidRDefault="00927861" w:rsidP="0044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gridSpan w:val="5"/>
            <w:vMerge w:val="restart"/>
            <w:shd w:val="clear" w:color="auto" w:fill="D9D9D9" w:themeFill="background1" w:themeFillShade="D9"/>
          </w:tcPr>
          <w:p w14:paraId="62B0F55A" w14:textId="77777777" w:rsidR="00927861" w:rsidRPr="00B13D7D" w:rsidRDefault="00927861" w:rsidP="009D1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1AB14D" w14:textId="2CF8DFDD" w:rsidR="00927861" w:rsidRPr="00B13D7D" w:rsidRDefault="00927861" w:rsidP="009D1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Tipo de solicitud</w:t>
            </w:r>
          </w:p>
        </w:tc>
        <w:tc>
          <w:tcPr>
            <w:tcW w:w="1730" w:type="dxa"/>
            <w:gridSpan w:val="5"/>
            <w:shd w:val="clear" w:color="auto" w:fill="D9D9D9" w:themeFill="background1" w:themeFillShade="D9"/>
          </w:tcPr>
          <w:p w14:paraId="327542F3" w14:textId="7D85029E" w:rsidR="00927861" w:rsidRPr="00B13D7D" w:rsidRDefault="00927861" w:rsidP="00446D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Registro nuevo</w:t>
            </w:r>
          </w:p>
        </w:tc>
        <w:tc>
          <w:tcPr>
            <w:tcW w:w="558" w:type="dxa"/>
            <w:gridSpan w:val="2"/>
          </w:tcPr>
          <w:p w14:paraId="2C10A7AC" w14:textId="094EE35E" w:rsidR="00927861" w:rsidRPr="00B13D7D" w:rsidRDefault="00927861" w:rsidP="00446D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B90" w:rsidRPr="00B13D7D" w14:paraId="7D49B9B6" w14:textId="77777777" w:rsidTr="00B13D7D">
        <w:trPr>
          <w:trHeight w:val="64"/>
          <w:jc w:val="center"/>
        </w:trPr>
        <w:tc>
          <w:tcPr>
            <w:tcW w:w="4023" w:type="dxa"/>
            <w:gridSpan w:val="5"/>
            <w:vMerge/>
            <w:shd w:val="clear" w:color="auto" w:fill="D9D9D9" w:themeFill="background1" w:themeFillShade="D9"/>
          </w:tcPr>
          <w:p w14:paraId="2F1A7987" w14:textId="77777777" w:rsidR="00927861" w:rsidRPr="00B13D7D" w:rsidRDefault="00927861" w:rsidP="0044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vMerge/>
          </w:tcPr>
          <w:p w14:paraId="69B41993" w14:textId="77777777" w:rsidR="00927861" w:rsidRPr="00B13D7D" w:rsidRDefault="00927861" w:rsidP="0044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gridSpan w:val="3"/>
            <w:vMerge/>
          </w:tcPr>
          <w:p w14:paraId="107F7FB6" w14:textId="7B403813" w:rsidR="00927861" w:rsidRPr="00B13D7D" w:rsidRDefault="00927861" w:rsidP="0044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  <w:vMerge/>
          </w:tcPr>
          <w:p w14:paraId="34CD3091" w14:textId="77777777" w:rsidR="00927861" w:rsidRPr="00B13D7D" w:rsidRDefault="00927861" w:rsidP="0044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</w:tcPr>
          <w:p w14:paraId="3C23D469" w14:textId="4117455F" w:rsidR="00927861" w:rsidRPr="00B13D7D" w:rsidRDefault="00927861" w:rsidP="0044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Merge/>
          </w:tcPr>
          <w:p w14:paraId="2C5CE9EB" w14:textId="77777777" w:rsidR="00927861" w:rsidRPr="00B13D7D" w:rsidRDefault="00927861" w:rsidP="0044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  <w:vMerge/>
          </w:tcPr>
          <w:p w14:paraId="25B4F6ED" w14:textId="6D9FF3E7" w:rsidR="00927861" w:rsidRPr="00B13D7D" w:rsidRDefault="00927861" w:rsidP="0044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gridSpan w:val="5"/>
            <w:vMerge/>
            <w:shd w:val="clear" w:color="auto" w:fill="D9D9D9" w:themeFill="background1" w:themeFillShade="D9"/>
          </w:tcPr>
          <w:p w14:paraId="2A71B57F" w14:textId="77777777" w:rsidR="00927861" w:rsidRPr="00B13D7D" w:rsidRDefault="00927861" w:rsidP="00446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gridSpan w:val="5"/>
            <w:shd w:val="clear" w:color="auto" w:fill="D9D9D9" w:themeFill="background1" w:themeFillShade="D9"/>
          </w:tcPr>
          <w:p w14:paraId="586B9CA8" w14:textId="6FCB3A8B" w:rsidR="00927861" w:rsidRPr="00B13D7D" w:rsidRDefault="00927861" w:rsidP="00C91C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Desmonte</w:t>
            </w:r>
          </w:p>
        </w:tc>
        <w:tc>
          <w:tcPr>
            <w:tcW w:w="558" w:type="dxa"/>
            <w:gridSpan w:val="2"/>
          </w:tcPr>
          <w:p w14:paraId="674C82FB" w14:textId="0080633C" w:rsidR="00927861" w:rsidRPr="00B13D7D" w:rsidRDefault="00927861" w:rsidP="00446D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B90" w:rsidRPr="00B13D7D" w14:paraId="2598311D" w14:textId="77777777" w:rsidTr="00B13D7D">
        <w:trPr>
          <w:trHeight w:val="70"/>
          <w:jc w:val="center"/>
        </w:trPr>
        <w:tc>
          <w:tcPr>
            <w:tcW w:w="4023" w:type="dxa"/>
            <w:gridSpan w:val="5"/>
            <w:vMerge/>
            <w:shd w:val="clear" w:color="auto" w:fill="D9D9D9" w:themeFill="background1" w:themeFillShade="D9"/>
          </w:tcPr>
          <w:p w14:paraId="106675DA" w14:textId="77777777" w:rsidR="00927861" w:rsidRPr="00B13D7D" w:rsidRDefault="00927861" w:rsidP="009D1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D9D9D9" w:themeFill="background1" w:themeFillShade="D9"/>
          </w:tcPr>
          <w:p w14:paraId="5B8AEA02" w14:textId="77777777" w:rsidR="00927861" w:rsidRPr="00B13D7D" w:rsidRDefault="00927861" w:rsidP="00A42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3"/>
            <w:vMerge/>
            <w:shd w:val="clear" w:color="auto" w:fill="D9D9D9" w:themeFill="background1" w:themeFillShade="D9"/>
          </w:tcPr>
          <w:p w14:paraId="18DF6374" w14:textId="1B2AFF25" w:rsidR="00927861" w:rsidRPr="00B13D7D" w:rsidRDefault="00927861" w:rsidP="00A42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  <w:vMerge/>
            <w:shd w:val="clear" w:color="auto" w:fill="D9D9D9" w:themeFill="background1" w:themeFillShade="D9"/>
          </w:tcPr>
          <w:p w14:paraId="5F57A9BB" w14:textId="77777777" w:rsidR="00927861" w:rsidRPr="00B13D7D" w:rsidRDefault="00927861" w:rsidP="00A42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shd w:val="clear" w:color="auto" w:fill="D9D9D9" w:themeFill="background1" w:themeFillShade="D9"/>
          </w:tcPr>
          <w:p w14:paraId="3E668728" w14:textId="269FE66D" w:rsidR="00927861" w:rsidRPr="00B13D7D" w:rsidRDefault="00927861" w:rsidP="00A42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Merge/>
            <w:shd w:val="clear" w:color="auto" w:fill="D9D9D9" w:themeFill="background1" w:themeFillShade="D9"/>
          </w:tcPr>
          <w:p w14:paraId="6D3D8EE6" w14:textId="77777777" w:rsidR="00927861" w:rsidRPr="00B13D7D" w:rsidRDefault="00927861" w:rsidP="00A42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  <w:vMerge/>
            <w:shd w:val="clear" w:color="auto" w:fill="D9D9D9" w:themeFill="background1" w:themeFillShade="D9"/>
          </w:tcPr>
          <w:p w14:paraId="45C3F40D" w14:textId="1D51FC02" w:rsidR="00927861" w:rsidRPr="00B13D7D" w:rsidRDefault="00927861" w:rsidP="00A42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gridSpan w:val="5"/>
            <w:vMerge/>
            <w:shd w:val="clear" w:color="auto" w:fill="D9D9D9" w:themeFill="background1" w:themeFillShade="D9"/>
          </w:tcPr>
          <w:p w14:paraId="097677FC" w14:textId="77777777" w:rsidR="00927861" w:rsidRPr="00B13D7D" w:rsidRDefault="00927861" w:rsidP="009D1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gridSpan w:val="5"/>
            <w:shd w:val="clear" w:color="auto" w:fill="D9D9D9" w:themeFill="background1" w:themeFillShade="D9"/>
          </w:tcPr>
          <w:p w14:paraId="34E88AE8" w14:textId="6F91247A" w:rsidR="00927861" w:rsidRPr="00B13D7D" w:rsidRDefault="00927861" w:rsidP="009D1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Modificación </w:t>
            </w:r>
          </w:p>
        </w:tc>
        <w:tc>
          <w:tcPr>
            <w:tcW w:w="558" w:type="dxa"/>
            <w:gridSpan w:val="2"/>
          </w:tcPr>
          <w:p w14:paraId="20E5A92F" w14:textId="790E4E8E" w:rsidR="00927861" w:rsidRPr="00B13D7D" w:rsidRDefault="00927861" w:rsidP="009D1C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B90" w:rsidRPr="00B13D7D" w14:paraId="38B3EC26" w14:textId="77777777" w:rsidTr="00B13D7D">
        <w:trPr>
          <w:trHeight w:val="51"/>
          <w:jc w:val="center"/>
        </w:trPr>
        <w:tc>
          <w:tcPr>
            <w:tcW w:w="4023" w:type="dxa"/>
            <w:gridSpan w:val="5"/>
            <w:vMerge/>
            <w:shd w:val="clear" w:color="auto" w:fill="D9D9D9" w:themeFill="background1" w:themeFillShade="D9"/>
          </w:tcPr>
          <w:p w14:paraId="2D6DBD0B" w14:textId="77777777" w:rsidR="00927861" w:rsidRPr="00B13D7D" w:rsidRDefault="00927861" w:rsidP="00A42E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gridSpan w:val="4"/>
            <w:shd w:val="clear" w:color="auto" w:fill="D9D9D9" w:themeFill="background1" w:themeFillShade="D9"/>
          </w:tcPr>
          <w:p w14:paraId="65FA0D2F" w14:textId="4618306C" w:rsidR="00927861" w:rsidRPr="00B13D7D" w:rsidRDefault="00927861" w:rsidP="00A42E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865" w:type="dxa"/>
            <w:gridSpan w:val="3"/>
            <w:shd w:val="clear" w:color="auto" w:fill="D9D9D9" w:themeFill="background1" w:themeFillShade="D9"/>
          </w:tcPr>
          <w:p w14:paraId="44D8BB23" w14:textId="29068211" w:rsidR="00927861" w:rsidRPr="00B13D7D" w:rsidRDefault="00927861" w:rsidP="00A42E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868" w:type="dxa"/>
            <w:gridSpan w:val="3"/>
            <w:shd w:val="clear" w:color="auto" w:fill="D9D9D9" w:themeFill="background1" w:themeFillShade="D9"/>
          </w:tcPr>
          <w:p w14:paraId="498FF93E" w14:textId="79B8900D" w:rsidR="00927861" w:rsidRPr="00B13D7D" w:rsidRDefault="00927861" w:rsidP="00A42E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1881" w:type="dxa"/>
            <w:gridSpan w:val="5"/>
            <w:vMerge/>
            <w:shd w:val="clear" w:color="auto" w:fill="D9D9D9" w:themeFill="background1" w:themeFillShade="D9"/>
          </w:tcPr>
          <w:p w14:paraId="33599CF6" w14:textId="77777777" w:rsidR="00927861" w:rsidRPr="00B13D7D" w:rsidRDefault="00927861" w:rsidP="00A42E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gridSpan w:val="5"/>
            <w:shd w:val="clear" w:color="auto" w:fill="D9D9D9" w:themeFill="background1" w:themeFillShade="D9"/>
          </w:tcPr>
          <w:p w14:paraId="0FE75041" w14:textId="0E63D30E" w:rsidR="00927861" w:rsidRPr="00B13D7D" w:rsidRDefault="00927861" w:rsidP="00A42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Prorroga</w:t>
            </w:r>
          </w:p>
        </w:tc>
        <w:tc>
          <w:tcPr>
            <w:tcW w:w="558" w:type="dxa"/>
            <w:gridSpan w:val="2"/>
          </w:tcPr>
          <w:p w14:paraId="37FE7AA5" w14:textId="77777777" w:rsidR="00927861" w:rsidRPr="00B13D7D" w:rsidRDefault="00927861" w:rsidP="00A42E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EDE" w:rsidRPr="00B13D7D" w14:paraId="4268938B" w14:textId="77777777" w:rsidTr="00B13D7D">
        <w:trPr>
          <w:trHeight w:val="207"/>
          <w:jc w:val="center"/>
        </w:trPr>
        <w:tc>
          <w:tcPr>
            <w:tcW w:w="4023" w:type="dxa"/>
            <w:gridSpan w:val="5"/>
            <w:shd w:val="clear" w:color="auto" w:fill="D9D9D9" w:themeFill="background1" w:themeFillShade="D9"/>
            <w:vAlign w:val="center"/>
          </w:tcPr>
          <w:p w14:paraId="7EB865FD" w14:textId="440E4348" w:rsidR="00A42EDE" w:rsidRPr="00B13D7D" w:rsidRDefault="00A42EDE" w:rsidP="00A42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Teléfono de contacto</w:t>
            </w:r>
          </w:p>
        </w:tc>
        <w:tc>
          <w:tcPr>
            <w:tcW w:w="6768" w:type="dxa"/>
            <w:gridSpan w:val="22"/>
          </w:tcPr>
          <w:p w14:paraId="18990BDB" w14:textId="77777777" w:rsidR="00A42EDE" w:rsidRPr="00B13D7D" w:rsidRDefault="00A42EDE" w:rsidP="00A42E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EDE" w:rsidRPr="00B13D7D" w14:paraId="189C3140" w14:textId="77777777" w:rsidTr="00B13D7D">
        <w:trPr>
          <w:trHeight w:val="207"/>
          <w:jc w:val="center"/>
        </w:trPr>
        <w:tc>
          <w:tcPr>
            <w:tcW w:w="4023" w:type="dxa"/>
            <w:gridSpan w:val="5"/>
            <w:shd w:val="clear" w:color="auto" w:fill="D9D9D9" w:themeFill="background1" w:themeFillShade="D9"/>
            <w:vAlign w:val="center"/>
          </w:tcPr>
          <w:p w14:paraId="183E712A" w14:textId="0AEBD0B3" w:rsidR="00A42EDE" w:rsidRPr="00B13D7D" w:rsidRDefault="00A42EDE" w:rsidP="00A42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6768" w:type="dxa"/>
            <w:gridSpan w:val="22"/>
          </w:tcPr>
          <w:p w14:paraId="50C7B5F4" w14:textId="77777777" w:rsidR="00A42EDE" w:rsidRPr="00B13D7D" w:rsidRDefault="00A42EDE" w:rsidP="00A42E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EDE" w:rsidRPr="00B13D7D" w14:paraId="24DE553F" w14:textId="77777777" w:rsidTr="00B13D7D">
        <w:trPr>
          <w:trHeight w:val="207"/>
          <w:jc w:val="center"/>
        </w:trPr>
        <w:tc>
          <w:tcPr>
            <w:tcW w:w="10791" w:type="dxa"/>
            <w:gridSpan w:val="27"/>
            <w:shd w:val="clear" w:color="auto" w:fill="BFBFBF" w:themeFill="background1" w:themeFillShade="BF"/>
            <w:vAlign w:val="center"/>
          </w:tcPr>
          <w:p w14:paraId="0A6D7997" w14:textId="430079EC" w:rsidR="00A42EDE" w:rsidRPr="00B13D7D" w:rsidRDefault="00A42EDE" w:rsidP="00A42E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INFORMACIÓN DEL PROPIETARIO O ARRENDATARIO DEL PREDIO</w:t>
            </w:r>
          </w:p>
        </w:tc>
      </w:tr>
      <w:tr w:rsidR="00A42EDE" w:rsidRPr="00B13D7D" w14:paraId="23019F09" w14:textId="77777777" w:rsidTr="00B13D7D">
        <w:trPr>
          <w:trHeight w:val="207"/>
          <w:jc w:val="center"/>
        </w:trPr>
        <w:tc>
          <w:tcPr>
            <w:tcW w:w="4023" w:type="dxa"/>
            <w:gridSpan w:val="5"/>
            <w:shd w:val="clear" w:color="auto" w:fill="D9D9D9" w:themeFill="background1" w:themeFillShade="D9"/>
            <w:vAlign w:val="center"/>
          </w:tcPr>
          <w:p w14:paraId="3143E281" w14:textId="2DAB2044" w:rsidR="00A42EDE" w:rsidRPr="00B13D7D" w:rsidRDefault="00A42EDE" w:rsidP="00A42E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sz w:val="20"/>
                <w:szCs w:val="20"/>
              </w:rPr>
              <w:t>Nombre del solicitante</w:t>
            </w:r>
          </w:p>
        </w:tc>
        <w:tc>
          <w:tcPr>
            <w:tcW w:w="6768" w:type="dxa"/>
            <w:gridSpan w:val="22"/>
          </w:tcPr>
          <w:p w14:paraId="14552F3B" w14:textId="77777777" w:rsidR="00A42EDE" w:rsidRPr="00B13D7D" w:rsidRDefault="00A42EDE" w:rsidP="00A42E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EDE" w:rsidRPr="00B13D7D" w14:paraId="312E2D4F" w14:textId="77777777" w:rsidTr="00B13D7D">
        <w:trPr>
          <w:trHeight w:val="207"/>
          <w:jc w:val="center"/>
        </w:trPr>
        <w:tc>
          <w:tcPr>
            <w:tcW w:w="4023" w:type="dxa"/>
            <w:gridSpan w:val="5"/>
            <w:shd w:val="clear" w:color="auto" w:fill="D9D9D9" w:themeFill="background1" w:themeFillShade="D9"/>
            <w:vAlign w:val="center"/>
          </w:tcPr>
          <w:p w14:paraId="0D170C32" w14:textId="19018C54" w:rsidR="00A42EDE" w:rsidRPr="00B13D7D" w:rsidRDefault="00A42EDE" w:rsidP="00A42E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sz w:val="20"/>
                <w:szCs w:val="20"/>
              </w:rPr>
              <w:t>Identificación</w:t>
            </w:r>
          </w:p>
        </w:tc>
        <w:tc>
          <w:tcPr>
            <w:tcW w:w="6768" w:type="dxa"/>
            <w:gridSpan w:val="22"/>
          </w:tcPr>
          <w:p w14:paraId="483B9775" w14:textId="77777777" w:rsidR="00A42EDE" w:rsidRPr="00B13D7D" w:rsidRDefault="00A42EDE" w:rsidP="00A42E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EDE" w:rsidRPr="00B13D7D" w14:paraId="5E8B717E" w14:textId="77777777" w:rsidTr="00B13D7D">
        <w:trPr>
          <w:trHeight w:val="207"/>
          <w:jc w:val="center"/>
        </w:trPr>
        <w:tc>
          <w:tcPr>
            <w:tcW w:w="4023" w:type="dxa"/>
            <w:gridSpan w:val="5"/>
            <w:shd w:val="clear" w:color="auto" w:fill="D9D9D9" w:themeFill="background1" w:themeFillShade="D9"/>
            <w:vAlign w:val="center"/>
          </w:tcPr>
          <w:p w14:paraId="59BE22ED" w14:textId="6B714456" w:rsidR="00A42EDE" w:rsidRPr="00B13D7D" w:rsidRDefault="00A42EDE" w:rsidP="00A42E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</w:p>
        </w:tc>
        <w:tc>
          <w:tcPr>
            <w:tcW w:w="6768" w:type="dxa"/>
            <w:gridSpan w:val="22"/>
          </w:tcPr>
          <w:p w14:paraId="6E4EC293" w14:textId="77777777" w:rsidR="00A42EDE" w:rsidRPr="00B13D7D" w:rsidRDefault="00A42EDE" w:rsidP="00A42E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EDE" w:rsidRPr="00B13D7D" w14:paraId="7C28949D" w14:textId="77777777" w:rsidTr="00B13D7D">
        <w:trPr>
          <w:trHeight w:val="207"/>
          <w:jc w:val="center"/>
        </w:trPr>
        <w:tc>
          <w:tcPr>
            <w:tcW w:w="4023" w:type="dxa"/>
            <w:gridSpan w:val="5"/>
            <w:shd w:val="clear" w:color="auto" w:fill="D9D9D9" w:themeFill="background1" w:themeFillShade="D9"/>
            <w:vAlign w:val="center"/>
          </w:tcPr>
          <w:p w14:paraId="7DD18007" w14:textId="73577E91" w:rsidR="00A42EDE" w:rsidRPr="00B13D7D" w:rsidRDefault="00A42EDE" w:rsidP="00A42E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Teléfono de contacto</w:t>
            </w:r>
          </w:p>
        </w:tc>
        <w:tc>
          <w:tcPr>
            <w:tcW w:w="6768" w:type="dxa"/>
            <w:gridSpan w:val="22"/>
          </w:tcPr>
          <w:p w14:paraId="69299AE8" w14:textId="77777777" w:rsidR="00A42EDE" w:rsidRPr="00B13D7D" w:rsidRDefault="00A42EDE" w:rsidP="00A42E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EDE" w:rsidRPr="00B13D7D" w14:paraId="6B627492" w14:textId="77777777" w:rsidTr="00B13D7D">
        <w:trPr>
          <w:trHeight w:val="207"/>
          <w:jc w:val="center"/>
        </w:trPr>
        <w:tc>
          <w:tcPr>
            <w:tcW w:w="4023" w:type="dxa"/>
            <w:gridSpan w:val="5"/>
            <w:shd w:val="clear" w:color="auto" w:fill="D9D9D9" w:themeFill="background1" w:themeFillShade="D9"/>
            <w:vAlign w:val="center"/>
          </w:tcPr>
          <w:p w14:paraId="7705D01C" w14:textId="7E9F6D18" w:rsidR="00A42EDE" w:rsidRPr="00B13D7D" w:rsidRDefault="00A42EDE" w:rsidP="00A42E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6768" w:type="dxa"/>
            <w:gridSpan w:val="22"/>
          </w:tcPr>
          <w:p w14:paraId="350DBEEE" w14:textId="77777777" w:rsidR="00A42EDE" w:rsidRPr="00B13D7D" w:rsidRDefault="00A42EDE" w:rsidP="00A42E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EDE" w:rsidRPr="00B13D7D" w14:paraId="2D4BAE7E" w14:textId="77777777" w:rsidTr="00B13D7D">
        <w:trPr>
          <w:trHeight w:val="70"/>
          <w:jc w:val="center"/>
        </w:trPr>
        <w:tc>
          <w:tcPr>
            <w:tcW w:w="10791" w:type="dxa"/>
            <w:gridSpan w:val="27"/>
            <w:shd w:val="clear" w:color="auto" w:fill="BFBFBF" w:themeFill="background1" w:themeFillShade="BF"/>
            <w:vAlign w:val="center"/>
          </w:tcPr>
          <w:p w14:paraId="00649242" w14:textId="7A661B17" w:rsidR="00A42EDE" w:rsidRPr="00B13D7D" w:rsidRDefault="00A42EDE" w:rsidP="00A42E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INFORMACION DE LA PUBLICIDAD EXTERIOR VISUAL</w:t>
            </w:r>
          </w:p>
        </w:tc>
      </w:tr>
      <w:tr w:rsidR="00A42EDE" w:rsidRPr="00B13D7D" w14:paraId="270904CA" w14:textId="77777777" w:rsidTr="00B13D7D">
        <w:trPr>
          <w:trHeight w:val="723"/>
          <w:jc w:val="center"/>
        </w:trPr>
        <w:tc>
          <w:tcPr>
            <w:tcW w:w="4023" w:type="dxa"/>
            <w:gridSpan w:val="5"/>
            <w:shd w:val="clear" w:color="auto" w:fill="D9D9D9" w:themeFill="background1" w:themeFillShade="D9"/>
            <w:vAlign w:val="center"/>
          </w:tcPr>
          <w:p w14:paraId="38E36942" w14:textId="1B62CD16" w:rsidR="00A42EDE" w:rsidRPr="00B13D7D" w:rsidRDefault="00A42EDE" w:rsidP="00A42E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sz w:val="20"/>
                <w:szCs w:val="20"/>
              </w:rPr>
              <w:t>Texto de la publicidad</w:t>
            </w:r>
          </w:p>
        </w:tc>
        <w:tc>
          <w:tcPr>
            <w:tcW w:w="6768" w:type="dxa"/>
            <w:gridSpan w:val="22"/>
            <w:shd w:val="clear" w:color="auto" w:fill="auto"/>
            <w:vAlign w:val="center"/>
          </w:tcPr>
          <w:p w14:paraId="3BA53955" w14:textId="77777777" w:rsidR="00C55BE1" w:rsidRPr="00B13D7D" w:rsidRDefault="00C55BE1" w:rsidP="00C55B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250580" w14:textId="77777777" w:rsidR="00C55BE1" w:rsidRPr="00B13D7D" w:rsidRDefault="00C55BE1" w:rsidP="00C55B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6B4EAE" w14:textId="77777777" w:rsidR="00C55BE1" w:rsidRPr="00B13D7D" w:rsidRDefault="00C55BE1" w:rsidP="00C55B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FA4A81" w14:textId="75C73C90" w:rsidR="00C55BE1" w:rsidRPr="00B13D7D" w:rsidRDefault="00C55BE1" w:rsidP="00C55B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1151E" w:rsidRPr="00B13D7D" w14:paraId="565D5EE0" w14:textId="77777777" w:rsidTr="00B13D7D">
        <w:trPr>
          <w:trHeight w:val="207"/>
          <w:jc w:val="center"/>
        </w:trPr>
        <w:tc>
          <w:tcPr>
            <w:tcW w:w="4023" w:type="dxa"/>
            <w:gridSpan w:val="5"/>
            <w:shd w:val="clear" w:color="auto" w:fill="D9D9D9" w:themeFill="background1" w:themeFillShade="D9"/>
            <w:vAlign w:val="center"/>
          </w:tcPr>
          <w:p w14:paraId="77C89BE7" w14:textId="77777777" w:rsidR="0081151E" w:rsidRPr="00B13D7D" w:rsidRDefault="0081151E" w:rsidP="00A42E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Tiempo de Instalación </w:t>
            </w:r>
          </w:p>
        </w:tc>
        <w:tc>
          <w:tcPr>
            <w:tcW w:w="2166" w:type="dxa"/>
            <w:gridSpan w:val="9"/>
            <w:shd w:val="clear" w:color="auto" w:fill="FFFFFF" w:themeFill="background1"/>
            <w:vAlign w:val="center"/>
          </w:tcPr>
          <w:p w14:paraId="34221BE9" w14:textId="26B253C9" w:rsidR="0081151E" w:rsidRPr="00B13D7D" w:rsidRDefault="0081151E" w:rsidP="00A42E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Días</w:t>
            </w:r>
          </w:p>
        </w:tc>
        <w:tc>
          <w:tcPr>
            <w:tcW w:w="4602" w:type="dxa"/>
            <w:gridSpan w:val="13"/>
            <w:shd w:val="clear" w:color="auto" w:fill="FFFFFF" w:themeFill="background1"/>
            <w:vAlign w:val="center"/>
          </w:tcPr>
          <w:p w14:paraId="29D7C997" w14:textId="3D61FA26" w:rsidR="0081151E" w:rsidRPr="00B13D7D" w:rsidRDefault="0081151E" w:rsidP="008115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Meses</w:t>
            </w:r>
          </w:p>
        </w:tc>
      </w:tr>
      <w:tr w:rsidR="00480B90" w:rsidRPr="00B13D7D" w14:paraId="04E89145" w14:textId="77777777" w:rsidTr="00B13D7D">
        <w:trPr>
          <w:trHeight w:val="432"/>
          <w:jc w:val="center"/>
        </w:trPr>
        <w:tc>
          <w:tcPr>
            <w:tcW w:w="4023" w:type="dxa"/>
            <w:gridSpan w:val="5"/>
            <w:vMerge w:val="restart"/>
            <w:shd w:val="clear" w:color="auto" w:fill="auto"/>
            <w:vAlign w:val="center"/>
          </w:tcPr>
          <w:p w14:paraId="4BF3828B" w14:textId="77777777" w:rsidR="00A42EDE" w:rsidRPr="00B13D7D" w:rsidRDefault="00A42EDE" w:rsidP="00A42E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 de instalación 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48269D98" w14:textId="77777777" w:rsidR="00A42EDE" w:rsidRPr="00B13D7D" w:rsidRDefault="00A42EDE" w:rsidP="00A42EDE">
            <w:pPr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</w:pPr>
          </w:p>
          <w:p w14:paraId="2000926C" w14:textId="495B21A5" w:rsidR="00A42EDE" w:rsidRPr="00B13D7D" w:rsidRDefault="00A42EDE" w:rsidP="00A42EDE">
            <w:pPr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shd w:val="clear" w:color="auto" w:fill="auto"/>
            <w:vAlign w:val="center"/>
          </w:tcPr>
          <w:p w14:paraId="50FDF03B" w14:textId="00705E9E" w:rsidR="00A42EDE" w:rsidRPr="00B13D7D" w:rsidRDefault="00A42EDE" w:rsidP="00A42EDE">
            <w:pPr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shd w:val="clear" w:color="auto" w:fill="auto"/>
            <w:vAlign w:val="center"/>
          </w:tcPr>
          <w:p w14:paraId="52CBB575" w14:textId="4AC4F178" w:rsidR="00A42EDE" w:rsidRPr="00B13D7D" w:rsidRDefault="00A42EDE" w:rsidP="00A42EDE">
            <w:pPr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314" w:type="dxa"/>
            <w:gridSpan w:val="6"/>
            <w:vMerge w:val="restart"/>
            <w:shd w:val="clear" w:color="auto" w:fill="auto"/>
            <w:vAlign w:val="center"/>
          </w:tcPr>
          <w:p w14:paraId="00504D48" w14:textId="5837E51B" w:rsidR="00A42EDE" w:rsidRPr="00B13D7D" w:rsidRDefault="00A42EDE" w:rsidP="00A42E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Fecha de finalización</w:t>
            </w: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14:paraId="6D52F4D0" w14:textId="77777777" w:rsidR="00A42EDE" w:rsidRPr="00B13D7D" w:rsidRDefault="00A42EDE" w:rsidP="00A42E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2286C175" w14:textId="77777777" w:rsidR="00A42EDE" w:rsidRPr="00B13D7D" w:rsidRDefault="00A42EDE" w:rsidP="00A42E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14:paraId="3FD90D86" w14:textId="42AC76B6" w:rsidR="00A42EDE" w:rsidRPr="00B13D7D" w:rsidRDefault="00A42EDE" w:rsidP="00A42E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0B90" w:rsidRPr="00B13D7D" w14:paraId="327BCE69" w14:textId="77777777" w:rsidTr="00B13D7D">
        <w:trPr>
          <w:trHeight w:val="223"/>
          <w:jc w:val="center"/>
        </w:trPr>
        <w:tc>
          <w:tcPr>
            <w:tcW w:w="4023" w:type="dxa"/>
            <w:gridSpan w:val="5"/>
            <w:vMerge/>
            <w:shd w:val="clear" w:color="auto" w:fill="auto"/>
            <w:vAlign w:val="center"/>
          </w:tcPr>
          <w:p w14:paraId="771E36FA" w14:textId="77777777" w:rsidR="00A42EDE" w:rsidRPr="00B13D7D" w:rsidRDefault="00A42EDE" w:rsidP="00A42E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5D30170B" w14:textId="1537CC70" w:rsidR="00A42EDE" w:rsidRPr="00B13D7D" w:rsidRDefault="00A42EDE" w:rsidP="0081151E">
            <w:pPr>
              <w:jc w:val="center"/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  <w:t>DD</w:t>
            </w:r>
          </w:p>
        </w:tc>
        <w:tc>
          <w:tcPr>
            <w:tcW w:w="579" w:type="dxa"/>
            <w:gridSpan w:val="2"/>
            <w:shd w:val="clear" w:color="auto" w:fill="auto"/>
            <w:vAlign w:val="center"/>
          </w:tcPr>
          <w:p w14:paraId="18F0F583" w14:textId="18AA9D43" w:rsidR="00A42EDE" w:rsidRPr="00B13D7D" w:rsidRDefault="00A42EDE" w:rsidP="0081151E">
            <w:pPr>
              <w:jc w:val="center"/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  <w:t>MM</w:t>
            </w:r>
          </w:p>
        </w:tc>
        <w:tc>
          <w:tcPr>
            <w:tcW w:w="867" w:type="dxa"/>
            <w:gridSpan w:val="4"/>
            <w:shd w:val="clear" w:color="auto" w:fill="auto"/>
            <w:vAlign w:val="center"/>
          </w:tcPr>
          <w:p w14:paraId="6F07675F" w14:textId="645FCC22" w:rsidR="00A42EDE" w:rsidRPr="00B13D7D" w:rsidRDefault="00A42EDE" w:rsidP="0081151E">
            <w:pPr>
              <w:jc w:val="center"/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  <w:t>AÑO</w:t>
            </w:r>
          </w:p>
        </w:tc>
        <w:tc>
          <w:tcPr>
            <w:tcW w:w="2314" w:type="dxa"/>
            <w:gridSpan w:val="6"/>
            <w:vMerge/>
            <w:shd w:val="clear" w:color="auto" w:fill="auto"/>
            <w:vAlign w:val="center"/>
          </w:tcPr>
          <w:p w14:paraId="0A159DFA" w14:textId="77777777" w:rsidR="00A42EDE" w:rsidRPr="00B13D7D" w:rsidRDefault="00A42EDE" w:rsidP="00A42E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14:paraId="7A5A3A09" w14:textId="0B456E08" w:rsidR="00A42EDE" w:rsidRPr="00B13D7D" w:rsidRDefault="00A42EDE" w:rsidP="00811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  <w:t>DD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27170A4" w14:textId="019ACFCC" w:rsidR="00A42EDE" w:rsidRPr="00B13D7D" w:rsidRDefault="00A42EDE" w:rsidP="00811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  <w:t>MM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14:paraId="04FB29B6" w14:textId="2B228300" w:rsidR="00A42EDE" w:rsidRPr="00B13D7D" w:rsidRDefault="00A42EDE" w:rsidP="00811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  <w:t>AÑO</w:t>
            </w:r>
          </w:p>
        </w:tc>
      </w:tr>
      <w:tr w:rsidR="00480B90" w:rsidRPr="00B13D7D" w14:paraId="2CAE5CFA" w14:textId="77777777" w:rsidTr="00B13D7D">
        <w:trPr>
          <w:trHeight w:val="270"/>
          <w:jc w:val="center"/>
        </w:trPr>
        <w:tc>
          <w:tcPr>
            <w:tcW w:w="2588" w:type="dxa"/>
            <w:shd w:val="clear" w:color="auto" w:fill="D9D9D9" w:themeFill="background1" w:themeFillShade="D9"/>
            <w:vAlign w:val="center"/>
          </w:tcPr>
          <w:p w14:paraId="5B9D379E" w14:textId="263EE7E1" w:rsidR="00A42EDE" w:rsidRPr="00B13D7D" w:rsidRDefault="00A42EDE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¿Publicidad Luminosa?</w:t>
            </w:r>
          </w:p>
        </w:tc>
        <w:tc>
          <w:tcPr>
            <w:tcW w:w="424" w:type="dxa"/>
            <w:gridSpan w:val="2"/>
            <w:shd w:val="clear" w:color="auto" w:fill="D9D9D9" w:themeFill="background1" w:themeFillShade="D9"/>
            <w:vAlign w:val="center"/>
          </w:tcPr>
          <w:p w14:paraId="2803443F" w14:textId="765573BA" w:rsidR="00A42EDE" w:rsidRPr="00B13D7D" w:rsidRDefault="00A42EDE" w:rsidP="00A42E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2AAE9A67" w14:textId="6EEA27BC" w:rsidR="00A42EDE" w:rsidRPr="00B13D7D" w:rsidRDefault="00A42EDE" w:rsidP="00A42E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41B631DD" w14:textId="533BECC8" w:rsidR="00A42EDE" w:rsidRPr="00B13D7D" w:rsidRDefault="00A42EDE" w:rsidP="008115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695B537E" w14:textId="344E7A4A" w:rsidR="00A42EDE" w:rsidRPr="00B13D7D" w:rsidRDefault="00A42EDE" w:rsidP="00A42E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shd w:val="clear" w:color="auto" w:fill="D9D9D9" w:themeFill="background1" w:themeFillShade="D9"/>
            <w:vAlign w:val="center"/>
          </w:tcPr>
          <w:p w14:paraId="51199C87" w14:textId="04B18803" w:rsidR="00A42EDE" w:rsidRPr="00B13D7D" w:rsidRDefault="00A42EDE" w:rsidP="00A42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Tipo de publicidad</w:t>
            </w:r>
          </w:p>
        </w:tc>
        <w:tc>
          <w:tcPr>
            <w:tcW w:w="1155" w:type="dxa"/>
            <w:gridSpan w:val="4"/>
            <w:shd w:val="clear" w:color="auto" w:fill="D9D9D9" w:themeFill="background1" w:themeFillShade="D9"/>
            <w:vAlign w:val="center"/>
          </w:tcPr>
          <w:p w14:paraId="48D7D8C8" w14:textId="16F9892F" w:rsidR="00A42EDE" w:rsidRPr="00B13D7D" w:rsidRDefault="00A42EDE" w:rsidP="00A42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Política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585C97D" w14:textId="3689358B" w:rsidR="00A42EDE" w:rsidRPr="00B13D7D" w:rsidRDefault="00A42EDE" w:rsidP="00A42E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shd w:val="clear" w:color="auto" w:fill="D9D9D9" w:themeFill="background1" w:themeFillShade="D9"/>
            <w:vAlign w:val="center"/>
          </w:tcPr>
          <w:p w14:paraId="5B9A011B" w14:textId="6E4C6F14" w:rsidR="00A42EDE" w:rsidRPr="00B13D7D" w:rsidRDefault="00A42EDE" w:rsidP="00A42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Comercial</w:t>
            </w:r>
          </w:p>
        </w:tc>
        <w:tc>
          <w:tcPr>
            <w:tcW w:w="288" w:type="dxa"/>
            <w:shd w:val="clear" w:color="auto" w:fill="auto"/>
            <w:vAlign w:val="center"/>
          </w:tcPr>
          <w:p w14:paraId="5940007F" w14:textId="0BC69049" w:rsidR="00A42EDE" w:rsidRPr="00B13D7D" w:rsidRDefault="00A42EDE" w:rsidP="00A42E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gridSpan w:val="5"/>
            <w:shd w:val="clear" w:color="auto" w:fill="D9D9D9" w:themeFill="background1" w:themeFillShade="D9"/>
            <w:vAlign w:val="center"/>
          </w:tcPr>
          <w:p w14:paraId="4EC5672D" w14:textId="2AC19600" w:rsidR="00A42EDE" w:rsidRPr="00B13D7D" w:rsidRDefault="00A42EDE" w:rsidP="00A42E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Institucional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9B76BC6" w14:textId="01ADEADF" w:rsidR="00A42EDE" w:rsidRPr="00B13D7D" w:rsidRDefault="00A42EDE" w:rsidP="00A42E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EDE" w:rsidRPr="00B13D7D" w14:paraId="67AD865C" w14:textId="77777777" w:rsidTr="00B13D7D">
        <w:trPr>
          <w:trHeight w:val="207"/>
          <w:jc w:val="center"/>
        </w:trPr>
        <w:tc>
          <w:tcPr>
            <w:tcW w:w="10791" w:type="dxa"/>
            <w:gridSpan w:val="27"/>
            <w:shd w:val="clear" w:color="auto" w:fill="D9D9D9" w:themeFill="background1" w:themeFillShade="D9"/>
            <w:vAlign w:val="center"/>
          </w:tcPr>
          <w:p w14:paraId="668717EB" w14:textId="48ACEAA7" w:rsidR="00A42EDE" w:rsidRPr="00B13D7D" w:rsidRDefault="00A42EDE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DIRECCIÓN DONDE SE UBICARÁ LA PUBLICIDAD</w:t>
            </w:r>
          </w:p>
        </w:tc>
      </w:tr>
      <w:tr w:rsidR="00A42EDE" w:rsidRPr="00B13D7D" w14:paraId="10A5DF6C" w14:textId="77777777" w:rsidTr="00B13D7D">
        <w:trPr>
          <w:trHeight w:val="207"/>
          <w:jc w:val="center"/>
        </w:trPr>
        <w:tc>
          <w:tcPr>
            <w:tcW w:w="2762" w:type="dxa"/>
            <w:gridSpan w:val="2"/>
            <w:shd w:val="clear" w:color="auto" w:fill="D9D9D9" w:themeFill="background1" w:themeFillShade="D9"/>
            <w:vAlign w:val="center"/>
          </w:tcPr>
          <w:p w14:paraId="6B3A9A23" w14:textId="77777777" w:rsidR="00A42EDE" w:rsidRPr="00B13D7D" w:rsidRDefault="00A42EDE" w:rsidP="00A42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Publicidad 1</w:t>
            </w:r>
          </w:p>
        </w:tc>
        <w:tc>
          <w:tcPr>
            <w:tcW w:w="8029" w:type="dxa"/>
            <w:gridSpan w:val="25"/>
            <w:shd w:val="clear" w:color="auto" w:fill="auto"/>
            <w:vAlign w:val="center"/>
          </w:tcPr>
          <w:p w14:paraId="662ABD1D" w14:textId="574CB58B" w:rsidR="00A42EDE" w:rsidRPr="00B13D7D" w:rsidRDefault="00A42EDE" w:rsidP="00A42E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2EDE" w:rsidRPr="00B13D7D" w14:paraId="08E47ADC" w14:textId="77777777" w:rsidTr="00B13D7D">
        <w:trPr>
          <w:trHeight w:val="207"/>
          <w:jc w:val="center"/>
        </w:trPr>
        <w:tc>
          <w:tcPr>
            <w:tcW w:w="2762" w:type="dxa"/>
            <w:gridSpan w:val="2"/>
            <w:shd w:val="clear" w:color="auto" w:fill="D9D9D9" w:themeFill="background1" w:themeFillShade="D9"/>
            <w:vAlign w:val="center"/>
          </w:tcPr>
          <w:p w14:paraId="5A45F558" w14:textId="77777777" w:rsidR="00A42EDE" w:rsidRPr="00B13D7D" w:rsidRDefault="00A42EDE" w:rsidP="00A42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Publicidad 2</w:t>
            </w:r>
          </w:p>
        </w:tc>
        <w:tc>
          <w:tcPr>
            <w:tcW w:w="8029" w:type="dxa"/>
            <w:gridSpan w:val="25"/>
            <w:shd w:val="clear" w:color="auto" w:fill="auto"/>
            <w:vAlign w:val="center"/>
          </w:tcPr>
          <w:p w14:paraId="752789F5" w14:textId="77777777" w:rsidR="00A42EDE" w:rsidRPr="00B13D7D" w:rsidRDefault="00A42EDE" w:rsidP="00A42E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42EDE" w:rsidRPr="00B13D7D" w14:paraId="3492E0FF" w14:textId="77777777" w:rsidTr="00B13D7D">
        <w:trPr>
          <w:trHeight w:val="239"/>
          <w:jc w:val="center"/>
        </w:trPr>
        <w:tc>
          <w:tcPr>
            <w:tcW w:w="2762" w:type="dxa"/>
            <w:gridSpan w:val="2"/>
            <w:shd w:val="clear" w:color="auto" w:fill="D9D9D9" w:themeFill="background1" w:themeFillShade="D9"/>
            <w:vAlign w:val="center"/>
          </w:tcPr>
          <w:p w14:paraId="50B2A390" w14:textId="77777777" w:rsidR="00A42EDE" w:rsidRPr="00B13D7D" w:rsidRDefault="00A42EDE" w:rsidP="00A42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Publicidad 3</w:t>
            </w:r>
          </w:p>
        </w:tc>
        <w:tc>
          <w:tcPr>
            <w:tcW w:w="8029" w:type="dxa"/>
            <w:gridSpan w:val="25"/>
            <w:shd w:val="clear" w:color="auto" w:fill="auto"/>
            <w:vAlign w:val="center"/>
          </w:tcPr>
          <w:p w14:paraId="75F4349A" w14:textId="77777777" w:rsidR="00A42EDE" w:rsidRPr="00B13D7D" w:rsidRDefault="00A42EDE" w:rsidP="00A42E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27861" w:rsidRPr="00B13D7D" w14:paraId="2CE8DE27" w14:textId="77777777" w:rsidTr="00B13D7D">
        <w:trPr>
          <w:trHeight w:val="223"/>
          <w:jc w:val="center"/>
        </w:trPr>
        <w:tc>
          <w:tcPr>
            <w:tcW w:w="2762" w:type="dxa"/>
            <w:gridSpan w:val="2"/>
            <w:shd w:val="clear" w:color="auto" w:fill="D9D9D9" w:themeFill="background1" w:themeFillShade="D9"/>
            <w:vAlign w:val="center"/>
          </w:tcPr>
          <w:p w14:paraId="494C2FC7" w14:textId="544DE88D" w:rsidR="00927861" w:rsidRPr="00B13D7D" w:rsidRDefault="00927861" w:rsidP="009278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Publicidad 4</w:t>
            </w:r>
          </w:p>
        </w:tc>
        <w:tc>
          <w:tcPr>
            <w:tcW w:w="8029" w:type="dxa"/>
            <w:gridSpan w:val="25"/>
            <w:shd w:val="clear" w:color="auto" w:fill="auto"/>
            <w:vAlign w:val="center"/>
          </w:tcPr>
          <w:p w14:paraId="0AD1C7C1" w14:textId="77777777" w:rsidR="00927861" w:rsidRPr="00B13D7D" w:rsidRDefault="0092786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27861" w:rsidRPr="00B13D7D" w14:paraId="5BDDE223" w14:textId="77777777" w:rsidTr="00B13D7D">
        <w:trPr>
          <w:trHeight w:val="124"/>
          <w:jc w:val="center"/>
        </w:trPr>
        <w:tc>
          <w:tcPr>
            <w:tcW w:w="2762" w:type="dxa"/>
            <w:gridSpan w:val="2"/>
            <w:shd w:val="clear" w:color="auto" w:fill="D9D9D9" w:themeFill="background1" w:themeFillShade="D9"/>
            <w:vAlign w:val="center"/>
          </w:tcPr>
          <w:p w14:paraId="4316A587" w14:textId="03CC59D9" w:rsidR="00927861" w:rsidRPr="00B13D7D" w:rsidRDefault="00927861" w:rsidP="009278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Publicidad 5</w:t>
            </w:r>
          </w:p>
        </w:tc>
        <w:tc>
          <w:tcPr>
            <w:tcW w:w="8029" w:type="dxa"/>
            <w:gridSpan w:val="25"/>
            <w:shd w:val="clear" w:color="auto" w:fill="auto"/>
            <w:vAlign w:val="center"/>
          </w:tcPr>
          <w:p w14:paraId="56D8F28D" w14:textId="77777777" w:rsidR="00927861" w:rsidRPr="00B13D7D" w:rsidRDefault="0092786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27861" w:rsidRPr="00B13D7D" w14:paraId="0A082071" w14:textId="77777777" w:rsidTr="00B13D7D">
        <w:trPr>
          <w:trHeight w:val="128"/>
          <w:jc w:val="center"/>
        </w:trPr>
        <w:tc>
          <w:tcPr>
            <w:tcW w:w="2762" w:type="dxa"/>
            <w:gridSpan w:val="2"/>
            <w:shd w:val="clear" w:color="auto" w:fill="D9D9D9" w:themeFill="background1" w:themeFillShade="D9"/>
            <w:vAlign w:val="center"/>
          </w:tcPr>
          <w:p w14:paraId="1333FE64" w14:textId="2EFFFDE6" w:rsidR="00927861" w:rsidRPr="00B13D7D" w:rsidRDefault="00927861" w:rsidP="009278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Publicidad 6  </w:t>
            </w:r>
          </w:p>
        </w:tc>
        <w:tc>
          <w:tcPr>
            <w:tcW w:w="8029" w:type="dxa"/>
            <w:gridSpan w:val="25"/>
            <w:shd w:val="clear" w:color="auto" w:fill="auto"/>
            <w:vAlign w:val="center"/>
          </w:tcPr>
          <w:p w14:paraId="4CB2FFB2" w14:textId="77777777" w:rsidR="00927861" w:rsidRPr="00B13D7D" w:rsidRDefault="0092786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27861" w:rsidRPr="00B13D7D" w14:paraId="6BA474B8" w14:textId="77777777" w:rsidTr="00B13D7D">
        <w:trPr>
          <w:trHeight w:val="216"/>
          <w:jc w:val="center"/>
        </w:trPr>
        <w:tc>
          <w:tcPr>
            <w:tcW w:w="10791" w:type="dxa"/>
            <w:gridSpan w:val="27"/>
            <w:shd w:val="clear" w:color="auto" w:fill="D9D9D9" w:themeFill="background1" w:themeFillShade="D9"/>
            <w:vAlign w:val="center"/>
          </w:tcPr>
          <w:p w14:paraId="3770561D" w14:textId="74015B27" w:rsidR="00927861" w:rsidRPr="00B13D7D" w:rsidRDefault="0092786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MEDIDAS Y COSTO DE LA P.E.V.</w:t>
            </w:r>
          </w:p>
        </w:tc>
      </w:tr>
      <w:tr w:rsidR="00927861" w:rsidRPr="00B13D7D" w14:paraId="61A776D9" w14:textId="77777777" w:rsidTr="00B13D7D">
        <w:trPr>
          <w:trHeight w:val="132"/>
          <w:jc w:val="center"/>
        </w:trPr>
        <w:tc>
          <w:tcPr>
            <w:tcW w:w="5620" w:type="dxa"/>
            <w:gridSpan w:val="11"/>
            <w:shd w:val="clear" w:color="auto" w:fill="D9D9D9" w:themeFill="background1" w:themeFillShade="D9"/>
            <w:vAlign w:val="center"/>
          </w:tcPr>
          <w:p w14:paraId="0CAD2B51" w14:textId="668E6C7C" w:rsidR="00927861" w:rsidRPr="00B13D7D" w:rsidRDefault="0092786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Medidas de su publicidad</w:t>
            </w:r>
          </w:p>
        </w:tc>
        <w:tc>
          <w:tcPr>
            <w:tcW w:w="2022" w:type="dxa"/>
            <w:gridSpan w:val="7"/>
            <w:shd w:val="clear" w:color="auto" w:fill="D9D9D9" w:themeFill="background1" w:themeFillShade="D9"/>
            <w:vAlign w:val="center"/>
          </w:tcPr>
          <w:p w14:paraId="7A2C70C9" w14:textId="2F245543" w:rsidR="00927861" w:rsidRPr="00B13D7D" w:rsidRDefault="00927861" w:rsidP="00927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Tarifa </w:t>
            </w:r>
            <w:r w:rsidRPr="00B13D7D">
              <w:rPr>
                <w:rFonts w:ascii="Arial" w:hAnsi="Arial" w:cs="Arial"/>
                <w:sz w:val="20"/>
                <w:szCs w:val="20"/>
              </w:rPr>
              <w:t>(unidad de valor tributario)</w:t>
            </w:r>
          </w:p>
        </w:tc>
        <w:tc>
          <w:tcPr>
            <w:tcW w:w="1155" w:type="dxa"/>
            <w:gridSpan w:val="4"/>
            <w:shd w:val="clear" w:color="auto" w:fill="D9D9D9" w:themeFill="background1" w:themeFillShade="D9"/>
            <w:vAlign w:val="center"/>
          </w:tcPr>
          <w:p w14:paraId="0672859C" w14:textId="4C7E3658" w:rsidR="00927861" w:rsidRPr="00B13D7D" w:rsidRDefault="00C55BE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Marque x</w:t>
            </w:r>
          </w:p>
        </w:tc>
        <w:tc>
          <w:tcPr>
            <w:tcW w:w="1994" w:type="dxa"/>
            <w:gridSpan w:val="5"/>
            <w:shd w:val="clear" w:color="auto" w:fill="D9D9D9" w:themeFill="background1" w:themeFillShade="D9"/>
            <w:vAlign w:val="center"/>
          </w:tcPr>
          <w:p w14:paraId="3820E96B" w14:textId="5562F8EC" w:rsidR="00927861" w:rsidRPr="00B13D7D" w:rsidRDefault="00C55BE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Cantidad</w:t>
            </w:r>
          </w:p>
        </w:tc>
      </w:tr>
      <w:tr w:rsidR="00927861" w:rsidRPr="00B13D7D" w14:paraId="1EF1728D" w14:textId="77777777" w:rsidTr="00B13D7D">
        <w:trPr>
          <w:trHeight w:val="234"/>
          <w:jc w:val="center"/>
        </w:trPr>
        <w:tc>
          <w:tcPr>
            <w:tcW w:w="2588" w:type="dxa"/>
            <w:shd w:val="clear" w:color="auto" w:fill="D9D9D9" w:themeFill="background1" w:themeFillShade="D9"/>
            <w:vAlign w:val="center"/>
          </w:tcPr>
          <w:p w14:paraId="1D689489" w14:textId="16D5BD4C" w:rsidR="00927861" w:rsidRPr="00B13D7D" w:rsidRDefault="00927861" w:rsidP="00C55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sz w:val="20"/>
                <w:szCs w:val="20"/>
              </w:rPr>
              <w:t>Pendón</w:t>
            </w:r>
          </w:p>
        </w:tc>
        <w:tc>
          <w:tcPr>
            <w:tcW w:w="3032" w:type="dxa"/>
            <w:gridSpan w:val="10"/>
            <w:shd w:val="clear" w:color="auto" w:fill="auto"/>
            <w:vAlign w:val="center"/>
          </w:tcPr>
          <w:p w14:paraId="302D1105" w14:textId="4790ABA0" w:rsidR="00927861" w:rsidRPr="00B13D7D" w:rsidRDefault="00927861" w:rsidP="00C55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sz w:val="20"/>
                <w:szCs w:val="20"/>
              </w:rPr>
              <w:t>1 m ancho x 2 m largo</w:t>
            </w:r>
          </w:p>
        </w:tc>
        <w:tc>
          <w:tcPr>
            <w:tcW w:w="2022" w:type="dxa"/>
            <w:gridSpan w:val="7"/>
            <w:shd w:val="clear" w:color="auto" w:fill="auto"/>
            <w:vAlign w:val="center"/>
          </w:tcPr>
          <w:p w14:paraId="264C2C65" w14:textId="1414E242" w:rsidR="00927861" w:rsidRPr="00B13D7D" w:rsidRDefault="00927861" w:rsidP="00C55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sz w:val="20"/>
                <w:szCs w:val="20"/>
              </w:rPr>
              <w:t>1/20 UVT por día</w:t>
            </w:r>
          </w:p>
        </w:tc>
        <w:tc>
          <w:tcPr>
            <w:tcW w:w="1155" w:type="dxa"/>
            <w:gridSpan w:val="4"/>
            <w:shd w:val="clear" w:color="auto" w:fill="auto"/>
            <w:vAlign w:val="center"/>
          </w:tcPr>
          <w:p w14:paraId="34CDC180" w14:textId="77777777" w:rsidR="00927861" w:rsidRPr="00B13D7D" w:rsidRDefault="0092786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5"/>
            <w:shd w:val="clear" w:color="auto" w:fill="auto"/>
            <w:vAlign w:val="center"/>
          </w:tcPr>
          <w:p w14:paraId="50170A42" w14:textId="2D446B1B" w:rsidR="00927861" w:rsidRPr="00B13D7D" w:rsidRDefault="0092786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7861" w:rsidRPr="00B13D7D" w14:paraId="2A1A7C1B" w14:textId="77777777" w:rsidTr="00B13D7D">
        <w:trPr>
          <w:trHeight w:val="216"/>
          <w:jc w:val="center"/>
        </w:trPr>
        <w:tc>
          <w:tcPr>
            <w:tcW w:w="2588" w:type="dxa"/>
            <w:shd w:val="clear" w:color="auto" w:fill="D9D9D9" w:themeFill="background1" w:themeFillShade="D9"/>
            <w:vAlign w:val="center"/>
          </w:tcPr>
          <w:p w14:paraId="0188B561" w14:textId="46FBE422" w:rsidR="00927861" w:rsidRPr="00B13D7D" w:rsidRDefault="00927861" w:rsidP="00C55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sz w:val="20"/>
                <w:szCs w:val="20"/>
              </w:rPr>
              <w:t>Pasacalle</w:t>
            </w:r>
          </w:p>
        </w:tc>
        <w:tc>
          <w:tcPr>
            <w:tcW w:w="3032" w:type="dxa"/>
            <w:gridSpan w:val="10"/>
            <w:shd w:val="clear" w:color="auto" w:fill="auto"/>
            <w:vAlign w:val="center"/>
          </w:tcPr>
          <w:p w14:paraId="13D1E58D" w14:textId="1B9A6E31" w:rsidR="00927861" w:rsidRPr="00B13D7D" w:rsidRDefault="00927861" w:rsidP="00C55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sz w:val="20"/>
                <w:szCs w:val="20"/>
              </w:rPr>
              <w:t>80 cm ancho x 4 m largo</w:t>
            </w:r>
          </w:p>
        </w:tc>
        <w:tc>
          <w:tcPr>
            <w:tcW w:w="2022" w:type="dxa"/>
            <w:gridSpan w:val="7"/>
            <w:shd w:val="clear" w:color="auto" w:fill="auto"/>
            <w:vAlign w:val="center"/>
          </w:tcPr>
          <w:p w14:paraId="448B75D7" w14:textId="0E821536" w:rsidR="00927861" w:rsidRPr="00B13D7D" w:rsidRDefault="00927861" w:rsidP="00C55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sz w:val="20"/>
                <w:szCs w:val="20"/>
              </w:rPr>
              <w:t>1/12 UVT por día</w:t>
            </w:r>
          </w:p>
        </w:tc>
        <w:tc>
          <w:tcPr>
            <w:tcW w:w="1155" w:type="dxa"/>
            <w:gridSpan w:val="4"/>
            <w:shd w:val="clear" w:color="auto" w:fill="auto"/>
            <w:vAlign w:val="center"/>
          </w:tcPr>
          <w:p w14:paraId="33E9FB68" w14:textId="77777777" w:rsidR="00927861" w:rsidRPr="00B13D7D" w:rsidRDefault="0092786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5"/>
            <w:shd w:val="clear" w:color="auto" w:fill="auto"/>
            <w:vAlign w:val="center"/>
          </w:tcPr>
          <w:p w14:paraId="74A2F193" w14:textId="4794D631" w:rsidR="00927861" w:rsidRPr="00B13D7D" w:rsidRDefault="0092786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7861" w:rsidRPr="00B13D7D" w14:paraId="3B9574EC" w14:textId="77777777" w:rsidTr="00B13D7D">
        <w:trPr>
          <w:trHeight w:val="70"/>
          <w:jc w:val="center"/>
        </w:trPr>
        <w:tc>
          <w:tcPr>
            <w:tcW w:w="2588" w:type="dxa"/>
            <w:shd w:val="clear" w:color="auto" w:fill="D9D9D9" w:themeFill="background1" w:themeFillShade="D9"/>
            <w:vAlign w:val="center"/>
          </w:tcPr>
          <w:p w14:paraId="4C6D7B7C" w14:textId="6B4E4412" w:rsidR="00927861" w:rsidRPr="00B13D7D" w:rsidRDefault="00927861" w:rsidP="00C55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sz w:val="20"/>
                <w:szCs w:val="20"/>
              </w:rPr>
              <w:t>Aviso</w:t>
            </w:r>
          </w:p>
        </w:tc>
        <w:tc>
          <w:tcPr>
            <w:tcW w:w="3032" w:type="dxa"/>
            <w:gridSpan w:val="10"/>
            <w:shd w:val="clear" w:color="auto" w:fill="auto"/>
            <w:vAlign w:val="center"/>
          </w:tcPr>
          <w:p w14:paraId="7BBC60B4" w14:textId="0F2E0A3A" w:rsidR="00927861" w:rsidRPr="00B13D7D" w:rsidRDefault="00927861" w:rsidP="00C55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sz w:val="20"/>
                <w:szCs w:val="20"/>
              </w:rPr>
              <w:t>4,01 hasta 7,99 m</w:t>
            </w:r>
            <w:r w:rsidRPr="00B13D7D">
              <w:rPr>
                <w:rFonts w:ascii="Arial" w:hAnsi="Arial" w:cs="Arial"/>
                <w:position w:val="5"/>
                <w:sz w:val="20"/>
                <w:szCs w:val="20"/>
              </w:rPr>
              <w:t>2</w:t>
            </w:r>
          </w:p>
        </w:tc>
        <w:tc>
          <w:tcPr>
            <w:tcW w:w="2022" w:type="dxa"/>
            <w:gridSpan w:val="7"/>
            <w:shd w:val="clear" w:color="auto" w:fill="auto"/>
            <w:vAlign w:val="center"/>
          </w:tcPr>
          <w:p w14:paraId="5456DC42" w14:textId="33567AEE" w:rsidR="00927861" w:rsidRPr="00B13D7D" w:rsidRDefault="00927861" w:rsidP="00C55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sz w:val="20"/>
                <w:szCs w:val="20"/>
              </w:rPr>
              <w:t>1/12 UVT por día</w:t>
            </w:r>
          </w:p>
        </w:tc>
        <w:tc>
          <w:tcPr>
            <w:tcW w:w="1155" w:type="dxa"/>
            <w:gridSpan w:val="4"/>
            <w:shd w:val="clear" w:color="auto" w:fill="auto"/>
            <w:vAlign w:val="center"/>
          </w:tcPr>
          <w:p w14:paraId="28EC476D" w14:textId="77777777" w:rsidR="00927861" w:rsidRPr="00B13D7D" w:rsidRDefault="0092786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5"/>
            <w:shd w:val="clear" w:color="auto" w:fill="auto"/>
            <w:vAlign w:val="center"/>
          </w:tcPr>
          <w:p w14:paraId="1F2723CF" w14:textId="60549BDD" w:rsidR="00927861" w:rsidRPr="00B13D7D" w:rsidRDefault="0092786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7861" w:rsidRPr="00B13D7D" w14:paraId="44734121" w14:textId="77777777" w:rsidTr="00B13D7D">
        <w:trPr>
          <w:trHeight w:val="267"/>
          <w:jc w:val="center"/>
        </w:trPr>
        <w:tc>
          <w:tcPr>
            <w:tcW w:w="2588" w:type="dxa"/>
            <w:vMerge w:val="restart"/>
            <w:shd w:val="clear" w:color="auto" w:fill="D9D9D9" w:themeFill="background1" w:themeFillShade="D9"/>
            <w:vAlign w:val="center"/>
          </w:tcPr>
          <w:p w14:paraId="04A2FAFE" w14:textId="2E23969D" w:rsidR="00927861" w:rsidRPr="00B13D7D" w:rsidRDefault="00927861" w:rsidP="00C55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Valla</w:t>
            </w:r>
          </w:p>
        </w:tc>
        <w:tc>
          <w:tcPr>
            <w:tcW w:w="3032" w:type="dxa"/>
            <w:gridSpan w:val="10"/>
            <w:shd w:val="clear" w:color="auto" w:fill="auto"/>
            <w:vAlign w:val="center"/>
          </w:tcPr>
          <w:p w14:paraId="7B8396B8" w14:textId="6A3E1AF4" w:rsidR="00927861" w:rsidRPr="00B13D7D" w:rsidRDefault="00927861" w:rsidP="00C55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sz w:val="20"/>
                <w:szCs w:val="20"/>
              </w:rPr>
              <w:t>8 a 12 m</w:t>
            </w:r>
            <w:r w:rsidRPr="00B13D7D">
              <w:rPr>
                <w:rFonts w:ascii="Arial" w:hAnsi="Arial" w:cs="Arial"/>
                <w:position w:val="5"/>
                <w:sz w:val="20"/>
                <w:szCs w:val="20"/>
              </w:rPr>
              <w:t>2</w:t>
            </w:r>
          </w:p>
        </w:tc>
        <w:tc>
          <w:tcPr>
            <w:tcW w:w="2022" w:type="dxa"/>
            <w:gridSpan w:val="7"/>
            <w:shd w:val="clear" w:color="auto" w:fill="auto"/>
            <w:vAlign w:val="center"/>
          </w:tcPr>
          <w:p w14:paraId="023A16BF" w14:textId="733DBF46" w:rsidR="00927861" w:rsidRPr="00B13D7D" w:rsidRDefault="00927861" w:rsidP="00C55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sz w:val="20"/>
                <w:szCs w:val="20"/>
              </w:rPr>
              <w:t>3 UVT por mes</w:t>
            </w:r>
          </w:p>
        </w:tc>
        <w:tc>
          <w:tcPr>
            <w:tcW w:w="1155" w:type="dxa"/>
            <w:gridSpan w:val="4"/>
            <w:shd w:val="clear" w:color="auto" w:fill="auto"/>
            <w:vAlign w:val="center"/>
          </w:tcPr>
          <w:p w14:paraId="09874148" w14:textId="77777777" w:rsidR="00927861" w:rsidRPr="00B13D7D" w:rsidRDefault="0092786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5"/>
            <w:shd w:val="clear" w:color="auto" w:fill="auto"/>
            <w:vAlign w:val="center"/>
          </w:tcPr>
          <w:p w14:paraId="24E01ADC" w14:textId="77777777" w:rsidR="00927861" w:rsidRPr="00B13D7D" w:rsidRDefault="0092786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7861" w:rsidRPr="00B13D7D" w14:paraId="099FDA20" w14:textId="77777777" w:rsidTr="00B13D7D">
        <w:trPr>
          <w:trHeight w:val="250"/>
          <w:jc w:val="center"/>
        </w:trPr>
        <w:tc>
          <w:tcPr>
            <w:tcW w:w="2588" w:type="dxa"/>
            <w:vMerge/>
            <w:shd w:val="clear" w:color="auto" w:fill="D9D9D9" w:themeFill="background1" w:themeFillShade="D9"/>
            <w:vAlign w:val="center"/>
          </w:tcPr>
          <w:p w14:paraId="45B436DA" w14:textId="77777777" w:rsidR="00927861" w:rsidRPr="00B13D7D" w:rsidRDefault="00927861" w:rsidP="0092786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2" w:type="dxa"/>
            <w:gridSpan w:val="10"/>
            <w:shd w:val="clear" w:color="auto" w:fill="auto"/>
            <w:vAlign w:val="center"/>
          </w:tcPr>
          <w:p w14:paraId="2DA9310C" w14:textId="00F050BE" w:rsidR="00927861" w:rsidRPr="00B13D7D" w:rsidRDefault="00927861" w:rsidP="00C55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sz w:val="20"/>
                <w:szCs w:val="20"/>
              </w:rPr>
              <w:t>12.01 a 20 m2</w:t>
            </w:r>
          </w:p>
        </w:tc>
        <w:tc>
          <w:tcPr>
            <w:tcW w:w="2022" w:type="dxa"/>
            <w:gridSpan w:val="7"/>
            <w:shd w:val="clear" w:color="auto" w:fill="auto"/>
            <w:vAlign w:val="center"/>
          </w:tcPr>
          <w:p w14:paraId="4ECB69C2" w14:textId="1E56281F" w:rsidR="00927861" w:rsidRPr="00B13D7D" w:rsidRDefault="00927861" w:rsidP="00C55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sz w:val="20"/>
                <w:szCs w:val="20"/>
              </w:rPr>
              <w:t>5.5 UVT por mes</w:t>
            </w:r>
          </w:p>
        </w:tc>
        <w:tc>
          <w:tcPr>
            <w:tcW w:w="1155" w:type="dxa"/>
            <w:gridSpan w:val="4"/>
            <w:shd w:val="clear" w:color="auto" w:fill="auto"/>
            <w:vAlign w:val="center"/>
          </w:tcPr>
          <w:p w14:paraId="6CA50D7E" w14:textId="77777777" w:rsidR="00927861" w:rsidRPr="00B13D7D" w:rsidRDefault="0092786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5"/>
            <w:shd w:val="clear" w:color="auto" w:fill="auto"/>
            <w:vAlign w:val="center"/>
          </w:tcPr>
          <w:p w14:paraId="130388B2" w14:textId="77777777" w:rsidR="00927861" w:rsidRPr="00B13D7D" w:rsidRDefault="0092786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7861" w:rsidRPr="00B13D7D" w14:paraId="6B164EA8" w14:textId="77777777" w:rsidTr="00B13D7D">
        <w:trPr>
          <w:trHeight w:val="283"/>
          <w:jc w:val="center"/>
        </w:trPr>
        <w:tc>
          <w:tcPr>
            <w:tcW w:w="2588" w:type="dxa"/>
            <w:vMerge/>
            <w:shd w:val="clear" w:color="auto" w:fill="D9D9D9" w:themeFill="background1" w:themeFillShade="D9"/>
            <w:vAlign w:val="center"/>
          </w:tcPr>
          <w:p w14:paraId="7D32F8FA" w14:textId="77777777" w:rsidR="00927861" w:rsidRPr="00B13D7D" w:rsidRDefault="00927861" w:rsidP="0092786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2" w:type="dxa"/>
            <w:gridSpan w:val="10"/>
            <w:shd w:val="clear" w:color="auto" w:fill="auto"/>
            <w:vAlign w:val="center"/>
          </w:tcPr>
          <w:p w14:paraId="278691A6" w14:textId="6A4DEF59" w:rsidR="00927861" w:rsidRPr="00B13D7D" w:rsidRDefault="00927861" w:rsidP="00C55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sz w:val="20"/>
                <w:szCs w:val="20"/>
              </w:rPr>
              <w:t>20.01 a 30 m</w:t>
            </w:r>
            <w:r w:rsidRPr="00B13D7D">
              <w:rPr>
                <w:rFonts w:ascii="Arial" w:hAnsi="Arial" w:cs="Arial"/>
                <w:position w:val="5"/>
                <w:sz w:val="20"/>
                <w:szCs w:val="20"/>
              </w:rPr>
              <w:t>2</w:t>
            </w:r>
          </w:p>
        </w:tc>
        <w:tc>
          <w:tcPr>
            <w:tcW w:w="2022" w:type="dxa"/>
            <w:gridSpan w:val="7"/>
            <w:shd w:val="clear" w:color="auto" w:fill="auto"/>
            <w:vAlign w:val="center"/>
          </w:tcPr>
          <w:p w14:paraId="708E4679" w14:textId="4AE4169D" w:rsidR="00927861" w:rsidRPr="00B13D7D" w:rsidRDefault="00927861" w:rsidP="00C55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sz w:val="20"/>
                <w:szCs w:val="20"/>
              </w:rPr>
              <w:t>6.5 UVT por mes</w:t>
            </w:r>
          </w:p>
        </w:tc>
        <w:tc>
          <w:tcPr>
            <w:tcW w:w="1155" w:type="dxa"/>
            <w:gridSpan w:val="4"/>
            <w:shd w:val="clear" w:color="auto" w:fill="auto"/>
            <w:vAlign w:val="center"/>
          </w:tcPr>
          <w:p w14:paraId="1D328080" w14:textId="77777777" w:rsidR="00927861" w:rsidRPr="00B13D7D" w:rsidRDefault="0092786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5"/>
            <w:shd w:val="clear" w:color="auto" w:fill="auto"/>
            <w:vAlign w:val="center"/>
          </w:tcPr>
          <w:p w14:paraId="357881BF" w14:textId="77777777" w:rsidR="00927861" w:rsidRPr="00B13D7D" w:rsidRDefault="0092786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7861" w:rsidRPr="00B13D7D" w14:paraId="4D832EE8" w14:textId="77777777" w:rsidTr="00B13D7D">
        <w:trPr>
          <w:trHeight w:val="300"/>
          <w:jc w:val="center"/>
        </w:trPr>
        <w:tc>
          <w:tcPr>
            <w:tcW w:w="2588" w:type="dxa"/>
            <w:vMerge/>
            <w:shd w:val="clear" w:color="auto" w:fill="D9D9D9" w:themeFill="background1" w:themeFillShade="D9"/>
            <w:vAlign w:val="center"/>
          </w:tcPr>
          <w:p w14:paraId="42A39BAE" w14:textId="77777777" w:rsidR="00927861" w:rsidRPr="00B13D7D" w:rsidRDefault="00927861" w:rsidP="0092786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2" w:type="dxa"/>
            <w:gridSpan w:val="10"/>
            <w:shd w:val="clear" w:color="auto" w:fill="auto"/>
            <w:vAlign w:val="center"/>
          </w:tcPr>
          <w:p w14:paraId="19982FD7" w14:textId="2B446F23" w:rsidR="00927861" w:rsidRPr="00B13D7D" w:rsidRDefault="00927861" w:rsidP="00C55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sz w:val="20"/>
                <w:szCs w:val="20"/>
              </w:rPr>
              <w:t>30.01 a 40 m</w:t>
            </w:r>
            <w:r w:rsidRPr="00B13D7D">
              <w:rPr>
                <w:rFonts w:ascii="Arial" w:hAnsi="Arial" w:cs="Arial"/>
                <w:position w:val="5"/>
                <w:sz w:val="20"/>
                <w:szCs w:val="20"/>
              </w:rPr>
              <w:t>2</w:t>
            </w:r>
          </w:p>
        </w:tc>
        <w:tc>
          <w:tcPr>
            <w:tcW w:w="2022" w:type="dxa"/>
            <w:gridSpan w:val="7"/>
            <w:shd w:val="clear" w:color="auto" w:fill="auto"/>
            <w:vAlign w:val="center"/>
          </w:tcPr>
          <w:p w14:paraId="7E700579" w14:textId="7B684CFB" w:rsidR="00927861" w:rsidRPr="00B13D7D" w:rsidRDefault="00927861" w:rsidP="00C55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sz w:val="20"/>
                <w:szCs w:val="20"/>
              </w:rPr>
              <w:t>7.5 UVT por mes</w:t>
            </w:r>
          </w:p>
        </w:tc>
        <w:tc>
          <w:tcPr>
            <w:tcW w:w="1155" w:type="dxa"/>
            <w:gridSpan w:val="4"/>
            <w:shd w:val="clear" w:color="auto" w:fill="auto"/>
            <w:vAlign w:val="center"/>
          </w:tcPr>
          <w:p w14:paraId="2A8EDFE8" w14:textId="77777777" w:rsidR="00927861" w:rsidRPr="00B13D7D" w:rsidRDefault="0092786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5"/>
            <w:shd w:val="clear" w:color="auto" w:fill="auto"/>
            <w:vAlign w:val="center"/>
          </w:tcPr>
          <w:p w14:paraId="46307EF4" w14:textId="77777777" w:rsidR="00927861" w:rsidRPr="00B13D7D" w:rsidRDefault="0092786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7861" w:rsidRPr="00B13D7D" w14:paraId="0D080744" w14:textId="77777777" w:rsidTr="00B13D7D">
        <w:trPr>
          <w:trHeight w:val="283"/>
          <w:jc w:val="center"/>
        </w:trPr>
        <w:tc>
          <w:tcPr>
            <w:tcW w:w="2588" w:type="dxa"/>
            <w:vMerge/>
            <w:shd w:val="clear" w:color="auto" w:fill="D9D9D9" w:themeFill="background1" w:themeFillShade="D9"/>
            <w:vAlign w:val="center"/>
          </w:tcPr>
          <w:p w14:paraId="7039F116" w14:textId="77777777" w:rsidR="00927861" w:rsidRPr="00B13D7D" w:rsidRDefault="00927861" w:rsidP="0092786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2" w:type="dxa"/>
            <w:gridSpan w:val="10"/>
            <w:shd w:val="clear" w:color="auto" w:fill="auto"/>
            <w:vAlign w:val="center"/>
          </w:tcPr>
          <w:p w14:paraId="79E2CCFA" w14:textId="6B5E2D05" w:rsidR="00927861" w:rsidRPr="00B13D7D" w:rsidRDefault="00927861" w:rsidP="00C55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sz w:val="20"/>
                <w:szCs w:val="20"/>
              </w:rPr>
              <w:t>De 40.01 a 48 m</w:t>
            </w:r>
            <w:r w:rsidRPr="00B13D7D">
              <w:rPr>
                <w:rFonts w:ascii="Arial" w:hAnsi="Arial" w:cs="Arial"/>
                <w:position w:val="5"/>
                <w:sz w:val="20"/>
                <w:szCs w:val="20"/>
              </w:rPr>
              <w:t>2</w:t>
            </w:r>
          </w:p>
        </w:tc>
        <w:tc>
          <w:tcPr>
            <w:tcW w:w="2022" w:type="dxa"/>
            <w:gridSpan w:val="7"/>
            <w:shd w:val="clear" w:color="auto" w:fill="auto"/>
            <w:vAlign w:val="center"/>
          </w:tcPr>
          <w:p w14:paraId="0CDE99EB" w14:textId="3565B817" w:rsidR="00927861" w:rsidRPr="00B13D7D" w:rsidRDefault="00927861" w:rsidP="00C55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sz w:val="20"/>
                <w:szCs w:val="20"/>
              </w:rPr>
              <w:t>9 UVT por mes</w:t>
            </w:r>
          </w:p>
        </w:tc>
        <w:tc>
          <w:tcPr>
            <w:tcW w:w="1155" w:type="dxa"/>
            <w:gridSpan w:val="4"/>
            <w:shd w:val="clear" w:color="auto" w:fill="auto"/>
            <w:vAlign w:val="center"/>
          </w:tcPr>
          <w:p w14:paraId="52C39307" w14:textId="77777777" w:rsidR="00927861" w:rsidRPr="00B13D7D" w:rsidRDefault="0092786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5"/>
            <w:shd w:val="clear" w:color="auto" w:fill="auto"/>
            <w:vAlign w:val="center"/>
          </w:tcPr>
          <w:p w14:paraId="33EC5866" w14:textId="77777777" w:rsidR="00927861" w:rsidRPr="00B13D7D" w:rsidRDefault="0092786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BE1" w:rsidRPr="00B13D7D" w14:paraId="2BDC3113" w14:textId="77777777" w:rsidTr="00B13D7D">
        <w:trPr>
          <w:trHeight w:val="234"/>
          <w:jc w:val="center"/>
        </w:trPr>
        <w:tc>
          <w:tcPr>
            <w:tcW w:w="10791" w:type="dxa"/>
            <w:gridSpan w:val="27"/>
            <w:shd w:val="clear" w:color="auto" w:fill="D9D9D9" w:themeFill="background1" w:themeFillShade="D9"/>
            <w:vAlign w:val="center"/>
          </w:tcPr>
          <w:p w14:paraId="0A42484C" w14:textId="7E40FAA7" w:rsidR="00C55BE1" w:rsidRPr="00B13D7D" w:rsidRDefault="003178B6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 xml:space="preserve">INFORMACIÓN DE INTERES </w:t>
            </w:r>
          </w:p>
        </w:tc>
      </w:tr>
      <w:tr w:rsidR="003178B6" w:rsidRPr="00B13D7D" w14:paraId="6196AE6B" w14:textId="77777777" w:rsidTr="00B13D7D">
        <w:trPr>
          <w:trHeight w:val="485"/>
          <w:jc w:val="center"/>
        </w:trPr>
        <w:tc>
          <w:tcPr>
            <w:tcW w:w="10791" w:type="dxa"/>
            <w:gridSpan w:val="27"/>
            <w:shd w:val="clear" w:color="auto" w:fill="FFFFFF" w:themeFill="background1"/>
            <w:vAlign w:val="center"/>
          </w:tcPr>
          <w:p w14:paraId="716612AF" w14:textId="77777777" w:rsidR="00B13D7D" w:rsidRDefault="003178B6" w:rsidP="00B13D7D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Cs/>
                <w:sz w:val="20"/>
                <w:szCs w:val="20"/>
              </w:rPr>
              <w:t xml:space="preserve">Esta solicitud puede ser radicada vía correo electrónico </w:t>
            </w:r>
            <w:hyperlink r:id="rId8" w:history="1">
              <w:r w:rsidRPr="00B13D7D">
                <w:rPr>
                  <w:rStyle w:val="Hipervnculo"/>
                  <w:rFonts w:ascii="Arial" w:hAnsi="Arial" w:cs="Arial"/>
                  <w:sz w:val="20"/>
                  <w:szCs w:val="20"/>
                  <w:lang w:eastAsia="es-CO"/>
                </w:rPr>
                <w:t>atencionalciudadano@fusagasuga-cundinamarca.gov.co</w:t>
              </w:r>
            </w:hyperlink>
            <w:r w:rsidRPr="00B13D7D">
              <w:rPr>
                <w:rStyle w:val="Hipervnculo"/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  <w:r w:rsidRPr="00B13D7D">
              <w:rPr>
                <w:rFonts w:ascii="Arial" w:hAnsi="Arial" w:cs="Arial"/>
                <w:bCs/>
                <w:sz w:val="20"/>
                <w:szCs w:val="20"/>
              </w:rPr>
              <w:t>o presencialmente en la ventanilla de atención al ciudadano en el primer piso de la Alcaldía Municipal.</w:t>
            </w:r>
          </w:p>
          <w:p w14:paraId="38142C7A" w14:textId="77777777" w:rsidR="00B13D7D" w:rsidRDefault="003178B6" w:rsidP="00B13D7D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Cs/>
                <w:sz w:val="20"/>
                <w:szCs w:val="20"/>
              </w:rPr>
              <w:t>Mientras no se informe novedad o retiro de la publicidad exterior visual solicitada, seguirá siendo contribuyente.</w:t>
            </w:r>
          </w:p>
          <w:p w14:paraId="6578AD21" w14:textId="78FB16AA" w:rsidR="003178B6" w:rsidRPr="00B13D7D" w:rsidRDefault="00F97B13" w:rsidP="00B13D7D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Cs/>
                <w:sz w:val="20"/>
                <w:szCs w:val="20"/>
              </w:rPr>
              <w:t>La solicitud para el registro de la publicidad exterior visual está regida por el Decreto 290 del 2017 y debe estar diligenciado junto con la documentación que en este se so</w:t>
            </w:r>
            <w:r w:rsidR="004501AC" w:rsidRPr="00B13D7D">
              <w:rPr>
                <w:rFonts w:ascii="Arial" w:hAnsi="Arial" w:cs="Arial"/>
                <w:bCs/>
                <w:sz w:val="20"/>
                <w:szCs w:val="20"/>
              </w:rPr>
              <w:t>licita. Usted puede encontrar el</w:t>
            </w:r>
            <w:r w:rsidRPr="00B13D7D">
              <w:rPr>
                <w:rFonts w:ascii="Arial" w:hAnsi="Arial" w:cs="Arial"/>
                <w:bCs/>
                <w:sz w:val="20"/>
                <w:szCs w:val="20"/>
              </w:rPr>
              <w:t xml:space="preserve"> listado con la documentación en </w:t>
            </w:r>
            <w:hyperlink w:history="1">
              <w:r w:rsidRPr="00B13D7D">
                <w:rPr>
                  <w:rStyle w:val="Hipervnculo"/>
                  <w:rFonts w:ascii="Arial" w:hAnsi="Arial" w:cs="Arial"/>
                  <w:sz w:val="20"/>
                  <w:szCs w:val="20"/>
                </w:rPr>
                <w:t>www.fusagasuga-cundinamarca.gov.co</w:t>
              </w:r>
            </w:hyperlink>
            <w:proofErr w:type="gramStart"/>
            <w:r w:rsidRPr="00B13D7D">
              <w:rPr>
                <w:rStyle w:val="CitaHTML"/>
                <w:rFonts w:ascii="Arial" w:hAnsi="Arial" w:cs="Arial"/>
                <w:i w:val="0"/>
                <w:iCs w:val="0"/>
                <w:color w:val="202124"/>
                <w:sz w:val="20"/>
                <w:szCs w:val="20"/>
                <w:u w:val="single"/>
              </w:rPr>
              <w:t>,</w:t>
            </w:r>
            <w:r w:rsidRPr="00B13D7D">
              <w:rPr>
                <w:rFonts w:ascii="Arial" w:hAnsi="Arial" w:cs="Arial"/>
                <w:bCs/>
                <w:sz w:val="20"/>
                <w:szCs w:val="20"/>
              </w:rPr>
              <w:t>en</w:t>
            </w:r>
            <w:proofErr w:type="gramEnd"/>
            <w:r w:rsidRPr="00B13D7D">
              <w:rPr>
                <w:rFonts w:ascii="Arial" w:hAnsi="Arial" w:cs="Arial"/>
                <w:bCs/>
                <w:sz w:val="20"/>
                <w:szCs w:val="20"/>
              </w:rPr>
              <w:t xml:space="preserve"> el primer piso de la alcaldía municipal o en la ventanilla de información de la Secretaria de Agricultura, Ambiente y Tierras. Recuerde que esta documentación es requisito para dar trámite a su solicitud.</w:t>
            </w:r>
          </w:p>
        </w:tc>
      </w:tr>
      <w:tr w:rsidR="00927861" w:rsidRPr="00B13D7D" w14:paraId="2F01EA21" w14:textId="77777777" w:rsidTr="00B13D7D">
        <w:trPr>
          <w:trHeight w:val="318"/>
          <w:jc w:val="center"/>
        </w:trPr>
        <w:tc>
          <w:tcPr>
            <w:tcW w:w="2588" w:type="dxa"/>
            <w:vMerge w:val="restart"/>
            <w:shd w:val="clear" w:color="auto" w:fill="D9D9D9" w:themeFill="background1" w:themeFillShade="D9"/>
            <w:vAlign w:val="center"/>
          </w:tcPr>
          <w:p w14:paraId="246561AD" w14:textId="20A36998" w:rsidR="00927861" w:rsidRPr="00B13D7D" w:rsidRDefault="00927861" w:rsidP="009278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FIRMA DEL SOLICITANTE</w:t>
            </w:r>
          </w:p>
        </w:tc>
        <w:tc>
          <w:tcPr>
            <w:tcW w:w="3465" w:type="dxa"/>
            <w:gridSpan w:val="12"/>
            <w:vMerge w:val="restart"/>
            <w:shd w:val="clear" w:color="auto" w:fill="auto"/>
            <w:vAlign w:val="center"/>
          </w:tcPr>
          <w:p w14:paraId="691EC238" w14:textId="77777777" w:rsidR="00927861" w:rsidRPr="00B13D7D" w:rsidRDefault="00927861" w:rsidP="009278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0DD39B" w14:textId="77777777" w:rsidR="00927861" w:rsidRPr="00B13D7D" w:rsidRDefault="00927861" w:rsidP="009278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BD3990" w14:textId="77777777" w:rsidR="00927861" w:rsidRPr="00B13D7D" w:rsidRDefault="00927861" w:rsidP="00927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0" w:type="dxa"/>
            <w:gridSpan w:val="6"/>
            <w:shd w:val="clear" w:color="auto" w:fill="D9D9D9" w:themeFill="background1" w:themeFillShade="D9"/>
            <w:vAlign w:val="center"/>
          </w:tcPr>
          <w:p w14:paraId="08E5B05E" w14:textId="42BC33FF" w:rsidR="00927861" w:rsidRPr="00B13D7D" w:rsidRDefault="00927861" w:rsidP="00927861">
            <w:pPr>
              <w:rPr>
                <w:rFonts w:ascii="Arial" w:hAnsi="Arial" w:cs="Arial"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>N° C.C.</w:t>
            </w:r>
          </w:p>
        </w:tc>
        <w:tc>
          <w:tcPr>
            <w:tcW w:w="2448" w:type="dxa"/>
            <w:gridSpan w:val="8"/>
            <w:shd w:val="clear" w:color="auto" w:fill="auto"/>
            <w:vAlign w:val="center"/>
          </w:tcPr>
          <w:p w14:paraId="55D3877F" w14:textId="77777777" w:rsidR="00927861" w:rsidRPr="00B13D7D" w:rsidRDefault="00927861" w:rsidP="00F97B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7861" w:rsidRPr="00B13D7D" w14:paraId="4CEBC1E4" w14:textId="77777777" w:rsidTr="00B13D7D">
        <w:trPr>
          <w:trHeight w:val="70"/>
          <w:jc w:val="center"/>
        </w:trPr>
        <w:tc>
          <w:tcPr>
            <w:tcW w:w="2588" w:type="dxa"/>
            <w:vMerge/>
            <w:shd w:val="clear" w:color="auto" w:fill="D9D9D9" w:themeFill="background1" w:themeFillShade="D9"/>
            <w:vAlign w:val="center"/>
          </w:tcPr>
          <w:p w14:paraId="55EE80E2" w14:textId="77777777" w:rsidR="00927861" w:rsidRPr="00B13D7D" w:rsidRDefault="00927861" w:rsidP="0092786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65" w:type="dxa"/>
            <w:gridSpan w:val="12"/>
            <w:vMerge/>
            <w:shd w:val="clear" w:color="auto" w:fill="auto"/>
            <w:vAlign w:val="center"/>
          </w:tcPr>
          <w:p w14:paraId="449E80BA" w14:textId="77777777" w:rsidR="00927861" w:rsidRPr="00B13D7D" w:rsidRDefault="00927861" w:rsidP="00927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0" w:type="dxa"/>
            <w:gridSpan w:val="6"/>
            <w:shd w:val="clear" w:color="auto" w:fill="D9D9D9" w:themeFill="background1" w:themeFillShade="D9"/>
            <w:vAlign w:val="center"/>
          </w:tcPr>
          <w:p w14:paraId="1B543C5F" w14:textId="77777777" w:rsidR="00927861" w:rsidRPr="00B13D7D" w:rsidRDefault="00927861" w:rsidP="009278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Teléfono de contacto </w:t>
            </w:r>
          </w:p>
        </w:tc>
        <w:tc>
          <w:tcPr>
            <w:tcW w:w="2448" w:type="dxa"/>
            <w:gridSpan w:val="8"/>
            <w:shd w:val="clear" w:color="auto" w:fill="auto"/>
            <w:vAlign w:val="center"/>
          </w:tcPr>
          <w:p w14:paraId="5754025E" w14:textId="77777777" w:rsidR="00927861" w:rsidRPr="00B13D7D" w:rsidRDefault="00927861" w:rsidP="0092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D669AEF" w14:textId="77777777" w:rsidR="008D658B" w:rsidRPr="00446DD1" w:rsidRDefault="008D658B" w:rsidP="00480B90"/>
    <w:sectPr w:rsidR="008D658B" w:rsidRPr="00446DD1" w:rsidSect="00B13D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121"/>
      <w:pgMar w:top="1418" w:right="1134" w:bottom="1134" w:left="1701" w:header="142" w:footer="1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82F0C" w14:textId="77777777" w:rsidR="00051D83" w:rsidRDefault="00051D83" w:rsidP="00547D0E">
      <w:r>
        <w:separator/>
      </w:r>
    </w:p>
  </w:endnote>
  <w:endnote w:type="continuationSeparator" w:id="0">
    <w:p w14:paraId="353C5C67" w14:textId="77777777" w:rsidR="00051D83" w:rsidRDefault="00051D83" w:rsidP="0054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DEEE3" w14:textId="77777777" w:rsidR="00B13D7D" w:rsidRDefault="00B13D7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8725A" w14:textId="2D5F8990" w:rsidR="00317397" w:rsidRDefault="00317397" w:rsidP="00317397">
    <w:pPr>
      <w:pStyle w:val="Piedepgina"/>
      <w:jc w:val="right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>Dirección: Calle. 6 N° 6 - 24, Alcaldía Fusagasugá - Cundinamarca</w:t>
    </w:r>
  </w:p>
  <w:p w14:paraId="3087BBE4" w14:textId="77777777" w:rsidR="00317397" w:rsidRDefault="00051D83" w:rsidP="00317397">
    <w:pPr>
      <w:pStyle w:val="Piedepgina"/>
      <w:tabs>
        <w:tab w:val="left" w:pos="733"/>
        <w:tab w:val="right" w:pos="8931"/>
      </w:tabs>
      <w:ind w:left="708"/>
      <w:jc w:val="right"/>
      <w:rPr>
        <w:rStyle w:val="Hipervnculo"/>
        <w:rFonts w:ascii="Arial Narrow" w:hAnsi="Arial Narrow"/>
        <w:b/>
        <w:i/>
        <w:sz w:val="14"/>
      </w:rPr>
    </w:pPr>
    <w:hyperlink r:id="rId1" w:tgtFrame="_blank" w:history="1">
      <w:r w:rsidR="00317397">
        <w:rPr>
          <w:rStyle w:val="Hipervnculo"/>
          <w:rFonts w:ascii="Arial Narrow" w:hAnsi="Arial Narrow"/>
          <w:b/>
          <w:i/>
          <w:sz w:val="14"/>
        </w:rPr>
        <w:t>www.fusagasuga-cundinamarca.gov.co</w:t>
      </w:r>
    </w:hyperlink>
  </w:p>
  <w:p w14:paraId="623FE175" w14:textId="77777777" w:rsidR="00317397" w:rsidRDefault="00051D83" w:rsidP="00317397">
    <w:pPr>
      <w:pStyle w:val="Piedepgina"/>
      <w:tabs>
        <w:tab w:val="left" w:pos="733"/>
        <w:tab w:val="right" w:pos="8931"/>
      </w:tabs>
      <w:jc w:val="right"/>
      <w:rPr>
        <w:rFonts w:ascii="Arial Narrow" w:hAnsi="Arial Narrow"/>
        <w:b/>
        <w:i/>
        <w:sz w:val="14"/>
      </w:rPr>
    </w:pPr>
    <w:hyperlink r:id="rId2" w:history="1">
      <w:r w:rsidR="00317397">
        <w:rPr>
          <w:rStyle w:val="Hipervnculo"/>
          <w:rFonts w:ascii="Arial Narrow" w:hAnsi="Arial Narrow"/>
          <w:b/>
          <w:i/>
          <w:sz w:val="14"/>
        </w:rPr>
        <w:t>atencionalciudadano@fusagasuga-cundinamarca.gov.co</w:t>
      </w:r>
    </w:hyperlink>
  </w:p>
  <w:p w14:paraId="47B93838" w14:textId="77777777" w:rsidR="00317397" w:rsidRDefault="00317397" w:rsidP="00317397">
    <w:pPr>
      <w:pStyle w:val="Piedepgina"/>
      <w:jc w:val="right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>Teléfonos: 886 81 81 – Fax: 886 81 86</w:t>
    </w:r>
  </w:p>
  <w:p w14:paraId="27AE99B5" w14:textId="77777777" w:rsidR="00317397" w:rsidRDefault="00317397" w:rsidP="00317397">
    <w:pPr>
      <w:pStyle w:val="Piedepgina"/>
      <w:jc w:val="right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 xml:space="preserve">Línea gratuita: 01 8000 12 7070 </w:t>
    </w:r>
  </w:p>
  <w:p w14:paraId="704B74AA" w14:textId="77777777" w:rsidR="00317397" w:rsidRDefault="00317397" w:rsidP="00317397">
    <w:pPr>
      <w:jc w:val="right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>Código Postal: 252211</w:t>
    </w:r>
  </w:p>
  <w:p w14:paraId="752947B2" w14:textId="2DF4EBB7" w:rsidR="009F6718" w:rsidRPr="009C59D1" w:rsidRDefault="00317397" w:rsidP="009C59D1">
    <w:pPr>
      <w:jc w:val="right"/>
      <w:rPr>
        <w:sz w:val="14"/>
      </w:rPr>
    </w:pPr>
    <w:r>
      <w:rPr>
        <w:rFonts w:ascii="Arial Narrow" w:hAnsi="Arial Narrow"/>
        <w:b/>
        <w:sz w:val="14"/>
      </w:rPr>
      <w:t xml:space="preserve">Página </w:t>
    </w:r>
    <w:r>
      <w:fldChar w:fldCharType="begin"/>
    </w:r>
    <w:r>
      <w:rPr>
        <w:rFonts w:ascii="Arial Narrow" w:hAnsi="Arial Narrow"/>
        <w:b/>
        <w:sz w:val="14"/>
      </w:rPr>
      <w:instrText>PAGE \* Arabic</w:instrText>
    </w:r>
    <w:r>
      <w:rPr>
        <w:rFonts w:ascii="Arial Narrow" w:hAnsi="Arial Narrow"/>
        <w:b/>
        <w:sz w:val="14"/>
      </w:rPr>
      <w:fldChar w:fldCharType="separate"/>
    </w:r>
    <w:r w:rsidR="00B13D7D">
      <w:rPr>
        <w:rFonts w:ascii="Arial Narrow" w:hAnsi="Arial Narrow"/>
        <w:b/>
        <w:noProof/>
        <w:sz w:val="14"/>
      </w:rPr>
      <w:t>1</w:t>
    </w:r>
    <w:r>
      <w:rPr>
        <w:rFonts w:ascii="Arial Narrow" w:hAnsi="Arial Narrow"/>
        <w:b/>
        <w:sz w:val="14"/>
      </w:rPr>
      <w:fldChar w:fldCharType="end"/>
    </w:r>
    <w:r>
      <w:rPr>
        <w:rFonts w:ascii="Arial Narrow" w:hAnsi="Arial Narrow"/>
        <w:b/>
        <w:sz w:val="14"/>
      </w:rPr>
      <w:t xml:space="preserve"> de </w:t>
    </w:r>
    <w:r>
      <w:fldChar w:fldCharType="begin"/>
    </w:r>
    <w:r>
      <w:rPr>
        <w:rFonts w:ascii="Arial Narrow" w:hAnsi="Arial Narrow"/>
        <w:b/>
        <w:sz w:val="14"/>
      </w:rPr>
      <w:instrText>NUMPAGES \* Arabic</w:instrText>
    </w:r>
    <w:r>
      <w:rPr>
        <w:rFonts w:ascii="Arial Narrow" w:hAnsi="Arial Narrow"/>
        <w:b/>
        <w:sz w:val="14"/>
      </w:rPr>
      <w:fldChar w:fldCharType="separate"/>
    </w:r>
    <w:r w:rsidR="00B13D7D">
      <w:rPr>
        <w:rFonts w:ascii="Arial Narrow" w:hAnsi="Arial Narrow"/>
        <w:b/>
        <w:noProof/>
        <w:sz w:val="14"/>
      </w:rPr>
      <w:t>1</w:t>
    </w:r>
    <w:r>
      <w:rPr>
        <w:rFonts w:ascii="Arial Narrow" w:hAnsi="Arial Narrow"/>
        <w:b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C6A02" w14:textId="77777777" w:rsidR="00B13D7D" w:rsidRDefault="00B13D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F7048" w14:textId="77777777" w:rsidR="00051D83" w:rsidRDefault="00051D83" w:rsidP="00547D0E">
      <w:r>
        <w:separator/>
      </w:r>
    </w:p>
  </w:footnote>
  <w:footnote w:type="continuationSeparator" w:id="0">
    <w:p w14:paraId="747E5EF4" w14:textId="77777777" w:rsidR="00051D83" w:rsidRDefault="00051D83" w:rsidP="00547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74347" w14:textId="77777777" w:rsidR="00B13D7D" w:rsidRDefault="00B13D7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6"/>
      <w:gridCol w:w="1848"/>
      <w:gridCol w:w="3969"/>
      <w:gridCol w:w="2977"/>
    </w:tblGrid>
    <w:tr w:rsidR="009F6718" w:rsidRPr="000D1E0C" w14:paraId="50B202A1" w14:textId="77777777" w:rsidTr="00B13D7D">
      <w:trPr>
        <w:cantSplit/>
        <w:trHeight w:val="539"/>
      </w:trPr>
      <w:tc>
        <w:tcPr>
          <w:tcW w:w="1696" w:type="dxa"/>
          <w:vMerge w:val="restart"/>
        </w:tcPr>
        <w:p w14:paraId="1B030144" w14:textId="4D9AE1BD" w:rsidR="009F6718" w:rsidRPr="000D1E0C" w:rsidRDefault="005A7403" w:rsidP="00CC40DB">
          <w:pPr>
            <w:pStyle w:val="Encabezado"/>
            <w:rPr>
              <w:rFonts w:ascii="Arial" w:hAnsi="Arial" w:cs="Arial"/>
              <w:sz w:val="22"/>
              <w:szCs w:val="22"/>
            </w:rPr>
          </w:pPr>
          <w:r w:rsidRPr="000D1E0C">
            <w:rPr>
              <w:rFonts w:ascii="Arial" w:hAnsi="Arial" w:cs="Arial"/>
              <w:noProof/>
              <w:sz w:val="22"/>
              <w:szCs w:val="22"/>
              <w:lang w:val="es-419" w:eastAsia="es-419"/>
            </w:rPr>
            <w:drawing>
              <wp:inline distT="0" distB="0" distL="0" distR="0" wp14:anchorId="0C41AA52" wp14:editId="4E2FC5DC">
                <wp:extent cx="581025" cy="695325"/>
                <wp:effectExtent l="0" t="0" r="0" b="0"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685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7" w:type="dxa"/>
          <w:gridSpan w:val="2"/>
          <w:vAlign w:val="center"/>
        </w:tcPr>
        <w:p w14:paraId="5D543B42" w14:textId="722A68B7" w:rsidR="009F6718" w:rsidRPr="00E52C5F" w:rsidRDefault="00B13D7D" w:rsidP="00B13D7D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bookmarkStart w:id="0" w:name="_GoBack"/>
          <w:r>
            <w:rPr>
              <w:rFonts w:ascii="Arial" w:hAnsi="Arial" w:cs="Arial"/>
              <w:b/>
              <w:sz w:val="24"/>
              <w:szCs w:val="24"/>
              <w:lang w:val="es-419"/>
            </w:rPr>
            <w:t xml:space="preserve">FORMATO </w:t>
          </w:r>
          <w:r>
            <w:rPr>
              <w:rFonts w:ascii="Arial" w:hAnsi="Arial" w:cs="Arial"/>
              <w:b/>
              <w:sz w:val="24"/>
              <w:szCs w:val="24"/>
            </w:rPr>
            <w:t xml:space="preserve">SOLICITUD PARA EL REGISTRO DE </w:t>
          </w:r>
          <w:r w:rsidR="00244C1D" w:rsidRPr="00244C1D">
            <w:rPr>
              <w:rFonts w:ascii="Arial" w:hAnsi="Arial" w:cs="Arial"/>
              <w:b/>
              <w:sz w:val="24"/>
              <w:szCs w:val="24"/>
            </w:rPr>
            <w:t>LA</w:t>
          </w:r>
          <w:r>
            <w:rPr>
              <w:rFonts w:ascii="Arial" w:hAnsi="Arial" w:cs="Arial"/>
              <w:b/>
              <w:sz w:val="24"/>
              <w:szCs w:val="24"/>
              <w:lang w:val="es-419"/>
            </w:rPr>
            <w:t xml:space="preserve"> </w:t>
          </w:r>
          <w:r w:rsidR="00244C1D">
            <w:rPr>
              <w:rFonts w:ascii="Arial" w:hAnsi="Arial" w:cs="Arial"/>
              <w:b/>
              <w:sz w:val="24"/>
              <w:szCs w:val="24"/>
            </w:rPr>
            <w:t>PUBLICIDAD EXTERIOR VISUAL</w:t>
          </w:r>
          <w:bookmarkEnd w:id="0"/>
        </w:p>
      </w:tc>
      <w:tc>
        <w:tcPr>
          <w:tcW w:w="2977" w:type="dxa"/>
          <w:vAlign w:val="center"/>
        </w:tcPr>
        <w:p w14:paraId="03723D9B" w14:textId="772AA8F5" w:rsidR="009F6718" w:rsidRPr="00E52C5F" w:rsidRDefault="00697632" w:rsidP="00CC40DB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E52C5F">
            <w:rPr>
              <w:rFonts w:ascii="Arial" w:hAnsi="Arial" w:cs="Arial"/>
              <w:b/>
              <w:sz w:val="22"/>
              <w:szCs w:val="22"/>
            </w:rPr>
            <w:t xml:space="preserve">Código: </w:t>
          </w:r>
          <w:r w:rsidR="006969A0" w:rsidRPr="00FB4AEA">
            <w:rPr>
              <w:rFonts w:ascii="Arial" w:hAnsi="Arial" w:cs="Arial"/>
              <w:b/>
              <w:szCs w:val="22"/>
            </w:rPr>
            <w:t>FO</w:t>
          </w:r>
          <w:r w:rsidR="00FB4AEA" w:rsidRPr="00FB4AEA">
            <w:rPr>
              <w:rFonts w:ascii="Arial" w:hAnsi="Arial" w:cs="Arial"/>
              <w:b/>
              <w:szCs w:val="22"/>
            </w:rPr>
            <w:t>-ECA-012</w:t>
          </w:r>
        </w:p>
      </w:tc>
    </w:tr>
    <w:tr w:rsidR="00BB617B" w:rsidRPr="000D1E0C" w14:paraId="47817989" w14:textId="77777777" w:rsidTr="00B13D7D">
      <w:trPr>
        <w:cantSplit/>
        <w:trHeight w:val="278"/>
      </w:trPr>
      <w:tc>
        <w:tcPr>
          <w:tcW w:w="1696" w:type="dxa"/>
          <w:vMerge/>
        </w:tcPr>
        <w:p w14:paraId="581BB17B" w14:textId="77777777" w:rsidR="00BB617B" w:rsidRPr="000D1E0C" w:rsidRDefault="00BB617B" w:rsidP="00CC40DB">
          <w:pPr>
            <w:pStyle w:val="Encabezad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5817" w:type="dxa"/>
          <w:gridSpan w:val="2"/>
          <w:vMerge w:val="restart"/>
          <w:vAlign w:val="center"/>
        </w:tcPr>
        <w:p w14:paraId="3974911A" w14:textId="77777777" w:rsidR="00BB617B" w:rsidRPr="00E52C5F" w:rsidRDefault="00BB617B" w:rsidP="007748D8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E52C5F">
            <w:rPr>
              <w:rFonts w:ascii="Arial" w:hAnsi="Arial" w:cs="Arial"/>
              <w:b/>
              <w:sz w:val="24"/>
              <w:szCs w:val="24"/>
            </w:rPr>
            <w:t xml:space="preserve">EVALUACIÓN Y CONTROL AMBIENTAL </w:t>
          </w:r>
        </w:p>
      </w:tc>
      <w:tc>
        <w:tcPr>
          <w:tcW w:w="2977" w:type="dxa"/>
          <w:vAlign w:val="center"/>
        </w:tcPr>
        <w:p w14:paraId="47EF6EFB" w14:textId="09734F80" w:rsidR="00BB617B" w:rsidRPr="00E52C5F" w:rsidRDefault="00BB617B" w:rsidP="00CC40DB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E52C5F">
            <w:rPr>
              <w:rFonts w:ascii="Arial" w:hAnsi="Arial" w:cs="Arial"/>
              <w:b/>
              <w:sz w:val="22"/>
              <w:szCs w:val="22"/>
            </w:rPr>
            <w:t>Versión: 1</w:t>
          </w:r>
        </w:p>
      </w:tc>
    </w:tr>
    <w:tr w:rsidR="00FB4AEA" w:rsidRPr="000D1E0C" w14:paraId="1E6653E1" w14:textId="77777777" w:rsidTr="00B13D7D">
      <w:trPr>
        <w:cantSplit/>
        <w:trHeight w:val="278"/>
      </w:trPr>
      <w:tc>
        <w:tcPr>
          <w:tcW w:w="1696" w:type="dxa"/>
          <w:vMerge/>
        </w:tcPr>
        <w:p w14:paraId="56FBF74E" w14:textId="77777777" w:rsidR="00FB4AEA" w:rsidRPr="000D1E0C" w:rsidRDefault="00FB4AEA" w:rsidP="00CC40DB">
          <w:pPr>
            <w:pStyle w:val="Encabezad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5817" w:type="dxa"/>
          <w:gridSpan w:val="2"/>
          <w:vMerge/>
          <w:vAlign w:val="center"/>
        </w:tcPr>
        <w:p w14:paraId="1B4B4567" w14:textId="77777777" w:rsidR="00FB4AEA" w:rsidRPr="00E52C5F" w:rsidRDefault="00FB4AEA" w:rsidP="007748D8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2977" w:type="dxa"/>
          <w:vAlign w:val="center"/>
        </w:tcPr>
        <w:p w14:paraId="31B240A2" w14:textId="3A495133" w:rsidR="00FB4AEA" w:rsidRPr="00FB4AEA" w:rsidRDefault="00FB4AEA" w:rsidP="00CC40DB">
          <w:pPr>
            <w:pStyle w:val="Encabezado"/>
            <w:rPr>
              <w:rFonts w:ascii="Arial" w:hAnsi="Arial" w:cs="Arial"/>
              <w:b/>
              <w:sz w:val="22"/>
              <w:szCs w:val="22"/>
              <w:lang w:val="es-419"/>
            </w:rPr>
          </w:pPr>
          <w:r>
            <w:rPr>
              <w:rFonts w:ascii="Arial" w:hAnsi="Arial" w:cs="Arial"/>
              <w:b/>
              <w:sz w:val="22"/>
              <w:szCs w:val="22"/>
              <w:lang w:val="es-419"/>
            </w:rPr>
            <w:t xml:space="preserve">Fecha de Aprobación: </w:t>
          </w:r>
          <w:r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13/09/2022</w:t>
          </w:r>
        </w:p>
      </w:tc>
    </w:tr>
    <w:tr w:rsidR="009F6718" w:rsidRPr="000D1E0C" w14:paraId="1A88394C" w14:textId="77777777" w:rsidTr="00B13D7D">
      <w:trPr>
        <w:cantSplit/>
        <w:trHeight w:val="70"/>
      </w:trPr>
      <w:tc>
        <w:tcPr>
          <w:tcW w:w="1696" w:type="dxa"/>
          <w:vMerge/>
        </w:tcPr>
        <w:p w14:paraId="4D205B41" w14:textId="77777777" w:rsidR="009F6718" w:rsidRPr="000D1E0C" w:rsidRDefault="009F6718" w:rsidP="00CC40DB">
          <w:pPr>
            <w:pStyle w:val="Encabezad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5817" w:type="dxa"/>
          <w:gridSpan w:val="2"/>
          <w:vMerge/>
          <w:vAlign w:val="center"/>
        </w:tcPr>
        <w:p w14:paraId="6D59A853" w14:textId="77777777" w:rsidR="009F6718" w:rsidRPr="00E52C5F" w:rsidRDefault="009F6718" w:rsidP="00CC40DB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977" w:type="dxa"/>
          <w:vAlign w:val="center"/>
        </w:tcPr>
        <w:p w14:paraId="239B5E95" w14:textId="63A1FC51" w:rsidR="009F6718" w:rsidRPr="00E52C5F" w:rsidRDefault="009F6718" w:rsidP="00CC40DB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E52C5F">
            <w:rPr>
              <w:rFonts w:ascii="Arial" w:hAnsi="Arial" w:cs="Arial"/>
              <w:b/>
              <w:snapToGrid w:val="0"/>
              <w:sz w:val="22"/>
              <w:szCs w:val="22"/>
            </w:rPr>
            <w:t xml:space="preserve">Página: </w:t>
          </w:r>
          <w:r w:rsidRPr="00E52C5F">
            <w:rPr>
              <w:rFonts w:ascii="Arial" w:hAnsi="Arial" w:cs="Arial"/>
              <w:b/>
              <w:snapToGrid w:val="0"/>
              <w:sz w:val="22"/>
              <w:szCs w:val="22"/>
            </w:rPr>
            <w:fldChar w:fldCharType="begin"/>
          </w:r>
          <w:r w:rsidRPr="00E52C5F">
            <w:rPr>
              <w:rFonts w:ascii="Arial" w:hAnsi="Arial" w:cs="Arial"/>
              <w:b/>
              <w:snapToGrid w:val="0"/>
              <w:sz w:val="22"/>
              <w:szCs w:val="22"/>
            </w:rPr>
            <w:instrText xml:space="preserve"> PAGE </w:instrText>
          </w:r>
          <w:r w:rsidRPr="00E52C5F">
            <w:rPr>
              <w:rFonts w:ascii="Arial" w:hAnsi="Arial" w:cs="Arial"/>
              <w:b/>
              <w:snapToGrid w:val="0"/>
              <w:sz w:val="22"/>
              <w:szCs w:val="22"/>
            </w:rPr>
            <w:fldChar w:fldCharType="separate"/>
          </w:r>
          <w:r w:rsidR="00B13D7D">
            <w:rPr>
              <w:rFonts w:ascii="Arial" w:hAnsi="Arial" w:cs="Arial"/>
              <w:b/>
              <w:noProof/>
              <w:snapToGrid w:val="0"/>
              <w:sz w:val="22"/>
              <w:szCs w:val="22"/>
            </w:rPr>
            <w:t>1</w:t>
          </w:r>
          <w:r w:rsidRPr="00E52C5F">
            <w:rPr>
              <w:rFonts w:ascii="Arial" w:hAnsi="Arial" w:cs="Arial"/>
              <w:b/>
              <w:snapToGrid w:val="0"/>
              <w:sz w:val="22"/>
              <w:szCs w:val="22"/>
            </w:rPr>
            <w:fldChar w:fldCharType="end"/>
          </w:r>
          <w:r w:rsidRPr="00E52C5F">
            <w:rPr>
              <w:rFonts w:ascii="Arial" w:hAnsi="Arial" w:cs="Arial"/>
              <w:b/>
              <w:snapToGrid w:val="0"/>
              <w:sz w:val="22"/>
              <w:szCs w:val="22"/>
            </w:rPr>
            <w:t xml:space="preserve"> de </w:t>
          </w:r>
          <w:r w:rsidRPr="00E52C5F">
            <w:rPr>
              <w:rFonts w:ascii="Arial" w:hAnsi="Arial" w:cs="Arial"/>
              <w:b/>
              <w:snapToGrid w:val="0"/>
              <w:sz w:val="22"/>
              <w:szCs w:val="22"/>
            </w:rPr>
            <w:fldChar w:fldCharType="begin"/>
          </w:r>
          <w:r w:rsidRPr="00E52C5F">
            <w:rPr>
              <w:rFonts w:ascii="Arial" w:hAnsi="Arial" w:cs="Arial"/>
              <w:b/>
              <w:snapToGrid w:val="0"/>
              <w:sz w:val="22"/>
              <w:szCs w:val="22"/>
            </w:rPr>
            <w:instrText xml:space="preserve"> NUMPAGES </w:instrText>
          </w:r>
          <w:r w:rsidRPr="00E52C5F">
            <w:rPr>
              <w:rFonts w:ascii="Arial" w:hAnsi="Arial" w:cs="Arial"/>
              <w:b/>
              <w:snapToGrid w:val="0"/>
              <w:sz w:val="22"/>
              <w:szCs w:val="22"/>
            </w:rPr>
            <w:fldChar w:fldCharType="separate"/>
          </w:r>
          <w:r w:rsidR="00B13D7D">
            <w:rPr>
              <w:rFonts w:ascii="Arial" w:hAnsi="Arial" w:cs="Arial"/>
              <w:b/>
              <w:noProof/>
              <w:snapToGrid w:val="0"/>
              <w:sz w:val="22"/>
              <w:szCs w:val="22"/>
            </w:rPr>
            <w:t>1</w:t>
          </w:r>
          <w:r w:rsidRPr="00E52C5F">
            <w:rPr>
              <w:rFonts w:ascii="Arial" w:hAnsi="Arial" w:cs="Arial"/>
              <w:b/>
              <w:snapToGrid w:val="0"/>
              <w:sz w:val="22"/>
              <w:szCs w:val="22"/>
            </w:rPr>
            <w:fldChar w:fldCharType="end"/>
          </w:r>
        </w:p>
      </w:tc>
    </w:tr>
    <w:tr w:rsidR="009F6718" w:rsidRPr="000D1E0C" w14:paraId="26C104C0" w14:textId="77777777" w:rsidTr="00B13D7D">
      <w:trPr>
        <w:cantSplit/>
        <w:trHeight w:val="367"/>
      </w:trPr>
      <w:tc>
        <w:tcPr>
          <w:tcW w:w="3544" w:type="dxa"/>
          <w:gridSpan w:val="2"/>
        </w:tcPr>
        <w:p w14:paraId="770AD0CD" w14:textId="2BF69A97" w:rsidR="009F6718" w:rsidRPr="00E52C5F" w:rsidRDefault="009F6718" w:rsidP="00E712B0">
          <w:pPr>
            <w:pStyle w:val="Encabezado"/>
            <w:rPr>
              <w:rFonts w:ascii="Arial" w:hAnsi="Arial" w:cs="Arial"/>
              <w:snapToGrid w:val="0"/>
              <w:sz w:val="22"/>
              <w:szCs w:val="22"/>
            </w:rPr>
          </w:pPr>
          <w:r w:rsidRPr="00E52C5F">
            <w:rPr>
              <w:rFonts w:ascii="Arial" w:hAnsi="Arial" w:cs="Arial"/>
              <w:b/>
              <w:snapToGrid w:val="0"/>
              <w:sz w:val="22"/>
              <w:szCs w:val="22"/>
            </w:rPr>
            <w:t xml:space="preserve">Elaboró: </w:t>
          </w:r>
          <w:r w:rsidR="00B13D7D">
            <w:rPr>
              <w:rFonts w:ascii="Arial" w:hAnsi="Arial" w:cs="Arial"/>
              <w:snapToGrid w:val="0"/>
              <w:sz w:val="22"/>
              <w:szCs w:val="22"/>
            </w:rPr>
            <w:t>Profesional Universitario</w:t>
          </w:r>
        </w:p>
      </w:tc>
      <w:tc>
        <w:tcPr>
          <w:tcW w:w="3969" w:type="dxa"/>
        </w:tcPr>
        <w:p w14:paraId="74F95183" w14:textId="745A820B" w:rsidR="009F6718" w:rsidRPr="00E52C5F" w:rsidRDefault="009F6718" w:rsidP="00B13D7D">
          <w:pPr>
            <w:pStyle w:val="Encabezado"/>
            <w:rPr>
              <w:rFonts w:ascii="Arial" w:hAnsi="Arial" w:cs="Arial"/>
              <w:b/>
              <w:snapToGrid w:val="0"/>
              <w:sz w:val="22"/>
              <w:szCs w:val="22"/>
            </w:rPr>
          </w:pPr>
          <w:r w:rsidRPr="00E52C5F">
            <w:rPr>
              <w:rFonts w:ascii="Arial" w:hAnsi="Arial" w:cs="Arial"/>
              <w:b/>
              <w:snapToGrid w:val="0"/>
              <w:sz w:val="22"/>
              <w:szCs w:val="22"/>
            </w:rPr>
            <w:t>Revisó:</w:t>
          </w:r>
          <w:r w:rsidR="00697632" w:rsidRPr="00E52C5F">
            <w:rPr>
              <w:rFonts w:ascii="Arial" w:hAnsi="Arial" w:cs="Arial"/>
              <w:b/>
              <w:snapToGrid w:val="0"/>
              <w:sz w:val="22"/>
              <w:szCs w:val="22"/>
            </w:rPr>
            <w:t xml:space="preserve"> </w:t>
          </w:r>
          <w:r w:rsidR="00B13D7D">
            <w:rPr>
              <w:rFonts w:ascii="Arial" w:hAnsi="Arial" w:cs="Arial"/>
              <w:snapToGrid w:val="0"/>
              <w:sz w:val="22"/>
              <w:szCs w:val="22"/>
            </w:rPr>
            <w:t>Secretario de Agricultura y Ambiente</w:t>
          </w:r>
        </w:p>
      </w:tc>
      <w:tc>
        <w:tcPr>
          <w:tcW w:w="2977" w:type="dxa"/>
        </w:tcPr>
        <w:p w14:paraId="1BB91756" w14:textId="07022C97" w:rsidR="009F6718" w:rsidRPr="00E52C5F" w:rsidRDefault="009F6718" w:rsidP="00E712B0">
          <w:pPr>
            <w:pStyle w:val="Encabezado"/>
            <w:jc w:val="both"/>
            <w:rPr>
              <w:rFonts w:ascii="Arial" w:hAnsi="Arial" w:cs="Arial"/>
              <w:b/>
              <w:snapToGrid w:val="0"/>
              <w:sz w:val="22"/>
              <w:szCs w:val="22"/>
            </w:rPr>
          </w:pPr>
          <w:r w:rsidRPr="00E52C5F">
            <w:rPr>
              <w:rFonts w:ascii="Arial" w:hAnsi="Arial" w:cs="Arial"/>
              <w:b/>
              <w:snapToGrid w:val="0"/>
              <w:sz w:val="22"/>
              <w:szCs w:val="22"/>
            </w:rPr>
            <w:t>Aprobó:</w:t>
          </w:r>
          <w:r w:rsidR="00697632" w:rsidRPr="00E52C5F">
            <w:rPr>
              <w:rFonts w:ascii="Arial" w:hAnsi="Arial" w:cs="Arial"/>
              <w:b/>
              <w:snapToGrid w:val="0"/>
              <w:sz w:val="22"/>
              <w:szCs w:val="22"/>
            </w:rPr>
            <w:t xml:space="preserve"> </w:t>
          </w:r>
          <w:r w:rsidR="00697632" w:rsidRPr="00E52C5F">
            <w:rPr>
              <w:rFonts w:ascii="Arial" w:hAnsi="Arial" w:cs="Arial"/>
              <w:snapToGrid w:val="0"/>
              <w:sz w:val="22"/>
              <w:szCs w:val="22"/>
            </w:rPr>
            <w:t xml:space="preserve">Comité </w:t>
          </w:r>
          <w:r w:rsidR="00E712B0">
            <w:rPr>
              <w:rFonts w:ascii="Arial" w:hAnsi="Arial" w:cs="Arial"/>
              <w:snapToGrid w:val="0"/>
              <w:sz w:val="22"/>
              <w:szCs w:val="22"/>
            </w:rPr>
            <w:t xml:space="preserve"> técnico de Calidad </w:t>
          </w:r>
        </w:p>
      </w:tc>
    </w:tr>
  </w:tbl>
  <w:p w14:paraId="55E010AA" w14:textId="77777777" w:rsidR="009F6718" w:rsidRPr="000D1E0C" w:rsidRDefault="009F6718" w:rsidP="00B13D7D">
    <w:pPr>
      <w:pStyle w:val="Encabezado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D75F9" w14:textId="77777777" w:rsidR="00B13D7D" w:rsidRDefault="00B13D7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028E9"/>
    <w:multiLevelType w:val="hybridMultilevel"/>
    <w:tmpl w:val="2B1642F8"/>
    <w:lvl w:ilvl="0" w:tplc="240A000F">
      <w:start w:val="1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9409E9"/>
    <w:multiLevelType w:val="hybridMultilevel"/>
    <w:tmpl w:val="AC222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107596"/>
    <w:multiLevelType w:val="multilevel"/>
    <w:tmpl w:val="956493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482724"/>
    <w:multiLevelType w:val="hybridMultilevel"/>
    <w:tmpl w:val="98A6B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751B5"/>
    <w:multiLevelType w:val="multilevel"/>
    <w:tmpl w:val="90E0592A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D84D88"/>
    <w:multiLevelType w:val="hybridMultilevel"/>
    <w:tmpl w:val="2E783C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A317DBA"/>
    <w:multiLevelType w:val="hybridMultilevel"/>
    <w:tmpl w:val="5C60309E"/>
    <w:lvl w:ilvl="0" w:tplc="0C0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DA2154"/>
    <w:multiLevelType w:val="multilevel"/>
    <w:tmpl w:val="976A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784A4B"/>
    <w:multiLevelType w:val="hybridMultilevel"/>
    <w:tmpl w:val="2578EC90"/>
    <w:lvl w:ilvl="0" w:tplc="F28A5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12611"/>
    <w:multiLevelType w:val="hybridMultilevel"/>
    <w:tmpl w:val="3AD201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C77097"/>
    <w:multiLevelType w:val="hybridMultilevel"/>
    <w:tmpl w:val="C35EA9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81FA6"/>
    <w:multiLevelType w:val="hybridMultilevel"/>
    <w:tmpl w:val="0D909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F0329"/>
    <w:multiLevelType w:val="hybridMultilevel"/>
    <w:tmpl w:val="E49CF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D68BA"/>
    <w:multiLevelType w:val="multilevel"/>
    <w:tmpl w:val="C19C1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89732C1"/>
    <w:multiLevelType w:val="hybridMultilevel"/>
    <w:tmpl w:val="6D862AD6"/>
    <w:lvl w:ilvl="0" w:tplc="803E353A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4D4C32"/>
    <w:multiLevelType w:val="hybridMultilevel"/>
    <w:tmpl w:val="9D08C6C2"/>
    <w:lvl w:ilvl="0" w:tplc="04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B83053"/>
    <w:multiLevelType w:val="hybridMultilevel"/>
    <w:tmpl w:val="27D46A6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C2356"/>
    <w:multiLevelType w:val="hybridMultilevel"/>
    <w:tmpl w:val="DC88CBD4"/>
    <w:lvl w:ilvl="0" w:tplc="26AC1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A6B40B8"/>
    <w:multiLevelType w:val="multilevel"/>
    <w:tmpl w:val="BAE68B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52AE21AA"/>
    <w:multiLevelType w:val="hybridMultilevel"/>
    <w:tmpl w:val="775EB97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C62D5F"/>
    <w:multiLevelType w:val="hybridMultilevel"/>
    <w:tmpl w:val="B09A76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24CDE"/>
    <w:multiLevelType w:val="hybridMultilevel"/>
    <w:tmpl w:val="56D227F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655A5"/>
    <w:multiLevelType w:val="hybridMultilevel"/>
    <w:tmpl w:val="363AC470"/>
    <w:lvl w:ilvl="0" w:tplc="0C0A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6C92949"/>
    <w:multiLevelType w:val="hybridMultilevel"/>
    <w:tmpl w:val="BF62B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D21D2"/>
    <w:multiLevelType w:val="hybridMultilevel"/>
    <w:tmpl w:val="66B485E2"/>
    <w:lvl w:ilvl="0" w:tplc="F28A5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A343ED"/>
    <w:multiLevelType w:val="multilevel"/>
    <w:tmpl w:val="3674559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60B8321A"/>
    <w:multiLevelType w:val="multilevel"/>
    <w:tmpl w:val="82207CB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68357AD8"/>
    <w:multiLevelType w:val="hybridMultilevel"/>
    <w:tmpl w:val="EA7E88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C2ABB"/>
    <w:multiLevelType w:val="hybridMultilevel"/>
    <w:tmpl w:val="0DB09D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880958"/>
    <w:multiLevelType w:val="hybridMultilevel"/>
    <w:tmpl w:val="EDA6A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648EF"/>
    <w:multiLevelType w:val="hybridMultilevel"/>
    <w:tmpl w:val="68AE3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A6E3C"/>
    <w:multiLevelType w:val="multilevel"/>
    <w:tmpl w:val="56D227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71630"/>
    <w:multiLevelType w:val="hybridMultilevel"/>
    <w:tmpl w:val="4FDC2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F483B"/>
    <w:multiLevelType w:val="multilevel"/>
    <w:tmpl w:val="3844ED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C0759E1"/>
    <w:multiLevelType w:val="hybridMultilevel"/>
    <w:tmpl w:val="BECAE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27"/>
  </w:num>
  <w:num w:numId="5">
    <w:abstractNumId w:val="14"/>
  </w:num>
  <w:num w:numId="6">
    <w:abstractNumId w:val="21"/>
  </w:num>
  <w:num w:numId="7">
    <w:abstractNumId w:val="31"/>
  </w:num>
  <w:num w:numId="8">
    <w:abstractNumId w:val="19"/>
  </w:num>
  <w:num w:numId="9">
    <w:abstractNumId w:val="9"/>
  </w:num>
  <w:num w:numId="10">
    <w:abstractNumId w:val="22"/>
  </w:num>
  <w:num w:numId="11">
    <w:abstractNumId w:val="0"/>
  </w:num>
  <w:num w:numId="12">
    <w:abstractNumId w:val="10"/>
  </w:num>
  <w:num w:numId="13">
    <w:abstractNumId w:val="23"/>
  </w:num>
  <w:num w:numId="14">
    <w:abstractNumId w:val="13"/>
  </w:num>
  <w:num w:numId="15">
    <w:abstractNumId w:val="29"/>
  </w:num>
  <w:num w:numId="16">
    <w:abstractNumId w:val="3"/>
  </w:num>
  <w:num w:numId="17">
    <w:abstractNumId w:val="34"/>
  </w:num>
  <w:num w:numId="18">
    <w:abstractNumId w:val="32"/>
  </w:num>
  <w:num w:numId="19">
    <w:abstractNumId w:val="7"/>
  </w:num>
  <w:num w:numId="20">
    <w:abstractNumId w:val="1"/>
  </w:num>
  <w:num w:numId="21">
    <w:abstractNumId w:val="18"/>
  </w:num>
  <w:num w:numId="22">
    <w:abstractNumId w:val="26"/>
  </w:num>
  <w:num w:numId="23">
    <w:abstractNumId w:val="28"/>
  </w:num>
  <w:num w:numId="24">
    <w:abstractNumId w:val="15"/>
  </w:num>
  <w:num w:numId="25">
    <w:abstractNumId w:val="4"/>
  </w:num>
  <w:num w:numId="26">
    <w:abstractNumId w:val="25"/>
  </w:num>
  <w:num w:numId="27">
    <w:abstractNumId w:val="30"/>
  </w:num>
  <w:num w:numId="28">
    <w:abstractNumId w:val="33"/>
  </w:num>
  <w:num w:numId="29">
    <w:abstractNumId w:val="2"/>
  </w:num>
  <w:num w:numId="30">
    <w:abstractNumId w:val="11"/>
  </w:num>
  <w:num w:numId="31">
    <w:abstractNumId w:val="8"/>
  </w:num>
  <w:num w:numId="32">
    <w:abstractNumId w:val="24"/>
  </w:num>
  <w:num w:numId="33">
    <w:abstractNumId w:val="20"/>
  </w:num>
  <w:num w:numId="34">
    <w:abstractNumId w:val="12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0E"/>
    <w:rsid w:val="0000377E"/>
    <w:rsid w:val="00014615"/>
    <w:rsid w:val="00031606"/>
    <w:rsid w:val="000342D7"/>
    <w:rsid w:val="00037A75"/>
    <w:rsid w:val="00041350"/>
    <w:rsid w:val="00042441"/>
    <w:rsid w:val="00051D83"/>
    <w:rsid w:val="000548CB"/>
    <w:rsid w:val="00054A15"/>
    <w:rsid w:val="000570AC"/>
    <w:rsid w:val="000572F8"/>
    <w:rsid w:val="000603F6"/>
    <w:rsid w:val="0007220A"/>
    <w:rsid w:val="00081944"/>
    <w:rsid w:val="000947E6"/>
    <w:rsid w:val="000A14D1"/>
    <w:rsid w:val="000A337C"/>
    <w:rsid w:val="000B0D00"/>
    <w:rsid w:val="000B4C7E"/>
    <w:rsid w:val="000C61E0"/>
    <w:rsid w:val="000C7EFF"/>
    <w:rsid w:val="000D1E0C"/>
    <w:rsid w:val="000E1B01"/>
    <w:rsid w:val="0010030E"/>
    <w:rsid w:val="00103E84"/>
    <w:rsid w:val="0011129A"/>
    <w:rsid w:val="00111F96"/>
    <w:rsid w:val="001176FE"/>
    <w:rsid w:val="00131E00"/>
    <w:rsid w:val="00132F6F"/>
    <w:rsid w:val="001338D6"/>
    <w:rsid w:val="0014146C"/>
    <w:rsid w:val="00142054"/>
    <w:rsid w:val="00164540"/>
    <w:rsid w:val="001679E0"/>
    <w:rsid w:val="00167AE8"/>
    <w:rsid w:val="00167BAE"/>
    <w:rsid w:val="0017650D"/>
    <w:rsid w:val="00184ADF"/>
    <w:rsid w:val="0018589F"/>
    <w:rsid w:val="001879BB"/>
    <w:rsid w:val="00197999"/>
    <w:rsid w:val="001C104A"/>
    <w:rsid w:val="001C107E"/>
    <w:rsid w:val="001D1E1C"/>
    <w:rsid w:val="001D27AC"/>
    <w:rsid w:val="001D2DDD"/>
    <w:rsid w:val="001E0890"/>
    <w:rsid w:val="001E3188"/>
    <w:rsid w:val="001F32F1"/>
    <w:rsid w:val="00204F33"/>
    <w:rsid w:val="002075A5"/>
    <w:rsid w:val="00210FCF"/>
    <w:rsid w:val="00211E01"/>
    <w:rsid w:val="00222A1D"/>
    <w:rsid w:val="00227EFE"/>
    <w:rsid w:val="00233375"/>
    <w:rsid w:val="002359C5"/>
    <w:rsid w:val="00244C1D"/>
    <w:rsid w:val="00250C12"/>
    <w:rsid w:val="0025121D"/>
    <w:rsid w:val="00266B74"/>
    <w:rsid w:val="00271440"/>
    <w:rsid w:val="00296255"/>
    <w:rsid w:val="002A2133"/>
    <w:rsid w:val="002C2C3E"/>
    <w:rsid w:val="002C2D67"/>
    <w:rsid w:val="002D3CD2"/>
    <w:rsid w:val="002D763E"/>
    <w:rsid w:val="002E3E71"/>
    <w:rsid w:val="002F5E73"/>
    <w:rsid w:val="002F606A"/>
    <w:rsid w:val="002F6151"/>
    <w:rsid w:val="003022C6"/>
    <w:rsid w:val="00303D68"/>
    <w:rsid w:val="00317397"/>
    <w:rsid w:val="003178B6"/>
    <w:rsid w:val="00317ADA"/>
    <w:rsid w:val="00326D67"/>
    <w:rsid w:val="00337130"/>
    <w:rsid w:val="00344762"/>
    <w:rsid w:val="00351C24"/>
    <w:rsid w:val="00355F30"/>
    <w:rsid w:val="003600C5"/>
    <w:rsid w:val="00364D13"/>
    <w:rsid w:val="00382CD7"/>
    <w:rsid w:val="003B1F04"/>
    <w:rsid w:val="003B274C"/>
    <w:rsid w:val="003B2A79"/>
    <w:rsid w:val="003C41AD"/>
    <w:rsid w:val="003C42C7"/>
    <w:rsid w:val="003C709D"/>
    <w:rsid w:val="003D2DE0"/>
    <w:rsid w:val="0040243D"/>
    <w:rsid w:val="004064EA"/>
    <w:rsid w:val="0040781A"/>
    <w:rsid w:val="00407909"/>
    <w:rsid w:val="004221F6"/>
    <w:rsid w:val="00430ECC"/>
    <w:rsid w:val="0043732E"/>
    <w:rsid w:val="00446DD1"/>
    <w:rsid w:val="004501AC"/>
    <w:rsid w:val="00455744"/>
    <w:rsid w:val="00463072"/>
    <w:rsid w:val="00463D34"/>
    <w:rsid w:val="00471F73"/>
    <w:rsid w:val="004763F3"/>
    <w:rsid w:val="00480B90"/>
    <w:rsid w:val="00482898"/>
    <w:rsid w:val="004A5CAB"/>
    <w:rsid w:val="004C0F2E"/>
    <w:rsid w:val="004C1E46"/>
    <w:rsid w:val="004D0D9E"/>
    <w:rsid w:val="004D2BFA"/>
    <w:rsid w:val="004E2E7E"/>
    <w:rsid w:val="00512BAF"/>
    <w:rsid w:val="00512BE5"/>
    <w:rsid w:val="005346CF"/>
    <w:rsid w:val="00547D0E"/>
    <w:rsid w:val="0056083E"/>
    <w:rsid w:val="00572409"/>
    <w:rsid w:val="0058167A"/>
    <w:rsid w:val="005844C2"/>
    <w:rsid w:val="00590C88"/>
    <w:rsid w:val="005910C4"/>
    <w:rsid w:val="005942C1"/>
    <w:rsid w:val="005A69EB"/>
    <w:rsid w:val="005A7403"/>
    <w:rsid w:val="005B2E50"/>
    <w:rsid w:val="005F1997"/>
    <w:rsid w:val="005F2269"/>
    <w:rsid w:val="0061114F"/>
    <w:rsid w:val="00613D7F"/>
    <w:rsid w:val="006171AC"/>
    <w:rsid w:val="00626B22"/>
    <w:rsid w:val="00657341"/>
    <w:rsid w:val="00666B0E"/>
    <w:rsid w:val="00672BF3"/>
    <w:rsid w:val="006750B5"/>
    <w:rsid w:val="006969A0"/>
    <w:rsid w:val="00697632"/>
    <w:rsid w:val="006A29DD"/>
    <w:rsid w:val="006A5FB8"/>
    <w:rsid w:val="006D6EE3"/>
    <w:rsid w:val="006E491A"/>
    <w:rsid w:val="006E6223"/>
    <w:rsid w:val="006F3BD8"/>
    <w:rsid w:val="006F5AE5"/>
    <w:rsid w:val="00711D17"/>
    <w:rsid w:val="0073131B"/>
    <w:rsid w:val="0073548D"/>
    <w:rsid w:val="00756610"/>
    <w:rsid w:val="007635D8"/>
    <w:rsid w:val="00764291"/>
    <w:rsid w:val="0076607E"/>
    <w:rsid w:val="007748D8"/>
    <w:rsid w:val="007836F1"/>
    <w:rsid w:val="0078394C"/>
    <w:rsid w:val="00785B9E"/>
    <w:rsid w:val="007B4F46"/>
    <w:rsid w:val="0081022D"/>
    <w:rsid w:val="008104B2"/>
    <w:rsid w:val="008112A6"/>
    <w:rsid w:val="0081151E"/>
    <w:rsid w:val="00811917"/>
    <w:rsid w:val="008348DA"/>
    <w:rsid w:val="00841736"/>
    <w:rsid w:val="0084392E"/>
    <w:rsid w:val="00864420"/>
    <w:rsid w:val="00874AD9"/>
    <w:rsid w:val="00875928"/>
    <w:rsid w:val="00875C8E"/>
    <w:rsid w:val="00883B85"/>
    <w:rsid w:val="00884067"/>
    <w:rsid w:val="008922D6"/>
    <w:rsid w:val="008A31A3"/>
    <w:rsid w:val="008B7708"/>
    <w:rsid w:val="008D658B"/>
    <w:rsid w:val="008E1A73"/>
    <w:rsid w:val="008E572F"/>
    <w:rsid w:val="0090180D"/>
    <w:rsid w:val="00927861"/>
    <w:rsid w:val="00937440"/>
    <w:rsid w:val="00951DFF"/>
    <w:rsid w:val="00972826"/>
    <w:rsid w:val="00984D72"/>
    <w:rsid w:val="00990E1B"/>
    <w:rsid w:val="00993F58"/>
    <w:rsid w:val="009A40A0"/>
    <w:rsid w:val="009A55FD"/>
    <w:rsid w:val="009A6217"/>
    <w:rsid w:val="009A6EDE"/>
    <w:rsid w:val="009C59D1"/>
    <w:rsid w:val="009D1545"/>
    <w:rsid w:val="009D1CB8"/>
    <w:rsid w:val="009D39F7"/>
    <w:rsid w:val="009E5A2A"/>
    <w:rsid w:val="009F1ADD"/>
    <w:rsid w:val="009F6718"/>
    <w:rsid w:val="00A11E68"/>
    <w:rsid w:val="00A36575"/>
    <w:rsid w:val="00A373FB"/>
    <w:rsid w:val="00A423F5"/>
    <w:rsid w:val="00A42796"/>
    <w:rsid w:val="00A42EDE"/>
    <w:rsid w:val="00A56851"/>
    <w:rsid w:val="00A62B8F"/>
    <w:rsid w:val="00A72B3A"/>
    <w:rsid w:val="00A953EE"/>
    <w:rsid w:val="00A95659"/>
    <w:rsid w:val="00AA6E35"/>
    <w:rsid w:val="00AD1075"/>
    <w:rsid w:val="00AD708E"/>
    <w:rsid w:val="00AF0A0E"/>
    <w:rsid w:val="00AF2B03"/>
    <w:rsid w:val="00AF7008"/>
    <w:rsid w:val="00B01D03"/>
    <w:rsid w:val="00B05E3C"/>
    <w:rsid w:val="00B13D7D"/>
    <w:rsid w:val="00B14B16"/>
    <w:rsid w:val="00B2419F"/>
    <w:rsid w:val="00B251F3"/>
    <w:rsid w:val="00B30754"/>
    <w:rsid w:val="00B30FBC"/>
    <w:rsid w:val="00B31DA9"/>
    <w:rsid w:val="00B36567"/>
    <w:rsid w:val="00B5733A"/>
    <w:rsid w:val="00B6661B"/>
    <w:rsid w:val="00B760A3"/>
    <w:rsid w:val="00B9431B"/>
    <w:rsid w:val="00B95CA7"/>
    <w:rsid w:val="00BA27FA"/>
    <w:rsid w:val="00BB617B"/>
    <w:rsid w:val="00BC32E2"/>
    <w:rsid w:val="00BD6970"/>
    <w:rsid w:val="00BE1EBA"/>
    <w:rsid w:val="00BF788F"/>
    <w:rsid w:val="00C17483"/>
    <w:rsid w:val="00C20022"/>
    <w:rsid w:val="00C226CE"/>
    <w:rsid w:val="00C26114"/>
    <w:rsid w:val="00C26869"/>
    <w:rsid w:val="00C32297"/>
    <w:rsid w:val="00C432C9"/>
    <w:rsid w:val="00C55BE1"/>
    <w:rsid w:val="00C75132"/>
    <w:rsid w:val="00C80B6A"/>
    <w:rsid w:val="00C80D15"/>
    <w:rsid w:val="00C90DBB"/>
    <w:rsid w:val="00C91C92"/>
    <w:rsid w:val="00C92665"/>
    <w:rsid w:val="00CA1FD5"/>
    <w:rsid w:val="00CA2457"/>
    <w:rsid w:val="00CB4F5E"/>
    <w:rsid w:val="00CC40DB"/>
    <w:rsid w:val="00CD3A52"/>
    <w:rsid w:val="00CF5281"/>
    <w:rsid w:val="00D071D6"/>
    <w:rsid w:val="00D07D6D"/>
    <w:rsid w:val="00D14059"/>
    <w:rsid w:val="00D16018"/>
    <w:rsid w:val="00D20354"/>
    <w:rsid w:val="00D2171D"/>
    <w:rsid w:val="00D24CF9"/>
    <w:rsid w:val="00D45DB6"/>
    <w:rsid w:val="00D51028"/>
    <w:rsid w:val="00D55330"/>
    <w:rsid w:val="00D75E8A"/>
    <w:rsid w:val="00D92A98"/>
    <w:rsid w:val="00DB7EEE"/>
    <w:rsid w:val="00DC26B4"/>
    <w:rsid w:val="00DD1716"/>
    <w:rsid w:val="00DD3720"/>
    <w:rsid w:val="00DF3C13"/>
    <w:rsid w:val="00DF5960"/>
    <w:rsid w:val="00E043EF"/>
    <w:rsid w:val="00E04CCF"/>
    <w:rsid w:val="00E10C5F"/>
    <w:rsid w:val="00E12B92"/>
    <w:rsid w:val="00E21150"/>
    <w:rsid w:val="00E21C36"/>
    <w:rsid w:val="00E27A02"/>
    <w:rsid w:val="00E454F7"/>
    <w:rsid w:val="00E45FEC"/>
    <w:rsid w:val="00E50EC0"/>
    <w:rsid w:val="00E52C5F"/>
    <w:rsid w:val="00E53BE0"/>
    <w:rsid w:val="00E54475"/>
    <w:rsid w:val="00E62F3A"/>
    <w:rsid w:val="00E670D0"/>
    <w:rsid w:val="00E712B0"/>
    <w:rsid w:val="00E76B80"/>
    <w:rsid w:val="00E82FD1"/>
    <w:rsid w:val="00E91F2D"/>
    <w:rsid w:val="00EA174D"/>
    <w:rsid w:val="00EB2CB8"/>
    <w:rsid w:val="00EB3F53"/>
    <w:rsid w:val="00EC2B9C"/>
    <w:rsid w:val="00EC443F"/>
    <w:rsid w:val="00EE3A7B"/>
    <w:rsid w:val="00EF0006"/>
    <w:rsid w:val="00F05894"/>
    <w:rsid w:val="00F30237"/>
    <w:rsid w:val="00F32527"/>
    <w:rsid w:val="00F377A9"/>
    <w:rsid w:val="00F4629D"/>
    <w:rsid w:val="00F50799"/>
    <w:rsid w:val="00F53C8F"/>
    <w:rsid w:val="00F550C5"/>
    <w:rsid w:val="00F55B16"/>
    <w:rsid w:val="00F63674"/>
    <w:rsid w:val="00F64258"/>
    <w:rsid w:val="00F7793D"/>
    <w:rsid w:val="00F97B13"/>
    <w:rsid w:val="00FA6C38"/>
    <w:rsid w:val="00FB4AEA"/>
    <w:rsid w:val="00FC424E"/>
    <w:rsid w:val="00FC4DD4"/>
    <w:rsid w:val="00FC55F1"/>
    <w:rsid w:val="00FD2540"/>
    <w:rsid w:val="00FD46D4"/>
    <w:rsid w:val="00FD49C8"/>
    <w:rsid w:val="00F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7753A4"/>
  <w15:chartTrackingRefBased/>
  <w15:docId w15:val="{72029DBC-3D57-48A4-A206-0C4F8296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D0E"/>
    <w:rPr>
      <w:rFonts w:ascii="Times New Roman" w:eastAsia="Times New Roman" w:hAnsi="Times New Roman"/>
      <w:sz w:val="24"/>
      <w:szCs w:val="24"/>
      <w:lang w:val="es-CO" w:eastAsia="es-ES"/>
    </w:rPr>
  </w:style>
  <w:style w:type="paragraph" w:styleId="Ttulo1">
    <w:name w:val="heading 1"/>
    <w:basedOn w:val="Normal"/>
    <w:next w:val="Normal"/>
    <w:link w:val="Ttulo1Car"/>
    <w:qFormat/>
    <w:rsid w:val="00547D0E"/>
    <w:pPr>
      <w:keepNext/>
      <w:jc w:val="center"/>
      <w:outlineLvl w:val="0"/>
    </w:pPr>
    <w:rPr>
      <w:rFonts w:ascii="Arial" w:hAnsi="Arial"/>
      <w:b/>
      <w:i/>
      <w:sz w:val="20"/>
      <w:szCs w:val="20"/>
      <w:lang w:val="es-ES"/>
    </w:rPr>
  </w:style>
  <w:style w:type="paragraph" w:styleId="Ttulo2">
    <w:name w:val="heading 2"/>
    <w:basedOn w:val="Normal"/>
    <w:next w:val="Normal"/>
    <w:link w:val="Ttulo2Car"/>
    <w:qFormat/>
    <w:rsid w:val="00547D0E"/>
    <w:pPr>
      <w:keepNext/>
      <w:jc w:val="center"/>
      <w:outlineLvl w:val="1"/>
    </w:pPr>
    <w:rPr>
      <w:rFonts w:ascii="Arial" w:hAnsi="Arial"/>
      <w:b/>
      <w:sz w:val="1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547D0E"/>
    <w:rPr>
      <w:rFonts w:ascii="Arial" w:eastAsia="Times New Roman" w:hAnsi="Arial" w:cs="Times New Roman"/>
      <w:b/>
      <w:i/>
      <w:sz w:val="20"/>
      <w:szCs w:val="20"/>
      <w:lang w:val="es-ES" w:eastAsia="es-ES"/>
    </w:rPr>
  </w:style>
  <w:style w:type="character" w:customStyle="1" w:styleId="Ttulo2Car">
    <w:name w:val="Título 2 Car"/>
    <w:link w:val="Ttulo2"/>
    <w:rsid w:val="00547D0E"/>
    <w:rPr>
      <w:rFonts w:ascii="Arial" w:eastAsia="Times New Roman" w:hAnsi="Arial" w:cs="Arial"/>
      <w:b/>
      <w:sz w:val="18"/>
      <w:szCs w:val="20"/>
      <w:lang w:val="es-ES" w:eastAsia="es-ES"/>
    </w:rPr>
  </w:style>
  <w:style w:type="paragraph" w:styleId="Encabezado">
    <w:name w:val="header"/>
    <w:basedOn w:val="Normal"/>
    <w:link w:val="EncabezadoCar"/>
    <w:rsid w:val="00547D0E"/>
    <w:pPr>
      <w:tabs>
        <w:tab w:val="center" w:pos="4252"/>
        <w:tab w:val="right" w:pos="8504"/>
      </w:tabs>
    </w:pPr>
    <w:rPr>
      <w:sz w:val="20"/>
      <w:szCs w:val="20"/>
      <w:lang w:val="es-ES"/>
    </w:rPr>
  </w:style>
  <w:style w:type="character" w:customStyle="1" w:styleId="EncabezadoCar">
    <w:name w:val="Encabezado Car"/>
    <w:link w:val="Encabezado"/>
    <w:rsid w:val="00547D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547D0E"/>
    <w:pPr>
      <w:tabs>
        <w:tab w:val="center" w:pos="4252"/>
        <w:tab w:val="right" w:pos="8504"/>
      </w:tabs>
    </w:pPr>
    <w:rPr>
      <w:sz w:val="20"/>
      <w:szCs w:val="20"/>
      <w:lang w:val="es-ES"/>
    </w:rPr>
  </w:style>
  <w:style w:type="character" w:customStyle="1" w:styleId="PiedepginaCar">
    <w:name w:val="Pie de página Car"/>
    <w:link w:val="Piedepgina"/>
    <w:rsid w:val="00547D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547D0E"/>
    <w:rPr>
      <w:rFonts w:ascii="Arial" w:hAnsi="Arial"/>
      <w:sz w:val="20"/>
      <w:szCs w:val="20"/>
      <w:lang w:val="x-none"/>
    </w:rPr>
  </w:style>
  <w:style w:type="character" w:customStyle="1" w:styleId="TextoindependienteCar">
    <w:name w:val="Texto independiente Car"/>
    <w:link w:val="Textoindependiente"/>
    <w:rsid w:val="00547D0E"/>
    <w:rPr>
      <w:rFonts w:ascii="Arial" w:eastAsia="Times New Roman" w:hAnsi="Arial" w:cs="Times New Roman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547D0E"/>
    <w:pPr>
      <w:spacing w:line="360" w:lineRule="auto"/>
      <w:jc w:val="both"/>
    </w:pPr>
    <w:rPr>
      <w:rFonts w:ascii="Arial" w:hAnsi="Arial"/>
      <w:sz w:val="20"/>
      <w:lang w:val="es-MX"/>
    </w:rPr>
  </w:style>
  <w:style w:type="character" w:customStyle="1" w:styleId="Textoindependiente3Car">
    <w:name w:val="Texto independiente 3 Car"/>
    <w:link w:val="Textoindependiente3"/>
    <w:rsid w:val="00547D0E"/>
    <w:rPr>
      <w:rFonts w:ascii="Arial" w:eastAsia="Times New Roman" w:hAnsi="Arial" w:cs="Times New Roman"/>
      <w:szCs w:val="24"/>
      <w:lang w:val="es-MX" w:eastAsia="es-ES"/>
    </w:rPr>
  </w:style>
  <w:style w:type="table" w:styleId="Tablabsica1">
    <w:name w:val="Table Simple 1"/>
    <w:basedOn w:val="Tablanormal"/>
    <w:rsid w:val="00547D0E"/>
    <w:rPr>
      <w:rFonts w:ascii="Times New Roman" w:eastAsia="Times New Roman" w:hAnsi="Times New Roman"/>
      <w:lang w:eastAsia="es-C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547D0E"/>
    <w:rPr>
      <w:rFonts w:ascii="Times New Roman" w:eastAsia="Times New Roman" w:hAnsi="Times New Roman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547D0E"/>
  </w:style>
  <w:style w:type="paragraph" w:styleId="Textodeglobo">
    <w:name w:val="Balloon Text"/>
    <w:basedOn w:val="Normal"/>
    <w:link w:val="TextodegloboCar"/>
    <w:uiPriority w:val="99"/>
    <w:semiHidden/>
    <w:unhideWhenUsed/>
    <w:rsid w:val="00547D0E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547D0E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Car">
    <w:name w:val="Car"/>
    <w:basedOn w:val="Normal"/>
    <w:rsid w:val="00184ADF"/>
    <w:pPr>
      <w:spacing w:after="160" w:line="240" w:lineRule="exact"/>
    </w:pPr>
    <w:rPr>
      <w:rFonts w:ascii="Verdana" w:hAnsi="Verdana"/>
      <w:sz w:val="20"/>
      <w:szCs w:val="20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D45DB6"/>
    <w:pPr>
      <w:ind w:left="708"/>
    </w:pPr>
  </w:style>
  <w:style w:type="character" w:styleId="Hipervnculo">
    <w:name w:val="Hyperlink"/>
    <w:basedOn w:val="Fuentedeprrafopredeter"/>
    <w:rsid w:val="006750B5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BA27FA"/>
  </w:style>
  <w:style w:type="character" w:styleId="Refdecomentario">
    <w:name w:val="annotation reference"/>
    <w:basedOn w:val="Fuentedeprrafopredeter"/>
    <w:uiPriority w:val="99"/>
    <w:unhideWhenUsed/>
    <w:rsid w:val="00BA27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A27FA"/>
    <w:rPr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A27FA"/>
    <w:rPr>
      <w:rFonts w:ascii="Times New Roman" w:eastAsia="Times New Roman" w:hAnsi="Times New Roman"/>
      <w:lang w:val="es-ES" w:eastAsia="es-ES"/>
    </w:rPr>
  </w:style>
  <w:style w:type="paragraph" w:customStyle="1" w:styleId="Default">
    <w:name w:val="Default"/>
    <w:rsid w:val="000B4C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styleId="CitaHTML">
    <w:name w:val="HTML Cite"/>
    <w:basedOn w:val="Fuentedeprrafopredeter"/>
    <w:uiPriority w:val="99"/>
    <w:unhideWhenUsed/>
    <w:rsid w:val="00F97B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4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cionalciudadano@fusagasuga-cundinamarca.gov.c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tencionalciudadano@fusagasuga-cundinamarca.gov.co" TargetMode="External"/><Relationship Id="rId1" Type="http://schemas.openxmlformats.org/officeDocument/2006/relationships/hyperlink" Target="http://www.fusagasuga-cundinamarc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9AA93-7638-42FD-BFAB-C3B35173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Quinto Orozco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Quinto Orozco</dc:creator>
  <cp:keywords/>
  <cp:lastModifiedBy>ALEJANDRO HORTÚA SALAMANCA</cp:lastModifiedBy>
  <cp:revision>2</cp:revision>
  <cp:lastPrinted>2022-09-16T16:25:00Z</cp:lastPrinted>
  <dcterms:created xsi:type="dcterms:W3CDTF">2024-10-25T20:27:00Z</dcterms:created>
  <dcterms:modified xsi:type="dcterms:W3CDTF">2024-10-25T20:27:00Z</dcterms:modified>
</cp:coreProperties>
</file>