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3A8" w14:textId="77777777" w:rsidR="00946C25" w:rsidRPr="00002B3E" w:rsidRDefault="00946C25" w:rsidP="00946C25">
      <w:pPr>
        <w:spacing w:line="276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>Fusagasugá</w:t>
      </w:r>
      <w:r w:rsidRPr="002F0BA8">
        <w:rPr>
          <w:rFonts w:ascii="Arial" w:hAnsi="Arial" w:cs="Arial"/>
          <w:i/>
          <w:sz w:val="22"/>
          <w:szCs w:val="22"/>
        </w:rPr>
        <w:t xml:space="preserve">, </w:t>
      </w:r>
      <w:r w:rsidRPr="002F0BA8">
        <w:rPr>
          <w:rFonts w:ascii="Arial" w:hAnsi="Arial" w:cs="Arial"/>
          <w:i/>
          <w:color w:val="FF0000"/>
          <w:sz w:val="22"/>
          <w:szCs w:val="22"/>
        </w:rPr>
        <w:t>[Día]</w:t>
      </w:r>
      <w:r w:rsidRPr="00002B3E">
        <w:rPr>
          <w:rFonts w:ascii="Arial" w:hAnsi="Arial" w:cs="Arial"/>
          <w:sz w:val="22"/>
          <w:szCs w:val="22"/>
        </w:rPr>
        <w:t xml:space="preserve"> de</w:t>
      </w:r>
      <w:r w:rsidRPr="00002B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F0BA8">
        <w:rPr>
          <w:rFonts w:ascii="Arial" w:hAnsi="Arial" w:cs="Arial"/>
          <w:i/>
          <w:color w:val="FF0000"/>
          <w:sz w:val="22"/>
          <w:szCs w:val="22"/>
        </w:rPr>
        <w:t>[Mes]</w:t>
      </w:r>
      <w:r w:rsidRPr="00002B3E">
        <w:rPr>
          <w:rFonts w:ascii="Arial" w:hAnsi="Arial" w:cs="Arial"/>
          <w:sz w:val="22"/>
          <w:szCs w:val="22"/>
        </w:rPr>
        <w:t xml:space="preserve"> de</w:t>
      </w:r>
      <w:r w:rsidRPr="00002B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F0BA8">
        <w:rPr>
          <w:rFonts w:ascii="Arial" w:hAnsi="Arial" w:cs="Arial"/>
          <w:i/>
          <w:color w:val="FF0000"/>
          <w:sz w:val="22"/>
          <w:szCs w:val="22"/>
        </w:rPr>
        <w:t>[Año]</w:t>
      </w:r>
    </w:p>
    <w:p w14:paraId="2EDF819D" w14:textId="5DB25299" w:rsidR="003C4019" w:rsidRDefault="00771B1D" w:rsidP="0018542D">
      <w:pPr>
        <w:spacing w:after="54" w:line="259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    </w:t>
      </w:r>
    </w:p>
    <w:p w14:paraId="6EC35BAC" w14:textId="6595620D" w:rsidR="00E72314" w:rsidRPr="00002B3E" w:rsidRDefault="00E72314" w:rsidP="00E72314">
      <w:pPr>
        <w:spacing w:line="276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Señores </w:t>
      </w:r>
    </w:p>
    <w:p w14:paraId="57A0BD69" w14:textId="22CCBE33" w:rsidR="00E72314" w:rsidRPr="0018542D" w:rsidRDefault="00E72314" w:rsidP="00E72314">
      <w:pPr>
        <w:spacing w:after="2" w:line="276" w:lineRule="auto"/>
        <w:rPr>
          <w:rFonts w:ascii="Arial" w:hAnsi="Arial" w:cs="Arial"/>
          <w:b/>
          <w:sz w:val="22"/>
          <w:szCs w:val="22"/>
          <w:lang w:val="es-419"/>
        </w:rPr>
      </w:pPr>
      <w:r w:rsidRPr="00002B3E">
        <w:rPr>
          <w:rFonts w:ascii="Arial" w:hAnsi="Arial" w:cs="Arial"/>
          <w:b/>
          <w:sz w:val="22"/>
          <w:szCs w:val="22"/>
        </w:rPr>
        <w:t>OFICINA DE PROYECTOS</w:t>
      </w:r>
      <w:r w:rsidR="0018542D">
        <w:rPr>
          <w:rFonts w:ascii="Arial" w:hAnsi="Arial" w:cs="Arial"/>
          <w:b/>
          <w:sz w:val="22"/>
          <w:szCs w:val="22"/>
          <w:lang w:val="es-419"/>
        </w:rPr>
        <w:t xml:space="preserve"> Y COOPERACIÓN INTERNACIONAL</w:t>
      </w:r>
    </w:p>
    <w:p w14:paraId="2E141F5C" w14:textId="310F55E9" w:rsidR="00771B1D" w:rsidRPr="00002B3E" w:rsidRDefault="00E72314" w:rsidP="0018542D">
      <w:pPr>
        <w:spacing w:after="2" w:line="276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>Alcaldía de Fusagasugá</w:t>
      </w:r>
    </w:p>
    <w:p w14:paraId="58CC05D0" w14:textId="77777777" w:rsidR="00F23CD0" w:rsidRDefault="00F23CD0" w:rsidP="00771B1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585009" w14:textId="77777777" w:rsidR="00771B1D" w:rsidRPr="00002B3E" w:rsidRDefault="00771B1D" w:rsidP="00771B1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02B3E">
        <w:rPr>
          <w:rFonts w:ascii="Arial" w:hAnsi="Arial" w:cs="Arial"/>
          <w:b/>
          <w:sz w:val="22"/>
          <w:szCs w:val="22"/>
        </w:rPr>
        <w:t>Asunto:</w:t>
      </w:r>
      <w:r w:rsidR="000C5438" w:rsidRPr="00002B3E">
        <w:rPr>
          <w:rFonts w:ascii="Arial" w:hAnsi="Arial" w:cs="Arial"/>
          <w:sz w:val="22"/>
          <w:szCs w:val="22"/>
        </w:rPr>
        <w:t xml:space="preserve"> </w:t>
      </w:r>
      <w:r w:rsidR="00B93931" w:rsidRPr="00002B3E">
        <w:rPr>
          <w:rFonts w:ascii="Arial" w:hAnsi="Arial" w:cs="Arial"/>
          <w:color w:val="FF0000"/>
          <w:sz w:val="22"/>
          <w:szCs w:val="22"/>
        </w:rPr>
        <w:t>[</w:t>
      </w:r>
      <w:r w:rsidR="00B93931" w:rsidRPr="00002B3E">
        <w:rPr>
          <w:rFonts w:ascii="Arial" w:hAnsi="Arial" w:cs="Arial"/>
          <w:i/>
          <w:color w:val="FF0000"/>
          <w:sz w:val="22"/>
          <w:szCs w:val="22"/>
        </w:rPr>
        <w:t>Presentación y radicación o actualización del proyecto de inversión pública</w:t>
      </w:r>
      <w:r w:rsidR="00B93931" w:rsidRPr="00002B3E">
        <w:rPr>
          <w:rFonts w:ascii="Arial" w:hAnsi="Arial" w:cs="Arial"/>
          <w:color w:val="FF0000"/>
          <w:sz w:val="22"/>
          <w:szCs w:val="22"/>
        </w:rPr>
        <w:t>]</w:t>
      </w:r>
      <w:r w:rsidR="00B93931" w:rsidRPr="00002B3E">
        <w:rPr>
          <w:rFonts w:ascii="Arial" w:hAnsi="Arial" w:cs="Arial"/>
          <w:sz w:val="22"/>
          <w:szCs w:val="22"/>
        </w:rPr>
        <w:t xml:space="preserve"> </w:t>
      </w:r>
    </w:p>
    <w:p w14:paraId="1537D977" w14:textId="77777777" w:rsidR="00554D8A" w:rsidRDefault="00554D8A" w:rsidP="0077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0EA10" w14:textId="69E1C462" w:rsidR="00771B1D" w:rsidRPr="00002B3E" w:rsidRDefault="00E40FF1" w:rsidP="0077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Estimados señores</w:t>
      </w:r>
    </w:p>
    <w:p w14:paraId="4E303E47" w14:textId="77777777" w:rsidR="00C27BFD" w:rsidRPr="00002B3E" w:rsidRDefault="00C27BFD" w:rsidP="0077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D21B29" w14:textId="207FD889" w:rsidR="00C27BFD" w:rsidRPr="00002B3E" w:rsidRDefault="00C27BFD" w:rsidP="0077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Dando alcance a los requisitos definidos en el listado de chequeo dispuesto por la Oficina de Proyectos municipal, la </w:t>
      </w:r>
      <w:r w:rsidRPr="00BD4EAB">
        <w:rPr>
          <w:rFonts w:ascii="Arial" w:hAnsi="Arial" w:cs="Arial"/>
          <w:i/>
          <w:iCs/>
          <w:color w:val="FF0000"/>
          <w:sz w:val="22"/>
          <w:szCs w:val="22"/>
        </w:rPr>
        <w:t>Secretaria</w:t>
      </w:r>
      <w:r w:rsidR="00E40FF1" w:rsidRPr="00BD4EAB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BD4EAB">
        <w:rPr>
          <w:rFonts w:ascii="Arial" w:hAnsi="Arial" w:cs="Arial"/>
          <w:i/>
          <w:iCs/>
          <w:color w:val="FF0000"/>
          <w:sz w:val="22"/>
          <w:szCs w:val="22"/>
        </w:rPr>
        <w:t>/ Oficina</w:t>
      </w:r>
      <w:r w:rsidR="00E40FF1" w:rsidRPr="00BD4EAB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BD4EAB">
        <w:rPr>
          <w:rFonts w:ascii="Arial" w:hAnsi="Arial" w:cs="Arial"/>
          <w:i/>
          <w:iCs/>
          <w:color w:val="FF0000"/>
          <w:sz w:val="22"/>
          <w:szCs w:val="22"/>
        </w:rPr>
        <w:t>/ Dirección</w:t>
      </w:r>
      <w:r w:rsidRPr="00002B3E">
        <w:rPr>
          <w:rFonts w:ascii="Arial" w:hAnsi="Arial" w:cs="Arial"/>
          <w:sz w:val="22"/>
          <w:szCs w:val="22"/>
        </w:rPr>
        <w:t xml:space="preserve"> presenta el proyecto denominado </w:t>
      </w:r>
      <w:r w:rsidRPr="00002B3E">
        <w:rPr>
          <w:rFonts w:ascii="Arial" w:hAnsi="Arial" w:cs="Arial"/>
          <w:color w:val="FF0000"/>
          <w:sz w:val="22"/>
          <w:szCs w:val="22"/>
        </w:rPr>
        <w:t>“</w:t>
      </w:r>
      <w:r w:rsidRPr="00002B3E">
        <w:rPr>
          <w:rFonts w:ascii="Arial" w:hAnsi="Arial" w:cs="Arial"/>
          <w:i/>
          <w:color w:val="FF0000"/>
          <w:sz w:val="22"/>
          <w:szCs w:val="22"/>
        </w:rPr>
        <w:t>nombre del proyecto”</w:t>
      </w:r>
      <w:r w:rsidRPr="00002B3E">
        <w:rPr>
          <w:rFonts w:ascii="Arial" w:hAnsi="Arial" w:cs="Arial"/>
          <w:sz w:val="22"/>
          <w:szCs w:val="22"/>
        </w:rPr>
        <w:t xml:space="preserve">, </w:t>
      </w:r>
      <w:r w:rsidR="009D1026" w:rsidRPr="00002B3E">
        <w:rPr>
          <w:rFonts w:ascii="Arial" w:hAnsi="Arial" w:cs="Arial"/>
          <w:i/>
          <w:color w:val="FF0000"/>
          <w:sz w:val="22"/>
          <w:szCs w:val="22"/>
        </w:rPr>
        <w:t>(</w:t>
      </w:r>
      <w:r w:rsidRPr="00002B3E">
        <w:rPr>
          <w:rFonts w:ascii="Arial" w:hAnsi="Arial" w:cs="Arial"/>
          <w:i/>
          <w:color w:val="FF0000"/>
          <w:sz w:val="22"/>
          <w:szCs w:val="22"/>
        </w:rPr>
        <w:t xml:space="preserve">ID XXX </w:t>
      </w:r>
      <w:r w:rsidR="009D1026" w:rsidRPr="00002B3E">
        <w:rPr>
          <w:rFonts w:ascii="Arial" w:hAnsi="Arial" w:cs="Arial"/>
          <w:i/>
          <w:color w:val="FF0000"/>
          <w:sz w:val="22"/>
          <w:szCs w:val="22"/>
        </w:rPr>
        <w:t>o BPIN XXX según corresponda)</w:t>
      </w:r>
      <w:r w:rsidR="009D1026" w:rsidRPr="00002B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2B3E">
        <w:rPr>
          <w:rFonts w:ascii="Arial" w:hAnsi="Arial" w:cs="Arial"/>
          <w:sz w:val="22"/>
          <w:szCs w:val="22"/>
        </w:rPr>
        <w:t>con el propósito de que sea analizado para su viabilidad.</w:t>
      </w:r>
    </w:p>
    <w:p w14:paraId="3668C6EA" w14:textId="77777777" w:rsidR="00771B1D" w:rsidRPr="00002B3E" w:rsidRDefault="00771B1D" w:rsidP="00771B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 </w:t>
      </w:r>
    </w:p>
    <w:p w14:paraId="4EA19CB5" w14:textId="175EFD0C" w:rsidR="00846BDB" w:rsidRDefault="00846BDB" w:rsidP="00771B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continuación, se relaciona la información correspondiente al proyecto de inversión: </w:t>
      </w:r>
    </w:p>
    <w:p w14:paraId="58722C9B" w14:textId="77777777" w:rsidR="00846BDB" w:rsidRDefault="00846BDB" w:rsidP="00771B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10"/>
        <w:gridCol w:w="2344"/>
      </w:tblGrid>
      <w:tr w:rsidR="00771B1D" w:rsidRPr="00002B3E" w14:paraId="6573877F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79DF7" w14:textId="48CED62E" w:rsidR="00771B1D" w:rsidRPr="00002B3E" w:rsidRDefault="00FF70CA" w:rsidP="00F953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OBJETIVOS DE DESARROLLO SOSTENIBLE (ODS)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1A59" w14:textId="6186B358" w:rsidR="00771B1D" w:rsidRPr="00FF70CA" w:rsidRDefault="00771B1D" w:rsidP="00836BF4">
            <w:pPr>
              <w:rPr>
                <w:rFonts w:ascii="Arial" w:hAnsi="Arial" w:cs="Arial"/>
                <w:i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  <w:r w:rsidR="00FF70CA" w:rsidRPr="00FF70CA">
              <w:rPr>
                <w:rFonts w:ascii="Arial" w:hAnsi="Arial" w:cs="Arial"/>
                <w:i/>
                <w:color w:val="FF0000"/>
                <w:sz w:val="22"/>
                <w:szCs w:val="22"/>
                <w:lang w:val="es-CO" w:eastAsia="es-CO"/>
              </w:rPr>
              <w:t>Relacionar el o los ODS a los que se contribuye con la ejecución del proyecto</w:t>
            </w:r>
          </w:p>
        </w:tc>
      </w:tr>
      <w:tr w:rsidR="00FF70CA" w:rsidRPr="00002B3E" w14:paraId="1DAC91C9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F1916" w14:textId="4E356E84" w:rsidR="00FF70CA" w:rsidRPr="00002B3E" w:rsidRDefault="00FF70CA" w:rsidP="00F953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PLAN DE DESARROLLO MU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</w:t>
            </w: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ICIPAL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142C" w14:textId="079B1AED" w:rsidR="00AB4C5A" w:rsidRPr="00002B3E" w:rsidRDefault="00AB4C5A" w:rsidP="00F23CD0">
            <w:pPr>
              <w:pStyle w:val="Ttulo2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28DB" w:rsidRPr="00002B3E" w14:paraId="4C463E46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1F1B3" w14:textId="362B91B8" w:rsidR="00DE28DB" w:rsidRPr="00002B3E" w:rsidRDefault="00DE28DB" w:rsidP="00F953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LINEA ESTRAT</w:t>
            </w:r>
            <w:r w:rsidR="001A1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É</w:t>
            </w: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GICA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1C58" w14:textId="77777777" w:rsidR="00DE28DB" w:rsidRPr="00002B3E" w:rsidRDefault="00DE28DB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71B1D" w:rsidRPr="00002B3E" w14:paraId="2FE2678F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FE942" w14:textId="32494641" w:rsidR="00771B1D" w:rsidRPr="00002B3E" w:rsidRDefault="006C22BD" w:rsidP="006C2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SECTOR</w:t>
            </w:r>
            <w:r w:rsidR="00C27BFD"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DE INVERSIÓN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5D0B" w14:textId="77777777" w:rsidR="00771B1D" w:rsidRPr="00002B3E" w:rsidRDefault="00771B1D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C22BD" w:rsidRPr="00002B3E" w14:paraId="5560B4CE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9678" w14:textId="1A0D0F29" w:rsidR="006C22BD" w:rsidRPr="00002B3E" w:rsidRDefault="006C22BD" w:rsidP="006C2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PROGRAMA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31F1" w14:textId="77777777" w:rsidR="006C22BD" w:rsidRPr="00002B3E" w:rsidRDefault="006C22BD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70D1F" w:rsidRPr="00002B3E" w14:paraId="7AEA0773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51CE6" w14:textId="77777777" w:rsidR="00970D1F" w:rsidRPr="00002B3E" w:rsidRDefault="00970D1F" w:rsidP="006C22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META DE RESULTADO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8A22" w14:textId="77777777" w:rsidR="00970D1F" w:rsidRPr="00002B3E" w:rsidRDefault="00970D1F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71B1D" w:rsidRPr="00002B3E" w14:paraId="5C3BA629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CC374" w14:textId="020B61B4" w:rsidR="00771B1D" w:rsidRPr="00002B3E" w:rsidRDefault="006C22BD" w:rsidP="00970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META</w:t>
            </w:r>
            <w:r w:rsidR="00970D1F"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S DE </w:t>
            </w: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PRODUCTO</w:t>
            </w:r>
            <w:r w:rsidR="00970D1F"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2EE" w14:textId="77777777" w:rsidR="00771B1D" w:rsidRPr="00002B3E" w:rsidRDefault="00771B1D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71B1D" w:rsidRPr="00002B3E" w14:paraId="1C56F105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25CEA" w14:textId="09AFE6A6" w:rsidR="00771B1D" w:rsidRPr="00002B3E" w:rsidRDefault="00771B1D" w:rsidP="00F953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TOTAL DEL PROYECTO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E0A" w14:textId="77777777" w:rsidR="00771B1D" w:rsidRPr="00002B3E" w:rsidRDefault="00771B1D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02562" w:rsidRPr="00002B3E" w14:paraId="14602340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906CF" w14:textId="77777777" w:rsidR="00102562" w:rsidRPr="00002B3E" w:rsidRDefault="00102562" w:rsidP="000C54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VALOR VIGENCIA </w:t>
            </w:r>
            <w:r w:rsidR="000C5438"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ACTUAL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23AB" w14:textId="77777777" w:rsidR="00102562" w:rsidRPr="00002B3E" w:rsidRDefault="00102562" w:rsidP="00F953A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5992" w:rsidRPr="00002B3E" w14:paraId="63554D01" w14:textId="77777777" w:rsidTr="0018542D">
        <w:trPr>
          <w:trHeight w:val="243"/>
          <w:jc w:val="center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516B5" w14:textId="3C3020E2" w:rsidR="00805992" w:rsidRPr="00002B3E" w:rsidRDefault="00805992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FUENTE DE FINANCIACIÓN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A08" w14:textId="77777777" w:rsidR="00805992" w:rsidRPr="00002B3E" w:rsidRDefault="00805992" w:rsidP="00326A7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Recursos Propios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0B4C" w14:textId="77777777" w:rsidR="00805992" w:rsidRPr="00002B3E" w:rsidRDefault="00805992" w:rsidP="0080599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805992" w:rsidRPr="00002B3E" w14:paraId="4CF6DA22" w14:textId="77777777" w:rsidTr="0018542D">
        <w:trPr>
          <w:trHeight w:val="70"/>
          <w:jc w:val="center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81CDE" w14:textId="77777777" w:rsidR="00805992" w:rsidRPr="00002B3E" w:rsidRDefault="00805992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5401" w14:textId="77777777" w:rsidR="00805992" w:rsidRPr="00002B3E" w:rsidRDefault="00805992" w:rsidP="00326A7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SGP (Sector)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EA8" w14:textId="77777777" w:rsidR="00805992" w:rsidRPr="00002B3E" w:rsidRDefault="00805992" w:rsidP="0080599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A21726" w:rsidRPr="00002B3E" w14:paraId="499485C4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419C" w14:textId="77777777" w:rsidR="00A21726" w:rsidRPr="00002B3E" w:rsidRDefault="00A21726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85035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RUBROS ASOCIADOS AL PROYECTO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E7D8" w14:textId="77777777" w:rsidR="00A21726" w:rsidRPr="00002B3E" w:rsidRDefault="00FD2736" w:rsidP="00FD273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Código: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3225" w14:textId="77777777" w:rsidR="00A21726" w:rsidRPr="00002B3E" w:rsidRDefault="00FD2736" w:rsidP="00FD273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326A7E" w:rsidRPr="00002B3E" w14:paraId="2B807E42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C7F40" w14:textId="14ECE081" w:rsidR="00326A7E" w:rsidRPr="00002B3E" w:rsidRDefault="00326A7E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VIGENCIA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C4A" w14:textId="77777777" w:rsidR="00326A7E" w:rsidRPr="00002B3E" w:rsidRDefault="00326A7E" w:rsidP="00BE7A31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  <w:r w:rsidRPr="00002B3E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Año</w:t>
            </w:r>
          </w:p>
        </w:tc>
      </w:tr>
      <w:tr w:rsidR="00326A7E" w:rsidRPr="00002B3E" w14:paraId="50DC32BC" w14:textId="77777777" w:rsidTr="0018542D">
        <w:trPr>
          <w:trHeight w:val="7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8689D" w14:textId="1D6A5FE0" w:rsidR="00326A7E" w:rsidRPr="00002B3E" w:rsidRDefault="00326A7E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FASE DEL PROYECTO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98B" w14:textId="39E8B2CB" w:rsidR="00326A7E" w:rsidRPr="00002B3E" w:rsidRDefault="00BB57D7" w:rsidP="001775B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BB57D7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Perfil, </w:t>
            </w:r>
            <w:proofErr w:type="spellStart"/>
            <w:r w:rsidRPr="00BB57D7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Prefactibilidad</w:t>
            </w:r>
            <w:proofErr w:type="spellEnd"/>
            <w:r w:rsidRPr="00BB57D7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, Factibilidad</w:t>
            </w:r>
          </w:p>
        </w:tc>
      </w:tr>
      <w:tr w:rsidR="00326A7E" w:rsidRPr="00002B3E" w14:paraId="2D7B16F5" w14:textId="77777777" w:rsidTr="0018542D">
        <w:trPr>
          <w:trHeight w:val="327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33CF3" w14:textId="5E6D7D51" w:rsidR="00326A7E" w:rsidRPr="00002B3E" w:rsidRDefault="00326A7E" w:rsidP="00326A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PLAZO DE EJECUCIÓN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A45" w14:textId="77777777" w:rsidR="00326A7E" w:rsidRPr="00485035" w:rsidRDefault="00326A7E" w:rsidP="00326A7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2B3E">
              <w:rPr>
                <w:rFonts w:ascii="Arial" w:hAnsi="Arial" w:cs="Arial"/>
                <w:sz w:val="22"/>
                <w:szCs w:val="22"/>
              </w:rPr>
              <w:t xml:space="preserve">Tiempo estimado de ejecución física: </w:t>
            </w:r>
            <w:r w:rsidRPr="00485035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“Incluir tiempo en meses”</w:t>
            </w:r>
          </w:p>
          <w:p w14:paraId="3014EAA9" w14:textId="77777777" w:rsidR="00326A7E" w:rsidRPr="00002B3E" w:rsidRDefault="00326A7E" w:rsidP="00326A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002B3E">
              <w:rPr>
                <w:rFonts w:ascii="Arial" w:hAnsi="Arial" w:cs="Arial"/>
                <w:sz w:val="22"/>
                <w:szCs w:val="22"/>
              </w:rPr>
              <w:t xml:space="preserve">Tiempo estimado de ejecución financiera: </w:t>
            </w:r>
            <w:r w:rsidRPr="00485035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“Incluir tiempo en meses”</w:t>
            </w:r>
          </w:p>
        </w:tc>
      </w:tr>
    </w:tbl>
    <w:p w14:paraId="662C8C5E" w14:textId="77777777" w:rsidR="00771B1D" w:rsidRPr="00002B3E" w:rsidRDefault="00771B1D" w:rsidP="00771B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5A8614" w14:textId="1D3A428F" w:rsidR="00771B1D" w:rsidRPr="00002B3E" w:rsidRDefault="00771B1D" w:rsidP="0018542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De igual forma hago constar con la firma de la presente, que los documentos anexos, las firmas y la información incluida en el proyecto son veraces y auténticas. </w:t>
      </w:r>
    </w:p>
    <w:p w14:paraId="1318DEE5" w14:textId="77777777" w:rsidR="00BE7A31" w:rsidRDefault="00BE7A31" w:rsidP="00771B1D">
      <w:pPr>
        <w:spacing w:line="259" w:lineRule="auto"/>
        <w:rPr>
          <w:rFonts w:ascii="Arial" w:hAnsi="Arial" w:cs="Arial"/>
          <w:sz w:val="22"/>
          <w:szCs w:val="22"/>
        </w:rPr>
      </w:pPr>
    </w:p>
    <w:p w14:paraId="198E880D" w14:textId="77777777" w:rsidR="00BE7A31" w:rsidRDefault="00BE7A31" w:rsidP="00771B1D">
      <w:pPr>
        <w:spacing w:line="259" w:lineRule="auto"/>
        <w:rPr>
          <w:rFonts w:ascii="Arial" w:hAnsi="Arial" w:cs="Arial"/>
          <w:sz w:val="22"/>
          <w:szCs w:val="22"/>
        </w:rPr>
      </w:pPr>
    </w:p>
    <w:p w14:paraId="32631A0A" w14:textId="5F181F18" w:rsidR="00BE7A31" w:rsidRDefault="00771B1D" w:rsidP="00771B1D">
      <w:pPr>
        <w:spacing w:line="259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 xml:space="preserve"> </w:t>
      </w:r>
      <w:r w:rsidR="00C27BFD" w:rsidRPr="00002B3E">
        <w:rPr>
          <w:rFonts w:ascii="Arial" w:hAnsi="Arial" w:cs="Arial"/>
          <w:sz w:val="22"/>
          <w:szCs w:val="22"/>
        </w:rPr>
        <w:t>Cordialmente,</w:t>
      </w:r>
    </w:p>
    <w:p w14:paraId="2C0366E1" w14:textId="77777777" w:rsidR="00BE7A31" w:rsidRDefault="00BE7A31" w:rsidP="00771B1D">
      <w:pPr>
        <w:spacing w:line="259" w:lineRule="auto"/>
        <w:rPr>
          <w:rFonts w:ascii="Arial" w:hAnsi="Arial" w:cs="Arial"/>
          <w:sz w:val="22"/>
          <w:szCs w:val="22"/>
        </w:rPr>
      </w:pPr>
    </w:p>
    <w:p w14:paraId="1B90AB2F" w14:textId="77777777" w:rsidR="003C4019" w:rsidRPr="00002B3E" w:rsidRDefault="003C4019" w:rsidP="00771B1D">
      <w:pPr>
        <w:spacing w:line="259" w:lineRule="auto"/>
        <w:rPr>
          <w:rFonts w:ascii="Arial" w:hAnsi="Arial" w:cs="Arial"/>
          <w:sz w:val="22"/>
          <w:szCs w:val="22"/>
        </w:rPr>
      </w:pPr>
    </w:p>
    <w:p w14:paraId="47243310" w14:textId="1B65B3F0" w:rsidR="00771B1D" w:rsidRPr="00002B3E" w:rsidRDefault="00C27BFD" w:rsidP="00771B1D">
      <w:pPr>
        <w:spacing w:line="259" w:lineRule="auto"/>
        <w:rPr>
          <w:rFonts w:ascii="Arial" w:hAnsi="Arial" w:cs="Arial"/>
          <w:sz w:val="22"/>
          <w:szCs w:val="22"/>
        </w:rPr>
      </w:pPr>
      <w:r w:rsidRPr="00002B3E">
        <w:rPr>
          <w:rFonts w:ascii="Arial" w:hAnsi="Arial" w:cs="Arial"/>
          <w:sz w:val="22"/>
          <w:szCs w:val="22"/>
        </w:rPr>
        <w:t>______________________</w:t>
      </w:r>
      <w:r w:rsidR="001A1E6D">
        <w:rPr>
          <w:rFonts w:ascii="Arial" w:hAnsi="Arial" w:cs="Arial"/>
          <w:sz w:val="22"/>
          <w:szCs w:val="22"/>
        </w:rPr>
        <w:t>___________</w:t>
      </w:r>
    </w:p>
    <w:p w14:paraId="52C7B63E" w14:textId="77777777" w:rsidR="00C030F3" w:rsidRPr="00002B3E" w:rsidRDefault="00C030F3" w:rsidP="00C030F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02B3E">
        <w:rPr>
          <w:rFonts w:ascii="Arial" w:hAnsi="Arial" w:cs="Arial"/>
          <w:color w:val="FF0000"/>
          <w:sz w:val="22"/>
          <w:szCs w:val="22"/>
        </w:rPr>
        <w:t>[Firma]</w:t>
      </w:r>
    </w:p>
    <w:p w14:paraId="52A742A9" w14:textId="763C1567" w:rsidR="00C030F3" w:rsidRPr="00002B3E" w:rsidRDefault="00C030F3" w:rsidP="00C030F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02B3E">
        <w:rPr>
          <w:rFonts w:ascii="Arial" w:hAnsi="Arial" w:cs="Arial"/>
          <w:color w:val="FF0000"/>
          <w:sz w:val="22"/>
          <w:szCs w:val="22"/>
        </w:rPr>
        <w:t xml:space="preserve">[Nombre del jefe </w:t>
      </w:r>
      <w:r w:rsidR="001A1E6D">
        <w:rPr>
          <w:rFonts w:ascii="Arial" w:hAnsi="Arial" w:cs="Arial"/>
          <w:color w:val="FF0000"/>
          <w:sz w:val="22"/>
          <w:szCs w:val="22"/>
        </w:rPr>
        <w:t>dependencia</w:t>
      </w:r>
      <w:r w:rsidRPr="00002B3E">
        <w:rPr>
          <w:rFonts w:ascii="Arial" w:hAnsi="Arial" w:cs="Arial"/>
          <w:color w:val="FF0000"/>
          <w:sz w:val="22"/>
          <w:szCs w:val="22"/>
        </w:rPr>
        <w:t xml:space="preserve"> gestora]</w:t>
      </w:r>
    </w:p>
    <w:p w14:paraId="75B53AF0" w14:textId="6E60C96D" w:rsidR="00C030F3" w:rsidRPr="00002B3E" w:rsidRDefault="00C030F3" w:rsidP="00C030F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02B3E">
        <w:rPr>
          <w:rFonts w:ascii="Arial" w:hAnsi="Arial" w:cs="Arial"/>
          <w:color w:val="FF0000"/>
          <w:sz w:val="22"/>
          <w:szCs w:val="22"/>
        </w:rPr>
        <w:t xml:space="preserve">[Nombre </w:t>
      </w:r>
      <w:r w:rsidR="001A1E6D">
        <w:rPr>
          <w:rFonts w:ascii="Arial" w:hAnsi="Arial" w:cs="Arial"/>
          <w:color w:val="FF0000"/>
          <w:sz w:val="22"/>
          <w:szCs w:val="22"/>
        </w:rPr>
        <w:t>dependencia</w:t>
      </w:r>
      <w:r w:rsidRPr="00002B3E">
        <w:rPr>
          <w:rFonts w:ascii="Arial" w:hAnsi="Arial" w:cs="Arial"/>
          <w:color w:val="FF0000"/>
          <w:sz w:val="22"/>
          <w:szCs w:val="22"/>
        </w:rPr>
        <w:t xml:space="preserve"> gestora]</w:t>
      </w:r>
    </w:p>
    <w:p w14:paraId="3B22704E" w14:textId="77777777" w:rsidR="00DC204D" w:rsidRPr="001A1E6D" w:rsidRDefault="00DC204D" w:rsidP="00DC204D">
      <w:pPr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1A1E6D">
        <w:rPr>
          <w:rFonts w:ascii="Arial" w:hAnsi="Arial" w:cs="Arial"/>
          <w:sz w:val="16"/>
          <w:szCs w:val="16"/>
          <w:u w:val="single"/>
        </w:rPr>
        <w:t>GESTIÓN DOCUMENTAL:</w:t>
      </w:r>
    </w:p>
    <w:p w14:paraId="333B24F9" w14:textId="77777777" w:rsidR="00DC204D" w:rsidRPr="001A1E6D" w:rsidRDefault="00DC204D" w:rsidP="00DC204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A1E6D">
        <w:rPr>
          <w:rFonts w:ascii="Arial" w:hAnsi="Arial" w:cs="Arial"/>
          <w:sz w:val="16"/>
          <w:szCs w:val="16"/>
        </w:rPr>
        <w:t>Original: Destinatarios</w:t>
      </w:r>
    </w:p>
    <w:p w14:paraId="7F06269D" w14:textId="77777777" w:rsidR="00DC204D" w:rsidRPr="001A1E6D" w:rsidRDefault="00DC204D" w:rsidP="00DC204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A1E6D">
        <w:rPr>
          <w:rFonts w:ascii="Arial" w:hAnsi="Arial" w:cs="Arial"/>
          <w:sz w:val="16"/>
          <w:szCs w:val="16"/>
        </w:rPr>
        <w:t xml:space="preserve">1ª Copia: </w:t>
      </w:r>
    </w:p>
    <w:p w14:paraId="0582DD40" w14:textId="77777777" w:rsidR="00E2567D" w:rsidRPr="001A1E6D" w:rsidRDefault="00E2567D" w:rsidP="00E2567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A1E6D">
        <w:rPr>
          <w:rFonts w:ascii="Arial" w:hAnsi="Arial" w:cs="Arial"/>
          <w:sz w:val="16"/>
          <w:szCs w:val="16"/>
        </w:rPr>
        <w:t xml:space="preserve">Revisó y aprobó: </w:t>
      </w:r>
    </w:p>
    <w:p w14:paraId="086E92C1" w14:textId="77777777" w:rsidR="009A5F66" w:rsidRPr="001A1E6D" w:rsidRDefault="00E2567D" w:rsidP="00E2567D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1A1E6D">
        <w:rPr>
          <w:rFonts w:ascii="Arial" w:hAnsi="Arial" w:cs="Arial"/>
          <w:sz w:val="16"/>
          <w:szCs w:val="16"/>
        </w:rPr>
        <w:t>Proyectó</w:t>
      </w:r>
      <w:r w:rsidR="00DC204D" w:rsidRPr="001A1E6D">
        <w:rPr>
          <w:rFonts w:ascii="Arial" w:hAnsi="Arial" w:cs="Arial"/>
          <w:sz w:val="16"/>
          <w:szCs w:val="16"/>
        </w:rPr>
        <w:t>:</w:t>
      </w:r>
      <w:r w:rsidRPr="001A1E6D">
        <w:rPr>
          <w:rFonts w:ascii="Arial" w:hAnsi="Arial" w:cs="Arial"/>
          <w:sz w:val="16"/>
          <w:szCs w:val="16"/>
        </w:rPr>
        <w:t xml:space="preserve"> </w:t>
      </w:r>
    </w:p>
    <w:sectPr w:rsidR="009A5F66" w:rsidRPr="001A1E6D" w:rsidSect="00185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985" w:right="1701" w:bottom="567" w:left="170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18EC" w14:textId="77777777" w:rsidR="00DE52B5" w:rsidRDefault="00DE52B5" w:rsidP="00771B1D">
      <w:r>
        <w:separator/>
      </w:r>
    </w:p>
  </w:endnote>
  <w:endnote w:type="continuationSeparator" w:id="0">
    <w:p w14:paraId="00111BDF" w14:textId="77777777" w:rsidR="00DE52B5" w:rsidRDefault="00DE52B5" w:rsidP="0077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24DD" w14:textId="77777777" w:rsidR="0018542D" w:rsidRDefault="001854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E8B1" w14:textId="77777777" w:rsidR="0018542D" w:rsidRDefault="001854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FBF9" w14:textId="77777777" w:rsidR="0018542D" w:rsidRDefault="001854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F168" w14:textId="77777777" w:rsidR="00DE52B5" w:rsidRDefault="00DE52B5" w:rsidP="00771B1D">
      <w:r>
        <w:separator/>
      </w:r>
    </w:p>
  </w:footnote>
  <w:footnote w:type="continuationSeparator" w:id="0">
    <w:p w14:paraId="1C31F64B" w14:textId="77777777" w:rsidR="00DE52B5" w:rsidRDefault="00DE52B5" w:rsidP="0077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F735" w14:textId="77777777" w:rsidR="0018542D" w:rsidRDefault="001854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4"/>
      <w:gridCol w:w="1363"/>
      <w:gridCol w:w="3248"/>
      <w:gridCol w:w="738"/>
      <w:gridCol w:w="2633"/>
    </w:tblGrid>
    <w:tr w:rsidR="00FD2736" w:rsidRPr="00574012" w14:paraId="1D094581" w14:textId="77777777" w:rsidTr="0018542D">
      <w:trPr>
        <w:trHeight w:val="60"/>
      </w:trPr>
      <w:tc>
        <w:tcPr>
          <w:tcW w:w="2224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B1DB54F" w14:textId="77777777" w:rsidR="00FD2736" w:rsidRPr="00574012" w:rsidRDefault="00FD2736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18718D89" wp14:editId="4113DA25">
                <wp:extent cx="823595" cy="819150"/>
                <wp:effectExtent l="0" t="0" r="0" b="0"/>
                <wp:docPr id="16" name="Imagen 16" descr="http://4.bp.blogspot.com/-98MxpN5awSk/TpoFCmYhDUI/AAAAAAAAACQ/lggo9hLg2v4/s200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98MxpN5awSk/TpoFCmYhDUI/AAAAAAAAACQ/lggo9hLg2v4/s200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45" cy="84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5349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DC19700" w14:textId="50449547" w:rsidR="00940B82" w:rsidRPr="00574012" w:rsidRDefault="0018542D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bookmarkStart w:id="0" w:name="_GoBack"/>
          <w:r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  <w:t xml:space="preserve">FORMATO </w:t>
          </w:r>
          <w:r w:rsidR="009F6E19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CARTA DE </w:t>
          </w:r>
          <w:r w:rsidR="00940B82" w:rsidRPr="00940B8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PRESENTACIÓN </w:t>
          </w:r>
          <w:r w:rsidR="00CA0F5D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PARA </w:t>
          </w:r>
          <w:r w:rsidR="00940B82" w:rsidRPr="00940B8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PROYECTOS </w:t>
          </w:r>
          <w:r w:rsidR="009F6E19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DE INVERSIÓN </w:t>
          </w:r>
          <w:r w:rsidR="00940B82" w:rsidRPr="00940B8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</w:t>
          </w:r>
          <w:bookmarkEnd w:id="0"/>
        </w:p>
      </w:tc>
      <w:tc>
        <w:tcPr>
          <w:tcW w:w="2633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36CACC38" w14:textId="04C9E6F0" w:rsidR="00FD2736" w:rsidRPr="00574012" w:rsidRDefault="00FD2736" w:rsidP="0018542D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Código: </w:t>
          </w:r>
          <w:r w:rsidR="00077DBD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FO-D</w:t>
          </w:r>
          <w:r w:rsidR="00C025AD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E</w:t>
          </w:r>
          <w:r w:rsidR="00077DBD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-041</w:t>
          </w:r>
        </w:p>
      </w:tc>
    </w:tr>
    <w:tr w:rsidR="00FD2736" w:rsidRPr="00574012" w14:paraId="49F0D457" w14:textId="77777777" w:rsidTr="0018542D">
      <w:trPr>
        <w:trHeight w:val="60"/>
      </w:trPr>
      <w:tc>
        <w:tcPr>
          <w:tcW w:w="2224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7BC3272" w14:textId="77777777" w:rsidR="00FD2736" w:rsidRPr="00574012" w:rsidRDefault="00FD2736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349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59E7E4F4" w14:textId="12A32898" w:rsidR="00FD2736" w:rsidRDefault="00FD2736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DIRECCIONAMIENTO ESTRATÉGICO</w:t>
          </w:r>
        </w:p>
        <w:p w14:paraId="30473E8E" w14:textId="77777777" w:rsidR="00FD2736" w:rsidRPr="00574012" w:rsidRDefault="00FD2736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2633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837A63A" w14:textId="18591C66" w:rsidR="00FD2736" w:rsidRPr="00574012" w:rsidRDefault="00FD2736" w:rsidP="0018542D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Versión: </w:t>
          </w:r>
          <w:r w:rsidR="0018542D">
            <w:rPr>
              <w:rFonts w:ascii="Arial" w:hAnsi="Arial" w:cs="Arial"/>
              <w:b/>
              <w:color w:val="000000"/>
              <w:sz w:val="22"/>
              <w:szCs w:val="22"/>
              <w:lang w:val="es-419"/>
            </w:rPr>
            <w:t>3</w:t>
          </w:r>
        </w:p>
      </w:tc>
    </w:tr>
    <w:tr w:rsidR="00AE78B8" w:rsidRPr="00574012" w14:paraId="5CEA284B" w14:textId="77777777" w:rsidTr="0018542D">
      <w:trPr>
        <w:trHeight w:val="60"/>
      </w:trPr>
      <w:tc>
        <w:tcPr>
          <w:tcW w:w="2224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13184CE9" w14:textId="77777777" w:rsidR="00AE78B8" w:rsidRPr="00574012" w:rsidRDefault="00AE78B8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349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4B424A" w14:textId="77777777" w:rsidR="00AE78B8" w:rsidRPr="00574012" w:rsidRDefault="00AE78B8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2633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303ADAD7" w14:textId="1AB754FF" w:rsidR="00AE78B8" w:rsidRPr="00AE78B8" w:rsidRDefault="00AE78B8" w:rsidP="0018542D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AE78B8">
            <w:rPr>
              <w:rFonts w:ascii="Arial" w:hAnsi="Arial" w:cs="Arial"/>
              <w:b/>
              <w:bCs/>
              <w:color w:val="000000"/>
              <w:sz w:val="22"/>
            </w:rPr>
            <w:t xml:space="preserve">Fecha de aprobación: </w:t>
          </w:r>
          <w:r w:rsidR="0018542D">
            <w:rPr>
              <w:rFonts w:ascii="Arial" w:hAnsi="Arial" w:cs="Arial"/>
              <w:b/>
              <w:color w:val="000000"/>
              <w:sz w:val="22"/>
            </w:rPr>
            <w:t>30/08/2024</w:t>
          </w:r>
        </w:p>
      </w:tc>
    </w:tr>
    <w:tr w:rsidR="00FD2736" w:rsidRPr="00574012" w14:paraId="3A87D26A" w14:textId="77777777" w:rsidTr="0018542D">
      <w:trPr>
        <w:trHeight w:val="60"/>
      </w:trPr>
      <w:tc>
        <w:tcPr>
          <w:tcW w:w="2224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70EDC35" w14:textId="77777777" w:rsidR="00FD2736" w:rsidRPr="00574012" w:rsidRDefault="00FD2736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349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22A57C" w14:textId="77777777" w:rsidR="00FD2736" w:rsidRPr="00574012" w:rsidRDefault="00FD2736" w:rsidP="00FD2736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2633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5C3363C8" w14:textId="77777777" w:rsidR="00FD2736" w:rsidRPr="00574012" w:rsidRDefault="00FD2736" w:rsidP="0018542D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Página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:</w: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</w: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begin"/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instrText>PAGE  \* Arabic  \* MERGEFORMAT</w:instrTex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separate"/>
          </w:r>
          <w:r w:rsidR="0018542D"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</w:rPr>
            <w:t>1</w: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end"/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de </w: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begin"/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instrText>NUMPAGES  \* Arabic  \* MERGEFORMAT</w:instrTex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separate"/>
          </w:r>
          <w:r w:rsidR="0018542D"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</w:rPr>
            <w:t>1</w:t>
          </w:r>
          <w:r w:rsidRPr="0011525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end"/>
          </w:r>
        </w:p>
      </w:tc>
    </w:tr>
    <w:tr w:rsidR="00FD2736" w:rsidRPr="00574012" w14:paraId="7766054A" w14:textId="77777777" w:rsidTr="0018542D">
      <w:trPr>
        <w:trHeight w:val="106"/>
      </w:trPr>
      <w:tc>
        <w:tcPr>
          <w:tcW w:w="3587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9FEF6C" w14:textId="77777777" w:rsidR="00FD2736" w:rsidRPr="00574012" w:rsidRDefault="00FD2736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Elaboró:</w:t>
          </w:r>
          <w:r w:rsidRPr="00574012">
            <w:rPr>
              <w:rFonts w:ascii="Arial" w:hAnsi="Arial" w:cs="Arial"/>
              <w:color w:val="000000"/>
              <w:sz w:val="22"/>
              <w:szCs w:val="22"/>
            </w:rPr>
            <w:t xml:space="preserve"> Profesional Universitario</w:t>
          </w:r>
        </w:p>
      </w:tc>
      <w:tc>
        <w:tcPr>
          <w:tcW w:w="3248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B0BD94" w14:textId="1CEA25A1" w:rsidR="00FD2736" w:rsidRPr="0018542D" w:rsidRDefault="00FD2736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Revisó: </w:t>
          </w:r>
          <w:r w:rsidRPr="00574012">
            <w:rPr>
              <w:rFonts w:ascii="Arial" w:hAnsi="Arial" w:cs="Arial"/>
              <w:color w:val="000000"/>
              <w:sz w:val="22"/>
              <w:szCs w:val="22"/>
            </w:rPr>
            <w:t>Jefe Oficina Proyectos</w:t>
          </w:r>
          <w:r w:rsidR="0018542D">
            <w:rPr>
              <w:rFonts w:ascii="Arial" w:hAnsi="Arial" w:cs="Arial"/>
              <w:color w:val="000000"/>
              <w:sz w:val="22"/>
              <w:szCs w:val="22"/>
              <w:lang w:val="es-419"/>
            </w:rPr>
            <w:t xml:space="preserve"> y Cooperación Internacional</w:t>
          </w:r>
        </w:p>
      </w:tc>
      <w:tc>
        <w:tcPr>
          <w:tcW w:w="3371" w:type="dxa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2065AB36" w14:textId="77777777" w:rsidR="00FD2736" w:rsidRPr="00574012" w:rsidRDefault="00FD2736" w:rsidP="00FD2736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7401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Aprobó: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</w:t>
          </w:r>
          <w:r w:rsidRPr="0039417C">
            <w:rPr>
              <w:rFonts w:ascii="Arial" w:hAnsi="Arial" w:cs="Arial"/>
              <w:color w:val="000000"/>
              <w:sz w:val="22"/>
              <w:szCs w:val="22"/>
              <w:lang w:eastAsia="es-CO"/>
            </w:rPr>
            <w:t>Comité técnico de calidad</w:t>
          </w:r>
        </w:p>
      </w:tc>
    </w:tr>
  </w:tbl>
  <w:p w14:paraId="1FE5DD73" w14:textId="77777777" w:rsidR="00DC204D" w:rsidRPr="00AE78B8" w:rsidRDefault="00DC204D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0FF8" w14:textId="77777777" w:rsidR="0018542D" w:rsidRDefault="001854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275"/>
    <w:multiLevelType w:val="hybridMultilevel"/>
    <w:tmpl w:val="CC1A8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1D"/>
    <w:rsid w:val="00002B3E"/>
    <w:rsid w:val="00033E0C"/>
    <w:rsid w:val="00077DBD"/>
    <w:rsid w:val="000C5438"/>
    <w:rsid w:val="00102562"/>
    <w:rsid w:val="00117CC5"/>
    <w:rsid w:val="00132760"/>
    <w:rsid w:val="00146BE8"/>
    <w:rsid w:val="001617A5"/>
    <w:rsid w:val="001775B2"/>
    <w:rsid w:val="0018542D"/>
    <w:rsid w:val="001A1E6D"/>
    <w:rsid w:val="001D7896"/>
    <w:rsid w:val="002463AB"/>
    <w:rsid w:val="00260C8E"/>
    <w:rsid w:val="00261DE9"/>
    <w:rsid w:val="00274258"/>
    <w:rsid w:val="00281010"/>
    <w:rsid w:val="002E4BB4"/>
    <w:rsid w:val="002F0BA8"/>
    <w:rsid w:val="002F39F7"/>
    <w:rsid w:val="00303CBD"/>
    <w:rsid w:val="00326A7E"/>
    <w:rsid w:val="00354579"/>
    <w:rsid w:val="003A6747"/>
    <w:rsid w:val="003C4019"/>
    <w:rsid w:val="003E5384"/>
    <w:rsid w:val="00411CA9"/>
    <w:rsid w:val="00462471"/>
    <w:rsid w:val="0046329F"/>
    <w:rsid w:val="00485035"/>
    <w:rsid w:val="004E2E15"/>
    <w:rsid w:val="005005D7"/>
    <w:rsid w:val="00537601"/>
    <w:rsid w:val="00541014"/>
    <w:rsid w:val="00554D8A"/>
    <w:rsid w:val="0057673B"/>
    <w:rsid w:val="00584C0A"/>
    <w:rsid w:val="00613235"/>
    <w:rsid w:val="00696EC9"/>
    <w:rsid w:val="006C22BD"/>
    <w:rsid w:val="006E515E"/>
    <w:rsid w:val="00714960"/>
    <w:rsid w:val="0073361C"/>
    <w:rsid w:val="0076745D"/>
    <w:rsid w:val="00771B1D"/>
    <w:rsid w:val="00805992"/>
    <w:rsid w:val="00816D76"/>
    <w:rsid w:val="00836BF4"/>
    <w:rsid w:val="00846BDB"/>
    <w:rsid w:val="00875F6A"/>
    <w:rsid w:val="008A5DC4"/>
    <w:rsid w:val="00940B82"/>
    <w:rsid w:val="00946C25"/>
    <w:rsid w:val="00970D1F"/>
    <w:rsid w:val="00983E37"/>
    <w:rsid w:val="009A5F66"/>
    <w:rsid w:val="009D1026"/>
    <w:rsid w:val="009F6E19"/>
    <w:rsid w:val="00A21726"/>
    <w:rsid w:val="00A80CEA"/>
    <w:rsid w:val="00AB4C5A"/>
    <w:rsid w:val="00AE78B8"/>
    <w:rsid w:val="00B13466"/>
    <w:rsid w:val="00B140D2"/>
    <w:rsid w:val="00B93931"/>
    <w:rsid w:val="00BA4BF6"/>
    <w:rsid w:val="00BB57D7"/>
    <w:rsid w:val="00BD4EAB"/>
    <w:rsid w:val="00BE7A31"/>
    <w:rsid w:val="00C025AD"/>
    <w:rsid w:val="00C030F3"/>
    <w:rsid w:val="00C106DF"/>
    <w:rsid w:val="00C15280"/>
    <w:rsid w:val="00C27BFD"/>
    <w:rsid w:val="00C70037"/>
    <w:rsid w:val="00CA0F5D"/>
    <w:rsid w:val="00CB7389"/>
    <w:rsid w:val="00D76162"/>
    <w:rsid w:val="00DB30AE"/>
    <w:rsid w:val="00DC204D"/>
    <w:rsid w:val="00DE28DB"/>
    <w:rsid w:val="00DE52B5"/>
    <w:rsid w:val="00E2567D"/>
    <w:rsid w:val="00E40FF1"/>
    <w:rsid w:val="00E72314"/>
    <w:rsid w:val="00E809F2"/>
    <w:rsid w:val="00EA50C2"/>
    <w:rsid w:val="00EE29DE"/>
    <w:rsid w:val="00EF72A2"/>
    <w:rsid w:val="00F0348D"/>
    <w:rsid w:val="00F23CD0"/>
    <w:rsid w:val="00F3383D"/>
    <w:rsid w:val="00F3732C"/>
    <w:rsid w:val="00F627AF"/>
    <w:rsid w:val="00F739CA"/>
    <w:rsid w:val="00F74527"/>
    <w:rsid w:val="00F75017"/>
    <w:rsid w:val="00FD2736"/>
    <w:rsid w:val="00FD4CF8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F73A94"/>
  <w15:docId w15:val="{4AFC5552-67B4-43EF-AE66-F9B23D7E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B4C5A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B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1B1D"/>
    <w:rPr>
      <w:lang w:val="en-US"/>
    </w:rPr>
  </w:style>
  <w:style w:type="paragraph" w:styleId="Piedepgina">
    <w:name w:val="footer"/>
    <w:basedOn w:val="Normal"/>
    <w:link w:val="PiedepginaCar"/>
    <w:unhideWhenUsed/>
    <w:rsid w:val="00771B1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71B1D"/>
    <w:rPr>
      <w:lang w:val="en-US"/>
    </w:rPr>
  </w:style>
  <w:style w:type="paragraph" w:styleId="Sinespaciado">
    <w:name w:val="No Spacing"/>
    <w:uiPriority w:val="1"/>
    <w:qFormat/>
    <w:rsid w:val="00771B1D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71B1D"/>
    <w:rPr>
      <w:color w:val="0563C1" w:themeColor="hyperlink"/>
      <w:u w:val="single"/>
    </w:rPr>
  </w:style>
  <w:style w:type="paragraph" w:customStyle="1" w:styleId="Estilopredeterminado">
    <w:name w:val="Estilo predeterminado"/>
    <w:rsid w:val="00771B1D"/>
    <w:pPr>
      <w:tabs>
        <w:tab w:val="left" w:pos="708"/>
      </w:tabs>
      <w:suppressAutoHyphens/>
      <w:overflowPunct w:val="0"/>
      <w:spacing w:after="200" w:line="276" w:lineRule="atLeast"/>
    </w:pPr>
    <w:rPr>
      <w:rFonts w:ascii="Calibri" w:eastAsia="Calibri" w:hAnsi="Calibri" w:cs="Calibri"/>
      <w:color w:val="00000A"/>
      <w:lang w:val="es-CO" w:eastAsia="zh-CN"/>
    </w:rPr>
  </w:style>
  <w:style w:type="paragraph" w:styleId="Prrafodelista">
    <w:name w:val="List Paragraph"/>
    <w:basedOn w:val="Normal"/>
    <w:uiPriority w:val="34"/>
    <w:qFormat/>
    <w:rsid w:val="00260C8E"/>
    <w:pPr>
      <w:ind w:left="720"/>
    </w:pPr>
    <w:rPr>
      <w:color w:val="00000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B4C5A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5A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Díaz Hernández</dc:creator>
  <cp:keywords/>
  <dc:description/>
  <cp:lastModifiedBy>ALEJANDRO HORTÚA SALAMANCA</cp:lastModifiedBy>
  <cp:revision>2</cp:revision>
  <dcterms:created xsi:type="dcterms:W3CDTF">2024-10-31T21:49:00Z</dcterms:created>
  <dcterms:modified xsi:type="dcterms:W3CDTF">2024-10-31T21:49:00Z</dcterms:modified>
</cp:coreProperties>
</file>