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95"/>
        <w:tblW w:w="1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100"/>
        <w:gridCol w:w="1008"/>
        <w:gridCol w:w="1001"/>
        <w:gridCol w:w="845"/>
        <w:gridCol w:w="1134"/>
        <w:gridCol w:w="851"/>
        <w:gridCol w:w="992"/>
        <w:gridCol w:w="851"/>
        <w:gridCol w:w="850"/>
        <w:gridCol w:w="851"/>
        <w:gridCol w:w="2551"/>
        <w:gridCol w:w="1843"/>
        <w:gridCol w:w="1682"/>
      </w:tblGrid>
      <w:tr w:rsidR="008C4162" w:rsidRPr="00055ED5" w14:paraId="468A42EC" w14:textId="77777777" w:rsidTr="008C4162">
        <w:trPr>
          <w:trHeight w:val="480"/>
        </w:trPr>
        <w:tc>
          <w:tcPr>
            <w:tcW w:w="8647" w:type="dxa"/>
            <w:gridSpan w:val="8"/>
            <w:shd w:val="clear" w:color="000000" w:fill="FFFFFF"/>
            <w:noWrap/>
            <w:vAlign w:val="center"/>
            <w:hideMark/>
          </w:tcPr>
          <w:p w14:paraId="714906A2" w14:textId="77777777" w:rsidR="008C4162" w:rsidRPr="00055ED5" w:rsidRDefault="008C4162" w:rsidP="008C416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DEPENDENCIA</w:t>
            </w: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628" w:type="dxa"/>
            <w:gridSpan w:val="6"/>
            <w:shd w:val="clear" w:color="000000" w:fill="FFFFFF"/>
            <w:noWrap/>
            <w:vAlign w:val="center"/>
            <w:hideMark/>
          </w:tcPr>
          <w:p w14:paraId="19906133" w14:textId="77777777" w:rsidR="008C4162" w:rsidRDefault="008C4162" w:rsidP="008C416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NOMBRES Y APELLIDOS DEL RESPONSABLE DE EJECUTAR LAS ACTIVIDADES:</w:t>
            </w:r>
          </w:p>
          <w:p w14:paraId="52EDAE2E" w14:textId="77777777" w:rsidR="008C4162" w:rsidRPr="00055ED5" w:rsidRDefault="008C4162" w:rsidP="008C416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033FED96" w14:textId="77777777" w:rsidR="008C4162" w:rsidRPr="00055ED5" w:rsidRDefault="008C4162" w:rsidP="008C416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C4162" w:rsidRPr="00055ED5" w14:paraId="64573467" w14:textId="77777777" w:rsidTr="008C4162">
        <w:trPr>
          <w:trHeight w:val="315"/>
        </w:trPr>
        <w:tc>
          <w:tcPr>
            <w:tcW w:w="716" w:type="dxa"/>
            <w:shd w:val="clear" w:color="auto" w:fill="D9D9D9" w:themeFill="background1" w:themeFillShade="D9"/>
            <w:noWrap/>
            <w:vAlign w:val="center"/>
            <w:hideMark/>
          </w:tcPr>
          <w:p w14:paraId="413630C0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14:paraId="56F91E80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PROGRAMA</w:t>
            </w:r>
          </w:p>
        </w:tc>
        <w:tc>
          <w:tcPr>
            <w:tcW w:w="8383" w:type="dxa"/>
            <w:gridSpan w:val="9"/>
            <w:shd w:val="clear" w:color="auto" w:fill="D9D9D9" w:themeFill="background1" w:themeFillShade="D9"/>
            <w:noWrap/>
            <w:vAlign w:val="bottom"/>
            <w:hideMark/>
          </w:tcPr>
          <w:p w14:paraId="2E13EBCB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CALIFIQUE COMO: BUENO: B – REGULAR: R - MALO:M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bottom"/>
            <w:hideMark/>
          </w:tcPr>
          <w:p w14:paraId="4D4995A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OBSERVACIONES </w:t>
            </w:r>
          </w:p>
        </w:tc>
        <w:tc>
          <w:tcPr>
            <w:tcW w:w="3525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1AFFD9E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REVISIÓN</w:t>
            </w:r>
          </w:p>
        </w:tc>
      </w:tr>
      <w:tr w:rsidR="008C4162" w:rsidRPr="00055ED5" w14:paraId="4B5AC04A" w14:textId="77777777" w:rsidTr="008C4162">
        <w:trPr>
          <w:trHeight w:val="1658"/>
        </w:trPr>
        <w:tc>
          <w:tcPr>
            <w:tcW w:w="71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0824A2F" w14:textId="58F5C302" w:rsidR="008C4162" w:rsidRPr="00055ED5" w:rsidRDefault="008C4162" w:rsidP="00FF027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  <w:hideMark/>
          </w:tcPr>
          <w:p w14:paraId="21649CBB" w14:textId="77777777" w:rsidR="008C4162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RELACIONE LAS ACTIVIDADES A REALIZAR: </w:t>
            </w:r>
          </w:p>
          <w:p w14:paraId="2BDD797E" w14:textId="77777777" w:rsidR="008C4162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A8AA7A8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LIMPIEZA, LAVADO Y/O DESINFECCIÓN</w:t>
            </w:r>
          </w:p>
        </w:tc>
        <w:tc>
          <w:tcPr>
            <w:tcW w:w="1008" w:type="dxa"/>
            <w:shd w:val="clear" w:color="000000" w:fill="FFFFFF"/>
            <w:textDirection w:val="btLr"/>
            <w:vAlign w:val="center"/>
            <w:hideMark/>
          </w:tcPr>
          <w:p w14:paraId="644EC82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VIDRIOS</w:t>
            </w:r>
          </w:p>
        </w:tc>
        <w:tc>
          <w:tcPr>
            <w:tcW w:w="1001" w:type="dxa"/>
            <w:shd w:val="clear" w:color="000000" w:fill="FFFFFF"/>
            <w:textDirection w:val="btLr"/>
            <w:vAlign w:val="center"/>
            <w:hideMark/>
          </w:tcPr>
          <w:p w14:paraId="3D61B33F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PAREDES </w:t>
            </w:r>
          </w:p>
        </w:tc>
        <w:tc>
          <w:tcPr>
            <w:tcW w:w="845" w:type="dxa"/>
            <w:shd w:val="clear" w:color="000000" w:fill="FFFFFF"/>
            <w:textDirection w:val="btLr"/>
            <w:vAlign w:val="center"/>
            <w:hideMark/>
          </w:tcPr>
          <w:p w14:paraId="6826565F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PISOS 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21CC563A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MESAS DE TRABAJO, SILLAS ESCRITORIOS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  <w:hideMark/>
          </w:tcPr>
          <w:p w14:paraId="3714AF2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BAÑOS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2F8F90C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AREAS DE </w:t>
            </w: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ATENCION AL PUBLICO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  <w:hideMark/>
          </w:tcPr>
          <w:p w14:paraId="31B3066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CAFETERIAS 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  <w:hideMark/>
          </w:tcPr>
          <w:p w14:paraId="3C0A6A6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PUNTOS ECOLOGICOS O CANECAS </w:t>
            </w:r>
          </w:p>
        </w:tc>
        <w:tc>
          <w:tcPr>
            <w:tcW w:w="851" w:type="dxa"/>
            <w:shd w:val="clear" w:color="000000" w:fill="FFFFFF"/>
            <w:textDirection w:val="btLr"/>
            <w:vAlign w:val="center"/>
            <w:hideMark/>
          </w:tcPr>
          <w:p w14:paraId="76A0ACF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OTROS 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0D1928E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SUPERVISOR SI SU RESPUESTA ES R O M POR FAVOR ESPECIFIQUE SU INCONFORMIDAD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942C20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NOMBRES Y APELLIDOS DE QUIEN REVISA 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  <w:hideMark/>
          </w:tcPr>
          <w:p w14:paraId="3119F1B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FIRMA DE QUIEN REVISA</w:t>
            </w:r>
          </w:p>
        </w:tc>
      </w:tr>
      <w:tr w:rsidR="008C4162" w:rsidRPr="00055ED5" w14:paraId="6B1F8E54" w14:textId="77777777" w:rsidTr="008C4162">
        <w:trPr>
          <w:trHeight w:val="277"/>
        </w:trPr>
        <w:tc>
          <w:tcPr>
            <w:tcW w:w="716" w:type="dxa"/>
            <w:vMerge/>
            <w:vAlign w:val="center"/>
            <w:hideMark/>
          </w:tcPr>
          <w:p w14:paraId="738FA34F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  <w:hideMark/>
          </w:tcPr>
          <w:p w14:paraId="6878F207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383" w:type="dxa"/>
            <w:gridSpan w:val="9"/>
            <w:shd w:val="clear" w:color="auto" w:fill="auto"/>
            <w:noWrap/>
            <w:vAlign w:val="center"/>
          </w:tcPr>
          <w:p w14:paraId="02E9D8C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PERIODICIDAD</w:t>
            </w:r>
          </w:p>
        </w:tc>
        <w:tc>
          <w:tcPr>
            <w:tcW w:w="2551" w:type="dxa"/>
            <w:vMerge/>
            <w:vAlign w:val="center"/>
            <w:hideMark/>
          </w:tcPr>
          <w:p w14:paraId="602E02C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02DD793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82" w:type="dxa"/>
            <w:vMerge/>
            <w:vAlign w:val="center"/>
            <w:hideMark/>
          </w:tcPr>
          <w:p w14:paraId="59B40B3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C4162" w:rsidRPr="00055ED5" w14:paraId="44D4DB5B" w14:textId="77777777" w:rsidTr="008C4162">
        <w:trPr>
          <w:trHeight w:val="277"/>
        </w:trPr>
        <w:tc>
          <w:tcPr>
            <w:tcW w:w="716" w:type="dxa"/>
            <w:vMerge/>
            <w:vAlign w:val="center"/>
          </w:tcPr>
          <w:p w14:paraId="34A419B0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167A417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6B2D50F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SEMANAL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488B19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SEMANAL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B117978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DIARIO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6DD05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DEEBC8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081E7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8587A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DIARIO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21C5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F6D79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2551" w:type="dxa"/>
            <w:vMerge/>
            <w:vAlign w:val="center"/>
          </w:tcPr>
          <w:p w14:paraId="44B920A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vMerge/>
            <w:vAlign w:val="center"/>
          </w:tcPr>
          <w:p w14:paraId="0D26A95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82" w:type="dxa"/>
            <w:vMerge/>
            <w:vAlign w:val="center"/>
          </w:tcPr>
          <w:p w14:paraId="1F3B666B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C4162" w:rsidRPr="00055ED5" w14:paraId="224F4D4B" w14:textId="77777777" w:rsidTr="008C4162">
        <w:trPr>
          <w:trHeight w:val="345"/>
        </w:trPr>
        <w:tc>
          <w:tcPr>
            <w:tcW w:w="716" w:type="dxa"/>
            <w:shd w:val="clear" w:color="000000" w:fill="FFFFFF"/>
            <w:noWrap/>
            <w:vAlign w:val="center"/>
          </w:tcPr>
          <w:p w14:paraId="34F00CA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82206EE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4C70D55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1FB6493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2F22D90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ECE7E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8E37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8AB9E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098CF4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7170E4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04A53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943B070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D470A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4F2D12B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583B6A5E" w14:textId="77777777" w:rsidTr="008C4162">
        <w:trPr>
          <w:trHeight w:val="360"/>
        </w:trPr>
        <w:tc>
          <w:tcPr>
            <w:tcW w:w="716" w:type="dxa"/>
            <w:shd w:val="clear" w:color="000000" w:fill="FFFFFF"/>
            <w:noWrap/>
            <w:vAlign w:val="center"/>
          </w:tcPr>
          <w:p w14:paraId="5754F4A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13ADCFF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7A3D0829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126F11E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A0E418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F5A36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897BF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6536E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F9028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E2EC7A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96F2B0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FE9393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44760E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5A71BBB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1C359769" w14:textId="77777777" w:rsidTr="008C4162">
        <w:trPr>
          <w:trHeight w:val="345"/>
        </w:trPr>
        <w:tc>
          <w:tcPr>
            <w:tcW w:w="716" w:type="dxa"/>
            <w:shd w:val="clear" w:color="000000" w:fill="FFFFFF"/>
            <w:noWrap/>
            <w:vAlign w:val="center"/>
          </w:tcPr>
          <w:p w14:paraId="7A6C80E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F99CED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3AA125D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533555C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027FD9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379AD0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3AF00F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1848C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AC4E7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AD4B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D0542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C3842B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4405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22045B77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4C11C810" w14:textId="77777777" w:rsidTr="008C4162">
        <w:trPr>
          <w:trHeight w:val="360"/>
        </w:trPr>
        <w:tc>
          <w:tcPr>
            <w:tcW w:w="716" w:type="dxa"/>
            <w:shd w:val="clear" w:color="000000" w:fill="FFFFFF"/>
            <w:noWrap/>
            <w:vAlign w:val="center"/>
          </w:tcPr>
          <w:p w14:paraId="4EFE4CF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CDAA36E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3ABC595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66BB9EF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46CF47F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07E84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67C68F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394E1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74AE2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49EF0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649A3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07E122A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BC6B3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10529B0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6A013437" w14:textId="77777777" w:rsidTr="008C4162">
        <w:trPr>
          <w:trHeight w:val="345"/>
        </w:trPr>
        <w:tc>
          <w:tcPr>
            <w:tcW w:w="716" w:type="dxa"/>
            <w:shd w:val="clear" w:color="000000" w:fill="FFFFFF"/>
            <w:noWrap/>
            <w:vAlign w:val="center"/>
          </w:tcPr>
          <w:p w14:paraId="6134DEF5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45A5257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5815BEA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5540E25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538083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A0BD7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9145A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295C0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C3BE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52F21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1D7EC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2952A6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96FC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6926A3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3B3E2646" w14:textId="77777777" w:rsidTr="008C4162">
        <w:trPr>
          <w:trHeight w:val="309"/>
        </w:trPr>
        <w:tc>
          <w:tcPr>
            <w:tcW w:w="716" w:type="dxa"/>
            <w:shd w:val="clear" w:color="000000" w:fill="FFFFFF"/>
            <w:noWrap/>
            <w:vAlign w:val="center"/>
          </w:tcPr>
          <w:p w14:paraId="4B3D0E6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005E58E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3E84E3A4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0B1DE8F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1580150B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B4066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65D111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124F9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83581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6A80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F9915B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349FDF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A1BA02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1F69DC8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0A6E116D" w14:textId="77777777" w:rsidTr="008C4162">
        <w:trPr>
          <w:trHeight w:val="345"/>
        </w:trPr>
        <w:tc>
          <w:tcPr>
            <w:tcW w:w="716" w:type="dxa"/>
            <w:shd w:val="clear" w:color="000000" w:fill="FFFFFF"/>
            <w:noWrap/>
            <w:vAlign w:val="center"/>
          </w:tcPr>
          <w:p w14:paraId="5A4F0F3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6087FC3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14:paraId="2F1A253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hideMark/>
          </w:tcPr>
          <w:p w14:paraId="1911C25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5959288B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754B64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DA0E9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6DEFA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908442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2EAB9A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79DB54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BE0220C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87076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73369C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0E726402" w14:textId="77777777" w:rsidTr="008C4162">
        <w:trPr>
          <w:trHeight w:val="330"/>
        </w:trPr>
        <w:tc>
          <w:tcPr>
            <w:tcW w:w="716" w:type="dxa"/>
            <w:shd w:val="clear" w:color="000000" w:fill="FFFFFF"/>
            <w:noWrap/>
            <w:vAlign w:val="center"/>
          </w:tcPr>
          <w:p w14:paraId="3B9F282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3D3A0A0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C6192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72BEDC4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F149E9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45C12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1D033F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2402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34282F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F64AE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A4196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86F083E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9BF030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675A4E1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5D5714EA" w14:textId="77777777" w:rsidTr="008C4162">
        <w:trPr>
          <w:trHeight w:val="360"/>
        </w:trPr>
        <w:tc>
          <w:tcPr>
            <w:tcW w:w="716" w:type="dxa"/>
            <w:shd w:val="clear" w:color="000000" w:fill="FFFFFF"/>
            <w:noWrap/>
            <w:vAlign w:val="center"/>
          </w:tcPr>
          <w:p w14:paraId="5573552D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4977EE2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EB6E4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1CF2934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107E8F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095EF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04BBA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EE61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EE72C0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B4FA9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FED16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6B3D573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107ABD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0F4175F6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192DB12E" w14:textId="77777777" w:rsidTr="008C4162">
        <w:trPr>
          <w:trHeight w:val="345"/>
        </w:trPr>
        <w:tc>
          <w:tcPr>
            <w:tcW w:w="716" w:type="dxa"/>
            <w:shd w:val="clear" w:color="000000" w:fill="FFFFFF"/>
            <w:noWrap/>
            <w:vAlign w:val="center"/>
          </w:tcPr>
          <w:p w14:paraId="70CA37D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8CCFCFD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B122D4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536005E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5CFA4EC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F6AD14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5AACB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090CA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DF8B18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E7FF59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3BB4D3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894E508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2350B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7CDBD956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C4162" w:rsidRPr="00055ED5" w14:paraId="2FE7D281" w14:textId="77777777" w:rsidTr="008C4162">
        <w:trPr>
          <w:trHeight w:val="330"/>
        </w:trPr>
        <w:tc>
          <w:tcPr>
            <w:tcW w:w="716" w:type="dxa"/>
            <w:shd w:val="clear" w:color="000000" w:fill="FFFFFF"/>
            <w:noWrap/>
            <w:vAlign w:val="center"/>
          </w:tcPr>
          <w:p w14:paraId="08F302B6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DBBC127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6EDE87B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7FFCA580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A66122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D2C59E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F436BC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49932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D5F745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7BDF5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330AAE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A2D9067" w14:textId="77777777" w:rsidR="008C4162" w:rsidRPr="00055ED5" w:rsidRDefault="008C4162" w:rsidP="008C4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97511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82" w:type="dxa"/>
            <w:shd w:val="clear" w:color="auto" w:fill="auto"/>
            <w:noWrap/>
            <w:vAlign w:val="bottom"/>
            <w:hideMark/>
          </w:tcPr>
          <w:p w14:paraId="42DCE91D" w14:textId="77777777" w:rsidR="008C4162" w:rsidRPr="00055ED5" w:rsidRDefault="008C4162" w:rsidP="008C4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70D20365" w14:textId="28EE5542" w:rsidR="00186582" w:rsidRPr="00186582" w:rsidRDefault="00186582" w:rsidP="00A90891">
      <w:pPr>
        <w:tabs>
          <w:tab w:val="left" w:pos="5648"/>
        </w:tabs>
        <w:spacing w:after="0"/>
      </w:pPr>
    </w:p>
    <w:sectPr w:rsidR="00186582" w:rsidRPr="00186582" w:rsidSect="00535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20" w:h="12240" w:orient="landscape" w:code="120"/>
      <w:pgMar w:top="720" w:right="720" w:bottom="720" w:left="720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A140" w14:textId="77777777" w:rsidR="00E865C4" w:rsidRDefault="00E865C4" w:rsidP="00A07489">
      <w:pPr>
        <w:spacing w:after="0" w:line="240" w:lineRule="auto"/>
      </w:pPr>
      <w:r>
        <w:separator/>
      </w:r>
    </w:p>
  </w:endnote>
  <w:endnote w:type="continuationSeparator" w:id="0">
    <w:p w14:paraId="2C01683D" w14:textId="77777777" w:rsidR="00E865C4" w:rsidRDefault="00E865C4" w:rsidP="00A0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3442" w14:textId="77777777" w:rsidR="00535434" w:rsidRDefault="005354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F9A3" w14:textId="77777777" w:rsidR="00535434" w:rsidRDefault="005354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379D" w14:textId="77777777" w:rsidR="00535434" w:rsidRDefault="005354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81B60" w14:textId="77777777" w:rsidR="00E865C4" w:rsidRDefault="00E865C4" w:rsidP="00A07489">
      <w:pPr>
        <w:spacing w:after="0" w:line="240" w:lineRule="auto"/>
      </w:pPr>
      <w:r>
        <w:separator/>
      </w:r>
    </w:p>
  </w:footnote>
  <w:footnote w:type="continuationSeparator" w:id="0">
    <w:p w14:paraId="25D286C8" w14:textId="77777777" w:rsidR="00E865C4" w:rsidRDefault="00E865C4" w:rsidP="00A0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C7A4B" w14:textId="77777777" w:rsidR="00535434" w:rsidRDefault="005354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29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8"/>
      <w:gridCol w:w="1134"/>
      <w:gridCol w:w="10489"/>
      <w:gridCol w:w="4253"/>
    </w:tblGrid>
    <w:tr w:rsidR="00535434" w14:paraId="5BA4BB82" w14:textId="77777777" w:rsidTr="008C4162">
      <w:trPr>
        <w:trHeight w:val="240"/>
      </w:trPr>
      <w:tc>
        <w:tcPr>
          <w:tcW w:w="1418" w:type="dxa"/>
          <w:vMerge w:val="restart"/>
          <w:shd w:val="clear" w:color="auto" w:fill="auto"/>
          <w:vAlign w:val="bottom"/>
        </w:tcPr>
        <w:p w14:paraId="0C67AD05" w14:textId="29CBCD09" w:rsidR="00535434" w:rsidRDefault="00535434" w:rsidP="001A1379">
          <w:r>
            <w:rPr>
              <w:noProof/>
              <w:lang w:val="es-419" w:eastAsia="es-419"/>
            </w:rPr>
            <w:drawing>
              <wp:inline distT="0" distB="0" distL="0" distR="0" wp14:anchorId="28626358" wp14:editId="0217E03E">
                <wp:extent cx="695325" cy="855980"/>
                <wp:effectExtent l="0" t="0" r="9525" b="127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gridSpan w:val="2"/>
          <w:vMerge w:val="restart"/>
          <w:shd w:val="clear" w:color="auto" w:fill="auto"/>
          <w:vAlign w:val="center"/>
        </w:tcPr>
        <w:p w14:paraId="0065464D" w14:textId="4D9FBEEC" w:rsidR="00535434" w:rsidRPr="008C4162" w:rsidRDefault="00535434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eastAsia="Arial Narrow" w:hAnsi="Arial" w:cs="Arial"/>
              <w:b/>
            </w:rPr>
          </w:pPr>
          <w:bookmarkStart w:id="0" w:name="_GoBack"/>
          <w:r w:rsidRPr="008C4162">
            <w:rPr>
              <w:rFonts w:ascii="Arial" w:hAnsi="Arial" w:cs="Arial"/>
              <w:b/>
            </w:rPr>
            <w:t>FORMATO  DE</w:t>
          </w:r>
          <w:r>
            <w:rPr>
              <w:rFonts w:ascii="Arial" w:hAnsi="Arial" w:cs="Arial"/>
              <w:b/>
            </w:rPr>
            <w:t xml:space="preserve"> ACTIVIDADES DE  LAVADO, LIMPIEZA Y DESINFECCION</w:t>
          </w:r>
          <w:bookmarkEnd w:id="0"/>
        </w:p>
      </w:tc>
      <w:tc>
        <w:tcPr>
          <w:tcW w:w="4253" w:type="dxa"/>
          <w:shd w:val="clear" w:color="auto" w:fill="auto"/>
          <w:vAlign w:val="center"/>
        </w:tcPr>
        <w:p w14:paraId="4846B544" w14:textId="77777777" w:rsidR="00535434" w:rsidRDefault="00535434" w:rsidP="008C4162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Espacio exclusivo para el rótulo de radicación</w:t>
          </w:r>
        </w:p>
      </w:tc>
    </w:tr>
    <w:tr w:rsidR="00535434" w14:paraId="6D6B8624" w14:textId="77777777" w:rsidTr="00535434">
      <w:trPr>
        <w:trHeight w:val="450"/>
      </w:trPr>
      <w:tc>
        <w:tcPr>
          <w:tcW w:w="1418" w:type="dxa"/>
          <w:vMerge/>
          <w:shd w:val="clear" w:color="auto" w:fill="auto"/>
          <w:vAlign w:val="bottom"/>
        </w:tcPr>
        <w:p w14:paraId="59BA4F3B" w14:textId="77777777" w:rsidR="00535434" w:rsidRDefault="00535434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  <w:tc>
        <w:tcPr>
          <w:tcW w:w="11623" w:type="dxa"/>
          <w:gridSpan w:val="2"/>
          <w:vMerge/>
          <w:shd w:val="clear" w:color="auto" w:fill="auto"/>
          <w:vAlign w:val="center"/>
        </w:tcPr>
        <w:p w14:paraId="5B7E5E94" w14:textId="2B2BE292" w:rsidR="00535434" w:rsidRPr="008C4162" w:rsidRDefault="00535434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eastAsia="Times New Roman" w:hAnsi="Arial" w:cs="Arial"/>
              <w:b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19FF2CEF" w14:textId="77777777" w:rsidR="00535434" w:rsidRDefault="00535434" w:rsidP="008C4162">
          <w:pPr>
            <w:jc w:val="center"/>
            <w:rPr>
              <w:b/>
            </w:rPr>
          </w:pPr>
          <w:r>
            <w:rPr>
              <w:b/>
            </w:rPr>
            <w:t> </w:t>
          </w:r>
        </w:p>
      </w:tc>
    </w:tr>
    <w:tr w:rsidR="008C4162" w14:paraId="6C9E6ABB" w14:textId="77777777" w:rsidTr="001A1379">
      <w:trPr>
        <w:trHeight w:val="576"/>
      </w:trPr>
      <w:tc>
        <w:tcPr>
          <w:tcW w:w="1418" w:type="dxa"/>
          <w:vMerge/>
          <w:shd w:val="clear" w:color="auto" w:fill="auto"/>
          <w:vAlign w:val="bottom"/>
        </w:tcPr>
        <w:p w14:paraId="5106118E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11623" w:type="dxa"/>
          <w:gridSpan w:val="2"/>
          <w:shd w:val="clear" w:color="auto" w:fill="auto"/>
          <w:vAlign w:val="center"/>
        </w:tcPr>
        <w:p w14:paraId="523A54EB" w14:textId="77777777" w:rsidR="008C4162" w:rsidRDefault="008C4162" w:rsidP="008C4162">
          <w:pPr>
            <w:jc w:val="center"/>
            <w:rPr>
              <w:rFonts w:ascii="Arial Narrow" w:eastAsia="Arial Narrow" w:hAnsi="Arial Narrow" w:cs="Arial Narrow"/>
              <w:b/>
            </w:rPr>
          </w:pPr>
          <w:r w:rsidRPr="00D25B78">
            <w:rPr>
              <w:rFonts w:ascii="Arial" w:hAnsi="Arial"/>
              <w:b/>
              <w:bCs/>
            </w:rPr>
            <w:t>GESTION DEL TALENTO HUMANO</w:t>
          </w:r>
        </w:p>
      </w:tc>
      <w:tc>
        <w:tcPr>
          <w:tcW w:w="4253" w:type="dxa"/>
          <w:vMerge/>
          <w:shd w:val="clear" w:color="auto" w:fill="auto"/>
          <w:vAlign w:val="center"/>
        </w:tcPr>
        <w:p w14:paraId="22D8A77F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8C4162" w14:paraId="3DE3EF0F" w14:textId="77777777" w:rsidTr="008C4162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14717F99" w14:textId="6C9EE494" w:rsidR="008C4162" w:rsidRDefault="00941A4C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Código: FO-GTH-083</w:t>
          </w:r>
        </w:p>
      </w:tc>
      <w:tc>
        <w:tcPr>
          <w:tcW w:w="10489" w:type="dxa"/>
          <w:shd w:val="clear" w:color="auto" w:fill="auto"/>
          <w:vAlign w:val="center"/>
        </w:tcPr>
        <w:p w14:paraId="6138C734" w14:textId="77777777" w:rsidR="008C4162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Elaboró:  Profesional Especializado </w:t>
          </w:r>
        </w:p>
      </w:tc>
      <w:tc>
        <w:tcPr>
          <w:tcW w:w="4253" w:type="dxa"/>
          <w:vMerge/>
          <w:shd w:val="clear" w:color="auto" w:fill="auto"/>
          <w:vAlign w:val="center"/>
        </w:tcPr>
        <w:p w14:paraId="5A3EFFB0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8C4162" w14:paraId="4ADFC411" w14:textId="77777777" w:rsidTr="008C4162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6C56F068" w14:textId="37AE954D" w:rsidR="000D57F4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Versión: </w:t>
          </w:r>
          <w:r w:rsidR="00DC7119">
            <w:rPr>
              <w:rFonts w:ascii="Arial Narrow" w:eastAsia="Arial Narrow" w:hAnsi="Arial Narrow" w:cs="Arial Narrow"/>
              <w:b/>
            </w:rPr>
            <w:t>2</w:t>
          </w:r>
        </w:p>
      </w:tc>
      <w:tc>
        <w:tcPr>
          <w:tcW w:w="10489" w:type="dxa"/>
          <w:shd w:val="clear" w:color="auto" w:fill="auto"/>
          <w:vAlign w:val="center"/>
        </w:tcPr>
        <w:p w14:paraId="5E51BD71" w14:textId="0AAD88E6" w:rsidR="008C4162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Revisó: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 xml:space="preserve">Director(a) de </w:t>
          </w:r>
          <w:r w:rsidR="00535434" w:rsidRPr="00535434">
            <w:rPr>
              <w:rFonts w:ascii="Arial" w:hAnsi="Arial"/>
              <w:b/>
              <w:bCs/>
              <w:sz w:val="20"/>
              <w:szCs w:val="20"/>
            </w:rPr>
            <w:t>Gestión Del Talento Humano</w:t>
          </w:r>
        </w:p>
      </w:tc>
      <w:tc>
        <w:tcPr>
          <w:tcW w:w="4253" w:type="dxa"/>
          <w:vMerge/>
          <w:shd w:val="clear" w:color="auto" w:fill="auto"/>
          <w:vAlign w:val="center"/>
        </w:tcPr>
        <w:p w14:paraId="00DD750A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8C4162" w14:paraId="5FD61893" w14:textId="77777777" w:rsidTr="008C4162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0571AC4D" w14:textId="77777777" w:rsidR="008C4162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Página:</w:t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PAGE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535434" w:rsidRPr="00535434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de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NUMPAGES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535434" w:rsidRPr="00535434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  <w:tc>
        <w:tcPr>
          <w:tcW w:w="10489" w:type="dxa"/>
          <w:shd w:val="clear" w:color="auto" w:fill="auto"/>
          <w:vAlign w:val="center"/>
        </w:tcPr>
        <w:p w14:paraId="74EBC908" w14:textId="77777777" w:rsidR="008C4162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Aprobó: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>Comité Técnico de Calidad</w:t>
          </w:r>
        </w:p>
      </w:tc>
      <w:tc>
        <w:tcPr>
          <w:tcW w:w="4253" w:type="dxa"/>
          <w:vMerge/>
          <w:shd w:val="clear" w:color="auto" w:fill="auto"/>
          <w:vAlign w:val="center"/>
        </w:tcPr>
        <w:p w14:paraId="148C278D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8C4162" w14:paraId="50A0156A" w14:textId="77777777" w:rsidTr="008C4162">
      <w:trPr>
        <w:trHeight w:val="300"/>
      </w:trPr>
      <w:tc>
        <w:tcPr>
          <w:tcW w:w="13041" w:type="dxa"/>
          <w:gridSpan w:val="3"/>
          <w:shd w:val="clear" w:color="auto" w:fill="auto"/>
          <w:vAlign w:val="center"/>
        </w:tcPr>
        <w:p w14:paraId="33799CC4" w14:textId="3E698325" w:rsidR="008C4162" w:rsidRDefault="008C4162" w:rsidP="008C4162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 de aprobación:</w:t>
          </w:r>
          <w:r w:rsidR="00941A4C">
            <w:rPr>
              <w:rFonts w:ascii="Arial Narrow" w:eastAsia="Arial Narrow" w:hAnsi="Arial Narrow" w:cs="Arial Narrow"/>
              <w:b/>
            </w:rPr>
            <w:t xml:space="preserve"> </w:t>
          </w:r>
          <w:r w:rsidR="00535434">
            <w:rPr>
              <w:rFonts w:ascii="Arial Narrow" w:eastAsia="Arial Narrow" w:hAnsi="Arial Narrow" w:cs="Arial Narrow"/>
              <w:b/>
              <w:lang w:val="es-419"/>
            </w:rPr>
            <w:t>0</w:t>
          </w:r>
          <w:r w:rsidR="00941A4C">
            <w:rPr>
              <w:rFonts w:ascii="Arial Narrow" w:eastAsia="Arial Narrow" w:hAnsi="Arial Narrow" w:cs="Arial Narrow"/>
              <w:b/>
            </w:rPr>
            <w:t>9/05/2022</w:t>
          </w:r>
        </w:p>
      </w:tc>
      <w:tc>
        <w:tcPr>
          <w:tcW w:w="4253" w:type="dxa"/>
          <w:vMerge/>
          <w:shd w:val="clear" w:color="auto" w:fill="auto"/>
          <w:vAlign w:val="center"/>
        </w:tcPr>
        <w:p w14:paraId="5B7FCB1E" w14:textId="77777777" w:rsidR="008C4162" w:rsidRDefault="008C4162" w:rsidP="008C416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</w:tbl>
  <w:p w14:paraId="0E58BCB6" w14:textId="77777777" w:rsidR="00A07489" w:rsidRDefault="00A074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9FB8E" w14:textId="77777777" w:rsidR="00535434" w:rsidRDefault="005354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1"/>
    <w:rsid w:val="000528EE"/>
    <w:rsid w:val="00055ED5"/>
    <w:rsid w:val="000D57F4"/>
    <w:rsid w:val="000E4841"/>
    <w:rsid w:val="000F2D4D"/>
    <w:rsid w:val="000F4281"/>
    <w:rsid w:val="0010133A"/>
    <w:rsid w:val="00186582"/>
    <w:rsid w:val="001A1379"/>
    <w:rsid w:val="001D7592"/>
    <w:rsid w:val="00232801"/>
    <w:rsid w:val="0025225B"/>
    <w:rsid w:val="002A0E6C"/>
    <w:rsid w:val="002C298B"/>
    <w:rsid w:val="00311A56"/>
    <w:rsid w:val="003C2E68"/>
    <w:rsid w:val="0043632E"/>
    <w:rsid w:val="0045704C"/>
    <w:rsid w:val="00464183"/>
    <w:rsid w:val="004878C9"/>
    <w:rsid w:val="004A2BF7"/>
    <w:rsid w:val="004C54B8"/>
    <w:rsid w:val="004E4893"/>
    <w:rsid w:val="00535434"/>
    <w:rsid w:val="00560C15"/>
    <w:rsid w:val="005A58BA"/>
    <w:rsid w:val="005F104C"/>
    <w:rsid w:val="00656D73"/>
    <w:rsid w:val="00670A77"/>
    <w:rsid w:val="00677033"/>
    <w:rsid w:val="006773E5"/>
    <w:rsid w:val="006C3402"/>
    <w:rsid w:val="006C6D29"/>
    <w:rsid w:val="006F0A08"/>
    <w:rsid w:val="00710BB5"/>
    <w:rsid w:val="0072045B"/>
    <w:rsid w:val="007668D9"/>
    <w:rsid w:val="007B2CA9"/>
    <w:rsid w:val="007F7A20"/>
    <w:rsid w:val="00801841"/>
    <w:rsid w:val="0081244F"/>
    <w:rsid w:val="008430E2"/>
    <w:rsid w:val="0085107F"/>
    <w:rsid w:val="008A58BE"/>
    <w:rsid w:val="008C4162"/>
    <w:rsid w:val="008F1A67"/>
    <w:rsid w:val="00905680"/>
    <w:rsid w:val="00941A4C"/>
    <w:rsid w:val="009A6FB9"/>
    <w:rsid w:val="00A0468E"/>
    <w:rsid w:val="00A07489"/>
    <w:rsid w:val="00A51726"/>
    <w:rsid w:val="00A90891"/>
    <w:rsid w:val="00AB4BBE"/>
    <w:rsid w:val="00AC1C67"/>
    <w:rsid w:val="00AF04D2"/>
    <w:rsid w:val="00B01144"/>
    <w:rsid w:val="00B42566"/>
    <w:rsid w:val="00B42F81"/>
    <w:rsid w:val="00BD12D5"/>
    <w:rsid w:val="00BD46BC"/>
    <w:rsid w:val="00BE1CB7"/>
    <w:rsid w:val="00C5230A"/>
    <w:rsid w:val="00C94395"/>
    <w:rsid w:val="00CA476C"/>
    <w:rsid w:val="00CE7DBD"/>
    <w:rsid w:val="00D4513E"/>
    <w:rsid w:val="00D624A4"/>
    <w:rsid w:val="00D71264"/>
    <w:rsid w:val="00DC7119"/>
    <w:rsid w:val="00DD66A1"/>
    <w:rsid w:val="00E76248"/>
    <w:rsid w:val="00E865C4"/>
    <w:rsid w:val="00E9077B"/>
    <w:rsid w:val="00EB5C8E"/>
    <w:rsid w:val="00EE5959"/>
    <w:rsid w:val="00F11B17"/>
    <w:rsid w:val="00F33118"/>
    <w:rsid w:val="00F506C5"/>
    <w:rsid w:val="00F51335"/>
    <w:rsid w:val="00F9707B"/>
    <w:rsid w:val="00FC2796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FDFDD4"/>
  <w15:chartTrackingRefBased/>
  <w15:docId w15:val="{5DE11C29-AC72-4A5C-84D2-8FCC1823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489"/>
  </w:style>
  <w:style w:type="paragraph" w:styleId="Piedepgina">
    <w:name w:val="footer"/>
    <w:basedOn w:val="Normal"/>
    <w:link w:val="PiedepginaCar"/>
    <w:uiPriority w:val="99"/>
    <w:unhideWhenUsed/>
    <w:rsid w:val="00A07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489"/>
  </w:style>
  <w:style w:type="paragraph" w:customStyle="1" w:styleId="TableParagraph">
    <w:name w:val="Table Paragraph"/>
    <w:basedOn w:val="Normal"/>
    <w:uiPriority w:val="1"/>
    <w:qFormat/>
    <w:rsid w:val="00A0748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es-CO"/>
    </w:rPr>
  </w:style>
  <w:style w:type="paragraph" w:styleId="Sinespaciado">
    <w:name w:val="No Spacing"/>
    <w:link w:val="SinespaciadoCar"/>
    <w:qFormat/>
    <w:rsid w:val="00A07489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A07489"/>
    <w:rPr>
      <w:rFonts w:ascii="Calibri" w:eastAsia="Calibri" w:hAnsi="Calibri" w:cs="Arial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3CF1CAFCA1E4292759901AE889936" ma:contentTypeVersion="2" ma:contentTypeDescription="Create a new document." ma:contentTypeScope="" ma:versionID="372626337d270183457bce6955a7d77b">
  <xsd:schema xmlns:xsd="http://www.w3.org/2001/XMLSchema" xmlns:xs="http://www.w3.org/2001/XMLSchema" xmlns:p="http://schemas.microsoft.com/office/2006/metadata/properties" xmlns:ns3="b4b22583-ec5c-4481-ba7e-75a52c625ef6" targetNamespace="http://schemas.microsoft.com/office/2006/metadata/properties" ma:root="true" ma:fieldsID="199f74db2800608693cf157d04e4dfd6" ns3:_="">
    <xsd:import namespace="b4b22583-ec5c-4481-ba7e-75a52c625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2583-ec5c-4481-ba7e-75a52c625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70C06-CEE3-4933-A51C-36A15BD84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B5471-984C-4C14-8FD5-73480998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2583-ec5c-4481-ba7e-75a52c625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B94D9-E368-46F8-989C-ADA1F2ABE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Castro Alvarez</dc:creator>
  <cp:keywords/>
  <dc:description/>
  <cp:lastModifiedBy>ALEJANDRO HORTÚA SALAMANCA</cp:lastModifiedBy>
  <cp:revision>2</cp:revision>
  <cp:lastPrinted>2021-08-18T13:56:00Z</cp:lastPrinted>
  <dcterms:created xsi:type="dcterms:W3CDTF">2024-09-10T20:22:00Z</dcterms:created>
  <dcterms:modified xsi:type="dcterms:W3CDTF">2024-09-10T20:22:00Z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0x010100E6D3CF1CAFCA1E4292759901AE889936</vt:lpwstr>
  </property>
</Properties>
</file>