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469"/>
        <w:gridCol w:w="1274"/>
        <w:gridCol w:w="1563"/>
        <w:gridCol w:w="1838"/>
        <w:gridCol w:w="1417"/>
        <w:gridCol w:w="1558"/>
        <w:gridCol w:w="6"/>
        <w:gridCol w:w="1558"/>
        <w:gridCol w:w="1278"/>
        <w:gridCol w:w="1417"/>
        <w:gridCol w:w="160"/>
      </w:tblGrid>
      <w:tr w:rsidR="001632E2" w:rsidRPr="00DC3198" w14:paraId="361FAE1C" w14:textId="77777777" w:rsidTr="007061D0">
        <w:trPr>
          <w:gridAfter w:val="1"/>
          <w:wAfter w:w="54" w:type="pct"/>
          <w:trHeight w:val="360"/>
        </w:trPr>
        <w:tc>
          <w:tcPr>
            <w:tcW w:w="4946" w:type="pct"/>
            <w:gridSpan w:val="11"/>
            <w:shd w:val="clear" w:color="auto" w:fill="A8D08D" w:themeFill="accent6" w:themeFillTint="99"/>
          </w:tcPr>
          <w:p w14:paraId="309A9A56" w14:textId="1010360E" w:rsidR="001632E2" w:rsidRPr="00DC3198" w:rsidRDefault="001632E2" w:rsidP="000857CD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 xml:space="preserve">FORMATO DE MANEJO DE RESIDUOS </w:t>
            </w:r>
            <w:r w:rsidR="00280D2A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 xml:space="preserve">SOLIDOS </w:t>
            </w:r>
          </w:p>
        </w:tc>
      </w:tr>
      <w:tr w:rsidR="007061D0" w:rsidRPr="00DC3198" w14:paraId="1E98C20C" w14:textId="77777777" w:rsidTr="00AE7D32">
        <w:trPr>
          <w:gridAfter w:val="1"/>
          <w:wAfter w:w="54" w:type="pct"/>
          <w:trHeight w:val="276"/>
        </w:trPr>
        <w:tc>
          <w:tcPr>
            <w:tcW w:w="3505" w:type="pct"/>
            <w:gridSpan w:val="8"/>
            <w:shd w:val="clear" w:color="auto" w:fill="auto"/>
          </w:tcPr>
          <w:p w14:paraId="78672BFB" w14:textId="77777777" w:rsidR="001632E2" w:rsidRPr="00DC3198" w:rsidRDefault="001632E2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Nombre de la sede o dependencia:</w:t>
            </w:r>
          </w:p>
        </w:tc>
        <w:tc>
          <w:tcPr>
            <w:tcW w:w="961" w:type="pct"/>
            <w:gridSpan w:val="2"/>
          </w:tcPr>
          <w:p w14:paraId="290F24C9" w14:textId="77777777" w:rsidR="001632E2" w:rsidRPr="00DC3198" w:rsidRDefault="001632E2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Dirección:</w:t>
            </w:r>
          </w:p>
        </w:tc>
        <w:tc>
          <w:tcPr>
            <w:tcW w:w="480" w:type="pct"/>
          </w:tcPr>
          <w:p w14:paraId="4502FC60" w14:textId="77777777" w:rsidR="001632E2" w:rsidRPr="00DC3198" w:rsidRDefault="001632E2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Año:</w:t>
            </w:r>
          </w:p>
        </w:tc>
      </w:tr>
      <w:tr w:rsidR="007061D0" w:rsidRPr="00DC3198" w14:paraId="1475FF44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  <w:vMerge w:val="restart"/>
            <w:shd w:val="clear" w:color="auto" w:fill="BFBFBF"/>
          </w:tcPr>
          <w:p w14:paraId="39910552" w14:textId="77777777" w:rsidR="007061D0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  <w:p w14:paraId="2E1D699E" w14:textId="77777777" w:rsidR="007061D0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  <w:p w14:paraId="34104913" w14:textId="77777777" w:rsidR="00C278A1" w:rsidRDefault="00C278A1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  <w:p w14:paraId="655911A9" w14:textId="02D803A3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DIA</w:t>
            </w:r>
          </w:p>
        </w:tc>
        <w:tc>
          <w:tcPr>
            <w:tcW w:w="1459" w:type="pct"/>
            <w:gridSpan w:val="3"/>
            <w:shd w:val="clear" w:color="auto" w:fill="BFBFBF"/>
          </w:tcPr>
          <w:p w14:paraId="25076F4A" w14:textId="77777777" w:rsidR="007061D0" w:rsidRPr="00DC3198" w:rsidRDefault="007061D0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Mes:</w:t>
            </w:r>
          </w:p>
        </w:tc>
        <w:tc>
          <w:tcPr>
            <w:tcW w:w="1633" w:type="pct"/>
            <w:gridSpan w:val="4"/>
            <w:shd w:val="clear" w:color="auto" w:fill="BFBFBF"/>
          </w:tcPr>
          <w:p w14:paraId="29453D21" w14:textId="77777777" w:rsidR="007061D0" w:rsidRPr="00DC3198" w:rsidRDefault="007061D0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Mes:</w:t>
            </w:r>
          </w:p>
        </w:tc>
        <w:tc>
          <w:tcPr>
            <w:tcW w:w="1441" w:type="pct"/>
            <w:gridSpan w:val="3"/>
            <w:shd w:val="clear" w:color="auto" w:fill="BFBFBF"/>
          </w:tcPr>
          <w:p w14:paraId="6046ED42" w14:textId="77777777" w:rsidR="007061D0" w:rsidRPr="00DC3198" w:rsidRDefault="007061D0" w:rsidP="000857CD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Mes:</w:t>
            </w:r>
          </w:p>
        </w:tc>
      </w:tr>
      <w:tr w:rsidR="007061D0" w:rsidRPr="00DC3198" w14:paraId="03675705" w14:textId="77777777" w:rsidTr="007061D0">
        <w:trPr>
          <w:gridAfter w:val="1"/>
          <w:wAfter w:w="54" w:type="pct"/>
          <w:trHeight w:val="606"/>
        </w:trPr>
        <w:tc>
          <w:tcPr>
            <w:tcW w:w="413" w:type="pct"/>
            <w:vMerge/>
            <w:shd w:val="clear" w:color="auto" w:fill="BFBFBF"/>
            <w:vAlign w:val="center"/>
          </w:tcPr>
          <w:p w14:paraId="0DCE8383" w14:textId="77777777" w:rsidR="007061D0" w:rsidRPr="00DC3198" w:rsidRDefault="007061D0" w:rsidP="007061D0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98" w:type="pct"/>
            <w:shd w:val="clear" w:color="auto" w:fill="BFBFBF"/>
            <w:vAlign w:val="center"/>
          </w:tcPr>
          <w:p w14:paraId="7BEC9334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</w:p>
          <w:p w14:paraId="0E47F345" w14:textId="401B8C92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Aprovechables</w:t>
            </w:r>
          </w:p>
          <w:p w14:paraId="794C4733" w14:textId="6FED476B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Blanca</w:t>
            </w:r>
          </w:p>
          <w:p w14:paraId="4697E7B8" w14:textId="008F2340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32" w:type="pct"/>
            <w:shd w:val="clear" w:color="auto" w:fill="BFBFBF"/>
            <w:vAlign w:val="center"/>
          </w:tcPr>
          <w:p w14:paraId="4CA16159" w14:textId="420F34B0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Orgánicos Bolsa Verde</w:t>
            </w:r>
          </w:p>
        </w:tc>
        <w:tc>
          <w:tcPr>
            <w:tcW w:w="530" w:type="pct"/>
            <w:shd w:val="clear" w:color="auto" w:fill="BFBFBF"/>
          </w:tcPr>
          <w:p w14:paraId="234FEA27" w14:textId="173D91E3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No aprovechables</w:t>
            </w:r>
          </w:p>
          <w:p w14:paraId="66207590" w14:textId="301270EE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Negra</w:t>
            </w:r>
          </w:p>
        </w:tc>
        <w:tc>
          <w:tcPr>
            <w:tcW w:w="623" w:type="pct"/>
            <w:shd w:val="clear" w:color="auto" w:fill="BFBFBF"/>
            <w:vAlign w:val="center"/>
          </w:tcPr>
          <w:p w14:paraId="2E5F6BF9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</w:p>
          <w:p w14:paraId="1DBE0806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Aprovechables</w:t>
            </w:r>
          </w:p>
          <w:p w14:paraId="1E469C7B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Blanca</w:t>
            </w:r>
          </w:p>
          <w:p w14:paraId="064AF42D" w14:textId="5F21CA6C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0" w:type="pct"/>
            <w:shd w:val="clear" w:color="auto" w:fill="BFBFBF"/>
            <w:vAlign w:val="center"/>
          </w:tcPr>
          <w:p w14:paraId="0486142E" w14:textId="63B976A3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Orgánicos Bolsa Verde</w:t>
            </w:r>
          </w:p>
        </w:tc>
        <w:tc>
          <w:tcPr>
            <w:tcW w:w="528" w:type="pct"/>
            <w:shd w:val="clear" w:color="auto" w:fill="BFBFBF"/>
          </w:tcPr>
          <w:p w14:paraId="43FBEEF4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No aprovechables</w:t>
            </w:r>
          </w:p>
          <w:p w14:paraId="26C0D42C" w14:textId="330AEE0B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Negra</w:t>
            </w:r>
          </w:p>
        </w:tc>
        <w:tc>
          <w:tcPr>
            <w:tcW w:w="530" w:type="pct"/>
            <w:gridSpan w:val="2"/>
            <w:shd w:val="clear" w:color="auto" w:fill="BFBFBF"/>
            <w:vAlign w:val="center"/>
          </w:tcPr>
          <w:p w14:paraId="288AF6BD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</w:p>
          <w:p w14:paraId="76286C4D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Aprovechables</w:t>
            </w:r>
          </w:p>
          <w:p w14:paraId="07CFB64B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Blanca</w:t>
            </w:r>
          </w:p>
          <w:p w14:paraId="4E985CF2" w14:textId="5E9F83AA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33" w:type="pct"/>
            <w:shd w:val="clear" w:color="auto" w:fill="BFBFBF"/>
            <w:vAlign w:val="center"/>
          </w:tcPr>
          <w:p w14:paraId="46329C43" w14:textId="478C8E41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Orgánicos Bolsa Verde</w:t>
            </w:r>
          </w:p>
        </w:tc>
        <w:tc>
          <w:tcPr>
            <w:tcW w:w="480" w:type="pct"/>
            <w:shd w:val="clear" w:color="auto" w:fill="BFBFBF"/>
          </w:tcPr>
          <w:p w14:paraId="33EB2A6A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No aprovechables</w:t>
            </w:r>
          </w:p>
          <w:p w14:paraId="1EA182D8" w14:textId="5FC6E7DE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8"/>
                <w:szCs w:val="18"/>
                <w:lang w:val="es-AR" w:eastAsia="es-AR"/>
              </w:rPr>
              <w:t>Bolsa Negra</w:t>
            </w:r>
          </w:p>
        </w:tc>
      </w:tr>
      <w:tr w:rsidR="007061D0" w:rsidRPr="00DC3198" w14:paraId="6E474CA4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  <w:vMerge/>
            <w:shd w:val="clear" w:color="auto" w:fill="BFBFBF"/>
          </w:tcPr>
          <w:p w14:paraId="2E81FBDC" w14:textId="77777777" w:rsidR="007061D0" w:rsidRPr="00DC3198" w:rsidRDefault="007061D0" w:rsidP="007061D0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</w:p>
        </w:tc>
        <w:tc>
          <w:tcPr>
            <w:tcW w:w="498" w:type="pct"/>
            <w:shd w:val="clear" w:color="auto" w:fill="BFBFBF"/>
          </w:tcPr>
          <w:p w14:paraId="4BA804BB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432" w:type="pct"/>
            <w:shd w:val="clear" w:color="auto" w:fill="BFBFBF"/>
          </w:tcPr>
          <w:p w14:paraId="07CA63A9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530" w:type="pct"/>
            <w:shd w:val="clear" w:color="auto" w:fill="BFBFBF"/>
          </w:tcPr>
          <w:p w14:paraId="7A5E092E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623" w:type="pct"/>
            <w:shd w:val="clear" w:color="auto" w:fill="BFBFBF"/>
          </w:tcPr>
          <w:p w14:paraId="04933229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480" w:type="pct"/>
            <w:shd w:val="clear" w:color="auto" w:fill="BFBFBF"/>
          </w:tcPr>
          <w:p w14:paraId="1DF7F988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530" w:type="pct"/>
            <w:gridSpan w:val="2"/>
            <w:shd w:val="clear" w:color="auto" w:fill="BFBFBF"/>
          </w:tcPr>
          <w:p w14:paraId="4D2C9772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528" w:type="pct"/>
            <w:shd w:val="clear" w:color="auto" w:fill="BFBFBF"/>
          </w:tcPr>
          <w:p w14:paraId="42BABD5E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433" w:type="pct"/>
            <w:shd w:val="clear" w:color="auto" w:fill="BFBFBF"/>
          </w:tcPr>
          <w:p w14:paraId="10FF8788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  <w:tc>
          <w:tcPr>
            <w:tcW w:w="480" w:type="pct"/>
            <w:shd w:val="clear" w:color="auto" w:fill="BFBFBF"/>
          </w:tcPr>
          <w:p w14:paraId="35FF31B7" w14:textId="77777777" w:rsidR="007061D0" w:rsidRPr="007061D0" w:rsidRDefault="007061D0" w:rsidP="007061D0">
            <w:pPr>
              <w:jc w:val="center"/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</w:pPr>
            <w:r w:rsidRPr="007061D0">
              <w:rPr>
                <w:rFonts w:cs="Arial"/>
                <w:b/>
                <w:color w:val="000000"/>
                <w:sz w:val="16"/>
                <w:szCs w:val="16"/>
                <w:lang w:val="es-AR" w:eastAsia="es-AR"/>
              </w:rPr>
              <w:t>(KG)</w:t>
            </w:r>
          </w:p>
        </w:tc>
      </w:tr>
      <w:tr w:rsidR="007061D0" w:rsidRPr="00DC3198" w14:paraId="5DFDBDDC" w14:textId="77777777" w:rsidTr="007061D0">
        <w:trPr>
          <w:gridAfter w:val="1"/>
          <w:wAfter w:w="54" w:type="pct"/>
          <w:trHeight w:val="83"/>
        </w:trPr>
        <w:tc>
          <w:tcPr>
            <w:tcW w:w="413" w:type="pct"/>
            <w:vAlign w:val="center"/>
          </w:tcPr>
          <w:p w14:paraId="40542571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498" w:type="pct"/>
          </w:tcPr>
          <w:p w14:paraId="772D2F3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B7A83D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4621986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11E1004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FD3D77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7CFCE05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C38599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68D15E1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313F56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47A803BC" w14:textId="77777777" w:rsidTr="007061D0">
        <w:trPr>
          <w:gridAfter w:val="1"/>
          <w:wAfter w:w="54" w:type="pct"/>
          <w:trHeight w:val="175"/>
        </w:trPr>
        <w:tc>
          <w:tcPr>
            <w:tcW w:w="413" w:type="pct"/>
          </w:tcPr>
          <w:p w14:paraId="6A698DDE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498" w:type="pct"/>
          </w:tcPr>
          <w:p w14:paraId="6E745B8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0E8611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DE1DD1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0CEC83F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890803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0A9388C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8F25EF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6531A6B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CD649F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36284475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13A421EF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498" w:type="pct"/>
          </w:tcPr>
          <w:p w14:paraId="1AB6911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68E9BD5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A12324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571F04E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5C0B5C6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AE55A8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BCF995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363B127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341753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16E83CE6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41D705C9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498" w:type="pct"/>
          </w:tcPr>
          <w:p w14:paraId="7105BC3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412A62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5A7C2E8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91107F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D6C822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6C9D4B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17F1E29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358FB07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470F89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94F5D4B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6674EE7D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498" w:type="pct"/>
          </w:tcPr>
          <w:p w14:paraId="2EEE0E5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DA8429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3B1097A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06964C5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EFA7BD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7A6CEA3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3F61883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1BB43A3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C2B2B3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073AF622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64BABD64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498" w:type="pct"/>
          </w:tcPr>
          <w:p w14:paraId="6B00998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10F38C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001BE4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DEE568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B7B637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7A3E34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2553488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7132BA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57F7F9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7D25607" w14:textId="1A752761" w:rsidTr="007061D0">
        <w:trPr>
          <w:gridAfter w:val="1"/>
          <w:wAfter w:w="54" w:type="pct"/>
          <w:trHeight w:val="63"/>
        </w:trPr>
        <w:tc>
          <w:tcPr>
            <w:tcW w:w="413" w:type="pct"/>
          </w:tcPr>
          <w:p w14:paraId="7C011E5C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498" w:type="pct"/>
          </w:tcPr>
          <w:p w14:paraId="51F6AF7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FB69F2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C039D9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51C1733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56DB1C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C4A5DA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2BF8F17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8545BD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754196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30E9FEC9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4B3B030A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498" w:type="pct"/>
          </w:tcPr>
          <w:p w14:paraId="31F06ED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6FD8667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5BE0174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3EEA119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4B12E3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0C479AF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321120D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5626B96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6A31BE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662A3F49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1BE03F63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498" w:type="pct"/>
          </w:tcPr>
          <w:p w14:paraId="04EC6EB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D5F38D7" w14:textId="77777777" w:rsidR="007061D0" w:rsidRPr="00DC3198" w:rsidRDefault="007061D0" w:rsidP="007061D0">
            <w:pPr>
              <w:jc w:val="center"/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49148751" w14:textId="77777777" w:rsidR="007061D0" w:rsidRPr="00DC3198" w:rsidRDefault="007061D0" w:rsidP="007061D0">
            <w:pPr>
              <w:jc w:val="center"/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339807F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A766AE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BEF96B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1175441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5AC30CB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7CC805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486C1853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7DCAC4F5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498" w:type="pct"/>
          </w:tcPr>
          <w:p w14:paraId="66F2EB5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03BE1B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4500E2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E3B45E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2F6A6E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7B6DFE6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45C5937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47B6A17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45DCB7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5F122AF5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75EDF7CC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498" w:type="pct"/>
          </w:tcPr>
          <w:p w14:paraId="4548508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246625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136D9B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104B8AA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D13814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053AC1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14FD5DF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5709EF3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32B1D2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70D8E12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5706DAA2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  <w:tc>
          <w:tcPr>
            <w:tcW w:w="498" w:type="pct"/>
          </w:tcPr>
          <w:p w14:paraId="3CFE6CB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79C951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D10AEE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412D76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1DEF53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61732F6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1AEE612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4611103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7A911E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765F03DE" w14:textId="77777777" w:rsidTr="007061D0">
        <w:trPr>
          <w:gridAfter w:val="1"/>
          <w:wAfter w:w="54" w:type="pct"/>
          <w:trHeight w:val="146"/>
        </w:trPr>
        <w:tc>
          <w:tcPr>
            <w:tcW w:w="413" w:type="pct"/>
          </w:tcPr>
          <w:p w14:paraId="4E0FFE30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13</w:t>
            </w:r>
          </w:p>
        </w:tc>
        <w:tc>
          <w:tcPr>
            <w:tcW w:w="498" w:type="pct"/>
          </w:tcPr>
          <w:p w14:paraId="5697536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6665ED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20515D9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C7F0FA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188C8F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793A93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6CE8C6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4CEC14F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7ED3C9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68D3AD0F" w14:textId="77777777" w:rsidTr="007061D0">
        <w:trPr>
          <w:gridAfter w:val="1"/>
          <w:wAfter w:w="54" w:type="pct"/>
          <w:trHeight w:val="98"/>
        </w:trPr>
        <w:tc>
          <w:tcPr>
            <w:tcW w:w="413" w:type="pct"/>
          </w:tcPr>
          <w:p w14:paraId="3624648B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14</w:t>
            </w:r>
          </w:p>
        </w:tc>
        <w:tc>
          <w:tcPr>
            <w:tcW w:w="498" w:type="pct"/>
          </w:tcPr>
          <w:p w14:paraId="2D31FCF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1C1783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262E184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5165E8C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D9F1E3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6C56DF3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BBF67B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58FB1D8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4A82DB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58D70557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1BA2F836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15</w:t>
            </w:r>
          </w:p>
        </w:tc>
        <w:tc>
          <w:tcPr>
            <w:tcW w:w="498" w:type="pct"/>
          </w:tcPr>
          <w:p w14:paraId="5618E85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496185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5D30871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9BA594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CFF411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17721DA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FE9406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2587EF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80CAC5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0AA77579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4BF4BA70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16</w:t>
            </w:r>
          </w:p>
        </w:tc>
        <w:tc>
          <w:tcPr>
            <w:tcW w:w="498" w:type="pct"/>
          </w:tcPr>
          <w:p w14:paraId="06A140B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33D7BA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8BCE20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138CB4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ADBA31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770B53B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898329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51DA3FF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CD4066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491628B3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555268A4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17</w:t>
            </w:r>
          </w:p>
        </w:tc>
        <w:tc>
          <w:tcPr>
            <w:tcW w:w="498" w:type="pct"/>
          </w:tcPr>
          <w:p w14:paraId="5585329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1F1E07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73CC50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15FF71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995DFE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05BB788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40AFA1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3429A05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BF9353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1B611434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722428E0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18</w:t>
            </w:r>
          </w:p>
        </w:tc>
        <w:tc>
          <w:tcPr>
            <w:tcW w:w="498" w:type="pct"/>
          </w:tcPr>
          <w:p w14:paraId="70410F0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AE9C6D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457D534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73F1E28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18D27C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F3C783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DDD2EF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795FE17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E5A933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37C6F440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7650DB8A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19</w:t>
            </w:r>
          </w:p>
        </w:tc>
        <w:tc>
          <w:tcPr>
            <w:tcW w:w="498" w:type="pct"/>
          </w:tcPr>
          <w:p w14:paraId="1703365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71498A1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2D437B4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10DE4F5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B971EB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2F8319D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3833D7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6CDB1CA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CE74BF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5ACFFC14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6694FACA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20</w:t>
            </w:r>
          </w:p>
        </w:tc>
        <w:tc>
          <w:tcPr>
            <w:tcW w:w="498" w:type="pct"/>
          </w:tcPr>
          <w:p w14:paraId="7C65F26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6E11E74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3FE3A60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1B653CC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5D956C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4DE35B9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263CE83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9A5BA0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5DEB14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0AE9EDB5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78067A9B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21</w:t>
            </w:r>
          </w:p>
        </w:tc>
        <w:tc>
          <w:tcPr>
            <w:tcW w:w="498" w:type="pct"/>
          </w:tcPr>
          <w:p w14:paraId="2B9A895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629494C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791C173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45B2938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ED2B56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2486FB7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6969577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94E927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6564F6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14E4BDC6" w14:textId="77777777" w:rsidTr="007061D0">
        <w:trPr>
          <w:gridAfter w:val="1"/>
          <w:wAfter w:w="54" w:type="pct"/>
          <w:trHeight w:val="83"/>
        </w:trPr>
        <w:tc>
          <w:tcPr>
            <w:tcW w:w="413" w:type="pct"/>
          </w:tcPr>
          <w:p w14:paraId="4B50E70F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lastRenderedPageBreak/>
              <w:t>22</w:t>
            </w:r>
          </w:p>
        </w:tc>
        <w:tc>
          <w:tcPr>
            <w:tcW w:w="498" w:type="pct"/>
          </w:tcPr>
          <w:p w14:paraId="79BD0E0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64D00BB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C5F52C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0FF6DB6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C4BF31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8B93F5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5C0278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47BA2D7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C6F98A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7785F77B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2651209C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23</w:t>
            </w:r>
          </w:p>
        </w:tc>
        <w:tc>
          <w:tcPr>
            <w:tcW w:w="498" w:type="pct"/>
          </w:tcPr>
          <w:p w14:paraId="115CC5A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2F18893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5B54D72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0CDBFC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5043881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49C7CC4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10F5241A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2776BE8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1782D0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29367D3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69741A26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24</w:t>
            </w:r>
          </w:p>
        </w:tc>
        <w:tc>
          <w:tcPr>
            <w:tcW w:w="498" w:type="pct"/>
          </w:tcPr>
          <w:p w14:paraId="261C165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E9309F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09F1045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7E407AB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0AB1652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28331F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E20703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D7D397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8120AA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7CA1BE22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0C02D64F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25</w:t>
            </w:r>
          </w:p>
        </w:tc>
        <w:tc>
          <w:tcPr>
            <w:tcW w:w="498" w:type="pct"/>
          </w:tcPr>
          <w:p w14:paraId="63E4413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46A6640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7858F95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0863A9A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26F193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2B26643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7AE0405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08103A3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19550D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1B733948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64082B4A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26</w:t>
            </w:r>
          </w:p>
        </w:tc>
        <w:tc>
          <w:tcPr>
            <w:tcW w:w="498" w:type="pct"/>
          </w:tcPr>
          <w:p w14:paraId="2871A95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2B7A91A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83270B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21BB78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5C5DCBE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1565414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</w:p>
        </w:tc>
        <w:tc>
          <w:tcPr>
            <w:tcW w:w="528" w:type="pct"/>
          </w:tcPr>
          <w:p w14:paraId="6886162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7B0C124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9263EA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4C91E50C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2E694331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27</w:t>
            </w:r>
          </w:p>
        </w:tc>
        <w:tc>
          <w:tcPr>
            <w:tcW w:w="498" w:type="pct"/>
          </w:tcPr>
          <w:p w14:paraId="174385F2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47651E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1A31059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5AFBF8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2528F4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54507C3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2EB99AB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2170ADA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7AC1C2D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6DD3F10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140CDE3F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28</w:t>
            </w:r>
          </w:p>
        </w:tc>
        <w:tc>
          <w:tcPr>
            <w:tcW w:w="498" w:type="pct"/>
          </w:tcPr>
          <w:p w14:paraId="4CB6C50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1AB20CA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3B9BBAA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6054990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87F346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30B0AB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49A8105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4F88847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34FC54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12FE328" w14:textId="77777777" w:rsidTr="007061D0">
        <w:trPr>
          <w:gridAfter w:val="1"/>
          <w:wAfter w:w="54" w:type="pct"/>
          <w:trHeight w:val="102"/>
        </w:trPr>
        <w:tc>
          <w:tcPr>
            <w:tcW w:w="413" w:type="pct"/>
          </w:tcPr>
          <w:p w14:paraId="10C919BD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29</w:t>
            </w:r>
          </w:p>
        </w:tc>
        <w:tc>
          <w:tcPr>
            <w:tcW w:w="498" w:type="pct"/>
          </w:tcPr>
          <w:p w14:paraId="0DED21B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5D33D401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285918B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7D16AD2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69FC93B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19BCC84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7A5B0C2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11ED0F6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E74ABEC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2BD7B11D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</w:tcPr>
          <w:p w14:paraId="452A4448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30</w:t>
            </w:r>
          </w:p>
        </w:tc>
        <w:tc>
          <w:tcPr>
            <w:tcW w:w="498" w:type="pct"/>
          </w:tcPr>
          <w:p w14:paraId="018A545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32D1C9A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3531A27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4C31DD2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2FFDC1F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35065FD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5097AFC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663EEB4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16D53DB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61B6A41A" w14:textId="77777777" w:rsidTr="007061D0">
        <w:trPr>
          <w:gridAfter w:val="1"/>
          <w:wAfter w:w="54" w:type="pct"/>
          <w:trHeight w:val="63"/>
        </w:trPr>
        <w:tc>
          <w:tcPr>
            <w:tcW w:w="413" w:type="pct"/>
          </w:tcPr>
          <w:p w14:paraId="0CB2702B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31</w:t>
            </w:r>
          </w:p>
        </w:tc>
        <w:tc>
          <w:tcPr>
            <w:tcW w:w="498" w:type="pct"/>
          </w:tcPr>
          <w:p w14:paraId="3485D1CD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</w:tcPr>
          <w:p w14:paraId="0CCE7773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</w:tcPr>
          <w:p w14:paraId="67C91F50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</w:tcPr>
          <w:p w14:paraId="29C3242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3E4F52D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</w:tcPr>
          <w:p w14:paraId="042B194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</w:tcPr>
          <w:p w14:paraId="047520E5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</w:tcPr>
          <w:p w14:paraId="1C7BA6D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</w:tcPr>
          <w:p w14:paraId="4EBC620B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3BFBFFEC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  <w:shd w:val="clear" w:color="000000" w:fill="C0C0C0"/>
          </w:tcPr>
          <w:p w14:paraId="36C26DF6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Resumen mes</w:t>
            </w:r>
          </w:p>
          <w:p w14:paraId="5C013B26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 xml:space="preserve"> C - NC</w:t>
            </w:r>
          </w:p>
        </w:tc>
        <w:tc>
          <w:tcPr>
            <w:tcW w:w="498" w:type="pct"/>
            <w:shd w:val="clear" w:color="000000" w:fill="C0C0C0"/>
          </w:tcPr>
          <w:p w14:paraId="36471744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  <w:shd w:val="clear" w:color="000000" w:fill="C0C0C0"/>
          </w:tcPr>
          <w:p w14:paraId="60546C3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shd w:val="clear" w:color="000000" w:fill="C0C0C0"/>
          </w:tcPr>
          <w:p w14:paraId="21C82BA9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  <w:shd w:val="clear" w:color="000000" w:fill="C0C0C0"/>
          </w:tcPr>
          <w:p w14:paraId="173FB648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  <w:shd w:val="clear" w:color="000000" w:fill="C0C0C0"/>
          </w:tcPr>
          <w:p w14:paraId="0240B15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  <w:shd w:val="clear" w:color="000000" w:fill="C0C0C0"/>
          </w:tcPr>
          <w:p w14:paraId="06E10206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  <w:shd w:val="clear" w:color="000000" w:fill="C0C0C0"/>
          </w:tcPr>
          <w:p w14:paraId="01174D5E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  <w:shd w:val="clear" w:color="000000" w:fill="C0C0C0"/>
          </w:tcPr>
          <w:p w14:paraId="75FFC78F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  <w:shd w:val="clear" w:color="000000" w:fill="C0C0C0"/>
          </w:tcPr>
          <w:p w14:paraId="7097A147" w14:textId="77777777" w:rsidR="007061D0" w:rsidRPr="00DC3198" w:rsidRDefault="007061D0" w:rsidP="007061D0">
            <w:pPr>
              <w:rPr>
                <w:rFonts w:cs="Arial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78879F4B" w14:textId="77777777" w:rsidTr="007061D0">
        <w:trPr>
          <w:gridAfter w:val="1"/>
          <w:wAfter w:w="54" w:type="pct"/>
          <w:trHeight w:val="23"/>
        </w:trPr>
        <w:tc>
          <w:tcPr>
            <w:tcW w:w="413" w:type="pct"/>
            <w:vAlign w:val="center"/>
          </w:tcPr>
          <w:p w14:paraId="4D95E357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TOTAL</w:t>
            </w:r>
          </w:p>
        </w:tc>
        <w:tc>
          <w:tcPr>
            <w:tcW w:w="498" w:type="pct"/>
            <w:vAlign w:val="center"/>
          </w:tcPr>
          <w:p w14:paraId="0A3F5BF2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2" w:type="pct"/>
            <w:vAlign w:val="center"/>
          </w:tcPr>
          <w:p w14:paraId="3BB71680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vAlign w:val="center"/>
          </w:tcPr>
          <w:p w14:paraId="79E70031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623" w:type="pct"/>
            <w:vAlign w:val="center"/>
          </w:tcPr>
          <w:p w14:paraId="2DFF53E2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  <w:vAlign w:val="center"/>
          </w:tcPr>
          <w:p w14:paraId="3741D726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30" w:type="pct"/>
            <w:gridSpan w:val="2"/>
            <w:vAlign w:val="center"/>
          </w:tcPr>
          <w:p w14:paraId="73E7A2AB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528" w:type="pct"/>
            <w:vAlign w:val="center"/>
          </w:tcPr>
          <w:p w14:paraId="18588078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33" w:type="pct"/>
            <w:vAlign w:val="center"/>
          </w:tcPr>
          <w:p w14:paraId="1645494C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80" w:type="pct"/>
            <w:vAlign w:val="center"/>
          </w:tcPr>
          <w:p w14:paraId="7B19A9F2" w14:textId="77777777" w:rsidR="007061D0" w:rsidRPr="00DC3198" w:rsidRDefault="007061D0" w:rsidP="007061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bCs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7061D0" w:rsidRPr="00DC3198" w14:paraId="3F68CB1E" w14:textId="77777777" w:rsidTr="007061D0">
        <w:trPr>
          <w:trHeight w:val="1191"/>
        </w:trPr>
        <w:tc>
          <w:tcPr>
            <w:tcW w:w="413" w:type="pct"/>
            <w:shd w:val="clear" w:color="auto" w:fill="BFBFBF"/>
            <w:vAlign w:val="center"/>
          </w:tcPr>
          <w:p w14:paraId="05F6FDC1" w14:textId="77777777" w:rsidR="007061D0" w:rsidRPr="00DC3198" w:rsidRDefault="007061D0" w:rsidP="007061D0">
            <w:pPr>
              <w:jc w:val="center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 xml:space="preserve">Firma personal de aseo </w:t>
            </w: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1459" w:type="pct"/>
            <w:gridSpan w:val="3"/>
            <w:vAlign w:val="bottom"/>
          </w:tcPr>
          <w:p w14:paraId="6F71922D" w14:textId="77777777" w:rsidR="007061D0" w:rsidRPr="00DC3198" w:rsidRDefault="007061D0" w:rsidP="007061D0">
            <w:pPr>
              <w:jc w:val="both"/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br/>
            </w:r>
          </w:p>
        </w:tc>
        <w:tc>
          <w:tcPr>
            <w:tcW w:w="1633" w:type="pct"/>
            <w:gridSpan w:val="4"/>
            <w:vAlign w:val="bottom"/>
          </w:tcPr>
          <w:p w14:paraId="7301C9F9" w14:textId="77777777" w:rsidR="007061D0" w:rsidRPr="00DC3198" w:rsidRDefault="007061D0" w:rsidP="007061D0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br/>
              <w:t xml:space="preserve">                </w:t>
            </w:r>
          </w:p>
        </w:tc>
        <w:tc>
          <w:tcPr>
            <w:tcW w:w="1441" w:type="pct"/>
            <w:gridSpan w:val="3"/>
            <w:vAlign w:val="bottom"/>
          </w:tcPr>
          <w:p w14:paraId="26AE3897" w14:textId="77777777" w:rsidR="007061D0" w:rsidRPr="00DC3198" w:rsidRDefault="007061D0" w:rsidP="007061D0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br/>
            </w:r>
          </w:p>
        </w:tc>
        <w:tc>
          <w:tcPr>
            <w:tcW w:w="54" w:type="pct"/>
            <w:vAlign w:val="bottom"/>
          </w:tcPr>
          <w:p w14:paraId="7D54F5DB" w14:textId="77777777" w:rsidR="007061D0" w:rsidRPr="00DC3198" w:rsidRDefault="007061D0" w:rsidP="007061D0">
            <w:pPr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</w:pPr>
            <w:r w:rsidRPr="00DC3198">
              <w:rPr>
                <w:rFonts w:cs="Arial"/>
                <w:b/>
                <w:color w:val="000000"/>
                <w:sz w:val="24"/>
                <w:szCs w:val="24"/>
                <w:lang w:val="es-AR" w:eastAsia="es-AR"/>
              </w:rPr>
              <w:br/>
            </w:r>
          </w:p>
        </w:tc>
      </w:tr>
    </w:tbl>
    <w:p w14:paraId="3E832159" w14:textId="5759B0C9" w:rsidR="001632E2" w:rsidRDefault="001632E2"/>
    <w:p w14:paraId="26DFF5C0" w14:textId="77777777" w:rsidR="00DB04D4" w:rsidRDefault="00DB04D4"/>
    <w:sectPr w:rsidR="00DB04D4" w:rsidSect="002966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80560" w14:textId="77777777" w:rsidR="006D6E38" w:rsidRDefault="006D6E38" w:rsidP="00280D2A">
      <w:r>
        <w:separator/>
      </w:r>
    </w:p>
  </w:endnote>
  <w:endnote w:type="continuationSeparator" w:id="0">
    <w:p w14:paraId="7A9226E9" w14:textId="77777777" w:rsidR="006D6E38" w:rsidRDefault="006D6E38" w:rsidP="002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E7E4" w14:textId="77777777" w:rsidR="002966B3" w:rsidRDefault="002966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7F716" w14:textId="77777777" w:rsidR="002966B3" w:rsidRDefault="002966B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0274D" w14:textId="77777777" w:rsidR="002966B3" w:rsidRDefault="002966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630B7" w14:textId="77777777" w:rsidR="006D6E38" w:rsidRDefault="006D6E38" w:rsidP="00280D2A">
      <w:r>
        <w:separator/>
      </w:r>
    </w:p>
  </w:footnote>
  <w:footnote w:type="continuationSeparator" w:id="0">
    <w:p w14:paraId="7C03C76D" w14:textId="77777777" w:rsidR="006D6E38" w:rsidRDefault="006D6E38" w:rsidP="0028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3B67" w14:textId="77777777" w:rsidR="002966B3" w:rsidRDefault="002966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18"/>
      <w:gridCol w:w="1134"/>
      <w:gridCol w:w="9497"/>
      <w:gridCol w:w="2552"/>
    </w:tblGrid>
    <w:tr w:rsidR="002966B3" w14:paraId="0B50D838" w14:textId="77777777" w:rsidTr="002966B3">
      <w:trPr>
        <w:trHeight w:val="279"/>
      </w:trPr>
      <w:tc>
        <w:tcPr>
          <w:tcW w:w="1418" w:type="dxa"/>
          <w:vMerge w:val="restart"/>
          <w:shd w:val="clear" w:color="auto" w:fill="auto"/>
          <w:vAlign w:val="bottom"/>
        </w:tcPr>
        <w:p w14:paraId="27F51A95" w14:textId="77777777" w:rsidR="002966B3" w:rsidRDefault="002966B3" w:rsidP="00280D2A">
          <w:r>
            <w:rPr>
              <w:noProof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4E774983" wp14:editId="2DA9B61E">
                <wp:simplePos x="0" y="0"/>
                <wp:positionH relativeFrom="column">
                  <wp:posOffset>55245</wp:posOffset>
                </wp:positionH>
                <wp:positionV relativeFrom="paragraph">
                  <wp:posOffset>1270</wp:posOffset>
                </wp:positionV>
                <wp:extent cx="695325" cy="855980"/>
                <wp:effectExtent l="0" t="0" r="9525" b="1270"/>
                <wp:wrapSquare wrapText="bothSides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559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31" w:type="dxa"/>
          <w:gridSpan w:val="2"/>
          <w:vMerge w:val="restart"/>
          <w:shd w:val="clear" w:color="auto" w:fill="auto"/>
          <w:vAlign w:val="center"/>
        </w:tcPr>
        <w:p w14:paraId="01099961" w14:textId="05B2B0B5" w:rsidR="002966B3" w:rsidRPr="00D25B78" w:rsidRDefault="002966B3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Arial Narrow" w:hAnsi="Arial Narrow" w:cs="Arial Narrow"/>
              <w:b/>
              <w:sz w:val="22"/>
              <w:szCs w:val="22"/>
            </w:rPr>
          </w:pPr>
          <w:bookmarkStart w:id="0" w:name="_GoBack"/>
          <w:r w:rsidRPr="00E31E63">
            <w:rPr>
              <w:rFonts w:cs="Arial"/>
              <w:b/>
              <w:color w:val="000000"/>
              <w:sz w:val="22"/>
              <w:szCs w:val="22"/>
              <w:lang w:val="es-AR" w:eastAsia="es-AR"/>
            </w:rPr>
            <w:t>FORMATO DE MANEJO DE RESIDUOS SOLIDOS</w:t>
          </w:r>
          <w:bookmarkEnd w:id="0"/>
        </w:p>
      </w:tc>
      <w:tc>
        <w:tcPr>
          <w:tcW w:w="2552" w:type="dxa"/>
          <w:shd w:val="clear" w:color="auto" w:fill="auto"/>
          <w:vAlign w:val="center"/>
        </w:tcPr>
        <w:p w14:paraId="684DCA25" w14:textId="77777777" w:rsidR="002966B3" w:rsidRDefault="002966B3" w:rsidP="00280D2A">
          <w:pPr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Espacio exclusivo para el rótulo de radicación</w:t>
          </w:r>
        </w:p>
      </w:tc>
    </w:tr>
    <w:tr w:rsidR="002966B3" w14:paraId="7D0F08E4" w14:textId="77777777" w:rsidTr="002966B3">
      <w:trPr>
        <w:trHeight w:val="264"/>
      </w:trPr>
      <w:tc>
        <w:tcPr>
          <w:tcW w:w="1418" w:type="dxa"/>
          <w:vMerge/>
          <w:shd w:val="clear" w:color="auto" w:fill="auto"/>
          <w:vAlign w:val="bottom"/>
        </w:tcPr>
        <w:p w14:paraId="37839511" w14:textId="77777777" w:rsidR="002966B3" w:rsidRDefault="002966B3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  <w:tc>
        <w:tcPr>
          <w:tcW w:w="10631" w:type="dxa"/>
          <w:gridSpan w:val="2"/>
          <w:vMerge/>
          <w:shd w:val="clear" w:color="auto" w:fill="auto"/>
          <w:vAlign w:val="center"/>
        </w:tcPr>
        <w:p w14:paraId="4DFA73E8" w14:textId="75317717" w:rsidR="002966B3" w:rsidRPr="00E31E63" w:rsidRDefault="002966B3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cs="Arial"/>
              <w:b/>
              <w:sz w:val="22"/>
              <w:szCs w:val="22"/>
            </w:rPr>
          </w:pPr>
        </w:p>
      </w:tc>
      <w:tc>
        <w:tcPr>
          <w:tcW w:w="2552" w:type="dxa"/>
          <w:vMerge w:val="restart"/>
          <w:shd w:val="clear" w:color="auto" w:fill="auto"/>
          <w:vAlign w:val="center"/>
        </w:tcPr>
        <w:p w14:paraId="1C3D771B" w14:textId="77777777" w:rsidR="002966B3" w:rsidRDefault="002966B3" w:rsidP="00280D2A">
          <w:pPr>
            <w:jc w:val="center"/>
            <w:rPr>
              <w:b/>
            </w:rPr>
          </w:pPr>
          <w:r>
            <w:rPr>
              <w:b/>
            </w:rPr>
            <w:t> </w:t>
          </w:r>
        </w:p>
      </w:tc>
    </w:tr>
    <w:tr w:rsidR="00280D2A" w14:paraId="73D68D8B" w14:textId="77777777" w:rsidTr="002966B3">
      <w:trPr>
        <w:trHeight w:val="516"/>
      </w:trPr>
      <w:tc>
        <w:tcPr>
          <w:tcW w:w="1418" w:type="dxa"/>
          <w:vMerge/>
          <w:shd w:val="clear" w:color="auto" w:fill="auto"/>
          <w:vAlign w:val="bottom"/>
        </w:tcPr>
        <w:p w14:paraId="44D51AF9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10631" w:type="dxa"/>
          <w:gridSpan w:val="2"/>
          <w:shd w:val="clear" w:color="auto" w:fill="auto"/>
          <w:vAlign w:val="center"/>
        </w:tcPr>
        <w:p w14:paraId="34501E70" w14:textId="77476CDA" w:rsidR="00280D2A" w:rsidRPr="00280D2A" w:rsidRDefault="00280D2A" w:rsidP="00280D2A">
          <w:pPr>
            <w:pStyle w:val="Sinespaciado"/>
            <w:jc w:val="center"/>
            <w:rPr>
              <w:rFonts w:ascii="Arial" w:hAnsi="Arial"/>
              <w:b/>
              <w:bCs/>
              <w:sz w:val="22"/>
              <w:szCs w:val="22"/>
            </w:rPr>
          </w:pPr>
          <w:r w:rsidRPr="00D25B78">
            <w:rPr>
              <w:rFonts w:ascii="Arial" w:hAnsi="Arial"/>
              <w:b/>
              <w:bCs/>
              <w:sz w:val="22"/>
              <w:szCs w:val="22"/>
            </w:rPr>
            <w:t>GESTION DEL TALENTO HUMANO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00AC7A25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280D2A" w14:paraId="3C0B6D00" w14:textId="77777777" w:rsidTr="00280D2A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0900FEDE" w14:textId="5CB28972" w:rsidR="00280D2A" w:rsidRDefault="00937A15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Código: FO-GTH-079</w:t>
          </w:r>
        </w:p>
      </w:tc>
      <w:tc>
        <w:tcPr>
          <w:tcW w:w="9497" w:type="dxa"/>
          <w:shd w:val="clear" w:color="auto" w:fill="auto"/>
          <w:vAlign w:val="center"/>
        </w:tcPr>
        <w:p w14:paraId="063E42EC" w14:textId="77777777" w:rsidR="00280D2A" w:rsidRDefault="00280D2A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Elaboró:  Profesional Especializado 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1D9A1B06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280D2A" w14:paraId="66312341" w14:textId="77777777" w:rsidTr="00280D2A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1D617F34" w14:textId="77777777" w:rsidR="00280D2A" w:rsidRDefault="00280D2A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Versión: 1</w:t>
          </w:r>
        </w:p>
      </w:tc>
      <w:tc>
        <w:tcPr>
          <w:tcW w:w="9497" w:type="dxa"/>
          <w:shd w:val="clear" w:color="auto" w:fill="auto"/>
          <w:vAlign w:val="center"/>
        </w:tcPr>
        <w:p w14:paraId="4059BE70" w14:textId="57ABDCEE" w:rsidR="00280D2A" w:rsidRDefault="00280D2A" w:rsidP="002966B3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Revisó: </w:t>
          </w:r>
          <w:r w:rsidRPr="004B5979">
            <w:rPr>
              <w:b/>
              <w:bCs/>
            </w:rPr>
            <w:t xml:space="preserve">Director(a) de </w:t>
          </w:r>
          <w:r w:rsidR="002966B3" w:rsidRPr="002966B3">
            <w:rPr>
              <w:b/>
              <w:bCs/>
            </w:rPr>
            <w:t>Gestión Del Talento Humano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4DEBB2A4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280D2A" w14:paraId="10F96682" w14:textId="77777777" w:rsidTr="00280D2A">
      <w:trPr>
        <w:trHeight w:val="300"/>
      </w:trPr>
      <w:tc>
        <w:tcPr>
          <w:tcW w:w="2552" w:type="dxa"/>
          <w:gridSpan w:val="2"/>
          <w:shd w:val="clear" w:color="auto" w:fill="auto"/>
          <w:vAlign w:val="center"/>
        </w:tcPr>
        <w:p w14:paraId="0622611D" w14:textId="77777777" w:rsidR="00280D2A" w:rsidRDefault="00280D2A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Página:</w:t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PAGE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2966B3" w:rsidRPr="002966B3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1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  <w:r w:rsidRPr="004B5979">
            <w:rPr>
              <w:rFonts w:ascii="Arial Narrow" w:eastAsia="Arial Narrow" w:hAnsi="Arial Narrow" w:cs="Arial Narrow"/>
              <w:b/>
              <w:lang w:val="es-ES"/>
            </w:rPr>
            <w:t xml:space="preserve"> de 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begin"/>
          </w:r>
          <w:r w:rsidRPr="004B5979">
            <w:rPr>
              <w:rFonts w:ascii="Arial Narrow" w:eastAsia="Arial Narrow" w:hAnsi="Arial Narrow" w:cs="Arial Narrow"/>
              <w:b/>
              <w:bCs/>
            </w:rPr>
            <w:instrText>NUMPAGES  \* Arabic  \* MERGEFORMAT</w:instrTex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separate"/>
          </w:r>
          <w:r w:rsidR="002966B3" w:rsidRPr="002966B3">
            <w:rPr>
              <w:rFonts w:ascii="Arial Narrow" w:eastAsia="Arial Narrow" w:hAnsi="Arial Narrow" w:cs="Arial Narrow"/>
              <w:b/>
              <w:bCs/>
              <w:noProof/>
              <w:lang w:val="es-ES"/>
            </w:rPr>
            <w:t>2</w:t>
          </w:r>
          <w:r w:rsidRPr="004B5979">
            <w:rPr>
              <w:rFonts w:ascii="Arial Narrow" w:eastAsia="Arial Narrow" w:hAnsi="Arial Narrow" w:cs="Arial Narrow"/>
              <w:b/>
              <w:bCs/>
            </w:rPr>
            <w:fldChar w:fldCharType="end"/>
          </w:r>
        </w:p>
      </w:tc>
      <w:tc>
        <w:tcPr>
          <w:tcW w:w="9497" w:type="dxa"/>
          <w:shd w:val="clear" w:color="auto" w:fill="auto"/>
          <w:vAlign w:val="center"/>
        </w:tcPr>
        <w:p w14:paraId="6FF4499C" w14:textId="77777777" w:rsidR="00280D2A" w:rsidRDefault="00280D2A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 xml:space="preserve">Aprobó: </w:t>
          </w:r>
          <w:r w:rsidRPr="004B5979">
            <w:rPr>
              <w:b/>
              <w:bCs/>
            </w:rPr>
            <w:t>Comité Técnico de Calidad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09B8C8BB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  <w:tr w:rsidR="00280D2A" w14:paraId="14F67871" w14:textId="77777777" w:rsidTr="00280D2A">
      <w:trPr>
        <w:trHeight w:val="300"/>
      </w:trPr>
      <w:tc>
        <w:tcPr>
          <w:tcW w:w="12049" w:type="dxa"/>
          <w:gridSpan w:val="3"/>
          <w:shd w:val="clear" w:color="auto" w:fill="auto"/>
          <w:vAlign w:val="center"/>
        </w:tcPr>
        <w:p w14:paraId="4ADE4206" w14:textId="1250BC02" w:rsidR="00280D2A" w:rsidRDefault="00280D2A" w:rsidP="00280D2A">
          <w:pPr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Fecha de aprobación:</w:t>
          </w:r>
          <w:r w:rsidR="00937A15">
            <w:rPr>
              <w:rFonts w:ascii="Arial Narrow" w:eastAsia="Arial Narrow" w:hAnsi="Arial Narrow" w:cs="Arial Narrow"/>
              <w:b/>
            </w:rPr>
            <w:t xml:space="preserve"> </w:t>
          </w:r>
          <w:r w:rsidR="002966B3">
            <w:rPr>
              <w:rFonts w:ascii="Arial Narrow" w:eastAsia="Arial Narrow" w:hAnsi="Arial Narrow" w:cs="Arial Narrow"/>
              <w:b/>
              <w:lang w:val="es-419"/>
            </w:rPr>
            <w:t>0</w:t>
          </w:r>
          <w:r w:rsidR="00937A15">
            <w:rPr>
              <w:rFonts w:ascii="Arial Narrow" w:eastAsia="Arial Narrow" w:hAnsi="Arial Narrow" w:cs="Arial Narrow"/>
              <w:b/>
            </w:rPr>
            <w:t>9/05/2022</w:t>
          </w:r>
        </w:p>
      </w:tc>
      <w:tc>
        <w:tcPr>
          <w:tcW w:w="2552" w:type="dxa"/>
          <w:vMerge/>
          <w:shd w:val="clear" w:color="auto" w:fill="auto"/>
          <w:vAlign w:val="center"/>
        </w:tcPr>
        <w:p w14:paraId="4B97ADE1" w14:textId="77777777" w:rsidR="00280D2A" w:rsidRDefault="00280D2A" w:rsidP="00280D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</w:rPr>
          </w:pPr>
        </w:p>
      </w:tc>
    </w:tr>
  </w:tbl>
  <w:p w14:paraId="7CAC4EB2" w14:textId="77777777" w:rsidR="00280D2A" w:rsidRPr="00280D2A" w:rsidRDefault="00280D2A" w:rsidP="00280D2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6E2F" w14:textId="77777777" w:rsidR="002966B3" w:rsidRDefault="002966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E2"/>
    <w:rsid w:val="000A5844"/>
    <w:rsid w:val="00111165"/>
    <w:rsid w:val="001632E2"/>
    <w:rsid w:val="00280D2A"/>
    <w:rsid w:val="002966B3"/>
    <w:rsid w:val="003F30DB"/>
    <w:rsid w:val="006D6E38"/>
    <w:rsid w:val="007061D0"/>
    <w:rsid w:val="00764142"/>
    <w:rsid w:val="00937A15"/>
    <w:rsid w:val="00995CCB"/>
    <w:rsid w:val="00AE7D32"/>
    <w:rsid w:val="00AF3235"/>
    <w:rsid w:val="00B406A5"/>
    <w:rsid w:val="00C278A1"/>
    <w:rsid w:val="00D4121C"/>
    <w:rsid w:val="00DA56B9"/>
    <w:rsid w:val="00DB04D4"/>
    <w:rsid w:val="00DD12CE"/>
    <w:rsid w:val="00E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A14750"/>
  <w15:chartTrackingRefBased/>
  <w15:docId w15:val="{31DF67C5-27D2-43A9-81B2-03CBF53E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2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D2A"/>
    <w:rPr>
      <w:rFonts w:ascii="Arial" w:eastAsia="Times New Roman" w:hAnsi="Arial" w:cs="Times New Roman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80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D2A"/>
    <w:rPr>
      <w:rFonts w:ascii="Arial" w:eastAsia="Times New Roman" w:hAnsi="Arial" w:cs="Times New Roman"/>
      <w:sz w:val="20"/>
      <w:szCs w:val="20"/>
      <w:lang w:eastAsia="es-CO"/>
    </w:rPr>
  </w:style>
  <w:style w:type="paragraph" w:styleId="Sinespaciado">
    <w:name w:val="No Spacing"/>
    <w:link w:val="SinespaciadoCar"/>
    <w:qFormat/>
    <w:rsid w:val="00280D2A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rsid w:val="00280D2A"/>
    <w:rPr>
      <w:rFonts w:ascii="Calibri" w:eastAsia="Calibri" w:hAnsi="Calibri" w:cs="Arial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Paola Castro Alvarez</dc:creator>
  <cp:keywords/>
  <dc:description/>
  <cp:lastModifiedBy>ALEJANDRO HORTÚA SALAMANCA</cp:lastModifiedBy>
  <cp:revision>2</cp:revision>
  <cp:lastPrinted>2022-04-05T22:14:00Z</cp:lastPrinted>
  <dcterms:created xsi:type="dcterms:W3CDTF">2024-09-10T19:56:00Z</dcterms:created>
  <dcterms:modified xsi:type="dcterms:W3CDTF">2024-09-10T19:56:00Z</dcterms:modified>
</cp:coreProperties>
</file>