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7A73B" w14:textId="1800D9E9" w:rsidR="00AB4133" w:rsidRDefault="002361AE" w:rsidP="00AB413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COMISARIA </w:t>
      </w:r>
      <w:r w:rsidR="00AB4133">
        <w:rPr>
          <w:rFonts w:ascii="Arial" w:hAnsi="Arial" w:cs="Arial"/>
          <w:b/>
        </w:rPr>
        <w:t>DE FAMILIA: ___________________________________</w:t>
      </w:r>
    </w:p>
    <w:p w14:paraId="45177D8A" w14:textId="167961B9" w:rsidR="00AB4133" w:rsidRDefault="00AB4133" w:rsidP="00AB413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NIÑO, NIÑA O </w:t>
      </w:r>
      <w:r w:rsidR="009D1E26">
        <w:rPr>
          <w:rFonts w:ascii="Arial" w:hAnsi="Arial" w:cs="Arial"/>
          <w:b/>
        </w:rPr>
        <w:t>ADOLESCENTE: _</w:t>
      </w:r>
      <w:r>
        <w:rPr>
          <w:rFonts w:ascii="Arial" w:hAnsi="Arial" w:cs="Arial"/>
          <w:b/>
        </w:rPr>
        <w:t>__________________________________</w:t>
      </w:r>
    </w:p>
    <w:p w14:paraId="313801C2" w14:textId="77777777" w:rsidR="00AB4133" w:rsidRDefault="00AB4133" w:rsidP="00AB413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 DE IDENTIDAD: _____________________________</w:t>
      </w:r>
    </w:p>
    <w:p w14:paraId="4CA83529" w14:textId="77777777" w:rsidR="00AB4133" w:rsidRDefault="00AB4133" w:rsidP="00AB4133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HISTORIA DE ATENCION No. _____</w:t>
      </w:r>
    </w:p>
    <w:p w14:paraId="26728C9F" w14:textId="77777777" w:rsidR="00AB4133" w:rsidRDefault="00AB4133" w:rsidP="00AB4133">
      <w:pPr>
        <w:tabs>
          <w:tab w:val="left" w:pos="6465"/>
        </w:tabs>
        <w:autoSpaceDE w:val="0"/>
        <w:autoSpaceDN w:val="0"/>
        <w:jc w:val="both"/>
        <w:rPr>
          <w:rFonts w:ascii="Arial" w:hAnsi="Arial" w:cs="Arial"/>
          <w:b/>
          <w:bCs/>
        </w:rPr>
      </w:pPr>
    </w:p>
    <w:p w14:paraId="1E7C2A1A" w14:textId="77777777" w:rsidR="00AB4133" w:rsidRDefault="00AB4133" w:rsidP="00AB4133">
      <w:pPr>
        <w:tabs>
          <w:tab w:val="left" w:pos="6465"/>
        </w:tabs>
        <w:autoSpaceDE w:val="0"/>
        <w:autoSpaceDN w:val="0"/>
        <w:jc w:val="both"/>
        <w:rPr>
          <w:rFonts w:ascii="Arial" w:hAnsi="Arial" w:cs="Arial"/>
          <w:b/>
          <w:bCs/>
        </w:rPr>
      </w:pPr>
    </w:p>
    <w:p w14:paraId="5A7C7C6B" w14:textId="77777777" w:rsidR="00AB4133" w:rsidRDefault="00AB4133" w:rsidP="00AB4133">
      <w:pPr>
        <w:tabs>
          <w:tab w:val="left" w:pos="6465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Ciudad_____ Día____ Mes_______ Año_____ </w:t>
      </w:r>
    </w:p>
    <w:p w14:paraId="37027C34" w14:textId="77777777" w:rsidR="00AB4133" w:rsidRDefault="00AB4133" w:rsidP="00AB4133">
      <w:pPr>
        <w:tabs>
          <w:tab w:val="left" w:pos="6465"/>
        </w:tabs>
        <w:autoSpaceDE w:val="0"/>
        <w:autoSpaceDN w:val="0"/>
        <w:jc w:val="both"/>
        <w:rPr>
          <w:rFonts w:ascii="Arial" w:hAnsi="Arial" w:cs="Arial"/>
        </w:rPr>
      </w:pPr>
    </w:p>
    <w:p w14:paraId="2C88A5E2" w14:textId="74BDF8E6" w:rsidR="00AB4133" w:rsidRDefault="00AB4133" w:rsidP="00AB4133">
      <w:pPr>
        <w:tabs>
          <w:tab w:val="left" w:pos="6465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50ABA4" w14:textId="77777777" w:rsidR="00AB4133" w:rsidRDefault="00AB4133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Señor:</w:t>
      </w:r>
    </w:p>
    <w:p w14:paraId="5ED57291" w14:textId="77777777" w:rsidR="00AB4133" w:rsidRDefault="00AB4133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 DE FAMILIA (Reparto o Único) o</w:t>
      </w:r>
    </w:p>
    <w:p w14:paraId="3D990329" w14:textId="77777777" w:rsidR="00AB4133" w:rsidRDefault="00AB4133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Promiscuo de Familia </w:t>
      </w:r>
    </w:p>
    <w:p w14:paraId="02EDAFD7" w14:textId="77777777" w:rsidR="00AB4133" w:rsidRDefault="00AB4133" w:rsidP="00AB4133">
      <w:pPr>
        <w:widowControl w:val="0"/>
        <w:tabs>
          <w:tab w:val="left" w:pos="68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Civil Municipal o Promiscuo Municipal </w:t>
      </w:r>
    </w:p>
    <w:p w14:paraId="321B179C" w14:textId="3DB5CFB2" w:rsidR="00AB4133" w:rsidRDefault="00AB4133" w:rsidP="00AB4133">
      <w:pPr>
        <w:widowControl w:val="0"/>
        <w:tabs>
          <w:tab w:val="left" w:pos="68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657BBC" w14:textId="737F8C37" w:rsidR="00AB4133" w:rsidRDefault="00AB4133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Comedidamente acudo a su Despacho con el propósito de que se sirva convertir en arresto la sanción de multa impuesta al señor (a) _______________________________________ el día __________ con motivo de haber sido encontrado responsable de propiciar maltrato físico y psicológico a su hija_________________________________, al igual que por haber incumplido con sus demás obligaciones de padres, después de habérsele amonestado el día_____________ de conformidad con los artículos 54 y 55 del Código de la Infancia y de la Adolescencia y a la vez por haber incumplido las obligaciones impuestas en la diligencia de amonestación. </w:t>
      </w:r>
    </w:p>
    <w:p w14:paraId="7F331443" w14:textId="77777777" w:rsidR="00AB4133" w:rsidRDefault="00AB4133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48C0C0" w14:textId="659D500A" w:rsidR="00AB4133" w:rsidRDefault="00AB4133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Anexo a la presente petición, copia del auto de apertura de investigación, copia de la diligencia de restablecimiento de derechos de la niña, en donde se amonesta a los señores ________________________________; copia de la resolución ejecutoriada que impuso la multa y las evidencias del incumplimiento de la mencionada amonestación.</w:t>
      </w:r>
    </w:p>
    <w:p w14:paraId="5F1479A8" w14:textId="77777777" w:rsidR="00AB4133" w:rsidRDefault="00AB4133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0E4549" w14:textId="77777777" w:rsidR="003C18C0" w:rsidRDefault="003C18C0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84CCAC" w14:textId="77777777" w:rsidR="003C18C0" w:rsidRDefault="003C18C0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175D58" w14:textId="2F8BFCB2" w:rsidR="00AB4133" w:rsidRDefault="00AB4133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Anexo. __ folios.</w:t>
      </w:r>
    </w:p>
    <w:p w14:paraId="286A0A43" w14:textId="07187EC4" w:rsidR="00AB4133" w:rsidRDefault="00AB4133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C3D12F" w14:textId="77777777" w:rsidR="00AB4133" w:rsidRDefault="00AB4133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0BA7B04" w14:textId="77777777" w:rsidR="003C18C0" w:rsidRDefault="003C18C0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64B968" w14:textId="77777777" w:rsidR="00AB4133" w:rsidRDefault="00AB4133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 Saludo, </w:t>
      </w:r>
    </w:p>
    <w:p w14:paraId="24FB9A54" w14:textId="77777777" w:rsidR="003C18C0" w:rsidRDefault="003C18C0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5C4C2D" w14:textId="77777777" w:rsidR="003C18C0" w:rsidRDefault="003C18C0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E33502" w14:textId="77777777" w:rsidR="003C18C0" w:rsidRDefault="003C18C0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7585B0" w14:textId="77777777" w:rsidR="003C18C0" w:rsidRDefault="003C18C0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96835B" w14:textId="77777777" w:rsidR="003C18C0" w:rsidRDefault="003C18C0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3A32C5" w14:textId="77777777" w:rsidR="003C18C0" w:rsidRDefault="003C18C0" w:rsidP="00AB41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29ACB7" w14:textId="77777777" w:rsidR="00AB4133" w:rsidRDefault="00AB4133" w:rsidP="00AB41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(Firma)</w:t>
      </w:r>
    </w:p>
    <w:p w14:paraId="31D3AB78" w14:textId="52C82A96" w:rsidR="00AB4133" w:rsidRDefault="00AB4133" w:rsidP="00AB41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Comisario de Familia</w:t>
      </w:r>
    </w:p>
    <w:p w14:paraId="6DCB3AD3" w14:textId="77777777" w:rsidR="007C2F00" w:rsidRDefault="007C2F00"/>
    <w:sectPr w:rsidR="007C2F00" w:rsidSect="003C1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2268" w:right="1418" w:bottom="1560" w:left="1701" w:header="142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E55B7" w14:textId="77777777" w:rsidR="0007085F" w:rsidRDefault="0007085F">
      <w:r>
        <w:separator/>
      </w:r>
    </w:p>
  </w:endnote>
  <w:endnote w:type="continuationSeparator" w:id="0">
    <w:p w14:paraId="4E957945" w14:textId="77777777" w:rsidR="0007085F" w:rsidRDefault="0007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-Code 39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67E0" w14:textId="77777777" w:rsidR="003C18C0" w:rsidRDefault="003C18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DE990" w14:textId="095914C5" w:rsidR="00096278" w:rsidRDefault="002361AE" w:rsidP="003C18C0">
    <w:pPr>
      <w:pStyle w:val="Piedepgina"/>
      <w:tabs>
        <w:tab w:val="clear" w:pos="8504"/>
        <w:tab w:val="left" w:pos="733"/>
        <w:tab w:val="right" w:pos="8840"/>
        <w:tab w:val="right" w:pos="8931"/>
      </w:tabs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  <w:lang w:val="es-419" w:eastAsia="es-41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C5524C" wp14:editId="397E7C98">
              <wp:simplePos x="0" y="0"/>
              <wp:positionH relativeFrom="column">
                <wp:posOffset>2910840</wp:posOffset>
              </wp:positionH>
              <wp:positionV relativeFrom="paragraph">
                <wp:posOffset>46990</wp:posOffset>
              </wp:positionV>
              <wp:extent cx="3006090" cy="7810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09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5074A" w14:textId="77777777" w:rsidR="00096278" w:rsidRDefault="0007085F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2361AE" w:rsidRPr="00F409D6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  <w:lang w:val="es-CO"/>
                              </w:rPr>
                              <w:t>www.fusagasuga-cundinamarca.gov.co</w:t>
                            </w:r>
                          </w:hyperlink>
                        </w:p>
                        <w:p w14:paraId="027596DA" w14:textId="77777777" w:rsidR="00C0601D" w:rsidRDefault="0007085F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2361AE" w:rsidRPr="00612662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comisariasegunda@fusagasugacundinamarca.gov.co</w:t>
                            </w:r>
                          </w:hyperlink>
                        </w:p>
                        <w:p w14:paraId="7428D686" w14:textId="77777777" w:rsidR="00096278" w:rsidRPr="00F409D6" w:rsidRDefault="002361AE" w:rsidP="002F1D28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  <w:t xml:space="preserve">TELEFONOS  8868184 </w:t>
                          </w:r>
                        </w:p>
                        <w:p w14:paraId="5DBACEC3" w14:textId="77777777" w:rsidR="00096278" w:rsidRDefault="002361AE" w:rsidP="002F1D28">
                          <w:pPr>
                            <w:jc w:val="right"/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Código Postal: 252211</w:t>
                          </w:r>
                        </w:p>
                        <w:p w14:paraId="629AF7F6" w14:textId="77777777" w:rsidR="00096278" w:rsidRPr="00650E8B" w:rsidRDefault="0007085F" w:rsidP="00ED322F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552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2pt;margin-top:3.7pt;width:236.7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+L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TZ7gy9TsHpoQc3M8IxsOwq1f29LL9pJOSqoWLLbpWSQ8NoBdmF9qZ/cXXC&#10;0RZkM3yUFYShOyMd0FirzrYOmoEAHVh6OjFjUynh8BqoDhIwlWBbxGEwc9T5ND3e7pU275nskF1k&#10;WAHzDp3u77Wx2dD06GKDCVnwtnXst+LZAThOJxAbrlqbzcKR+TMJknW8jolHovnaI0Gee7fFinjz&#10;IlzM8ut8tcrDXzZuSNKGVxUTNsxRWCH5M+IOEp8kcZKWli2vLJxNSavtZtUqtKcg7MJ9rudgObv5&#10;z9NwTYBaXpQURiS4ixKvmMcLjxRk5iWLIPaCMLlL5gFJSF48L+meC/bvJaEhw8ksmk1iOif9orbA&#10;fa9ro2nHDYyOlncZjk9ONLUSXIvKUWsob6f1RSts+udWAN1Hop1grUYntZpxMwKKVfFGVk8gXSVB&#10;WSBCmHewaKT6gdEAsyPD+vuOKoZR+0GA/JOQEDts3IbMFhFs1KVlc2mhogSoDBuMpuXKTANq1yu+&#10;bSDS9OCEvIUnU3On5nNWh4cG88EVdZhldgBd7p3XeeIufwMAAP//AwBQSwMEFAAGAAgAAAAhAM/H&#10;CybdAAAACQEAAA8AAABkcnMvZG93bnJldi54bWxMj81OwzAQhO9IvIO1SNzoujSFNsSpEIgrqOVH&#10;4ubG2yQiXkex24S3ZznBaTWaT7MzxWbynTrRENvABuYzDYq4Cq7l2sDb69PVClRMlp3tApOBb4qw&#10;Kc/PCpu7MPKWTrtUKwnhmFsDTUp9jhirhryNs9ATi3cIg7dJ5FCjG+wo4b7Da61v0NuW5UNje3po&#10;qPraHb2B9+fD50emX+pHv+zHMGlkv0ZjLi+m+ztQiab0B8NvfakOpXTahyO7qDoD2XKVCWrgVo74&#10;68VcpuwFXOgMsCzw/4LyBwAA//8DAFBLAQItABQABgAIAAAAIQC2gziS/gAAAOEBAAATAAAAAAAA&#10;AAAAAAAAAAAAAABbQ29udGVudF9UeXBlc10ueG1sUEsBAi0AFAAGAAgAAAAhADj9If/WAAAAlAEA&#10;AAsAAAAAAAAAAAAAAAAALwEAAF9yZWxzLy5yZWxzUEsBAi0AFAAGAAgAAAAhAEsrf4u1AgAAuQUA&#10;AA4AAAAAAAAAAAAAAAAALgIAAGRycy9lMm9Eb2MueG1sUEsBAi0AFAAGAAgAAAAhAM/HCybdAAAA&#10;CQEAAA8AAAAAAAAAAAAAAAAADwUAAGRycy9kb3ducmV2LnhtbFBLBQYAAAAABAAEAPMAAAAZBgAA&#10;AAA=&#10;" filled="f" stroked="f">
              <v:textbox>
                <w:txbxContent>
                  <w:p w14:paraId="5885074A" w14:textId="77777777" w:rsidR="00096278" w:rsidRDefault="0007085F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3" w:history="1">
                      <w:r w:rsidR="002361AE" w:rsidRPr="00F409D6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  <w:lang w:val="es-CO"/>
                        </w:rPr>
                        <w:t>www.fusagasuga-cundinamarca.gov.co</w:t>
                      </w:r>
                    </w:hyperlink>
                  </w:p>
                  <w:p w14:paraId="027596DA" w14:textId="77777777" w:rsidR="00C0601D" w:rsidRDefault="0007085F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4" w:history="1">
                      <w:r w:rsidR="002361AE" w:rsidRPr="00612662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</w:rPr>
                        <w:t>comisariasegunda@fusagasugacundinamarca.gov.co</w:t>
                      </w:r>
                    </w:hyperlink>
                  </w:p>
                  <w:p w14:paraId="7428D686" w14:textId="77777777" w:rsidR="00096278" w:rsidRPr="00F409D6" w:rsidRDefault="002361AE" w:rsidP="002F1D28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  <w:t xml:space="preserve">TELEFONOS  8868184 </w:t>
                    </w:r>
                  </w:p>
                  <w:p w14:paraId="5DBACEC3" w14:textId="77777777" w:rsidR="00096278" w:rsidRDefault="002361AE" w:rsidP="002F1D28">
                    <w:pPr>
                      <w:jc w:val="right"/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Código Postal: 252211</w:t>
                    </w:r>
                  </w:p>
                  <w:p w14:paraId="629AF7F6" w14:textId="77777777" w:rsidR="00096278" w:rsidRPr="00650E8B" w:rsidRDefault="0007085F" w:rsidP="00ED322F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</w:p>
  <w:p w14:paraId="555622E3" w14:textId="57841761" w:rsidR="00096278" w:rsidRDefault="0007085F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b/>
        <w:i/>
        <w:sz w:val="20"/>
        <w:szCs w:val="20"/>
      </w:rPr>
    </w:pPr>
  </w:p>
  <w:p w14:paraId="648535AE" w14:textId="45B6630B" w:rsidR="00096278" w:rsidRPr="001664C1" w:rsidRDefault="002361AE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i/>
        <w:sz w:val="20"/>
        <w:szCs w:val="20"/>
      </w:rPr>
      <w:tab/>
      <w:t xml:space="preserve">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796B4" w14:textId="77777777" w:rsidR="003C18C0" w:rsidRDefault="003C18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0F7C6" w14:textId="77777777" w:rsidR="0007085F" w:rsidRDefault="0007085F">
      <w:r>
        <w:separator/>
      </w:r>
    </w:p>
  </w:footnote>
  <w:footnote w:type="continuationSeparator" w:id="0">
    <w:p w14:paraId="3B8D2552" w14:textId="77777777" w:rsidR="0007085F" w:rsidRDefault="0007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C152F" w14:textId="77777777" w:rsidR="00096278" w:rsidRDefault="0007085F">
    <w:pPr>
      <w:pStyle w:val="Encabezado"/>
    </w:pPr>
    <w:r>
      <w:rPr>
        <w:noProof/>
        <w:lang w:val="es-CO" w:eastAsia="es-CO"/>
      </w:rPr>
      <w:pict w14:anchorId="7A6191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8" o:spid="_x0000_s2049" type="#_x0000_t75" style="position:absolute;margin-left:0;margin-top:0;width:456pt;height:603.9pt;z-index:-251658240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129"/>
      <w:gridCol w:w="851"/>
      <w:gridCol w:w="3969"/>
      <w:gridCol w:w="3808"/>
    </w:tblGrid>
    <w:tr w:rsidR="009D1E26" w14:paraId="0CFB23B7" w14:textId="77777777" w:rsidTr="003C18C0">
      <w:trPr>
        <w:trHeight w:val="20"/>
        <w:jc w:val="center"/>
      </w:trPr>
      <w:tc>
        <w:tcPr>
          <w:tcW w:w="1129" w:type="dxa"/>
          <w:vMerge w:val="restart"/>
          <w:vAlign w:val="bottom"/>
        </w:tcPr>
        <w:p w14:paraId="6DB27325" w14:textId="54E0C369" w:rsidR="009D1E26" w:rsidRDefault="003C18C0" w:rsidP="009D1E26">
          <w:pPr>
            <w:rPr>
              <w:rFonts w:ascii="Calibri" w:hAnsi="Calibri"/>
            </w:rPr>
          </w:pPr>
          <w:r>
            <w:rPr>
              <w:noProof/>
              <w:sz w:val="20"/>
              <w:lang w:val="es-419" w:eastAsia="es-419"/>
            </w:rPr>
            <w:drawing>
              <wp:anchor distT="0" distB="0" distL="114300" distR="114300" simplePos="0" relativeHeight="251661312" behindDoc="1" locked="0" layoutInCell="1" allowOverlap="1" wp14:anchorId="76061D92" wp14:editId="30E40BBE">
                <wp:simplePos x="0" y="0"/>
                <wp:positionH relativeFrom="column">
                  <wp:posOffset>77470</wp:posOffset>
                </wp:positionH>
                <wp:positionV relativeFrom="paragraph">
                  <wp:posOffset>-286385</wp:posOffset>
                </wp:positionV>
                <wp:extent cx="485775" cy="438150"/>
                <wp:effectExtent l="0" t="0" r="9525" b="0"/>
                <wp:wrapNone/>
                <wp:docPr id="96162881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38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361AE">
            <w:rPr>
              <w:noProof/>
              <w:lang w:val="es-419" w:eastAsia="es-419"/>
            </w:rPr>
            <w:drawing>
              <wp:anchor distT="0" distB="0" distL="114300" distR="114300" simplePos="0" relativeHeight="251657216" behindDoc="1" locked="0" layoutInCell="1" allowOverlap="1" wp14:anchorId="4F44A275" wp14:editId="0E0A9026">
                <wp:simplePos x="0" y="0"/>
                <wp:positionH relativeFrom="page">
                  <wp:posOffset>4051935</wp:posOffset>
                </wp:positionH>
                <wp:positionV relativeFrom="paragraph">
                  <wp:posOffset>-3599180</wp:posOffset>
                </wp:positionV>
                <wp:extent cx="1765300" cy="1160780"/>
                <wp:effectExtent l="0" t="0" r="12700" b="7620"/>
                <wp:wrapNone/>
                <wp:docPr id="961628817" name="Imagen 961628817" descr="Macintosh HD:Users:mariafernandacruzvargas:Desktop:escritorio:TODO ALCALDIA:ALCALDIA IDENTIDAD GRAFICA:NUEVAS PLANTILLAS:png:LOGO-ENCABEZADO-0-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mariafernandacruzvargas:Desktop:escritorio:TODO ALCALDIA:ALCALDIA IDENTIDAD GRAFICA:NUEVAS PLANTILLAS:png:LOGO-ENCABEZADO-0-1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D1E26">
            <w:t xml:space="preserve">   </w:t>
          </w:r>
        </w:p>
      </w:tc>
      <w:tc>
        <w:tcPr>
          <w:tcW w:w="4820" w:type="dxa"/>
          <w:gridSpan w:val="2"/>
          <w:vMerge w:val="restart"/>
          <w:vAlign w:val="center"/>
        </w:tcPr>
        <w:p w14:paraId="71F84E4C" w14:textId="40588409" w:rsidR="009D1E26" w:rsidRPr="009D1E26" w:rsidRDefault="003C18C0" w:rsidP="009D1E2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lang w:eastAsia="en-US"/>
            </w:rPr>
          </w:pPr>
          <w:bookmarkStart w:id="0" w:name="_GoBack"/>
          <w:r>
            <w:rPr>
              <w:rFonts w:ascii="Arial" w:hAnsi="Arial" w:cs="Arial"/>
              <w:b/>
              <w:lang w:val="es-419"/>
            </w:rPr>
            <w:t xml:space="preserve">FORMATO </w:t>
          </w:r>
          <w:r w:rsidR="009D1E26">
            <w:rPr>
              <w:rFonts w:ascii="Arial" w:hAnsi="Arial" w:cs="Arial"/>
              <w:b/>
            </w:rPr>
            <w:t>SOLICITUD DE LA CONVERSIÓN DE MULTA EN ARRESTO</w:t>
          </w:r>
          <w:bookmarkEnd w:id="0"/>
        </w:p>
      </w:tc>
      <w:tc>
        <w:tcPr>
          <w:tcW w:w="3808" w:type="dxa"/>
          <w:vAlign w:val="center"/>
        </w:tcPr>
        <w:p w14:paraId="5DE09D30" w14:textId="77777777" w:rsidR="009D1E26" w:rsidRDefault="009D1E26" w:rsidP="009D1E26">
          <w:pPr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Espacio exclusivo para el rótulo de radicación</w:t>
          </w:r>
        </w:p>
      </w:tc>
    </w:tr>
    <w:tr w:rsidR="00F82459" w:rsidRPr="006A79D4" w14:paraId="3D2E5048" w14:textId="77777777" w:rsidTr="003C18C0">
      <w:trPr>
        <w:trHeight w:val="276"/>
        <w:jc w:val="center"/>
      </w:trPr>
      <w:tc>
        <w:tcPr>
          <w:tcW w:w="1129" w:type="dxa"/>
          <w:vMerge/>
        </w:tcPr>
        <w:p w14:paraId="1995DED4" w14:textId="77777777" w:rsidR="00F82459" w:rsidRDefault="00F82459" w:rsidP="009D1E26"/>
      </w:tc>
      <w:tc>
        <w:tcPr>
          <w:tcW w:w="4820" w:type="dxa"/>
          <w:gridSpan w:val="2"/>
          <w:vMerge/>
        </w:tcPr>
        <w:p w14:paraId="25921919" w14:textId="77777777" w:rsidR="00F82459" w:rsidRDefault="00F82459" w:rsidP="009D1E26">
          <w:pPr>
            <w:rPr>
              <w:rFonts w:ascii="Arial" w:hAnsi="Arial"/>
            </w:rPr>
          </w:pPr>
        </w:p>
      </w:tc>
      <w:tc>
        <w:tcPr>
          <w:tcW w:w="3808" w:type="dxa"/>
          <w:vMerge w:val="restart"/>
        </w:tcPr>
        <w:tbl>
          <w:tblPr>
            <w:tblW w:w="3931" w:type="dxa"/>
            <w:tbl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dotted" w:sz="4" w:space="0" w:color="000000"/>
              <w:insideV w:val="dotted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31"/>
          </w:tblGrid>
          <w:tr w:rsidR="00F82459" w:rsidRPr="006A79D4" w14:paraId="6845BBAC" w14:textId="77777777" w:rsidTr="00A60959">
            <w:trPr>
              <w:trHeight w:val="673"/>
            </w:trPr>
            <w:tc>
              <w:tcPr>
                <w:tcW w:w="3931" w:type="dxa"/>
              </w:tcPr>
              <w:p w14:paraId="70D9A2C1" w14:textId="77777777" w:rsidR="00F82459" w:rsidRPr="006A79D4" w:rsidRDefault="00F82459" w:rsidP="009D1E26">
                <w:pPr>
                  <w:pStyle w:val="Sinespaciado"/>
                  <w:jc w:val="center"/>
                  <w:rPr>
                    <w:rFonts w:ascii="Bar-Code 39" w:hAnsi="Bar-Code 39"/>
                    <w:b/>
                    <w:sz w:val="12"/>
                  </w:rPr>
                </w:pPr>
              </w:p>
            </w:tc>
          </w:tr>
        </w:tbl>
        <w:p w14:paraId="563DB589" w14:textId="77777777" w:rsidR="00F82459" w:rsidRPr="006A79D4" w:rsidRDefault="00F82459" w:rsidP="009D1E26">
          <w:pPr>
            <w:jc w:val="both"/>
            <w:rPr>
              <w:rFonts w:ascii="Arial" w:hAnsi="Arial"/>
              <w:sz w:val="22"/>
            </w:rPr>
          </w:pPr>
        </w:p>
        <w:p w14:paraId="186A32DF" w14:textId="77777777" w:rsidR="00F82459" w:rsidRPr="006A79D4" w:rsidRDefault="00F82459" w:rsidP="009D1E26">
          <w:pPr>
            <w:jc w:val="center"/>
            <w:rPr>
              <w:rFonts w:ascii="Arial" w:hAnsi="Arial"/>
              <w:b/>
            </w:rPr>
          </w:pPr>
        </w:p>
      </w:tc>
    </w:tr>
    <w:tr w:rsidR="00F82459" w14:paraId="69BF461F" w14:textId="77777777" w:rsidTr="003C18C0">
      <w:trPr>
        <w:trHeight w:val="20"/>
        <w:jc w:val="center"/>
      </w:trPr>
      <w:tc>
        <w:tcPr>
          <w:tcW w:w="1129" w:type="dxa"/>
          <w:vMerge/>
        </w:tcPr>
        <w:p w14:paraId="34CAA7A2" w14:textId="77777777" w:rsidR="00F82459" w:rsidRPr="006A79D4" w:rsidRDefault="00F82459" w:rsidP="009D1E26"/>
      </w:tc>
      <w:tc>
        <w:tcPr>
          <w:tcW w:w="4820" w:type="dxa"/>
          <w:gridSpan w:val="2"/>
          <w:vAlign w:val="center"/>
        </w:tcPr>
        <w:p w14:paraId="5D8DC4A5" w14:textId="1ECE326D" w:rsidR="00F82459" w:rsidRPr="00F82459" w:rsidRDefault="00F82459" w:rsidP="00F82459">
          <w:pPr>
            <w:jc w:val="center"/>
            <w:rPr>
              <w:rFonts w:ascii="Arial" w:hAnsi="Arial"/>
              <w:b/>
              <w:lang w:val="es-419"/>
            </w:rPr>
          </w:pPr>
          <w:r>
            <w:rPr>
              <w:rFonts w:ascii="Arial" w:hAnsi="Arial"/>
              <w:b/>
            </w:rPr>
            <w:t>GOBIERNO</w:t>
          </w:r>
          <w:r>
            <w:rPr>
              <w:rFonts w:ascii="Arial" w:hAnsi="Arial"/>
              <w:b/>
              <w:lang w:val="es-419"/>
            </w:rPr>
            <w:t xml:space="preserve"> Y CONVIVENCIA</w:t>
          </w:r>
        </w:p>
      </w:tc>
      <w:tc>
        <w:tcPr>
          <w:tcW w:w="3808" w:type="dxa"/>
          <w:vMerge/>
        </w:tcPr>
        <w:p w14:paraId="22BDE322" w14:textId="77777777" w:rsidR="00F82459" w:rsidRDefault="00F82459" w:rsidP="009D1E26"/>
      </w:tc>
    </w:tr>
    <w:tr w:rsidR="00F82459" w14:paraId="31822E03" w14:textId="77777777" w:rsidTr="003C18C0">
      <w:trPr>
        <w:trHeight w:val="20"/>
        <w:jc w:val="center"/>
      </w:trPr>
      <w:tc>
        <w:tcPr>
          <w:tcW w:w="1980" w:type="dxa"/>
          <w:gridSpan w:val="2"/>
          <w:vAlign w:val="center"/>
        </w:tcPr>
        <w:p w14:paraId="69F20AFF" w14:textId="456128CE" w:rsidR="00F82459" w:rsidRPr="00F82459" w:rsidRDefault="00F82459" w:rsidP="009D1E26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</w:rPr>
            <w:t>Código:</w:t>
          </w:r>
          <w:r>
            <w:rPr>
              <w:rFonts w:ascii="Arial Narrow" w:hAnsi="Arial Narrow"/>
              <w:b/>
              <w:sz w:val="20"/>
              <w:lang w:val="es-419"/>
            </w:rPr>
            <w:t xml:space="preserve"> FO-GC-046</w:t>
          </w:r>
        </w:p>
      </w:tc>
      <w:tc>
        <w:tcPr>
          <w:tcW w:w="3969" w:type="dxa"/>
          <w:vAlign w:val="center"/>
        </w:tcPr>
        <w:p w14:paraId="059CBC85" w14:textId="3A6E9C0F" w:rsidR="00F82459" w:rsidRDefault="00F82459" w:rsidP="009D1E26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Elaboró:</w:t>
          </w:r>
          <w:r>
            <w:rPr>
              <w:rFonts w:ascii="Arial" w:hAnsi="Arial"/>
              <w:sz w:val="20"/>
            </w:rPr>
            <w:t xml:space="preserve"> Técnico Administrativo</w:t>
          </w:r>
        </w:p>
      </w:tc>
      <w:tc>
        <w:tcPr>
          <w:tcW w:w="3808" w:type="dxa"/>
          <w:vMerge/>
        </w:tcPr>
        <w:p w14:paraId="68F8F2A9" w14:textId="77777777" w:rsidR="00F82459" w:rsidRDefault="00F82459" w:rsidP="009D1E26"/>
      </w:tc>
    </w:tr>
    <w:tr w:rsidR="00F82459" w14:paraId="67622ADB" w14:textId="77777777" w:rsidTr="003C18C0">
      <w:trPr>
        <w:trHeight w:val="113"/>
        <w:jc w:val="center"/>
      </w:trPr>
      <w:tc>
        <w:tcPr>
          <w:tcW w:w="1980" w:type="dxa"/>
          <w:gridSpan w:val="2"/>
          <w:vAlign w:val="center"/>
        </w:tcPr>
        <w:p w14:paraId="6A2C0327" w14:textId="77777777" w:rsidR="00F82459" w:rsidRDefault="00F82459" w:rsidP="009D1E26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Versión: 1</w:t>
          </w:r>
        </w:p>
      </w:tc>
      <w:tc>
        <w:tcPr>
          <w:tcW w:w="3969" w:type="dxa"/>
          <w:vMerge w:val="restart"/>
          <w:vAlign w:val="center"/>
        </w:tcPr>
        <w:p w14:paraId="3581D5BF" w14:textId="7B6F6C9E" w:rsidR="00F82459" w:rsidRDefault="00F82459" w:rsidP="009D1E26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Revisó:</w:t>
          </w:r>
          <w:r w:rsidR="003C18C0">
            <w:rPr>
              <w:rFonts w:ascii="Arial" w:hAnsi="Arial"/>
              <w:sz w:val="20"/>
            </w:rPr>
            <w:t xml:space="preserve"> Secretario de Gobierno, Seguridad y Convivencia.</w:t>
          </w:r>
        </w:p>
      </w:tc>
      <w:tc>
        <w:tcPr>
          <w:tcW w:w="3808" w:type="dxa"/>
          <w:vMerge/>
        </w:tcPr>
        <w:p w14:paraId="50F1CD6A" w14:textId="77777777" w:rsidR="00F82459" w:rsidRDefault="00F82459" w:rsidP="009D1E26"/>
      </w:tc>
    </w:tr>
    <w:tr w:rsidR="00F82459" w14:paraId="054703B6" w14:textId="77777777" w:rsidTr="003C18C0">
      <w:trPr>
        <w:trHeight w:val="112"/>
        <w:jc w:val="center"/>
      </w:trPr>
      <w:tc>
        <w:tcPr>
          <w:tcW w:w="1980" w:type="dxa"/>
          <w:gridSpan w:val="2"/>
          <w:vAlign w:val="center"/>
        </w:tcPr>
        <w:p w14:paraId="4B9589DB" w14:textId="41657371" w:rsidR="00F82459" w:rsidRPr="00F82459" w:rsidRDefault="00F82459" w:rsidP="009D1E26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  <w:lang w:val="es-419"/>
            </w:rPr>
            <w:t>Fecha de Aprobación: 07/06/23</w:t>
          </w:r>
        </w:p>
      </w:tc>
      <w:tc>
        <w:tcPr>
          <w:tcW w:w="3969" w:type="dxa"/>
          <w:vMerge/>
          <w:vAlign w:val="center"/>
        </w:tcPr>
        <w:p w14:paraId="42D66A67" w14:textId="77777777" w:rsidR="00F82459" w:rsidRDefault="00F82459" w:rsidP="009D1E26">
          <w:pPr>
            <w:rPr>
              <w:rFonts w:ascii="Arial" w:hAnsi="Arial"/>
              <w:b/>
              <w:sz w:val="20"/>
            </w:rPr>
          </w:pPr>
        </w:p>
      </w:tc>
      <w:tc>
        <w:tcPr>
          <w:tcW w:w="3808" w:type="dxa"/>
          <w:vMerge/>
        </w:tcPr>
        <w:p w14:paraId="36BCD513" w14:textId="77777777" w:rsidR="00F82459" w:rsidRDefault="00F82459" w:rsidP="009D1E26"/>
      </w:tc>
    </w:tr>
    <w:tr w:rsidR="00F82459" w14:paraId="1AA2E3B4" w14:textId="77777777" w:rsidTr="003C18C0">
      <w:trPr>
        <w:trHeight w:val="20"/>
        <w:jc w:val="center"/>
      </w:trPr>
      <w:tc>
        <w:tcPr>
          <w:tcW w:w="1980" w:type="dxa"/>
          <w:gridSpan w:val="2"/>
          <w:vAlign w:val="center"/>
        </w:tcPr>
        <w:p w14:paraId="3C12FB1C" w14:textId="77777777" w:rsidR="00F82459" w:rsidRDefault="00F82459" w:rsidP="009D1E26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Página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PAGE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3C18C0">
            <w:rPr>
              <w:rFonts w:ascii="Arial Narrow" w:hAnsi="Arial Narrow"/>
              <w:b/>
              <w:noProof/>
              <w:sz w:val="20"/>
            </w:rPr>
            <w:t>1</w:t>
          </w:r>
          <w:r>
            <w:rPr>
              <w:rFonts w:ascii="Arial Narrow" w:hAnsi="Arial Narrow"/>
              <w:b/>
              <w:sz w:val="20"/>
            </w:rPr>
            <w:fldChar w:fldCharType="end"/>
          </w:r>
          <w:r>
            <w:rPr>
              <w:rFonts w:ascii="Arial Narrow" w:hAnsi="Arial Narrow"/>
              <w:b/>
              <w:sz w:val="20"/>
            </w:rPr>
            <w:t xml:space="preserve"> de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NUMPAGES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3C18C0">
            <w:rPr>
              <w:rFonts w:ascii="Arial Narrow" w:hAnsi="Arial Narrow"/>
              <w:b/>
              <w:noProof/>
              <w:sz w:val="20"/>
            </w:rPr>
            <w:t>1</w:t>
          </w:r>
          <w:r>
            <w:rPr>
              <w:rFonts w:ascii="Arial Narrow" w:hAnsi="Arial Narrow"/>
              <w:b/>
              <w:sz w:val="20"/>
            </w:rPr>
            <w:fldChar w:fldCharType="end"/>
          </w:r>
        </w:p>
      </w:tc>
      <w:tc>
        <w:tcPr>
          <w:tcW w:w="3969" w:type="dxa"/>
          <w:vAlign w:val="center"/>
        </w:tcPr>
        <w:p w14:paraId="3F383C0F" w14:textId="77777777" w:rsidR="00F82459" w:rsidRDefault="00F82459" w:rsidP="009D1E26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Aprobó:</w:t>
          </w:r>
          <w:r>
            <w:rPr>
              <w:rFonts w:ascii="Arial" w:hAnsi="Arial"/>
              <w:sz w:val="20"/>
            </w:rPr>
            <w:t xml:space="preserve"> Comité técnico de calidad</w:t>
          </w:r>
        </w:p>
      </w:tc>
      <w:tc>
        <w:tcPr>
          <w:tcW w:w="3808" w:type="dxa"/>
          <w:vMerge/>
        </w:tcPr>
        <w:p w14:paraId="6B64F1F3" w14:textId="77777777" w:rsidR="00F82459" w:rsidRDefault="00F82459" w:rsidP="009D1E26"/>
      </w:tc>
    </w:tr>
  </w:tbl>
  <w:p w14:paraId="7958C5F8" w14:textId="62FEF8E2" w:rsidR="00096278" w:rsidRDefault="0007085F" w:rsidP="00B86EF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0DDF2" w14:textId="77777777" w:rsidR="00096278" w:rsidRDefault="0007085F">
    <w:pPr>
      <w:pStyle w:val="Encabezado"/>
    </w:pPr>
    <w:r>
      <w:rPr>
        <w:noProof/>
        <w:lang w:val="es-CO" w:eastAsia="es-CO"/>
      </w:rPr>
      <w:pict w14:anchorId="0C1443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7" o:spid="_x0000_s2050" type="#_x0000_t75" style="position:absolute;margin-left:0;margin-top:0;width:456pt;height:603.9pt;z-index:-251657216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03102"/>
    <w:multiLevelType w:val="hybridMultilevel"/>
    <w:tmpl w:val="C932F766"/>
    <w:lvl w:ilvl="0" w:tplc="901E4550">
      <w:start w:val="1"/>
      <w:numFmt w:val="upperRoman"/>
      <w:lvlText w:val="%1."/>
      <w:lvlJc w:val="right"/>
      <w:pPr>
        <w:ind w:left="780" w:hanging="360"/>
      </w:pPr>
      <w:rPr>
        <w:i w:val="0"/>
      </w:rPr>
    </w:lvl>
    <w:lvl w:ilvl="1" w:tplc="240A0019">
      <w:start w:val="1"/>
      <w:numFmt w:val="lowerLetter"/>
      <w:lvlText w:val="%2."/>
      <w:lvlJc w:val="left"/>
      <w:pPr>
        <w:ind w:left="1500" w:hanging="360"/>
      </w:pPr>
    </w:lvl>
    <w:lvl w:ilvl="2" w:tplc="240A001B">
      <w:start w:val="1"/>
      <w:numFmt w:val="lowerRoman"/>
      <w:lvlText w:val="%3."/>
      <w:lvlJc w:val="right"/>
      <w:pPr>
        <w:ind w:left="2220" w:hanging="180"/>
      </w:pPr>
    </w:lvl>
    <w:lvl w:ilvl="3" w:tplc="240A000F">
      <w:start w:val="1"/>
      <w:numFmt w:val="decimal"/>
      <w:lvlText w:val="%4."/>
      <w:lvlJc w:val="left"/>
      <w:pPr>
        <w:ind w:left="2940" w:hanging="360"/>
      </w:pPr>
    </w:lvl>
    <w:lvl w:ilvl="4" w:tplc="240A0019">
      <w:start w:val="1"/>
      <w:numFmt w:val="lowerLetter"/>
      <w:lvlText w:val="%5."/>
      <w:lvlJc w:val="left"/>
      <w:pPr>
        <w:ind w:left="3660" w:hanging="360"/>
      </w:pPr>
    </w:lvl>
    <w:lvl w:ilvl="5" w:tplc="240A001B">
      <w:start w:val="1"/>
      <w:numFmt w:val="lowerRoman"/>
      <w:lvlText w:val="%6."/>
      <w:lvlJc w:val="right"/>
      <w:pPr>
        <w:ind w:left="4380" w:hanging="180"/>
      </w:pPr>
    </w:lvl>
    <w:lvl w:ilvl="6" w:tplc="240A000F">
      <w:start w:val="1"/>
      <w:numFmt w:val="decimal"/>
      <w:lvlText w:val="%7."/>
      <w:lvlJc w:val="left"/>
      <w:pPr>
        <w:ind w:left="5100" w:hanging="360"/>
      </w:pPr>
    </w:lvl>
    <w:lvl w:ilvl="7" w:tplc="240A0019">
      <w:start w:val="1"/>
      <w:numFmt w:val="lowerLetter"/>
      <w:lvlText w:val="%8."/>
      <w:lvlJc w:val="left"/>
      <w:pPr>
        <w:ind w:left="5820" w:hanging="360"/>
      </w:pPr>
    </w:lvl>
    <w:lvl w:ilvl="8" w:tplc="240A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33"/>
    <w:rsid w:val="0007085F"/>
    <w:rsid w:val="001453A3"/>
    <w:rsid w:val="002361AE"/>
    <w:rsid w:val="003C18C0"/>
    <w:rsid w:val="007C2F00"/>
    <w:rsid w:val="00803908"/>
    <w:rsid w:val="009D1E26"/>
    <w:rsid w:val="00AB4133"/>
    <w:rsid w:val="00F8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A9EDCE6"/>
  <w15:chartTrackingRefBased/>
  <w15:docId w15:val="{634D4C71-090A-467D-9D1F-7CCCCEA4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B41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13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AB41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B413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AB4133"/>
    <w:rPr>
      <w:color w:val="0000FF"/>
      <w:u w:val="single"/>
    </w:rPr>
  </w:style>
  <w:style w:type="paragraph" w:styleId="Sinespaciado">
    <w:name w:val="No Spacing"/>
    <w:link w:val="SinespaciadoCar"/>
    <w:qFormat/>
    <w:rsid w:val="009D1E2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es-CO" w:eastAsia="es-CO"/>
    </w:rPr>
  </w:style>
  <w:style w:type="character" w:customStyle="1" w:styleId="SinespaciadoCar">
    <w:name w:val="Sin espaciado Car"/>
    <w:link w:val="Sinespaciado"/>
    <w:rsid w:val="009D1E26"/>
    <w:rPr>
      <w:rFonts w:ascii="Calibri" w:eastAsia="Times New Roman" w:hAnsi="Calibri" w:cs="Times New Roman"/>
      <w:color w:val="00000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sagasuga-cundinamarca.gov.co" TargetMode="External"/><Relationship Id="rId2" Type="http://schemas.openxmlformats.org/officeDocument/2006/relationships/hyperlink" Target="mailto:comisariasegunda@fusagasugacundinamarca.gov.co" TargetMode="External"/><Relationship Id="rId1" Type="http://schemas.openxmlformats.org/officeDocument/2006/relationships/hyperlink" Target="http://www.fusagasuga-cundinamarca.gov.co" TargetMode="External"/><Relationship Id="rId4" Type="http://schemas.openxmlformats.org/officeDocument/2006/relationships/hyperlink" Target="mailto:comisariasegunda@fusagasugacundinamar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ALEJANDRO HORTÚA SALAMANCA</cp:lastModifiedBy>
  <cp:revision>2</cp:revision>
  <dcterms:created xsi:type="dcterms:W3CDTF">2024-09-27T15:09:00Z</dcterms:created>
  <dcterms:modified xsi:type="dcterms:W3CDTF">2024-09-27T15:09:00Z</dcterms:modified>
</cp:coreProperties>
</file>