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C7BA" w14:textId="1DB3161D" w:rsidR="00D07EAC" w:rsidRDefault="00D07EAC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68"/>
        <w:gridCol w:w="2030"/>
        <w:gridCol w:w="2237"/>
        <w:gridCol w:w="3551"/>
      </w:tblGrid>
      <w:tr w:rsidR="00521BD2" w:rsidRPr="00221E2A" w14:paraId="11DDAAEF" w14:textId="77777777" w:rsidTr="007B1FD9">
        <w:trPr>
          <w:trHeight w:val="306"/>
        </w:trPr>
        <w:tc>
          <w:tcPr>
            <w:tcW w:w="9356" w:type="dxa"/>
            <w:gridSpan w:val="4"/>
            <w:hideMark/>
          </w:tcPr>
          <w:p w14:paraId="47FEB7CA" w14:textId="77777777" w:rsidR="00521BD2" w:rsidRPr="00221E2A" w:rsidRDefault="00521BD2" w:rsidP="00800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LEVANTAMIENTO DE REQUERIMIENTOS DE SOFTWARE</w:t>
            </w:r>
          </w:p>
        </w:tc>
      </w:tr>
      <w:tr w:rsidR="00521BD2" w:rsidRPr="00221E2A" w14:paraId="348BF63F" w14:textId="77777777" w:rsidTr="00800653">
        <w:trPr>
          <w:trHeight w:val="370"/>
        </w:trPr>
        <w:tc>
          <w:tcPr>
            <w:tcW w:w="9356" w:type="dxa"/>
            <w:gridSpan w:val="4"/>
            <w:noWrap/>
            <w:hideMark/>
          </w:tcPr>
          <w:p w14:paraId="7FF35189" w14:textId="77777777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HISTORIA DE USUARIO</w:t>
            </w:r>
          </w:p>
        </w:tc>
      </w:tr>
      <w:tr w:rsidR="00521BD2" w:rsidRPr="00221E2A" w14:paraId="0197E010" w14:textId="77777777" w:rsidTr="00800653">
        <w:trPr>
          <w:trHeight w:val="290"/>
        </w:trPr>
        <w:tc>
          <w:tcPr>
            <w:tcW w:w="3523" w:type="dxa"/>
            <w:gridSpan w:val="2"/>
            <w:noWrap/>
            <w:hideMark/>
          </w:tcPr>
          <w:p w14:paraId="7872A3ED" w14:textId="77777777" w:rsidR="00521BD2" w:rsidRPr="00221E2A" w:rsidRDefault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ID HU:</w:t>
            </w:r>
          </w:p>
        </w:tc>
        <w:tc>
          <w:tcPr>
            <w:tcW w:w="5833" w:type="dxa"/>
            <w:gridSpan w:val="2"/>
            <w:noWrap/>
            <w:hideMark/>
          </w:tcPr>
          <w:p w14:paraId="6107C184" w14:textId="77777777" w:rsidR="00521BD2" w:rsidRPr="00221E2A" w:rsidRDefault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MODULO:</w:t>
            </w:r>
          </w:p>
        </w:tc>
      </w:tr>
      <w:tr w:rsidR="00521BD2" w:rsidRPr="00221E2A" w14:paraId="68DEB30E" w14:textId="77777777" w:rsidTr="00800653">
        <w:trPr>
          <w:trHeight w:val="290"/>
        </w:trPr>
        <w:tc>
          <w:tcPr>
            <w:tcW w:w="3523" w:type="dxa"/>
            <w:gridSpan w:val="2"/>
            <w:noWrap/>
            <w:hideMark/>
          </w:tcPr>
          <w:p w14:paraId="3A7B89FF" w14:textId="77777777" w:rsidR="00521BD2" w:rsidRPr="00221E2A" w:rsidRDefault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USUARIO</w:t>
            </w: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3" w:type="dxa"/>
            <w:gridSpan w:val="2"/>
            <w:noWrap/>
            <w:hideMark/>
          </w:tcPr>
          <w:p w14:paraId="3069E0B8" w14:textId="77777777" w:rsidR="00521BD2" w:rsidRPr="00221E2A" w:rsidRDefault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ROL</w:t>
            </w: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21BD2" w:rsidRPr="00221E2A" w14:paraId="795FFEAB" w14:textId="77777777" w:rsidTr="00800653">
        <w:trPr>
          <w:trHeight w:val="290"/>
        </w:trPr>
        <w:tc>
          <w:tcPr>
            <w:tcW w:w="9356" w:type="dxa"/>
            <w:gridSpan w:val="4"/>
            <w:noWrap/>
            <w:hideMark/>
          </w:tcPr>
          <w:p w14:paraId="4288137A" w14:textId="77777777" w:rsidR="00521BD2" w:rsidRPr="00221E2A" w:rsidRDefault="005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sz w:val="24"/>
                <w:szCs w:val="24"/>
              </w:rPr>
              <w:t>NOMBRE HISTORIA:</w:t>
            </w:r>
          </w:p>
        </w:tc>
      </w:tr>
      <w:tr w:rsidR="00521BD2" w:rsidRPr="00221E2A" w14:paraId="674A54D4" w14:textId="77777777" w:rsidTr="00800653">
        <w:trPr>
          <w:trHeight w:val="290"/>
        </w:trPr>
        <w:tc>
          <w:tcPr>
            <w:tcW w:w="3523" w:type="dxa"/>
            <w:gridSpan w:val="2"/>
            <w:noWrap/>
            <w:hideMark/>
          </w:tcPr>
          <w:p w14:paraId="72B9CDAB" w14:textId="77777777" w:rsidR="00521BD2" w:rsidRPr="00221E2A" w:rsidRDefault="005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sz w:val="24"/>
                <w:szCs w:val="24"/>
              </w:rPr>
              <w:t>PRIORIDAD (alta, media o/o baja):</w:t>
            </w:r>
          </w:p>
        </w:tc>
        <w:tc>
          <w:tcPr>
            <w:tcW w:w="5833" w:type="dxa"/>
            <w:gridSpan w:val="2"/>
            <w:noWrap/>
            <w:hideMark/>
          </w:tcPr>
          <w:p w14:paraId="5D141A85" w14:textId="77777777" w:rsidR="00521BD2" w:rsidRPr="00221E2A" w:rsidRDefault="005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sz w:val="24"/>
                <w:szCs w:val="24"/>
              </w:rPr>
              <w:t>RIESGO (alta, media o/o baja):</w:t>
            </w:r>
          </w:p>
        </w:tc>
      </w:tr>
      <w:tr w:rsidR="00521BD2" w:rsidRPr="00221E2A" w14:paraId="41CEFF5B" w14:textId="77777777" w:rsidTr="00800653">
        <w:trPr>
          <w:trHeight w:val="450"/>
        </w:trPr>
        <w:tc>
          <w:tcPr>
            <w:tcW w:w="9356" w:type="dxa"/>
            <w:gridSpan w:val="4"/>
            <w:noWrap/>
            <w:hideMark/>
          </w:tcPr>
          <w:p w14:paraId="1261927A" w14:textId="77777777" w:rsidR="00800653" w:rsidRPr="00221E2A" w:rsidRDefault="00800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5342A" w14:textId="77777777" w:rsidR="00521BD2" w:rsidRPr="00221E2A" w:rsidRDefault="005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sz w:val="24"/>
                <w:szCs w:val="24"/>
              </w:rPr>
              <w:t>ITERACIÓN ASIGNADA:</w:t>
            </w:r>
          </w:p>
        </w:tc>
      </w:tr>
      <w:tr w:rsidR="00521BD2" w:rsidRPr="00221E2A" w14:paraId="21FF60B8" w14:textId="77777777" w:rsidTr="00800653">
        <w:trPr>
          <w:trHeight w:val="510"/>
        </w:trPr>
        <w:tc>
          <w:tcPr>
            <w:tcW w:w="9356" w:type="dxa"/>
            <w:gridSpan w:val="4"/>
            <w:noWrap/>
            <w:hideMark/>
          </w:tcPr>
          <w:p w14:paraId="443D10D0" w14:textId="77777777" w:rsidR="00800653" w:rsidRPr="00221E2A" w:rsidRDefault="00800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72691" w14:textId="77777777" w:rsidR="00521BD2" w:rsidRPr="00221E2A" w:rsidRDefault="005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sz w:val="24"/>
                <w:szCs w:val="24"/>
              </w:rPr>
              <w:t>DESAROLLADOR RESPONSABLE:</w:t>
            </w:r>
          </w:p>
        </w:tc>
      </w:tr>
      <w:tr w:rsidR="00521BD2" w:rsidRPr="00221E2A" w14:paraId="50F66D23" w14:textId="77777777" w:rsidTr="00800653">
        <w:trPr>
          <w:trHeight w:val="480"/>
        </w:trPr>
        <w:tc>
          <w:tcPr>
            <w:tcW w:w="9356" w:type="dxa"/>
            <w:gridSpan w:val="4"/>
            <w:noWrap/>
            <w:hideMark/>
          </w:tcPr>
          <w:p w14:paraId="75BAC1C4" w14:textId="77777777" w:rsidR="00800653" w:rsidRPr="00221E2A" w:rsidRDefault="00800653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E36BA" w14:textId="77777777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521BD2" w:rsidRPr="00221E2A" w14:paraId="75E2A79B" w14:textId="77777777" w:rsidTr="00800653">
        <w:trPr>
          <w:trHeight w:val="1250"/>
        </w:trPr>
        <w:tc>
          <w:tcPr>
            <w:tcW w:w="9356" w:type="dxa"/>
            <w:gridSpan w:val="4"/>
            <w:noWrap/>
            <w:hideMark/>
          </w:tcPr>
          <w:p w14:paraId="18C5C351" w14:textId="77777777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21BD2" w:rsidRPr="00221E2A" w14:paraId="5270E394" w14:textId="77777777" w:rsidTr="00800653">
        <w:trPr>
          <w:trHeight w:val="470"/>
        </w:trPr>
        <w:tc>
          <w:tcPr>
            <w:tcW w:w="9356" w:type="dxa"/>
            <w:gridSpan w:val="4"/>
            <w:noWrap/>
            <w:hideMark/>
          </w:tcPr>
          <w:p w14:paraId="1344D375" w14:textId="77777777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ACTORES INVOLUCRADOS </w:t>
            </w:r>
          </w:p>
        </w:tc>
      </w:tr>
      <w:tr w:rsidR="00521BD2" w:rsidRPr="00221E2A" w14:paraId="1A826213" w14:textId="77777777" w:rsidTr="00800653">
        <w:trPr>
          <w:trHeight w:val="1280"/>
        </w:trPr>
        <w:tc>
          <w:tcPr>
            <w:tcW w:w="9356" w:type="dxa"/>
            <w:gridSpan w:val="4"/>
            <w:noWrap/>
            <w:hideMark/>
          </w:tcPr>
          <w:p w14:paraId="4FD787D2" w14:textId="77777777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21BD2" w:rsidRPr="00221E2A" w14:paraId="73B75591" w14:textId="77777777" w:rsidTr="00800653">
        <w:trPr>
          <w:trHeight w:val="490"/>
        </w:trPr>
        <w:tc>
          <w:tcPr>
            <w:tcW w:w="9356" w:type="dxa"/>
            <w:gridSpan w:val="4"/>
            <w:noWrap/>
            <w:hideMark/>
          </w:tcPr>
          <w:p w14:paraId="16F94421" w14:textId="77777777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ESQUEMA </w:t>
            </w:r>
          </w:p>
        </w:tc>
      </w:tr>
      <w:tr w:rsidR="00521BD2" w:rsidRPr="00221E2A" w14:paraId="3A522425" w14:textId="77777777" w:rsidTr="00800653">
        <w:trPr>
          <w:trHeight w:val="1920"/>
        </w:trPr>
        <w:tc>
          <w:tcPr>
            <w:tcW w:w="9356" w:type="dxa"/>
            <w:gridSpan w:val="4"/>
            <w:noWrap/>
            <w:hideMark/>
          </w:tcPr>
          <w:p w14:paraId="5B5A82A0" w14:textId="021E7D0D" w:rsidR="00521BD2" w:rsidRPr="00221E2A" w:rsidRDefault="00521BD2" w:rsidP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BD2" w:rsidRPr="00221E2A" w14:paraId="74444E71" w14:textId="77777777" w:rsidTr="00800653">
        <w:trPr>
          <w:trHeight w:val="2097"/>
        </w:trPr>
        <w:tc>
          <w:tcPr>
            <w:tcW w:w="9356" w:type="dxa"/>
            <w:gridSpan w:val="4"/>
            <w:noWrap/>
            <w:hideMark/>
          </w:tcPr>
          <w:p w14:paraId="7C41681E" w14:textId="77777777" w:rsidR="00521BD2" w:rsidRPr="00221E2A" w:rsidRDefault="00521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OBSERVACIONES:</w:t>
            </w:r>
          </w:p>
        </w:tc>
      </w:tr>
      <w:tr w:rsidR="00521BD2" w:rsidRPr="00221E2A" w14:paraId="41CE0E5E" w14:textId="77777777" w:rsidTr="00800653">
        <w:trPr>
          <w:trHeight w:val="960"/>
        </w:trPr>
        <w:tc>
          <w:tcPr>
            <w:tcW w:w="1478" w:type="dxa"/>
            <w:noWrap/>
            <w:hideMark/>
          </w:tcPr>
          <w:p w14:paraId="7B823584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 xml:space="preserve">Solicitante </w:t>
            </w:r>
          </w:p>
        </w:tc>
        <w:tc>
          <w:tcPr>
            <w:tcW w:w="2045" w:type="dxa"/>
            <w:noWrap/>
            <w:hideMark/>
          </w:tcPr>
          <w:p w14:paraId="4D4BFB85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Desarrollador</w:t>
            </w:r>
          </w:p>
        </w:tc>
        <w:tc>
          <w:tcPr>
            <w:tcW w:w="2254" w:type="dxa"/>
            <w:noWrap/>
            <w:hideMark/>
          </w:tcPr>
          <w:p w14:paraId="76FCECD0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Documentador</w:t>
            </w:r>
          </w:p>
        </w:tc>
        <w:tc>
          <w:tcPr>
            <w:tcW w:w="3579" w:type="dxa"/>
            <w:noWrap/>
            <w:hideMark/>
          </w:tcPr>
          <w:p w14:paraId="6015DD0C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 xml:space="preserve">Fecha Aprobación </w:t>
            </w:r>
          </w:p>
        </w:tc>
      </w:tr>
      <w:tr w:rsidR="00521BD2" w:rsidRPr="00221E2A" w14:paraId="3282944D" w14:textId="77777777" w:rsidTr="00800653">
        <w:trPr>
          <w:trHeight w:val="1476"/>
        </w:trPr>
        <w:tc>
          <w:tcPr>
            <w:tcW w:w="1478" w:type="dxa"/>
            <w:noWrap/>
            <w:hideMark/>
          </w:tcPr>
          <w:p w14:paraId="190A1367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Firma:</w:t>
            </w:r>
          </w:p>
        </w:tc>
        <w:tc>
          <w:tcPr>
            <w:tcW w:w="2045" w:type="dxa"/>
            <w:noWrap/>
            <w:hideMark/>
          </w:tcPr>
          <w:p w14:paraId="3297156F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Firma:</w:t>
            </w:r>
          </w:p>
        </w:tc>
        <w:tc>
          <w:tcPr>
            <w:tcW w:w="2254" w:type="dxa"/>
            <w:noWrap/>
            <w:hideMark/>
          </w:tcPr>
          <w:p w14:paraId="691E13F2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Firma:</w:t>
            </w:r>
          </w:p>
        </w:tc>
        <w:tc>
          <w:tcPr>
            <w:tcW w:w="3579" w:type="dxa"/>
            <w:vMerge w:val="restart"/>
            <w:noWrap/>
            <w:hideMark/>
          </w:tcPr>
          <w:p w14:paraId="41F015D6" w14:textId="77777777" w:rsidR="00521BD2" w:rsidRPr="00221E2A" w:rsidRDefault="00521BD2" w:rsidP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DD/MM/AAAA</w:t>
            </w:r>
          </w:p>
        </w:tc>
      </w:tr>
      <w:tr w:rsidR="00521BD2" w:rsidRPr="00221E2A" w14:paraId="02E07277" w14:textId="77777777" w:rsidTr="000739E8">
        <w:trPr>
          <w:trHeight w:val="690"/>
        </w:trPr>
        <w:tc>
          <w:tcPr>
            <w:tcW w:w="1478" w:type="dxa"/>
            <w:tcBorders>
              <w:bottom w:val="single" w:sz="4" w:space="0" w:color="auto"/>
            </w:tcBorders>
            <w:noWrap/>
            <w:hideMark/>
          </w:tcPr>
          <w:p w14:paraId="5680147B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2045" w:type="dxa"/>
            <w:noWrap/>
            <w:hideMark/>
          </w:tcPr>
          <w:p w14:paraId="0A9E899B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2254" w:type="dxa"/>
            <w:noWrap/>
            <w:hideMark/>
          </w:tcPr>
          <w:p w14:paraId="7F11A764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  <w:r w:rsidRPr="00221E2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3579" w:type="dxa"/>
            <w:vMerge/>
            <w:hideMark/>
          </w:tcPr>
          <w:p w14:paraId="634FAE59" w14:textId="77777777" w:rsidR="00521BD2" w:rsidRPr="00221E2A" w:rsidRDefault="00521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41000" w14:textId="77777777" w:rsidR="00521BD2" w:rsidRPr="00800653" w:rsidRDefault="00521BD2">
      <w:pPr>
        <w:rPr>
          <w:rFonts w:ascii="Arial" w:hAnsi="Arial" w:cs="Arial"/>
          <w:sz w:val="24"/>
          <w:szCs w:val="24"/>
        </w:rPr>
      </w:pPr>
    </w:p>
    <w:sectPr w:rsidR="00521BD2" w:rsidRPr="00800653" w:rsidSect="00797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DC96B" w14:textId="77777777" w:rsidR="00A97F0D" w:rsidRDefault="00A97F0D" w:rsidP="00521BD2">
      <w:pPr>
        <w:spacing w:after="0" w:line="240" w:lineRule="auto"/>
      </w:pPr>
      <w:r>
        <w:separator/>
      </w:r>
    </w:p>
  </w:endnote>
  <w:endnote w:type="continuationSeparator" w:id="0">
    <w:p w14:paraId="494C1569" w14:textId="77777777" w:rsidR="00A97F0D" w:rsidRDefault="00A97F0D" w:rsidP="0052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3DB4" w14:textId="77777777" w:rsidR="000802BE" w:rsidRDefault="000802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D5D0" w14:textId="77777777" w:rsidR="000802BE" w:rsidRDefault="000802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30AFD" w14:textId="77777777" w:rsidR="000802BE" w:rsidRDefault="000802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AC4DB" w14:textId="77777777" w:rsidR="00A97F0D" w:rsidRDefault="00A97F0D" w:rsidP="00521BD2">
      <w:pPr>
        <w:spacing w:after="0" w:line="240" w:lineRule="auto"/>
      </w:pPr>
      <w:r>
        <w:separator/>
      </w:r>
    </w:p>
  </w:footnote>
  <w:footnote w:type="continuationSeparator" w:id="0">
    <w:p w14:paraId="7F0B6672" w14:textId="77777777" w:rsidR="00A97F0D" w:rsidRDefault="00A97F0D" w:rsidP="0052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648F" w14:textId="77777777" w:rsidR="000802BE" w:rsidRDefault="000802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5"/>
      <w:gridCol w:w="4895"/>
      <w:gridCol w:w="2901"/>
    </w:tblGrid>
    <w:tr w:rsidR="000739E8" w:rsidRPr="000739E8" w14:paraId="2364F302" w14:textId="77777777" w:rsidTr="002D1989">
      <w:trPr>
        <w:trHeight w:val="285"/>
      </w:trPr>
      <w:tc>
        <w:tcPr>
          <w:tcW w:w="15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5C2893E7" w14:textId="1FDDED55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75648" behindDoc="0" locked="0" layoutInCell="1" allowOverlap="1" wp14:anchorId="2F5B49BD" wp14:editId="5BA4CAED">
                <wp:simplePos x="0" y="0"/>
                <wp:positionH relativeFrom="column">
                  <wp:posOffset>36195</wp:posOffset>
                </wp:positionH>
                <wp:positionV relativeFrom="paragraph">
                  <wp:posOffset>121920</wp:posOffset>
                </wp:positionV>
                <wp:extent cx="695325" cy="857250"/>
                <wp:effectExtent l="0" t="0" r="9525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95" w:type="dxa"/>
          <w:vMerge w:val="restart"/>
          <w:tcBorders>
            <w:top w:val="single" w:sz="4" w:space="0" w:color="000000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BBEE042" w14:textId="77777777" w:rsidR="000739E8" w:rsidRPr="000739E8" w:rsidRDefault="000739E8" w:rsidP="000739E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bookmarkStart w:id="0" w:name="_GoBack"/>
          <w:r w:rsidRPr="000739E8">
            <w:rPr>
              <w:rFonts w:ascii="Arial" w:eastAsia="Times New Roman" w:hAnsi="Arial" w:cs="Arial"/>
              <w:b/>
              <w:bCs/>
              <w:lang w:eastAsia="es-CO"/>
            </w:rPr>
            <w:t>FORMATO LEVANTAMIENTO DE REQUERIMIENTOS DE SOFTWARE</w:t>
          </w:r>
          <w:bookmarkEnd w:id="0"/>
        </w:p>
      </w:tc>
      <w:tc>
        <w:tcPr>
          <w:tcW w:w="2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AE0791" w14:textId="77777777" w:rsidR="000739E8" w:rsidRPr="000739E8" w:rsidRDefault="000739E8" w:rsidP="000739E8">
          <w:pPr>
            <w:spacing w:after="0" w:line="240" w:lineRule="auto"/>
            <w:ind w:firstLineChars="100" w:firstLine="201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Espacio exclusivo para el rótulo de radicación</w:t>
          </w:r>
        </w:p>
      </w:tc>
    </w:tr>
    <w:tr w:rsidR="000739E8" w:rsidRPr="000739E8" w14:paraId="66E04C26" w14:textId="77777777" w:rsidTr="002D1989">
      <w:trPr>
        <w:trHeight w:val="672"/>
      </w:trPr>
      <w:tc>
        <w:tcPr>
          <w:tcW w:w="15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2CB6971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  <w:tc>
        <w:tcPr>
          <w:tcW w:w="4895" w:type="dxa"/>
          <w:vMerge/>
          <w:tcBorders>
            <w:top w:val="single" w:sz="4" w:space="0" w:color="000000"/>
            <w:left w:val="single" w:sz="4" w:space="0" w:color="auto"/>
            <w:bottom w:val="nil"/>
            <w:right w:val="nil"/>
          </w:tcBorders>
          <w:vAlign w:val="center"/>
          <w:hideMark/>
        </w:tcPr>
        <w:p w14:paraId="00990C77" w14:textId="77777777" w:rsidR="000739E8" w:rsidRPr="000739E8" w:rsidRDefault="000739E8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lang w:eastAsia="es-CO"/>
            </w:rPr>
          </w:pPr>
        </w:p>
      </w:tc>
      <w:tc>
        <w:tcPr>
          <w:tcW w:w="29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7FE0D0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  <w:r w:rsidRPr="000739E8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  <w:t> </w:t>
          </w:r>
        </w:p>
      </w:tc>
    </w:tr>
    <w:tr w:rsidR="000739E8" w:rsidRPr="000739E8" w14:paraId="265D5182" w14:textId="77777777" w:rsidTr="002D1989">
      <w:trPr>
        <w:trHeight w:val="570"/>
      </w:trPr>
      <w:tc>
        <w:tcPr>
          <w:tcW w:w="15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5D6492D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48C20CC7" w14:textId="475486DB" w:rsidR="000739E8" w:rsidRPr="000739E8" w:rsidRDefault="002D1989" w:rsidP="002D198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PROCESO GESTIÓN TIC</w:t>
          </w:r>
        </w:p>
      </w:tc>
      <w:tc>
        <w:tcPr>
          <w:tcW w:w="2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1086E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</w:tr>
    <w:tr w:rsidR="000739E8" w:rsidRPr="000739E8" w14:paraId="1DAE801C" w14:textId="77777777" w:rsidTr="002D1989">
      <w:trPr>
        <w:trHeight w:val="312"/>
      </w:trPr>
      <w:tc>
        <w:tcPr>
          <w:tcW w:w="1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7E48F2E6" w14:textId="77777777" w:rsidR="007B1FD9" w:rsidRDefault="000739E8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Código:</w:t>
          </w:r>
          <w:r w:rsid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 </w:t>
          </w:r>
        </w:p>
        <w:p w14:paraId="650CB121" w14:textId="62323865" w:rsidR="000739E8" w:rsidRPr="000739E8" w:rsidRDefault="00670A35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FO-GT-017</w:t>
          </w: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32F43514" w14:textId="62A1E385" w:rsidR="000739E8" w:rsidRPr="000802BE" w:rsidRDefault="000739E8" w:rsidP="000802B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419"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Elaboró: </w:t>
          </w:r>
          <w:r w:rsidR="002D1989" w:rsidRPr="007B1FD9">
            <w:rPr>
              <w:rFonts w:ascii="Arial" w:eastAsia="Times New Roman" w:hAnsi="Arial" w:cs="Arial"/>
              <w:sz w:val="20"/>
              <w:szCs w:val="20"/>
              <w:lang w:eastAsia="es-CO"/>
            </w:rPr>
            <w:t>Jefe Oficina TIC</w:t>
          </w:r>
          <w:r w:rsidR="000802BE">
            <w:rPr>
              <w:rFonts w:ascii="Arial" w:eastAsia="Times New Roman" w:hAnsi="Arial" w:cs="Arial"/>
              <w:sz w:val="20"/>
              <w:szCs w:val="20"/>
              <w:lang w:val="es-419" w:eastAsia="es-CO"/>
            </w:rPr>
            <w:t xml:space="preserve"> y Transformación Digital</w:t>
          </w:r>
        </w:p>
      </w:tc>
      <w:tc>
        <w:tcPr>
          <w:tcW w:w="2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A4FDEE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</w:tr>
    <w:tr w:rsidR="000739E8" w:rsidRPr="000739E8" w14:paraId="1188AF2F" w14:textId="77777777" w:rsidTr="002D1989">
      <w:trPr>
        <w:trHeight w:val="312"/>
      </w:trPr>
      <w:tc>
        <w:tcPr>
          <w:tcW w:w="1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A75742F" w14:textId="77777777" w:rsidR="000739E8" w:rsidRPr="000739E8" w:rsidRDefault="000739E8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Versión: 1</w:t>
          </w: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16F709E4" w14:textId="26D3BB2B" w:rsidR="000739E8" w:rsidRPr="000739E8" w:rsidRDefault="000739E8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Revisó: </w:t>
          </w:r>
          <w:r w:rsidR="000802BE" w:rsidRPr="007B1FD9">
            <w:rPr>
              <w:rFonts w:ascii="Arial" w:eastAsia="Times New Roman" w:hAnsi="Arial" w:cs="Arial"/>
              <w:sz w:val="20"/>
              <w:szCs w:val="20"/>
              <w:lang w:eastAsia="es-CO"/>
            </w:rPr>
            <w:t>Jefe Oficina TIC</w:t>
          </w:r>
          <w:r w:rsidR="000802BE">
            <w:rPr>
              <w:rFonts w:ascii="Arial" w:eastAsia="Times New Roman" w:hAnsi="Arial" w:cs="Arial"/>
              <w:sz w:val="20"/>
              <w:szCs w:val="20"/>
              <w:lang w:val="es-419" w:eastAsia="es-CO"/>
            </w:rPr>
            <w:t xml:space="preserve"> y Transformación Digital</w:t>
          </w:r>
        </w:p>
      </w:tc>
      <w:tc>
        <w:tcPr>
          <w:tcW w:w="2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432900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</w:tr>
    <w:tr w:rsidR="000739E8" w:rsidRPr="000739E8" w14:paraId="7AD0C91A" w14:textId="77777777" w:rsidTr="002D1989">
      <w:trPr>
        <w:trHeight w:val="312"/>
      </w:trPr>
      <w:tc>
        <w:tcPr>
          <w:tcW w:w="1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3B54ACE" w14:textId="2C1F70AB" w:rsidR="000739E8" w:rsidRPr="000739E8" w:rsidRDefault="002D1989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CO"/>
            </w:rPr>
            <w:t xml:space="preserve">Página 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0802BE" w:rsidRPr="000802BE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end"/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CO"/>
            </w:rPr>
            <w:t xml:space="preserve"> de 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0802BE" w:rsidRPr="000802BE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es-ES" w:eastAsia="es-CO"/>
            </w:rPr>
            <w:t>2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1D03AB89" w14:textId="5ADB6367" w:rsidR="000739E8" w:rsidRPr="000739E8" w:rsidRDefault="000739E8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Aprobó: </w:t>
          </w:r>
          <w:r w:rsidRPr="007B1FD9">
            <w:rPr>
              <w:rFonts w:ascii="Arial" w:eastAsia="Times New Roman" w:hAnsi="Arial" w:cs="Arial"/>
              <w:sz w:val="20"/>
              <w:szCs w:val="20"/>
              <w:lang w:eastAsia="es-CO"/>
            </w:rPr>
            <w:t>Comité Técnico de Calidad</w:t>
          </w:r>
        </w:p>
      </w:tc>
      <w:tc>
        <w:tcPr>
          <w:tcW w:w="2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D8736C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</w:tr>
    <w:tr w:rsidR="000739E8" w:rsidRPr="000739E8" w14:paraId="0FC2E0FD" w14:textId="77777777" w:rsidTr="002D1989">
      <w:trPr>
        <w:trHeight w:val="312"/>
      </w:trPr>
      <w:tc>
        <w:tcPr>
          <w:tcW w:w="64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36BFE69A" w14:textId="1062B219" w:rsidR="000739E8" w:rsidRPr="000739E8" w:rsidRDefault="000739E8" w:rsidP="000739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Fecha de aprobación:</w:t>
          </w:r>
          <w:r w:rsidR="00670A35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 28/04/2022</w:t>
          </w:r>
        </w:p>
      </w:tc>
      <w:tc>
        <w:tcPr>
          <w:tcW w:w="2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FE7B08" w14:textId="77777777" w:rsidR="000739E8" w:rsidRPr="000739E8" w:rsidRDefault="000739E8" w:rsidP="000739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CO"/>
            </w:rPr>
          </w:pPr>
        </w:p>
      </w:tc>
    </w:tr>
  </w:tbl>
  <w:p w14:paraId="4F1AE35D" w14:textId="630D25C6" w:rsidR="00521BD2" w:rsidRPr="00797AC8" w:rsidRDefault="00521BD2" w:rsidP="00797A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A11D2" w14:textId="77777777" w:rsidR="000802BE" w:rsidRDefault="000802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D2"/>
    <w:rsid w:val="000739E8"/>
    <w:rsid w:val="000802BE"/>
    <w:rsid w:val="000E5C98"/>
    <w:rsid w:val="0011763E"/>
    <w:rsid w:val="00221E2A"/>
    <w:rsid w:val="002D1989"/>
    <w:rsid w:val="00521BD2"/>
    <w:rsid w:val="005F3EE2"/>
    <w:rsid w:val="006473BD"/>
    <w:rsid w:val="00670A35"/>
    <w:rsid w:val="00797AC8"/>
    <w:rsid w:val="007B1FD9"/>
    <w:rsid w:val="00800653"/>
    <w:rsid w:val="00890FFE"/>
    <w:rsid w:val="00A926F4"/>
    <w:rsid w:val="00A97F0D"/>
    <w:rsid w:val="00B52A7A"/>
    <w:rsid w:val="00B808E2"/>
    <w:rsid w:val="00BB5958"/>
    <w:rsid w:val="00C54210"/>
    <w:rsid w:val="00D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4B091E"/>
  <w15:docId w15:val="{28E65322-F666-4007-95D5-1E82AD4F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D2"/>
  </w:style>
  <w:style w:type="paragraph" w:styleId="Piedepgina">
    <w:name w:val="footer"/>
    <w:basedOn w:val="Normal"/>
    <w:link w:val="PiedepginaCar"/>
    <w:uiPriority w:val="99"/>
    <w:unhideWhenUsed/>
    <w:rsid w:val="00521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D2"/>
  </w:style>
  <w:style w:type="table" w:styleId="Tablaconcuadrcula">
    <w:name w:val="Table Grid"/>
    <w:basedOn w:val="Tablanormal"/>
    <w:uiPriority w:val="39"/>
    <w:rsid w:val="0052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ESTIBEN ABRIL JIMENEZ</dc:creator>
  <cp:lastModifiedBy>ALEJANDRO HORTÚA SALAMANCA</cp:lastModifiedBy>
  <cp:revision>2</cp:revision>
  <dcterms:created xsi:type="dcterms:W3CDTF">2024-07-31T16:20:00Z</dcterms:created>
  <dcterms:modified xsi:type="dcterms:W3CDTF">2024-07-31T16:20:00Z</dcterms:modified>
</cp:coreProperties>
</file>