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2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2905"/>
        <w:gridCol w:w="1841"/>
        <w:gridCol w:w="2767"/>
        <w:gridCol w:w="1927"/>
        <w:gridCol w:w="245"/>
        <w:gridCol w:w="1540"/>
        <w:gridCol w:w="183"/>
        <w:gridCol w:w="1689"/>
        <w:gridCol w:w="725"/>
        <w:gridCol w:w="297"/>
        <w:gridCol w:w="2328"/>
      </w:tblGrid>
      <w:tr w:rsidR="00167E42" w:rsidRPr="00566F00" w:rsidTr="00210E04">
        <w:trPr>
          <w:trHeight w:val="282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E42" w:rsidRPr="00566F00" w:rsidRDefault="00167E42" w:rsidP="00210E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EVENTO / REUNIÓ</w:t>
            </w:r>
            <w:r w:rsidRPr="00566F0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/</w:t>
            </w:r>
            <w:r w:rsidR="00215C6C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COMITÉ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31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42" w:rsidRPr="00566F00" w:rsidRDefault="00167E4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E42" w:rsidRPr="00566F00" w:rsidRDefault="00167E42" w:rsidP="00210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No. De Acta:</w:t>
            </w:r>
          </w:p>
        </w:tc>
      </w:tr>
      <w:tr w:rsidR="00E830A2" w:rsidRPr="00566F00" w:rsidTr="00210E04">
        <w:trPr>
          <w:trHeight w:val="282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FECHA</w:t>
            </w:r>
            <w:r w:rsidRPr="00566F0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HORA INICIO: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HORA FINALIZACIÓN: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830A2" w:rsidRPr="00566F00" w:rsidTr="00210E04">
        <w:trPr>
          <w:trHeight w:val="282"/>
        </w:trPr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167E42" w:rsidP="00210E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PROCESO Y DEPENDENCIA</w:t>
            </w:r>
            <w:r w:rsidR="00E830A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39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830A2" w:rsidRPr="00566F00" w:rsidTr="00210E04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830A2" w:rsidRPr="00566F00" w:rsidTr="00210E04">
        <w:trPr>
          <w:trHeight w:val="3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Nº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NOMBRES Y APELLIDOS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167E4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ENTIDAD/DEPENDENCIA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FIRMA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TELÉ</w:t>
            </w:r>
            <w:r w:rsidRPr="00566F0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FONO</w:t>
            </w: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CORREO ELECTRÓ</w:t>
            </w:r>
            <w:r w:rsidRPr="00566F0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NICO  </w:t>
            </w:r>
          </w:p>
        </w:tc>
      </w:tr>
      <w:tr w:rsidR="00E830A2" w:rsidRPr="00566F00" w:rsidTr="00210E04">
        <w:trPr>
          <w:trHeight w:val="34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9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6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7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8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6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6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7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7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830A2" w:rsidRPr="00566F00" w:rsidTr="00210E04">
        <w:trPr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A2" w:rsidRPr="00566F00" w:rsidRDefault="00E830A2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566F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914B59" w:rsidRPr="00566F00" w:rsidTr="00210E04">
        <w:trPr>
          <w:trHeight w:val="2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914B59" w:rsidRPr="00566F00" w:rsidTr="00210E04">
        <w:trPr>
          <w:trHeight w:val="26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914B59" w:rsidRPr="00566F00" w:rsidTr="00210E04">
        <w:trPr>
          <w:trHeight w:val="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B59" w:rsidRPr="00566F00" w:rsidRDefault="00914B59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0E04" w:rsidRPr="00566F00" w:rsidTr="00210E04">
        <w:trPr>
          <w:trHeight w:val="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0E04" w:rsidRPr="00566F00" w:rsidTr="00210E04">
        <w:trPr>
          <w:trHeight w:val="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0E04" w:rsidRPr="00566F00" w:rsidTr="00210E04">
        <w:trPr>
          <w:trHeight w:val="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0E04" w:rsidRPr="00566F00" w:rsidTr="00210E04">
        <w:trPr>
          <w:trHeight w:val="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210E04" w:rsidRPr="00566F00" w:rsidTr="00210E04">
        <w:trPr>
          <w:trHeight w:val="28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E04" w:rsidRPr="00566F00" w:rsidRDefault="00210E04" w:rsidP="00210E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345673" w:rsidRDefault="00210E04" w:rsidP="00210E04">
      <w:pPr>
        <w:tabs>
          <w:tab w:val="left" w:pos="975"/>
          <w:tab w:val="right" w:pos="17280"/>
        </w:tabs>
        <w:jc w:val="both"/>
        <w:rPr>
          <w:rFonts w:ascii="Arial" w:hAnsi="Arial" w:cs="Arial"/>
          <w:b/>
          <w:sz w:val="20"/>
          <w:szCs w:val="20"/>
        </w:rPr>
      </w:pPr>
      <w:r w:rsidRPr="00210E04">
        <w:rPr>
          <w:rFonts w:ascii="Arial" w:hAnsi="Arial" w:cs="Arial"/>
          <w:b/>
          <w:sz w:val="20"/>
          <w:szCs w:val="20"/>
        </w:rPr>
        <w:t>Las personas registradas en este formato, autorizan a La Alcaldía de Fusagasugá para realizar el tratamiento, recolección, almacenamiento y uso de los datos personales de acuerdo con lo establecido por la ley 1581 de 2012, Ley de Protección de Datos Personales y los mandatos judiciales o administrativos, así como por lo dispuesto en las autorizaciones cuando corresponda para cumplir en especial las actividades propias de su función</w:t>
      </w:r>
      <w:r>
        <w:rPr>
          <w:rFonts w:ascii="Arial" w:hAnsi="Arial" w:cs="Arial"/>
          <w:b/>
          <w:sz w:val="20"/>
          <w:szCs w:val="20"/>
        </w:rPr>
        <w:tab/>
      </w:r>
      <w:r w:rsidR="00345673" w:rsidRPr="00D520EE">
        <w:rPr>
          <w:rFonts w:ascii="Arial" w:hAnsi="Arial" w:cs="Arial"/>
          <w:b/>
          <w:sz w:val="20"/>
          <w:szCs w:val="20"/>
        </w:rPr>
        <w:t>PAGINA _____ DE _____</w:t>
      </w:r>
    </w:p>
    <w:sectPr w:rsidR="00345673" w:rsidSect="003B0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/>
      <w:pgMar w:top="720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1E" w:rsidRDefault="005F781E" w:rsidP="00223800">
      <w:r>
        <w:separator/>
      </w:r>
    </w:p>
  </w:endnote>
  <w:endnote w:type="continuationSeparator" w:id="0">
    <w:p w:rsidR="005F781E" w:rsidRDefault="005F781E" w:rsidP="002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10" w:rsidRDefault="009A69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vertAnchor="text" w:horzAnchor="page" w:tblpXSpec="center" w:tblpY="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1"/>
      <w:gridCol w:w="5740"/>
      <w:gridCol w:w="5799"/>
    </w:tblGrid>
    <w:tr w:rsidR="006D5212" w:rsidRPr="00C20CC6" w:rsidTr="009C4CF4">
      <w:tc>
        <w:tcPr>
          <w:tcW w:w="1661" w:type="pct"/>
        </w:tcPr>
        <w:p w:rsidR="006D5212" w:rsidRPr="00C20CC6" w:rsidRDefault="006D5212" w:rsidP="006D5212">
          <w:pPr>
            <w:pStyle w:val="Piedepgina"/>
            <w:tabs>
              <w:tab w:val="clear" w:pos="4252"/>
              <w:tab w:val="clear" w:pos="8504"/>
            </w:tabs>
            <w:rPr>
              <w:rFonts w:ascii="Arial" w:hAnsi="Arial"/>
              <w:sz w:val="16"/>
            </w:rPr>
          </w:pPr>
        </w:p>
      </w:tc>
      <w:tc>
        <w:tcPr>
          <w:tcW w:w="1661" w:type="pct"/>
        </w:tcPr>
        <w:p w:rsidR="006D5212" w:rsidRPr="00C20CC6" w:rsidRDefault="006D5212" w:rsidP="009C4CF4">
          <w:pPr>
            <w:pStyle w:val="Piedepgina"/>
            <w:tabs>
              <w:tab w:val="clear" w:pos="4252"/>
              <w:tab w:val="clear" w:pos="8504"/>
            </w:tabs>
            <w:rPr>
              <w:rFonts w:ascii="Arial" w:hAnsi="Arial"/>
              <w:sz w:val="16"/>
            </w:rPr>
          </w:pPr>
        </w:p>
      </w:tc>
      <w:tc>
        <w:tcPr>
          <w:tcW w:w="1678" w:type="pct"/>
        </w:tcPr>
        <w:p w:rsidR="006D5212" w:rsidRPr="00C20CC6" w:rsidRDefault="006D5212" w:rsidP="006D5212">
          <w:pPr>
            <w:pStyle w:val="Piedepgina"/>
            <w:tabs>
              <w:tab w:val="clear" w:pos="4252"/>
              <w:tab w:val="clear" w:pos="8504"/>
            </w:tabs>
            <w:jc w:val="right"/>
            <w:rPr>
              <w:rFonts w:ascii="Arial" w:hAnsi="Arial"/>
              <w:sz w:val="16"/>
            </w:rPr>
          </w:pPr>
        </w:p>
      </w:tc>
    </w:tr>
  </w:tbl>
  <w:p w:rsidR="00623B60" w:rsidRPr="006D5212" w:rsidRDefault="00623B60" w:rsidP="006D521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10" w:rsidRDefault="009A69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1E" w:rsidRDefault="005F781E" w:rsidP="00223800">
      <w:r>
        <w:separator/>
      </w:r>
    </w:p>
  </w:footnote>
  <w:footnote w:type="continuationSeparator" w:id="0">
    <w:p w:rsidR="005F781E" w:rsidRDefault="005F781E" w:rsidP="0022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10" w:rsidRDefault="009A69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323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8"/>
      <w:gridCol w:w="2438"/>
      <w:gridCol w:w="6237"/>
      <w:gridCol w:w="5670"/>
    </w:tblGrid>
    <w:tr w:rsidR="0072744E" w:rsidTr="00210E04">
      <w:trPr>
        <w:trHeight w:val="127"/>
      </w:trPr>
      <w:tc>
        <w:tcPr>
          <w:tcW w:w="2978" w:type="dxa"/>
          <w:vMerge w:val="restart"/>
          <w:vAlign w:val="center"/>
        </w:tcPr>
        <w:p w:rsidR="0072744E" w:rsidRDefault="0072744E" w:rsidP="0072744E">
          <w:pPr>
            <w:ind w:firstLine="284"/>
            <w:jc w:val="center"/>
          </w:pPr>
          <w:r>
            <w:rPr>
              <w:noProof/>
              <w:lang w:val="es-419" w:eastAsia="es-419"/>
            </w:rPr>
            <w:drawing>
              <wp:inline distT="0" distB="0" distL="0" distR="0" wp14:anchorId="118184F7" wp14:editId="30D6C13D">
                <wp:extent cx="760778" cy="936000"/>
                <wp:effectExtent l="0" t="0" r="0" b="0"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778" cy="93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5" w:type="dxa"/>
          <w:gridSpan w:val="2"/>
          <w:vAlign w:val="center"/>
        </w:tcPr>
        <w:p w:rsidR="0072744E" w:rsidRPr="00AE53E3" w:rsidRDefault="0072744E" w:rsidP="0072744E">
          <w:pPr>
            <w:ind w:firstLine="284"/>
            <w:jc w:val="center"/>
            <w:rPr>
              <w:b/>
              <w:lang w:val="es-419"/>
            </w:rPr>
          </w:pPr>
          <w:r>
            <w:rPr>
              <w:b/>
              <w:lang w:val="es-419"/>
            </w:rPr>
            <w:t>FORMATO LISTADO DE ASISTENCIA A REUNIONES Y/O EVENTOS INTERNO</w:t>
          </w:r>
        </w:p>
      </w:tc>
      <w:tc>
        <w:tcPr>
          <w:tcW w:w="5670" w:type="dxa"/>
          <w:vAlign w:val="center"/>
        </w:tcPr>
        <w:p w:rsidR="0072744E" w:rsidRPr="009A6910" w:rsidRDefault="0072744E" w:rsidP="009A6910">
          <w:pPr>
            <w:rPr>
              <w:b/>
              <w:bCs/>
              <w:lang w:val="es-419"/>
            </w:rPr>
          </w:pPr>
          <w:r>
            <w:rPr>
              <w:b/>
              <w:bCs/>
            </w:rPr>
            <w:t>Código: FO-DE-</w:t>
          </w:r>
          <w:r w:rsidR="009A6910">
            <w:rPr>
              <w:b/>
              <w:bCs/>
              <w:lang w:val="es-419"/>
            </w:rPr>
            <w:t>058</w:t>
          </w:r>
        </w:p>
      </w:tc>
    </w:tr>
    <w:tr w:rsidR="0072744E" w:rsidTr="00210E04">
      <w:trPr>
        <w:trHeight w:val="318"/>
      </w:trPr>
      <w:tc>
        <w:tcPr>
          <w:tcW w:w="2978" w:type="dxa"/>
          <w:vMerge/>
          <w:vAlign w:val="center"/>
        </w:tcPr>
        <w:p w:rsidR="0072744E" w:rsidRDefault="0072744E" w:rsidP="0072744E">
          <w:pPr>
            <w:rPr>
              <w:b/>
            </w:rPr>
          </w:pPr>
        </w:p>
      </w:tc>
      <w:tc>
        <w:tcPr>
          <w:tcW w:w="8675" w:type="dxa"/>
          <w:gridSpan w:val="2"/>
          <w:vMerge w:val="restart"/>
          <w:vAlign w:val="center"/>
        </w:tcPr>
        <w:p w:rsidR="0072744E" w:rsidRPr="00AE53E3" w:rsidRDefault="0072744E" w:rsidP="0072744E">
          <w:pPr>
            <w:ind w:firstLine="284"/>
            <w:jc w:val="center"/>
            <w:rPr>
              <w:b/>
              <w:bCs/>
              <w:lang w:val="es-419"/>
            </w:rPr>
          </w:pPr>
          <w:r>
            <w:rPr>
              <w:b/>
              <w:bCs/>
              <w:lang w:val="es-419"/>
            </w:rPr>
            <w:t>DIRECCIONAMIENTO ESTRATEGICO</w:t>
          </w:r>
        </w:p>
      </w:tc>
      <w:tc>
        <w:tcPr>
          <w:tcW w:w="5670" w:type="dxa"/>
          <w:vAlign w:val="center"/>
        </w:tcPr>
        <w:p w:rsidR="0072744E" w:rsidRDefault="0072744E" w:rsidP="0072744E">
          <w:pPr>
            <w:rPr>
              <w:b/>
            </w:rPr>
          </w:pPr>
          <w:r>
            <w:rPr>
              <w:b/>
            </w:rPr>
            <w:t>Versión: 1</w:t>
          </w:r>
        </w:p>
      </w:tc>
    </w:tr>
    <w:tr w:rsidR="0072744E" w:rsidTr="00210E04">
      <w:trPr>
        <w:trHeight w:val="368"/>
      </w:trPr>
      <w:tc>
        <w:tcPr>
          <w:tcW w:w="2978" w:type="dxa"/>
          <w:vMerge/>
          <w:vAlign w:val="center"/>
        </w:tcPr>
        <w:p w:rsidR="0072744E" w:rsidRDefault="0072744E" w:rsidP="0072744E">
          <w:pPr>
            <w:rPr>
              <w:b/>
            </w:rPr>
          </w:pPr>
        </w:p>
      </w:tc>
      <w:tc>
        <w:tcPr>
          <w:tcW w:w="8675" w:type="dxa"/>
          <w:gridSpan w:val="2"/>
          <w:vMerge/>
          <w:vAlign w:val="center"/>
        </w:tcPr>
        <w:p w:rsidR="0072744E" w:rsidRDefault="0072744E" w:rsidP="0072744E">
          <w:pPr>
            <w:rPr>
              <w:b/>
            </w:rPr>
          </w:pPr>
        </w:p>
      </w:tc>
      <w:tc>
        <w:tcPr>
          <w:tcW w:w="5670" w:type="dxa"/>
          <w:vAlign w:val="center"/>
        </w:tcPr>
        <w:p w:rsidR="0072744E" w:rsidRPr="009A6910" w:rsidRDefault="0072744E" w:rsidP="0072744E">
          <w:pPr>
            <w:rPr>
              <w:b/>
              <w:lang w:val="es-419"/>
            </w:rPr>
          </w:pPr>
          <w:r>
            <w:rPr>
              <w:b/>
            </w:rPr>
            <w:t xml:space="preserve">Fecha de Aprobación: </w:t>
          </w:r>
          <w:r w:rsidR="009A6910">
            <w:rPr>
              <w:b/>
              <w:lang w:val="es-419"/>
            </w:rPr>
            <w:t>25/10/23</w:t>
          </w:r>
        </w:p>
      </w:tc>
    </w:tr>
    <w:tr w:rsidR="0072744E" w:rsidTr="00210E04">
      <w:trPr>
        <w:trHeight w:val="276"/>
      </w:trPr>
      <w:tc>
        <w:tcPr>
          <w:tcW w:w="2978" w:type="dxa"/>
          <w:vMerge/>
          <w:vAlign w:val="center"/>
        </w:tcPr>
        <w:p w:rsidR="0072744E" w:rsidRDefault="0072744E" w:rsidP="0072744E">
          <w:pPr>
            <w:rPr>
              <w:b/>
            </w:rPr>
          </w:pPr>
        </w:p>
      </w:tc>
      <w:tc>
        <w:tcPr>
          <w:tcW w:w="8675" w:type="dxa"/>
          <w:gridSpan w:val="2"/>
          <w:vMerge/>
          <w:vAlign w:val="center"/>
        </w:tcPr>
        <w:p w:rsidR="0072744E" w:rsidRDefault="0072744E" w:rsidP="0072744E">
          <w:pPr>
            <w:rPr>
              <w:b/>
            </w:rPr>
          </w:pPr>
        </w:p>
      </w:tc>
      <w:tc>
        <w:tcPr>
          <w:tcW w:w="5670" w:type="dxa"/>
          <w:vAlign w:val="center"/>
        </w:tcPr>
        <w:p w:rsidR="0072744E" w:rsidRDefault="0072744E" w:rsidP="0072744E">
          <w:pPr>
            <w:rPr>
              <w:b/>
            </w:rPr>
          </w:pPr>
          <w:r>
            <w:rPr>
              <w:b/>
            </w:rP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564AA2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  <w:tr w:rsidR="0072744E" w:rsidTr="00210E04">
      <w:trPr>
        <w:trHeight w:val="70"/>
      </w:trPr>
      <w:tc>
        <w:tcPr>
          <w:tcW w:w="5416" w:type="dxa"/>
          <w:gridSpan w:val="2"/>
          <w:vAlign w:val="center"/>
        </w:tcPr>
        <w:p w:rsidR="0072744E" w:rsidRDefault="0072744E" w:rsidP="0072744E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Elaboró: </w:t>
          </w:r>
          <w:r>
            <w:rPr>
              <w:b/>
              <w:bCs/>
              <w:sz w:val="20"/>
              <w:szCs w:val="20"/>
            </w:rPr>
            <w:t>Directora</w:t>
          </w:r>
          <w:r>
            <w:rPr>
              <w:b/>
              <w:bCs/>
              <w:sz w:val="20"/>
              <w:szCs w:val="20"/>
              <w:lang w:val="es-419"/>
            </w:rPr>
            <w:t xml:space="preserve"> de Desarrollo Organizacional</w:t>
          </w:r>
        </w:p>
      </w:tc>
      <w:tc>
        <w:tcPr>
          <w:tcW w:w="6237" w:type="dxa"/>
          <w:vAlign w:val="center"/>
        </w:tcPr>
        <w:p w:rsidR="0072744E" w:rsidRPr="00AE53E3" w:rsidRDefault="0072744E" w:rsidP="0072744E">
          <w:pPr>
            <w:rPr>
              <w:b/>
              <w:bCs/>
              <w:sz w:val="20"/>
              <w:szCs w:val="20"/>
              <w:lang w:val="es-419"/>
            </w:rPr>
          </w:pPr>
          <w:r>
            <w:rPr>
              <w:b/>
              <w:bCs/>
              <w:sz w:val="20"/>
              <w:szCs w:val="20"/>
            </w:rPr>
            <w:t>Revisó: Directora</w:t>
          </w:r>
          <w:r>
            <w:rPr>
              <w:b/>
              <w:bCs/>
              <w:sz w:val="20"/>
              <w:szCs w:val="20"/>
              <w:lang w:val="es-419"/>
            </w:rPr>
            <w:t xml:space="preserve"> de Desarrollo Organizacional</w:t>
          </w:r>
        </w:p>
      </w:tc>
      <w:tc>
        <w:tcPr>
          <w:tcW w:w="5670" w:type="dxa"/>
          <w:vAlign w:val="center"/>
        </w:tcPr>
        <w:p w:rsidR="0072744E" w:rsidRDefault="0072744E" w:rsidP="0072744E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Aprobó: Comité Técnico de Calidad</w:t>
          </w:r>
        </w:p>
      </w:tc>
    </w:tr>
  </w:tbl>
  <w:p w:rsidR="00623B60" w:rsidRPr="00F26F89" w:rsidRDefault="00623B60" w:rsidP="00F26F8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10" w:rsidRDefault="009A69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0"/>
    <w:rsid w:val="0004101C"/>
    <w:rsid w:val="00090884"/>
    <w:rsid w:val="00097158"/>
    <w:rsid w:val="000A22D8"/>
    <w:rsid w:val="000B1900"/>
    <w:rsid w:val="000C3264"/>
    <w:rsid w:val="00156A9B"/>
    <w:rsid w:val="00164931"/>
    <w:rsid w:val="00167E42"/>
    <w:rsid w:val="001946CA"/>
    <w:rsid w:val="001E4B6F"/>
    <w:rsid w:val="002046A5"/>
    <w:rsid w:val="00210E04"/>
    <w:rsid w:val="00211924"/>
    <w:rsid w:val="00212CD9"/>
    <w:rsid w:val="002149D5"/>
    <w:rsid w:val="00215C6C"/>
    <w:rsid w:val="00223800"/>
    <w:rsid w:val="002550EB"/>
    <w:rsid w:val="00265A80"/>
    <w:rsid w:val="00285DF9"/>
    <w:rsid w:val="002F3366"/>
    <w:rsid w:val="00306F24"/>
    <w:rsid w:val="00325CDB"/>
    <w:rsid w:val="00345673"/>
    <w:rsid w:val="0039609B"/>
    <w:rsid w:val="003B02A0"/>
    <w:rsid w:val="00412116"/>
    <w:rsid w:val="004149FF"/>
    <w:rsid w:val="004630BD"/>
    <w:rsid w:val="00484534"/>
    <w:rsid w:val="00495980"/>
    <w:rsid w:val="00501F3C"/>
    <w:rsid w:val="005262F9"/>
    <w:rsid w:val="0054501A"/>
    <w:rsid w:val="00551DDB"/>
    <w:rsid w:val="00564AA2"/>
    <w:rsid w:val="005B14FB"/>
    <w:rsid w:val="005B160A"/>
    <w:rsid w:val="005C6134"/>
    <w:rsid w:val="005E3171"/>
    <w:rsid w:val="005F781E"/>
    <w:rsid w:val="00623B60"/>
    <w:rsid w:val="006C7F08"/>
    <w:rsid w:val="006D03AA"/>
    <w:rsid w:val="006D4304"/>
    <w:rsid w:val="006D5212"/>
    <w:rsid w:val="007070E8"/>
    <w:rsid w:val="0072744E"/>
    <w:rsid w:val="007B766B"/>
    <w:rsid w:val="007F48D5"/>
    <w:rsid w:val="008B05F2"/>
    <w:rsid w:val="008C64BF"/>
    <w:rsid w:val="008E45A7"/>
    <w:rsid w:val="00914B59"/>
    <w:rsid w:val="00972D0A"/>
    <w:rsid w:val="00973F9C"/>
    <w:rsid w:val="009A6910"/>
    <w:rsid w:val="009B4FE7"/>
    <w:rsid w:val="00A261D1"/>
    <w:rsid w:val="00A4795D"/>
    <w:rsid w:val="00A928B8"/>
    <w:rsid w:val="00AD0E85"/>
    <w:rsid w:val="00B04EE1"/>
    <w:rsid w:val="00B74496"/>
    <w:rsid w:val="00B93D5C"/>
    <w:rsid w:val="00BC115F"/>
    <w:rsid w:val="00C20CC6"/>
    <w:rsid w:val="00D42EAA"/>
    <w:rsid w:val="00D56510"/>
    <w:rsid w:val="00DF1DD0"/>
    <w:rsid w:val="00E1309D"/>
    <w:rsid w:val="00E30A22"/>
    <w:rsid w:val="00E830A2"/>
    <w:rsid w:val="00E90D93"/>
    <w:rsid w:val="00EA182B"/>
    <w:rsid w:val="00ED0627"/>
    <w:rsid w:val="00EE18CC"/>
    <w:rsid w:val="00EF043B"/>
    <w:rsid w:val="00F124F4"/>
    <w:rsid w:val="00F25BB7"/>
    <w:rsid w:val="00F26F89"/>
    <w:rsid w:val="00F31B0D"/>
    <w:rsid w:val="00F357D4"/>
    <w:rsid w:val="00F414AA"/>
    <w:rsid w:val="00F53588"/>
    <w:rsid w:val="00F97035"/>
    <w:rsid w:val="00FD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95333E6-2BAC-40EA-914C-11F6F71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A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380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23800"/>
  </w:style>
  <w:style w:type="paragraph" w:styleId="Piedepgina">
    <w:name w:val="footer"/>
    <w:basedOn w:val="Normal"/>
    <w:link w:val="PiedepginaCar"/>
    <w:uiPriority w:val="99"/>
    <w:unhideWhenUsed/>
    <w:rsid w:val="0022380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3800"/>
  </w:style>
  <w:style w:type="table" w:styleId="Tablaconcuadrcula">
    <w:name w:val="Table Grid"/>
    <w:basedOn w:val="Tablanormal"/>
    <w:uiPriority w:val="59"/>
    <w:rsid w:val="00C2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510"/>
    <w:rPr>
      <w:rFonts w:ascii="Segoe UI" w:eastAsia="Calibri" w:hAnsi="Segoe UI" w:cs="Segoe UI"/>
      <w:sz w:val="18"/>
      <w:szCs w:val="18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2E2709-4FF9-4F92-8B7A-45D7BF07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Roa</dc:creator>
  <cp:lastModifiedBy>Dora Aydee Huertas Valencia</cp:lastModifiedBy>
  <cp:revision>3</cp:revision>
  <cp:lastPrinted>2024-02-21T20:07:00Z</cp:lastPrinted>
  <dcterms:created xsi:type="dcterms:W3CDTF">2023-10-25T21:29:00Z</dcterms:created>
  <dcterms:modified xsi:type="dcterms:W3CDTF">2024-02-21T22:01:00Z</dcterms:modified>
</cp:coreProperties>
</file>