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12B7E" w14:textId="75CE566A" w:rsidR="00F3584C" w:rsidRDefault="00F3584C" w:rsidP="00F3584C">
      <w:bookmarkStart w:id="0" w:name="_GoBack"/>
      <w:bookmarkEnd w:id="0"/>
    </w:p>
    <w:p w14:paraId="07D611F4" w14:textId="623F5DC3" w:rsidR="00F3584C" w:rsidRDefault="00F3584C" w:rsidP="00F3584C">
      <w:pPr>
        <w:jc w:val="center"/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F3584C"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CALIDAD DE LA INFORMACION </w:t>
      </w:r>
      <w:r w:rsidR="00924118"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ENTREGADA EN EL PROCESO DE EMPALME 2020-2023 DE LA </w:t>
      </w:r>
      <w:r w:rsidRPr="00F3584C"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ALCALDIA DE FUSAGASUGA.</w:t>
      </w:r>
    </w:p>
    <w:p w14:paraId="799EC07F" w14:textId="09F5D88C" w:rsidR="00F3584C" w:rsidRDefault="00F3584C" w:rsidP="00F358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Mediante la presente declaro lo siguiente:</w:t>
      </w:r>
    </w:p>
    <w:p w14:paraId="37812CB4" w14:textId="719CD7EB" w:rsidR="00F3584C" w:rsidRDefault="00F3584C" w:rsidP="00F3584C">
      <w:pPr>
        <w:rPr>
          <w:rFonts w:ascii="Arial" w:hAnsi="Arial" w:cs="Arial"/>
          <w:shd w:val="clear" w:color="auto" w:fill="FFFFFF"/>
        </w:rPr>
      </w:pPr>
    </w:p>
    <w:p w14:paraId="29144D1B" w14:textId="0ADECCAB" w:rsidR="00F3584C" w:rsidRDefault="00F3584C" w:rsidP="00F3584C">
      <w:pPr>
        <w:rPr>
          <w:rFonts w:ascii="Arial" w:hAnsi="Arial" w:cs="Arial"/>
          <w:shd w:val="clear" w:color="auto" w:fill="FFFFFF"/>
        </w:rPr>
      </w:pPr>
    </w:p>
    <w:p w14:paraId="32D993FB" w14:textId="2EBCB8B1" w:rsidR="0031729D" w:rsidRPr="00924118" w:rsidRDefault="00F3584C" w:rsidP="0090531E">
      <w:pPr>
        <w:pStyle w:val="xmsonormal"/>
        <w:numPr>
          <w:ilvl w:val="0"/>
          <w:numId w:val="1"/>
        </w:numPr>
        <w:spacing w:before="0" w:beforeAutospacing="0" w:after="0" w:afterAutospacing="0" w:line="276" w:lineRule="atLeast"/>
        <w:jc w:val="both"/>
        <w:rPr>
          <w:rStyle w:val="xcontentpasted0"/>
          <w:rFonts w:ascii="Arial" w:hAnsi="Arial" w:cs="Arial"/>
          <w:color w:val="000000"/>
        </w:rPr>
      </w:pPr>
      <w:r w:rsidRPr="0092411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He entregado la información </w:t>
      </w:r>
      <w:r w:rsidR="00924118" w:rsidRPr="00924118">
        <w:rPr>
          <w:rStyle w:val="xcontentpasted0"/>
          <w:rFonts w:ascii="Arial" w:hAnsi="Arial" w:cs="Arial"/>
          <w:color w:val="000000"/>
          <w:bdr w:val="none" w:sz="0" w:space="0" w:color="auto" w:frame="1"/>
        </w:rPr>
        <w:t>oportunamente correspondiente</w:t>
      </w:r>
      <w:r w:rsidRPr="0092411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 a mi proceso responsable de la información de la vigencia </w:t>
      </w:r>
      <w:r w:rsidR="00924118">
        <w:rPr>
          <w:rStyle w:val="xcontentpasted0"/>
          <w:rFonts w:ascii="Arial" w:hAnsi="Arial" w:cs="Arial"/>
          <w:color w:val="000000"/>
          <w:bdr w:val="none" w:sz="0" w:space="0" w:color="auto" w:frame="1"/>
        </w:rPr>
        <w:t>2020-2023 en los medios indicados por el equipo líder de empalme.</w:t>
      </w:r>
    </w:p>
    <w:p w14:paraId="63055258" w14:textId="77777777" w:rsidR="00924118" w:rsidRPr="00924118" w:rsidRDefault="00924118" w:rsidP="00924118">
      <w:pPr>
        <w:pStyle w:val="xmsonormal"/>
        <w:spacing w:before="0" w:beforeAutospacing="0" w:after="0" w:afterAutospacing="0" w:line="276" w:lineRule="atLeast"/>
        <w:ind w:left="720"/>
        <w:jc w:val="both"/>
        <w:rPr>
          <w:rFonts w:ascii="Arial" w:hAnsi="Arial" w:cs="Arial"/>
          <w:color w:val="000000"/>
        </w:rPr>
      </w:pPr>
    </w:p>
    <w:p w14:paraId="75E785CE" w14:textId="10DEAA52" w:rsidR="00F3584C" w:rsidRDefault="00F3584C" w:rsidP="00F3584C">
      <w:pPr>
        <w:pStyle w:val="xmsonormal"/>
        <w:numPr>
          <w:ilvl w:val="0"/>
          <w:numId w:val="1"/>
        </w:numPr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 w:rsidRPr="0031729D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Soy responsable de la oportuna preparación, presentación y consistencia de la información que se </w:t>
      </w:r>
      <w:r w:rsidR="0092411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entrega al equipo líder con el fin de consolidar la información de empalme de la vigencia 2020-2023. </w:t>
      </w:r>
    </w:p>
    <w:p w14:paraId="27E0F093" w14:textId="77777777" w:rsidR="0031729D" w:rsidRDefault="0031729D" w:rsidP="0031729D">
      <w:pPr>
        <w:pStyle w:val="Prrafodelista"/>
        <w:rPr>
          <w:rFonts w:ascii="Arial" w:hAnsi="Arial" w:cs="Arial"/>
        </w:rPr>
      </w:pPr>
    </w:p>
    <w:p w14:paraId="4146235D" w14:textId="77777777" w:rsidR="00924118" w:rsidRDefault="00F3584C" w:rsidP="00924118">
      <w:pPr>
        <w:pStyle w:val="xmsonormal"/>
        <w:numPr>
          <w:ilvl w:val="0"/>
          <w:numId w:val="1"/>
        </w:numPr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 w:rsidRPr="00F3584C">
        <w:rPr>
          <w:rFonts w:ascii="Arial" w:hAnsi="Arial" w:cs="Arial"/>
          <w:bdr w:val="none" w:sz="0" w:space="0" w:color="auto" w:frame="1"/>
        </w:rPr>
        <w:t xml:space="preserve">La información suministrada ha sido validada por mí, es integral y completa para los propósitos de </w:t>
      </w:r>
      <w:r w:rsidR="0092411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consolidar la información de empalme de la vigencia 2020-2023. </w:t>
      </w:r>
    </w:p>
    <w:p w14:paraId="43B3690F" w14:textId="44F3B1E9" w:rsidR="00924118" w:rsidRDefault="00924118" w:rsidP="00924118">
      <w:pPr>
        <w:pStyle w:val="Prrafodelista"/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</w:p>
    <w:p w14:paraId="53FD23C4" w14:textId="77777777" w:rsidR="00924118" w:rsidRDefault="00924118" w:rsidP="00924118">
      <w:pPr>
        <w:pStyle w:val="Prrafodelista"/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</w:p>
    <w:p w14:paraId="2C5B1D2A" w14:textId="79F19BD2" w:rsidR="00924118" w:rsidRPr="00924118" w:rsidRDefault="00924118" w:rsidP="00924118">
      <w:pPr>
        <w:pStyle w:val="Prrafodelista"/>
        <w:jc w:val="center"/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CONFIDENCIALIDAD</w:t>
      </w:r>
      <w:r w:rsidRPr="00924118"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DE LA INFORMACION ENTREGADA EN EL PROCESO DE EMPALME 2020-2023 DE LA ALCALDIA DE FUSAGASUGA.</w:t>
      </w:r>
    </w:p>
    <w:p w14:paraId="179A6A15" w14:textId="77777777" w:rsidR="00924118" w:rsidRDefault="00924118" w:rsidP="00924118">
      <w:pPr>
        <w:jc w:val="center"/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</w:p>
    <w:p w14:paraId="19E4624D" w14:textId="26921BFC" w:rsidR="00924118" w:rsidRPr="00845EEF" w:rsidRDefault="00845EEF" w:rsidP="00845EEF">
      <w:pPr>
        <w:pStyle w:val="Prrafodelista"/>
        <w:numPr>
          <w:ilvl w:val="0"/>
          <w:numId w:val="1"/>
        </w:numPr>
        <w:jc w:val="both"/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Cs w:val="24"/>
          <w:bdr w:val="none" w:sz="0" w:space="0" w:color="auto" w:frame="1"/>
          <w:lang w:val="es-MX" w:eastAsia="es-MX"/>
        </w:rPr>
        <w:t>Me comprometo a que l</w:t>
      </w:r>
      <w:r w:rsidRPr="00845EEF">
        <w:rPr>
          <w:rFonts w:ascii="Arial" w:hAnsi="Arial" w:cs="Arial"/>
          <w:szCs w:val="24"/>
          <w:bdr w:val="none" w:sz="0" w:space="0" w:color="auto" w:frame="1"/>
          <w:lang w:val="es-MX" w:eastAsia="es-MX"/>
        </w:rPr>
        <w:t xml:space="preserve">a información </w:t>
      </w:r>
      <w:r>
        <w:rPr>
          <w:rFonts w:ascii="Arial" w:hAnsi="Arial" w:cs="Arial"/>
          <w:szCs w:val="24"/>
          <w:bdr w:val="none" w:sz="0" w:space="0" w:color="auto" w:frame="1"/>
          <w:lang w:val="es-MX" w:eastAsia="es-MX"/>
        </w:rPr>
        <w:t xml:space="preserve">procesada correspondiente a </w:t>
      </w:r>
      <w:r w:rsidRPr="00845EEF">
        <w:rPr>
          <w:rStyle w:val="xcontentpasted0"/>
          <w:rFonts w:ascii="Arial" w:hAnsi="Arial" w:cs="Arial"/>
          <w:bdr w:val="none" w:sz="0" w:space="0" w:color="auto" w:frame="1"/>
        </w:rPr>
        <w:t>la información de empalme de la vigencia 2020-2023</w:t>
      </w:r>
      <w:r>
        <w:rPr>
          <w:rStyle w:val="xcontentpasted0"/>
          <w:rFonts w:ascii="Arial" w:hAnsi="Arial" w:cs="Arial"/>
          <w:bdr w:val="none" w:sz="0" w:space="0" w:color="auto" w:frame="1"/>
        </w:rPr>
        <w:t xml:space="preserve"> solo se entregará al equipo líder de empalme en las fechas, los medios y formas establecidas guardando la reserva y confidencialidad de la información por mí procesada. </w:t>
      </w:r>
    </w:p>
    <w:p w14:paraId="205E7704" w14:textId="34274324" w:rsidR="00F3584C" w:rsidRPr="0031729D" w:rsidRDefault="00F3584C" w:rsidP="0031729D">
      <w:pPr>
        <w:pStyle w:val="Prrafodelista"/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</w:p>
    <w:p w14:paraId="412C38C7" w14:textId="588B1298" w:rsidR="00F3584C" w:rsidRDefault="00F3584C" w:rsidP="00F3584C">
      <w:pPr>
        <w:jc w:val="both"/>
        <w:rPr>
          <w:rFonts w:ascii="Arial" w:hAnsi="Arial" w:cs="Arial"/>
        </w:rPr>
      </w:pPr>
    </w:p>
    <w:p w14:paraId="6A552510" w14:textId="589B382D" w:rsidR="00F3584C" w:rsidRDefault="00F3584C" w:rsidP="00F3584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En constancia firman:</w:t>
      </w:r>
    </w:p>
    <w:p w14:paraId="55C6E9F7" w14:textId="4B0A9DD8" w:rsidR="00F3584C" w:rsidRDefault="00F3584C" w:rsidP="00F3584C">
      <w:pPr>
        <w:jc w:val="both"/>
        <w:rPr>
          <w:rFonts w:ascii="Arial" w:hAnsi="Arial" w:cs="Arial"/>
          <w:shd w:val="clear" w:color="auto" w:fill="FFFFFF"/>
        </w:rPr>
      </w:pPr>
    </w:p>
    <w:p w14:paraId="71563DA2" w14:textId="14876BB6" w:rsidR="00F3584C" w:rsidRDefault="00F3584C" w:rsidP="00F3584C">
      <w:pPr>
        <w:jc w:val="both"/>
        <w:rPr>
          <w:rFonts w:ascii="Arial" w:hAnsi="Arial" w:cs="Arial"/>
          <w:shd w:val="clear" w:color="auto" w:fill="FFFFFF"/>
        </w:rPr>
      </w:pPr>
    </w:p>
    <w:p w14:paraId="3129620B" w14:textId="77777777" w:rsidR="008D578B" w:rsidRPr="00B77D6E" w:rsidRDefault="008D578B" w:rsidP="008D578B">
      <w:pPr>
        <w:jc w:val="both"/>
        <w:rPr>
          <w:rFonts w:ascii="Arial" w:hAnsi="Arial"/>
          <w:b/>
          <w:szCs w:val="24"/>
        </w:rPr>
      </w:pPr>
      <w:r w:rsidRPr="00B77D6E">
        <w:rPr>
          <w:rFonts w:ascii="Arial" w:hAnsi="Arial"/>
          <w:b/>
          <w:szCs w:val="24"/>
        </w:rPr>
        <w:t>Firma: ________________________________</w:t>
      </w:r>
    </w:p>
    <w:p w14:paraId="1BA30D8D" w14:textId="291EF64C" w:rsidR="008D578B" w:rsidRPr="00B77D6E" w:rsidRDefault="008D578B" w:rsidP="008D578B">
      <w:pPr>
        <w:rPr>
          <w:rFonts w:ascii="Arial" w:hAnsi="Arial"/>
          <w:szCs w:val="24"/>
        </w:rPr>
      </w:pPr>
      <w:r w:rsidRPr="00B77D6E">
        <w:rPr>
          <w:rFonts w:ascii="Arial" w:hAnsi="Arial"/>
          <w:b/>
          <w:szCs w:val="24"/>
        </w:rPr>
        <w:t xml:space="preserve">Nombre: </w:t>
      </w:r>
    </w:p>
    <w:p w14:paraId="594B8D9F" w14:textId="48090AF6" w:rsidR="008D578B" w:rsidRPr="00B77D6E" w:rsidRDefault="008D578B" w:rsidP="008D578B">
      <w:pPr>
        <w:rPr>
          <w:rFonts w:ascii="Arial" w:hAnsi="Arial"/>
          <w:szCs w:val="24"/>
        </w:rPr>
      </w:pPr>
      <w:r w:rsidRPr="00B77D6E">
        <w:rPr>
          <w:rFonts w:ascii="Arial" w:hAnsi="Arial"/>
          <w:b/>
          <w:szCs w:val="24"/>
        </w:rPr>
        <w:t xml:space="preserve">Cargo: </w:t>
      </w:r>
    </w:p>
    <w:p w14:paraId="49C87765" w14:textId="1D9A6298" w:rsidR="00F3584C" w:rsidRPr="00B77D6E" w:rsidRDefault="008D578B" w:rsidP="00F3584C">
      <w:pPr>
        <w:jc w:val="both"/>
        <w:rPr>
          <w:rFonts w:ascii="Arial" w:hAnsi="Arial" w:cs="Arial"/>
          <w:szCs w:val="24"/>
        </w:rPr>
      </w:pPr>
      <w:r w:rsidRPr="00B77D6E">
        <w:rPr>
          <w:rFonts w:ascii="Arial" w:hAnsi="Arial"/>
          <w:b/>
          <w:szCs w:val="24"/>
        </w:rPr>
        <w:t>Dependencia:</w:t>
      </w:r>
    </w:p>
    <w:sectPr w:rsidR="00F3584C" w:rsidRPr="00B77D6E" w:rsidSect="00111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CE5E2" w14:textId="77777777" w:rsidR="00224697" w:rsidRDefault="00224697" w:rsidP="00F3584C">
      <w:r>
        <w:separator/>
      </w:r>
    </w:p>
  </w:endnote>
  <w:endnote w:type="continuationSeparator" w:id="0">
    <w:p w14:paraId="14FF23A0" w14:textId="77777777" w:rsidR="00224697" w:rsidRDefault="00224697" w:rsidP="00F3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D72D9" w14:textId="77777777" w:rsidR="00A11B2B" w:rsidRDefault="00A11B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771B" w14:textId="77777777" w:rsidR="00A11B2B" w:rsidRDefault="00A11B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157B0" w14:textId="77777777" w:rsidR="00A11B2B" w:rsidRDefault="00A11B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355D6" w14:textId="77777777" w:rsidR="00224697" w:rsidRDefault="00224697" w:rsidP="00F3584C">
      <w:r>
        <w:separator/>
      </w:r>
    </w:p>
  </w:footnote>
  <w:footnote w:type="continuationSeparator" w:id="0">
    <w:p w14:paraId="7C0029F2" w14:textId="77777777" w:rsidR="00224697" w:rsidRDefault="00224697" w:rsidP="00F3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57AF0" w14:textId="77777777" w:rsidR="00A11B2B" w:rsidRDefault="00A11B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0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2"/>
      <w:gridCol w:w="1066"/>
      <w:gridCol w:w="3076"/>
      <w:gridCol w:w="590"/>
      <w:gridCol w:w="2826"/>
    </w:tblGrid>
    <w:tr w:rsidR="00F3584C" w:rsidRPr="00F03882" w14:paraId="0B9D9295" w14:textId="77777777" w:rsidTr="00F3584C">
      <w:trPr>
        <w:trHeight w:val="501"/>
      </w:trPr>
      <w:tc>
        <w:tcPr>
          <w:tcW w:w="2762" w:type="dxa"/>
          <w:vMerge w:val="restart"/>
        </w:tcPr>
        <w:p w14:paraId="13CD271B" w14:textId="77777777" w:rsidR="00F3584C" w:rsidRPr="00F03882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sz w:val="22"/>
              <w:szCs w:val="22"/>
            </w:rPr>
          </w:pPr>
          <w:r w:rsidRPr="00F03882">
            <w:rPr>
              <w:rFonts w:ascii="Arial" w:hAnsi="Arial" w:cs="Arial"/>
              <w:noProof/>
              <w:sz w:val="22"/>
              <w:szCs w:val="22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2CDB4755" wp14:editId="404E8C3F">
                <wp:simplePos x="0" y="0"/>
                <wp:positionH relativeFrom="column">
                  <wp:posOffset>377190</wp:posOffset>
                </wp:positionH>
                <wp:positionV relativeFrom="paragraph">
                  <wp:posOffset>321945</wp:posOffset>
                </wp:positionV>
                <wp:extent cx="695763" cy="856011"/>
                <wp:effectExtent l="0" t="0" r="9525" b="127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763" cy="8560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2" w:type="dxa"/>
          <w:gridSpan w:val="3"/>
          <w:tcBorders>
            <w:right w:val="single" w:sz="4" w:space="0" w:color="000000"/>
          </w:tcBorders>
        </w:tcPr>
        <w:p w14:paraId="4061E7F6" w14:textId="7429C3FA" w:rsidR="00F3584C" w:rsidRPr="00F3584C" w:rsidRDefault="00A11B2B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-63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xcontentpasted0"/>
              <w:rFonts w:ascii="Arial" w:hAnsi="Arial" w:cs="Arial"/>
              <w:b/>
              <w:bCs/>
              <w:bdr w:val="none" w:sz="0" w:space="0" w:color="auto" w:frame="1"/>
              <w:shd w:val="clear" w:color="auto" w:fill="FFFFFF"/>
              <w:lang w:val="es-419"/>
            </w:rPr>
            <w:t xml:space="preserve">FORMATO </w:t>
          </w:r>
          <w:r w:rsidR="00F3584C" w:rsidRPr="00F3584C">
            <w:rPr>
              <w:rStyle w:val="xcontentpasted0"/>
              <w:rFonts w:ascii="Arial" w:hAnsi="Arial" w:cs="Arial"/>
              <w:b/>
              <w:bCs/>
              <w:bdr w:val="none" w:sz="0" w:space="0" w:color="auto" w:frame="1"/>
              <w:shd w:val="clear" w:color="auto" w:fill="FFFFFF"/>
            </w:rPr>
            <w:t>CALIDAD</w:t>
          </w:r>
          <w:r w:rsidR="00924118">
            <w:rPr>
              <w:rStyle w:val="xcontentpasted0"/>
              <w:rFonts w:ascii="Arial" w:hAnsi="Arial" w:cs="Arial"/>
              <w:b/>
              <w:bCs/>
              <w:bdr w:val="none" w:sz="0" w:space="0" w:color="auto" w:frame="1"/>
              <w:shd w:val="clear" w:color="auto" w:fill="FFFFFF"/>
            </w:rPr>
            <w:t xml:space="preserve"> Y CONFIDENCIALIDAD </w:t>
          </w:r>
          <w:r w:rsidR="00F3584C" w:rsidRPr="00F3584C">
            <w:rPr>
              <w:rStyle w:val="xcontentpasted0"/>
              <w:rFonts w:ascii="Arial" w:hAnsi="Arial" w:cs="Arial"/>
              <w:b/>
              <w:bCs/>
              <w:bdr w:val="none" w:sz="0" w:space="0" w:color="auto" w:frame="1"/>
              <w:shd w:val="clear" w:color="auto" w:fill="FFFFFF"/>
            </w:rPr>
            <w:t xml:space="preserve">DE LA INFORMACION </w:t>
          </w:r>
          <w:r w:rsidR="00924118">
            <w:rPr>
              <w:rStyle w:val="xcontentpasted0"/>
              <w:rFonts w:ascii="Arial" w:hAnsi="Arial" w:cs="Arial"/>
              <w:b/>
              <w:bCs/>
              <w:bdr w:val="none" w:sz="0" w:space="0" w:color="auto" w:frame="1"/>
              <w:shd w:val="clear" w:color="auto" w:fill="FFFFFF"/>
            </w:rPr>
            <w:t>PROCESO DE EMPALME 2020-2023 DE LA AL</w:t>
          </w:r>
          <w:r w:rsidR="00F3584C" w:rsidRPr="00F3584C">
            <w:rPr>
              <w:rStyle w:val="xcontentpasted0"/>
              <w:rFonts w:ascii="Arial" w:hAnsi="Arial" w:cs="Arial"/>
              <w:b/>
              <w:bCs/>
              <w:bdr w:val="none" w:sz="0" w:space="0" w:color="auto" w:frame="1"/>
              <w:shd w:val="clear" w:color="auto" w:fill="FFFFFF"/>
            </w:rPr>
            <w:t>CALDIA DE FUSAGASUGA</w:t>
          </w:r>
        </w:p>
      </w:tc>
      <w:tc>
        <w:tcPr>
          <w:tcW w:w="2826" w:type="dxa"/>
          <w:tcBorders>
            <w:left w:val="single" w:sz="4" w:space="0" w:color="000000"/>
          </w:tcBorders>
        </w:tcPr>
        <w:p w14:paraId="070CA834" w14:textId="49AC5C5F" w:rsidR="00F3584C" w:rsidRPr="00262EA7" w:rsidRDefault="00F3584C" w:rsidP="000034C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hAnsi="Arial" w:cs="Arial"/>
              <w:b/>
              <w:sz w:val="22"/>
              <w:szCs w:val="22"/>
              <w:lang w:val="es-419"/>
            </w:rPr>
          </w:pPr>
          <w:r w:rsidRPr="00F03882">
            <w:rPr>
              <w:rFonts w:ascii="Arial" w:hAnsi="Arial" w:cs="Arial"/>
              <w:b/>
              <w:sz w:val="22"/>
              <w:szCs w:val="22"/>
            </w:rPr>
            <w:t>Código:</w:t>
          </w:r>
          <w:r w:rsidR="00C96994">
            <w:t xml:space="preserve"> </w:t>
          </w:r>
          <w:r w:rsidR="00C96994" w:rsidRPr="00C96994">
            <w:rPr>
              <w:rFonts w:ascii="Arial" w:hAnsi="Arial" w:cs="Arial"/>
            </w:rPr>
            <w:t>FO-DE-</w:t>
          </w:r>
          <w:r w:rsidR="009F7894">
            <w:rPr>
              <w:rFonts w:ascii="Arial" w:hAnsi="Arial" w:cs="Arial"/>
              <w:lang w:val="es-419"/>
            </w:rPr>
            <w:t>056</w:t>
          </w:r>
        </w:p>
      </w:tc>
    </w:tr>
    <w:tr w:rsidR="00F3584C" w:rsidRPr="00F03882" w14:paraId="17DEFBC8" w14:textId="77777777" w:rsidTr="00F3584C">
      <w:trPr>
        <w:trHeight w:val="300"/>
      </w:trPr>
      <w:tc>
        <w:tcPr>
          <w:tcW w:w="2762" w:type="dxa"/>
          <w:vMerge/>
        </w:tcPr>
        <w:p w14:paraId="370D20BE" w14:textId="77777777" w:rsidR="00F3584C" w:rsidRPr="00F03882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732" w:type="dxa"/>
          <w:gridSpan w:val="3"/>
          <w:vMerge w:val="restart"/>
          <w:tcBorders>
            <w:right w:val="single" w:sz="4" w:space="0" w:color="000000"/>
          </w:tcBorders>
        </w:tcPr>
        <w:p w14:paraId="0DADDEDC" w14:textId="77777777" w:rsidR="00F3584C" w:rsidRPr="00F03882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rFonts w:ascii="Arial" w:hAnsi="Arial" w:cs="Arial"/>
              <w:sz w:val="22"/>
              <w:szCs w:val="22"/>
            </w:rPr>
          </w:pPr>
        </w:p>
        <w:p w14:paraId="624B5C7C" w14:textId="5B48F0B5" w:rsidR="00F3584C" w:rsidRPr="00F3584C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ind w:left="79" w:right="43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3584C">
            <w:rPr>
              <w:rFonts w:ascii="Arial" w:hAnsi="Arial" w:cs="Arial"/>
              <w:b/>
              <w:bCs/>
            </w:rPr>
            <w:t>PROCESO DIRECCIONAMIENTO ESTRATEGICO</w:t>
          </w:r>
        </w:p>
      </w:tc>
      <w:tc>
        <w:tcPr>
          <w:tcW w:w="2826" w:type="dxa"/>
          <w:tcBorders>
            <w:left w:val="single" w:sz="4" w:space="0" w:color="000000"/>
          </w:tcBorders>
        </w:tcPr>
        <w:p w14:paraId="0027F497" w14:textId="77777777" w:rsidR="00F3584C" w:rsidRPr="00F03882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sz w:val="22"/>
              <w:szCs w:val="22"/>
            </w:rPr>
          </w:pPr>
          <w:r w:rsidRPr="00F03882">
            <w:rPr>
              <w:rFonts w:ascii="Arial" w:hAnsi="Arial" w:cs="Arial"/>
              <w:b/>
              <w:sz w:val="22"/>
              <w:szCs w:val="22"/>
            </w:rPr>
            <w:t>Versión: 01</w:t>
          </w:r>
        </w:p>
      </w:tc>
    </w:tr>
    <w:tr w:rsidR="00F3584C" w:rsidRPr="00F03882" w14:paraId="4A8C7AA5" w14:textId="77777777" w:rsidTr="00F3584C">
      <w:trPr>
        <w:trHeight w:val="300"/>
      </w:trPr>
      <w:tc>
        <w:tcPr>
          <w:tcW w:w="2762" w:type="dxa"/>
          <w:vMerge/>
        </w:tcPr>
        <w:p w14:paraId="606DE09A" w14:textId="77777777" w:rsidR="00F3584C" w:rsidRPr="00F03882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732" w:type="dxa"/>
          <w:gridSpan w:val="3"/>
          <w:vMerge/>
          <w:tcBorders>
            <w:right w:val="single" w:sz="4" w:space="0" w:color="000000"/>
          </w:tcBorders>
        </w:tcPr>
        <w:p w14:paraId="724E5DF3" w14:textId="77777777" w:rsidR="00F3584C" w:rsidRPr="00F03882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26" w:type="dxa"/>
          <w:tcBorders>
            <w:left w:val="single" w:sz="4" w:space="0" w:color="000000"/>
          </w:tcBorders>
        </w:tcPr>
        <w:p w14:paraId="437715CF" w14:textId="74608BAD" w:rsidR="00F3584C" w:rsidRPr="009F7894" w:rsidRDefault="00F3584C" w:rsidP="00A11B2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sz w:val="22"/>
              <w:szCs w:val="22"/>
              <w:lang w:val="es-419"/>
            </w:rPr>
          </w:pPr>
          <w:r w:rsidRPr="00F03882">
            <w:rPr>
              <w:rFonts w:ascii="Arial" w:hAnsi="Arial" w:cs="Arial"/>
              <w:b/>
              <w:sz w:val="22"/>
              <w:szCs w:val="22"/>
            </w:rPr>
            <w:t xml:space="preserve">Fecha de aprobación: </w:t>
          </w:r>
          <w:r w:rsidR="009F7894">
            <w:rPr>
              <w:rFonts w:ascii="Arial" w:hAnsi="Arial" w:cs="Arial"/>
              <w:b/>
              <w:sz w:val="22"/>
              <w:szCs w:val="22"/>
              <w:lang w:val="es-419"/>
            </w:rPr>
            <w:t>27/06/23</w:t>
          </w:r>
        </w:p>
      </w:tc>
    </w:tr>
    <w:tr w:rsidR="00F3584C" w:rsidRPr="00F03882" w14:paraId="1D904A4C" w14:textId="77777777" w:rsidTr="00F3584C">
      <w:trPr>
        <w:trHeight w:val="297"/>
      </w:trPr>
      <w:tc>
        <w:tcPr>
          <w:tcW w:w="2762" w:type="dxa"/>
          <w:vMerge/>
        </w:tcPr>
        <w:p w14:paraId="0A49DA9F" w14:textId="77777777" w:rsidR="00F3584C" w:rsidRPr="00F03882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732" w:type="dxa"/>
          <w:gridSpan w:val="3"/>
          <w:vMerge/>
          <w:tcBorders>
            <w:right w:val="single" w:sz="4" w:space="0" w:color="000000"/>
          </w:tcBorders>
        </w:tcPr>
        <w:p w14:paraId="4E54AE99" w14:textId="77777777" w:rsidR="00F3584C" w:rsidRPr="00F03882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26" w:type="dxa"/>
          <w:tcBorders>
            <w:left w:val="single" w:sz="4" w:space="0" w:color="000000"/>
          </w:tcBorders>
        </w:tcPr>
        <w:p w14:paraId="21BAFD33" w14:textId="77777777" w:rsidR="00F3584C" w:rsidRPr="00F03882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sz w:val="22"/>
              <w:szCs w:val="22"/>
            </w:rPr>
          </w:pPr>
          <w:r w:rsidRPr="00F03882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F0388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F03882">
            <w:rPr>
              <w:rFonts w:ascii="Arial" w:hAnsi="Arial" w:cs="Arial"/>
              <w:b/>
              <w:sz w:val="22"/>
              <w:szCs w:val="22"/>
            </w:rPr>
            <w:instrText>PAGE  \* Arabic  \* MERGEFORMAT</w:instrText>
          </w:r>
          <w:r w:rsidRPr="00F0388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111D49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F03882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F03882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F0388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F03882">
            <w:rPr>
              <w:rFonts w:ascii="Arial" w:hAnsi="Arial" w:cs="Arial"/>
              <w:b/>
              <w:sz w:val="22"/>
              <w:szCs w:val="22"/>
            </w:rPr>
            <w:instrText>NUMPAGES  \* Arabic  \* MERGEFORMAT</w:instrText>
          </w:r>
          <w:r w:rsidRPr="00F0388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111D49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F03882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  <w:tr w:rsidR="00F3584C" w:rsidRPr="00F03882" w14:paraId="3BC91945" w14:textId="77777777" w:rsidTr="00272F22">
      <w:trPr>
        <w:trHeight w:val="347"/>
      </w:trPr>
      <w:tc>
        <w:tcPr>
          <w:tcW w:w="3828" w:type="dxa"/>
          <w:gridSpan w:val="2"/>
        </w:tcPr>
        <w:p w14:paraId="437F0500" w14:textId="47F1AA1C" w:rsidR="00F3584C" w:rsidRPr="00F03882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0"/>
            <w:rPr>
              <w:rFonts w:ascii="Arial" w:hAnsi="Arial" w:cs="Arial"/>
              <w:b/>
              <w:sz w:val="22"/>
              <w:szCs w:val="22"/>
            </w:rPr>
          </w:pPr>
          <w:r w:rsidRPr="00F03882">
            <w:rPr>
              <w:rFonts w:ascii="Arial" w:hAnsi="Arial" w:cs="Arial"/>
              <w:b/>
              <w:sz w:val="22"/>
              <w:szCs w:val="22"/>
            </w:rPr>
            <w:t xml:space="preserve">Elaboró: </w:t>
          </w:r>
          <w:r w:rsidR="00272F22">
            <w:rPr>
              <w:rFonts w:ascii="Arial" w:hAnsi="Arial" w:cs="Arial"/>
              <w:b/>
              <w:sz w:val="22"/>
              <w:szCs w:val="22"/>
            </w:rPr>
            <w:t>Secretario de Gabinete y Buen G</w:t>
          </w:r>
          <w:r w:rsidR="00924118">
            <w:rPr>
              <w:rFonts w:ascii="Arial" w:hAnsi="Arial" w:cs="Arial"/>
              <w:b/>
              <w:sz w:val="22"/>
              <w:szCs w:val="22"/>
            </w:rPr>
            <w:t>obierno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3076" w:type="dxa"/>
        </w:tcPr>
        <w:p w14:paraId="7AEF9E19" w14:textId="77802ACB" w:rsidR="00F3584C" w:rsidRPr="00272F22" w:rsidRDefault="00F3584C" w:rsidP="00272F2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98"/>
            <w:rPr>
              <w:rFonts w:ascii="Arial" w:hAnsi="Arial" w:cs="Arial"/>
              <w:b/>
              <w:sz w:val="22"/>
              <w:szCs w:val="22"/>
              <w:lang w:val="es-419"/>
            </w:rPr>
          </w:pPr>
          <w:r w:rsidRPr="00F03882">
            <w:rPr>
              <w:rFonts w:ascii="Arial" w:hAnsi="Arial" w:cs="Arial"/>
              <w:b/>
              <w:sz w:val="22"/>
              <w:szCs w:val="22"/>
            </w:rPr>
            <w:t xml:space="preserve">Revisó: </w:t>
          </w:r>
          <w:r w:rsidR="00272F22">
            <w:rPr>
              <w:rFonts w:ascii="Arial" w:hAnsi="Arial" w:cs="Arial"/>
              <w:b/>
              <w:sz w:val="22"/>
              <w:szCs w:val="22"/>
              <w:lang w:val="es-419"/>
            </w:rPr>
            <w:t>Directora de Desarrollo Organizacional</w:t>
          </w:r>
        </w:p>
      </w:tc>
      <w:tc>
        <w:tcPr>
          <w:tcW w:w="3416" w:type="dxa"/>
          <w:gridSpan w:val="2"/>
        </w:tcPr>
        <w:p w14:paraId="559121C3" w14:textId="77777777" w:rsidR="00F3584C" w:rsidRPr="00F03882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rPr>
              <w:rFonts w:ascii="Arial" w:hAnsi="Arial" w:cs="Arial"/>
              <w:b/>
              <w:sz w:val="22"/>
              <w:szCs w:val="22"/>
            </w:rPr>
          </w:pPr>
          <w:r w:rsidRPr="00F03882">
            <w:rPr>
              <w:rFonts w:ascii="Arial" w:hAnsi="Arial" w:cs="Arial"/>
              <w:b/>
              <w:sz w:val="22"/>
              <w:szCs w:val="22"/>
            </w:rPr>
            <w:t>Aprobó: Comité Técnico de Calidad</w:t>
          </w:r>
        </w:p>
      </w:tc>
    </w:tr>
  </w:tbl>
  <w:p w14:paraId="0918CC54" w14:textId="77777777" w:rsidR="00F3584C" w:rsidRDefault="00F358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07527" w14:textId="77777777" w:rsidR="00A11B2B" w:rsidRDefault="00A11B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14"/>
    <w:multiLevelType w:val="multilevel"/>
    <w:tmpl w:val="EA94E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21C37"/>
    <w:multiLevelType w:val="multilevel"/>
    <w:tmpl w:val="5E347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60F3B"/>
    <w:multiLevelType w:val="hybridMultilevel"/>
    <w:tmpl w:val="3A1A68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A775F"/>
    <w:multiLevelType w:val="multilevel"/>
    <w:tmpl w:val="9DDEC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80365"/>
    <w:multiLevelType w:val="multilevel"/>
    <w:tmpl w:val="E826B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A"/>
    <w:rsid w:val="000034C9"/>
    <w:rsid w:val="00051B4E"/>
    <w:rsid w:val="00111D49"/>
    <w:rsid w:val="00224697"/>
    <w:rsid w:val="00262EA7"/>
    <w:rsid w:val="00272F22"/>
    <w:rsid w:val="002774D3"/>
    <w:rsid w:val="002F47F6"/>
    <w:rsid w:val="0031729D"/>
    <w:rsid w:val="003562B7"/>
    <w:rsid w:val="00356D0A"/>
    <w:rsid w:val="0043659C"/>
    <w:rsid w:val="004932C9"/>
    <w:rsid w:val="004E0467"/>
    <w:rsid w:val="004E0E29"/>
    <w:rsid w:val="00516B72"/>
    <w:rsid w:val="005D4FF7"/>
    <w:rsid w:val="0082782D"/>
    <w:rsid w:val="00845EEF"/>
    <w:rsid w:val="00872A6A"/>
    <w:rsid w:val="008D578B"/>
    <w:rsid w:val="00924118"/>
    <w:rsid w:val="009356E9"/>
    <w:rsid w:val="00946603"/>
    <w:rsid w:val="009F7894"/>
    <w:rsid w:val="00A11B2B"/>
    <w:rsid w:val="00AB3668"/>
    <w:rsid w:val="00AE40E7"/>
    <w:rsid w:val="00AF79EB"/>
    <w:rsid w:val="00B77D6E"/>
    <w:rsid w:val="00C44F86"/>
    <w:rsid w:val="00C96994"/>
    <w:rsid w:val="00D31371"/>
    <w:rsid w:val="00DB31FE"/>
    <w:rsid w:val="00F3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49AC49"/>
  <w15:chartTrackingRefBased/>
  <w15:docId w15:val="{893DB161-2037-4F6B-A66B-5B715569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8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84C"/>
    <w:rPr>
      <w:rFonts w:ascii="Times New Roman" w:eastAsia="Times New Roman" w:hAnsi="Times New Roman" w:cs="Times New Roman"/>
      <w:color w:val="000000"/>
      <w:sz w:val="24"/>
      <w:szCs w:val="20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F358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84C"/>
    <w:rPr>
      <w:rFonts w:ascii="Times New Roman" w:eastAsia="Times New Roman" w:hAnsi="Times New Roman" w:cs="Times New Roman"/>
      <w:color w:val="000000"/>
      <w:sz w:val="24"/>
      <w:szCs w:val="20"/>
      <w:lang w:val="es-CO" w:eastAsia="es-CO"/>
    </w:rPr>
  </w:style>
  <w:style w:type="character" w:customStyle="1" w:styleId="xcontentpasted0">
    <w:name w:val="x_contentpasted0"/>
    <w:basedOn w:val="Fuentedeprrafopredeter"/>
    <w:rsid w:val="00F3584C"/>
  </w:style>
  <w:style w:type="paragraph" w:styleId="Prrafodelista">
    <w:name w:val="List Paragraph"/>
    <w:basedOn w:val="Normal"/>
    <w:uiPriority w:val="34"/>
    <w:qFormat/>
    <w:rsid w:val="00F3584C"/>
    <w:pPr>
      <w:ind w:left="720"/>
      <w:contextualSpacing/>
    </w:pPr>
  </w:style>
  <w:style w:type="paragraph" w:customStyle="1" w:styleId="xmsonormal">
    <w:name w:val="x_msonormal"/>
    <w:basedOn w:val="Normal"/>
    <w:rsid w:val="00F3584C"/>
    <w:pPr>
      <w:spacing w:before="100" w:beforeAutospacing="1" w:after="100" w:afterAutospacing="1"/>
    </w:pPr>
    <w:rPr>
      <w:color w:val="auto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Estella Segura Moreno</dc:creator>
  <cp:keywords/>
  <dc:description/>
  <cp:lastModifiedBy>Dora Aydee Huertas Valencia</cp:lastModifiedBy>
  <cp:revision>3</cp:revision>
  <cp:lastPrinted>2023-07-10T15:57:00Z</cp:lastPrinted>
  <dcterms:created xsi:type="dcterms:W3CDTF">2023-06-27T21:28:00Z</dcterms:created>
  <dcterms:modified xsi:type="dcterms:W3CDTF">2023-07-10T16:23:00Z</dcterms:modified>
</cp:coreProperties>
</file>