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5" w:type="dxa"/>
        <w:tblInd w:w="-85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9"/>
        <w:gridCol w:w="313"/>
        <w:gridCol w:w="217"/>
        <w:gridCol w:w="217"/>
        <w:gridCol w:w="1409"/>
        <w:gridCol w:w="230"/>
        <w:gridCol w:w="516"/>
        <w:gridCol w:w="1352"/>
        <w:gridCol w:w="230"/>
        <w:gridCol w:w="1291"/>
        <w:gridCol w:w="160"/>
      </w:tblGrid>
      <w:tr w:rsidR="00F62EB3" w:rsidRPr="00F62EB3" w14:paraId="09990259" w14:textId="77777777" w:rsidTr="00F62EB3">
        <w:trPr>
          <w:gridAfter w:val="1"/>
          <w:wAfter w:w="160" w:type="dxa"/>
          <w:trHeight w:val="30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00EEA" w14:textId="77777777" w:rsidR="00F62EB3" w:rsidRPr="00F62EB3" w:rsidRDefault="00F62EB3" w:rsidP="00F62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>ENCUESTA DE EVALUACION DEL ESPACIO DE DIÁLOGO</w:t>
            </w:r>
          </w:p>
        </w:tc>
      </w:tr>
      <w:tr w:rsidR="00F62EB3" w:rsidRPr="00F62EB3" w14:paraId="50FDB211" w14:textId="77777777" w:rsidTr="00F62EB3">
        <w:trPr>
          <w:gridAfter w:val="1"/>
          <w:wAfter w:w="160" w:type="dxa"/>
          <w:trHeight w:val="408"/>
        </w:trPr>
        <w:tc>
          <w:tcPr>
            <w:tcW w:w="1006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D3EB" w14:textId="77777777" w:rsidR="00F62EB3" w:rsidRPr="00F62EB3" w:rsidRDefault="00F62EB3" w:rsidP="00F62E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Agradecemos contar con su participación en este espacio de diálogo. Su opinión es de mucha ayuda para que nuestra entidad se fortalezca y brinde los mejores servicios a la ciudadanía. Por tanto, lo invitamos a que nos indique cómo le pareció la actividad desarrollada, contestando las siguientes preguntas:</w:t>
            </w:r>
          </w:p>
        </w:tc>
      </w:tr>
      <w:tr w:rsidR="00F62EB3" w:rsidRPr="00F62EB3" w14:paraId="711C5406" w14:textId="77777777" w:rsidTr="00F62EB3">
        <w:trPr>
          <w:trHeight w:val="300"/>
        </w:trPr>
        <w:tc>
          <w:tcPr>
            <w:tcW w:w="1006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0BE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223C" w14:textId="77777777" w:rsidR="00F62EB3" w:rsidRPr="00F62EB3" w:rsidRDefault="00F62EB3" w:rsidP="00F62E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62EB3" w:rsidRPr="00F62EB3" w14:paraId="09B138BA" w14:textId="77777777" w:rsidTr="00F62EB3">
        <w:trPr>
          <w:trHeight w:val="300"/>
        </w:trPr>
        <w:tc>
          <w:tcPr>
            <w:tcW w:w="1006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708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B8B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026CAF95" w14:textId="77777777" w:rsidTr="00F62EB3">
        <w:trPr>
          <w:trHeight w:val="30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9FA07" w14:textId="77777777" w:rsidR="00F62EB3" w:rsidRPr="00F62EB3" w:rsidRDefault="00F62EB3" w:rsidP="00F62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>Mar</w:t>
            </w:r>
            <w:bookmarkStart w:id="0" w:name="_GoBack"/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>q</w:t>
            </w:r>
            <w:bookmarkEnd w:id="0"/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 xml:space="preserve">ue con una X la opción que considere </w:t>
            </w:r>
          </w:p>
        </w:tc>
        <w:tc>
          <w:tcPr>
            <w:tcW w:w="160" w:type="dxa"/>
            <w:vAlign w:val="center"/>
            <w:hideMark/>
          </w:tcPr>
          <w:p w14:paraId="3B59E32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6A5C5BCF" w14:textId="77777777" w:rsidTr="00F62EB3">
        <w:trPr>
          <w:trHeight w:val="30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89B2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>a.  ¿Cómo se enteró del espacio de diálogo?</w:t>
            </w:r>
          </w:p>
        </w:tc>
        <w:tc>
          <w:tcPr>
            <w:tcW w:w="160" w:type="dxa"/>
            <w:vAlign w:val="center"/>
            <w:hideMark/>
          </w:tcPr>
          <w:p w14:paraId="5F841D1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5C6F4403" w14:textId="77777777" w:rsidTr="00F62EB3">
        <w:trPr>
          <w:trHeight w:val="12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025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C44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ED2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789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11C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D01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A87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1B4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EC1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A16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6D695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5B61D81A" w14:textId="77777777" w:rsidTr="00F62EB3">
        <w:trPr>
          <w:trHeight w:val="300"/>
        </w:trPr>
        <w:tc>
          <w:tcPr>
            <w:tcW w:w="4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084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Carta de invitación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2F7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870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E41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Página WEB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454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F5E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E28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Radio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58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4D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BC85B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2A034FE4" w14:textId="77777777" w:rsidTr="00F62EB3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408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 xml:space="preserve">Televisión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58C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6F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2A3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39B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Vecino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9C9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EDE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947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 xml:space="preserve">Otro medio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33E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83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877E4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6075009C" w14:textId="77777777" w:rsidTr="00F62EB3">
        <w:trPr>
          <w:trHeight w:val="300"/>
        </w:trPr>
        <w:tc>
          <w:tcPr>
            <w:tcW w:w="64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B438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 xml:space="preserve">Si fue por otro medio nos puede indicar cual fue 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B2BE" w14:textId="77777777" w:rsidR="00F62EB3" w:rsidRPr="00F62EB3" w:rsidRDefault="00F62EB3" w:rsidP="00F62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E7FA2A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6E85349E" w14:textId="77777777" w:rsidTr="00F62EB3">
        <w:trPr>
          <w:trHeight w:val="30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55B7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>b. ¿Considera que el tiempo que duró el espacio de diálogo fue:</w:t>
            </w:r>
          </w:p>
        </w:tc>
        <w:tc>
          <w:tcPr>
            <w:tcW w:w="160" w:type="dxa"/>
            <w:vAlign w:val="center"/>
            <w:hideMark/>
          </w:tcPr>
          <w:p w14:paraId="79B34C5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3685B633" w14:textId="77777777" w:rsidTr="00F62EB3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917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 xml:space="preserve">Muy Largo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D2F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9CE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D1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C4F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 xml:space="preserve">Suficiente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A0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8CE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1B4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 xml:space="preserve">Insuficiente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D2E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CC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41C8E2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2B2DC556" w14:textId="77777777" w:rsidTr="00F62EB3">
        <w:trPr>
          <w:trHeight w:val="10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821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A13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890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C24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7EE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03D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4373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EB4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183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02F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2E7AE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0F117163" w14:textId="77777777" w:rsidTr="00F62EB3">
        <w:trPr>
          <w:trHeight w:val="600"/>
        </w:trPr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0C8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 xml:space="preserve">c. ¿La información brindada fue? 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8A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 xml:space="preserve">d. ¿la información presentada responde a sus intereses? </w:t>
            </w:r>
          </w:p>
        </w:tc>
        <w:tc>
          <w:tcPr>
            <w:tcW w:w="160" w:type="dxa"/>
            <w:vAlign w:val="center"/>
            <w:hideMark/>
          </w:tcPr>
          <w:p w14:paraId="1401406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40FFBB3A" w14:textId="77777777" w:rsidTr="00F62EB3">
        <w:trPr>
          <w:trHeight w:val="15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A0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7CF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0E1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38B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2B4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6E3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7198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B0C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27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2DB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247A13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02FC0A9A" w14:textId="77777777" w:rsidTr="00F62EB3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859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 xml:space="preserve">Clara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1D2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0C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4C8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DDF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EF6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261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2A7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BD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2EC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A84F6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3E098DF8" w14:textId="77777777" w:rsidTr="00F62EB3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6F1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Confusa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9C1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955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F26A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C05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E92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65D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B9B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D96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1E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ED0C9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00DCB50E" w14:textId="77777777" w:rsidTr="00F62EB3">
        <w:trPr>
          <w:trHeight w:val="10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400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493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0CD0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6FC9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4B4F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996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F1E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9FD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8C7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BCD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0C671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24057ECA" w14:textId="77777777" w:rsidTr="00F62EB3">
        <w:trPr>
          <w:trHeight w:val="600"/>
        </w:trPr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94A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>e. ¿Las personas pudieron brindar sus observaciones, preguntas y sugerencias?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B2B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 xml:space="preserve">f. ¿Las preguntas que las personas hicieron  fueron respondidas? </w:t>
            </w:r>
          </w:p>
        </w:tc>
        <w:tc>
          <w:tcPr>
            <w:tcW w:w="160" w:type="dxa"/>
            <w:vAlign w:val="center"/>
            <w:hideMark/>
          </w:tcPr>
          <w:p w14:paraId="7DC25A0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4D2AB3F6" w14:textId="77777777" w:rsidTr="00F62EB3">
        <w:trPr>
          <w:trHeight w:val="105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CBC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395A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F8C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CFC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D01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272A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744A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24A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AEB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A60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7A195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5E3ED023" w14:textId="77777777" w:rsidTr="00F62EB3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B54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B85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CC9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F26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7F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2E6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3068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03D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A1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0CA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B6F76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7B9758D6" w14:textId="77777777" w:rsidTr="00F62EB3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A9C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1F3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89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799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8288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6F8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E09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A1D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27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B9B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6AA70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692A49E1" w14:textId="77777777" w:rsidTr="00F62EB3">
        <w:trPr>
          <w:trHeight w:val="10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160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25C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29E5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CDD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A79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463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511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AFC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7B3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54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67F4E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168D91F6" w14:textId="77777777" w:rsidTr="00F62EB3">
        <w:trPr>
          <w:trHeight w:val="600"/>
        </w:trPr>
        <w:tc>
          <w:tcPr>
            <w:tcW w:w="64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3D6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 xml:space="preserve">g. ¿La entidad estableció compromisos con los participantes en la actividad? 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1174" w14:textId="77777777" w:rsidR="00F62EB3" w:rsidRPr="00F62EB3" w:rsidRDefault="00F62EB3" w:rsidP="00F62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>h. ¿Considera que estas actividades permiten que la entidad rinda cuentas a la comunidad?</w:t>
            </w:r>
          </w:p>
        </w:tc>
        <w:tc>
          <w:tcPr>
            <w:tcW w:w="160" w:type="dxa"/>
            <w:vAlign w:val="center"/>
            <w:hideMark/>
          </w:tcPr>
          <w:p w14:paraId="781346B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512022F8" w14:textId="77777777" w:rsidTr="00F62EB3">
        <w:trPr>
          <w:trHeight w:val="6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540F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B13B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FF2E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5595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098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D00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18D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46E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9CC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531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44A4AB1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13809232" w14:textId="77777777" w:rsidTr="00F62EB3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668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FCA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51F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D09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E75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5D6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203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A15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91D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380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FE4A9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40C72DAC" w14:textId="77777777" w:rsidTr="00F62EB3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4E0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2B9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442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43E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473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EA3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3D6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9B7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F26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182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46FD18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09201F05" w14:textId="77777777" w:rsidTr="00F62EB3">
        <w:trPr>
          <w:trHeight w:val="90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E75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AD5D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504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C18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57E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014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AC6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3E06A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4FDE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88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60942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231C3203" w14:textId="77777777" w:rsidTr="00F62EB3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B2B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CO"/>
              </w:rPr>
              <w:t xml:space="preserve">I. ¿Volvería a participar en otra actividad cómo estás? </w:t>
            </w:r>
          </w:p>
        </w:tc>
        <w:tc>
          <w:tcPr>
            <w:tcW w:w="160" w:type="dxa"/>
            <w:vAlign w:val="center"/>
            <w:hideMark/>
          </w:tcPr>
          <w:p w14:paraId="6F9E331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2AD99E9F" w14:textId="77777777" w:rsidTr="00F62EB3">
        <w:trPr>
          <w:trHeight w:val="105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596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CD1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AAD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0E5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B19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DE3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570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246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EC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2A9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B466D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15B1AA75" w14:textId="77777777" w:rsidTr="00F62EB3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F7C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5C9A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2D6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24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916B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8C7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05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F77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C17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AF6A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286B85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0BE243E1" w14:textId="77777777" w:rsidTr="00F62EB3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F583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¿Porqué?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867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884E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E297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94E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E1F4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F44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23B0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E396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EAB9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17B75D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461A70B3" w14:textId="77777777" w:rsidTr="00F62EB3">
        <w:trPr>
          <w:trHeight w:val="300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2C118" w14:textId="77777777" w:rsidR="00F62EB3" w:rsidRPr="00F62EB3" w:rsidRDefault="00F62EB3" w:rsidP="00F62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2EB3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BC66B98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62EB3" w:rsidRPr="00F62EB3" w14:paraId="436F36D6" w14:textId="77777777" w:rsidTr="00F62EB3">
        <w:trPr>
          <w:trHeight w:val="300"/>
        </w:trPr>
        <w:tc>
          <w:tcPr>
            <w:tcW w:w="100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262A2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D85C" w14:textId="77777777" w:rsidR="00F62EB3" w:rsidRPr="00F62EB3" w:rsidRDefault="00F62EB3" w:rsidP="00F62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62EB3" w:rsidRPr="00F62EB3" w14:paraId="3CD7D06B" w14:textId="77777777" w:rsidTr="00F62EB3">
        <w:trPr>
          <w:trHeight w:val="300"/>
        </w:trPr>
        <w:tc>
          <w:tcPr>
            <w:tcW w:w="100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77B7F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831C" w14:textId="77777777" w:rsidR="00F62EB3" w:rsidRPr="00F62EB3" w:rsidRDefault="00F62EB3" w:rsidP="00F62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2DB7B07C" w14:textId="77777777" w:rsidR="00EA4A86" w:rsidRDefault="00EA4A86" w:rsidP="0071786A">
      <w:pPr>
        <w:spacing w:line="240" w:lineRule="auto"/>
        <w:ind w:left="-993"/>
      </w:pPr>
    </w:p>
    <w:sectPr w:rsidR="00EA4A86" w:rsidSect="00B36033">
      <w:headerReference w:type="default" r:id="rId6"/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151F" w14:textId="77777777" w:rsidR="00495B62" w:rsidRDefault="00495B62" w:rsidP="006F14DE">
      <w:pPr>
        <w:spacing w:after="0" w:line="240" w:lineRule="auto"/>
      </w:pPr>
      <w:r>
        <w:separator/>
      </w:r>
    </w:p>
  </w:endnote>
  <w:endnote w:type="continuationSeparator" w:id="0">
    <w:p w14:paraId="5BC07B62" w14:textId="77777777" w:rsidR="00495B62" w:rsidRDefault="00495B62" w:rsidP="006F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222C7" w14:textId="77777777" w:rsidR="00495B62" w:rsidRDefault="00495B62" w:rsidP="006F14DE">
      <w:pPr>
        <w:spacing w:after="0" w:line="240" w:lineRule="auto"/>
      </w:pPr>
      <w:r>
        <w:separator/>
      </w:r>
    </w:p>
  </w:footnote>
  <w:footnote w:type="continuationSeparator" w:id="0">
    <w:p w14:paraId="6CCCE41F" w14:textId="77777777" w:rsidR="00495B62" w:rsidRDefault="00495B62" w:rsidP="006F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77"/>
      <w:gridCol w:w="1717"/>
      <w:gridCol w:w="3384"/>
      <w:gridCol w:w="473"/>
      <w:gridCol w:w="2656"/>
    </w:tblGrid>
    <w:tr w:rsidR="00B36033" w:rsidRPr="00483E5A" w14:paraId="156F545B" w14:textId="77777777" w:rsidTr="00B36033">
      <w:trPr>
        <w:trHeight w:val="702"/>
        <w:jc w:val="center"/>
      </w:trPr>
      <w:tc>
        <w:tcPr>
          <w:tcW w:w="1977" w:type="dxa"/>
          <w:vMerge w:val="restart"/>
        </w:tcPr>
        <w:p w14:paraId="0D5EA7B3" w14:textId="77777777" w:rsidR="00B36033" w:rsidRPr="000D312B" w:rsidRDefault="00B36033" w:rsidP="006F14DE">
          <w:pPr>
            <w:pStyle w:val="Normal0"/>
            <w:jc w:val="center"/>
            <w:rPr>
              <w:rFonts w:ascii="Wingdings 3" w:eastAsia="Wingdings 3" w:hAnsi="Wingdings 3" w:cs="Wingdings 3"/>
              <w:lang w:val="es-419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6CE1BE97" wp14:editId="2B599022">
                <wp:simplePos x="0" y="0"/>
                <wp:positionH relativeFrom="column">
                  <wp:posOffset>153035</wp:posOffset>
                </wp:positionH>
                <wp:positionV relativeFrom="paragraph">
                  <wp:posOffset>48895</wp:posOffset>
                </wp:positionV>
                <wp:extent cx="781685" cy="1076325"/>
                <wp:effectExtent l="0" t="0" r="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8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74" w:type="dxa"/>
          <w:gridSpan w:val="3"/>
        </w:tcPr>
        <w:p w14:paraId="03543999" w14:textId="435ED53D" w:rsidR="00B36033" w:rsidRPr="00056C4D" w:rsidRDefault="00B36033" w:rsidP="006F14DE">
          <w:pPr>
            <w:pStyle w:val="Normal0"/>
            <w:spacing w:before="76" w:line="235" w:lineRule="auto"/>
            <w:ind w:left="607" w:right="588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r>
            <w:rPr>
              <w:rFonts w:eastAsia="Arial" w:cs="Arial"/>
              <w:b/>
              <w:bCs/>
              <w:sz w:val="24"/>
              <w:szCs w:val="24"/>
              <w:lang w:val="es-419"/>
            </w:rPr>
            <w:t>ENCUESTA DE EVALUACIÓ</w:t>
          </w:r>
          <w:r w:rsidRPr="006F14DE">
            <w:rPr>
              <w:rFonts w:eastAsia="Arial" w:cs="Arial"/>
              <w:b/>
              <w:bCs/>
              <w:sz w:val="24"/>
              <w:szCs w:val="24"/>
              <w:lang w:val="es-419"/>
            </w:rPr>
            <w:t>N DEL ESPACIO DE DIÁLOGO</w:t>
          </w:r>
        </w:p>
      </w:tc>
      <w:tc>
        <w:tcPr>
          <w:tcW w:w="2656" w:type="dxa"/>
        </w:tcPr>
        <w:p w14:paraId="51326591" w14:textId="2DF1FAEF" w:rsidR="00B36033" w:rsidRPr="00C873D9" w:rsidRDefault="00B36033" w:rsidP="006F14DE">
          <w:pPr>
            <w:pStyle w:val="Normal0"/>
            <w:spacing w:before="146"/>
            <w:ind w:left="68" w:right="315"/>
            <w:rPr>
              <w:rFonts w:eastAsia="Arial" w:cs="Arial"/>
              <w:b/>
              <w:lang w:val="es-CO"/>
            </w:rPr>
          </w:pPr>
          <w:r>
            <w:rPr>
              <w:rFonts w:eastAsia="Arial" w:cs="Arial"/>
              <w:b/>
              <w:lang w:val="es-CO"/>
            </w:rPr>
            <w:t>Código: FO-DE-</w:t>
          </w:r>
          <w:r>
            <w:rPr>
              <w:rFonts w:eastAsia="Arial" w:cs="Arial"/>
              <w:b/>
              <w:lang w:val="es-419"/>
            </w:rPr>
            <w:t>053</w:t>
          </w:r>
        </w:p>
      </w:tc>
    </w:tr>
    <w:tr w:rsidR="00B36033" w:rsidRPr="00483E5A" w14:paraId="4C94AC84" w14:textId="77777777" w:rsidTr="00B36033">
      <w:trPr>
        <w:trHeight w:val="266"/>
        <w:jc w:val="center"/>
      </w:trPr>
      <w:tc>
        <w:tcPr>
          <w:tcW w:w="1977" w:type="dxa"/>
          <w:vMerge/>
        </w:tcPr>
        <w:p w14:paraId="6B03E805" w14:textId="77777777" w:rsidR="00B36033" w:rsidRPr="00075CCF" w:rsidRDefault="00B36033" w:rsidP="006F14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 w:val="restart"/>
        </w:tcPr>
        <w:p w14:paraId="0FE8F42A" w14:textId="743B3427" w:rsidR="00B36033" w:rsidRPr="00075CCF" w:rsidRDefault="00B36033" w:rsidP="006F14DE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DIRECCIONAMIENTO ESTRAT</w:t>
          </w:r>
          <w:r>
            <w:rPr>
              <w:rFonts w:eastAsia="Arial" w:cs="Arial"/>
              <w:b/>
              <w:sz w:val="24"/>
              <w:szCs w:val="24"/>
              <w:lang w:val="es-419"/>
            </w:rPr>
            <w:t>É</w:t>
          </w:r>
          <w:r>
            <w:rPr>
              <w:rFonts w:eastAsia="Arial" w:cs="Arial"/>
              <w:b/>
              <w:sz w:val="24"/>
              <w:szCs w:val="24"/>
              <w:lang w:val="es-CO"/>
            </w:rPr>
            <w:t>GICO</w:t>
          </w:r>
        </w:p>
      </w:tc>
      <w:tc>
        <w:tcPr>
          <w:tcW w:w="2656" w:type="dxa"/>
        </w:tcPr>
        <w:p w14:paraId="76EBBBE8" w14:textId="77777777" w:rsidR="00B36033" w:rsidRPr="00075CCF" w:rsidRDefault="00B36033" w:rsidP="006F14DE">
          <w:pPr>
            <w:pStyle w:val="Normal0"/>
            <w:spacing w:line="246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>
            <w:rPr>
              <w:rFonts w:eastAsia="Arial" w:cs="Arial"/>
              <w:b/>
              <w:lang w:val="es-CO"/>
            </w:rPr>
            <w:t>1</w:t>
          </w:r>
        </w:p>
      </w:tc>
    </w:tr>
    <w:tr w:rsidR="00B36033" w:rsidRPr="00483E5A" w14:paraId="65A1DDC3" w14:textId="77777777" w:rsidTr="00B36033">
      <w:trPr>
        <w:trHeight w:val="524"/>
        <w:jc w:val="center"/>
      </w:trPr>
      <w:tc>
        <w:tcPr>
          <w:tcW w:w="1977" w:type="dxa"/>
          <w:vMerge/>
        </w:tcPr>
        <w:p w14:paraId="7EAB19E4" w14:textId="77777777" w:rsidR="00B36033" w:rsidRPr="00075CCF" w:rsidRDefault="00B36033" w:rsidP="006F14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14:paraId="050D4D26" w14:textId="77777777" w:rsidR="00B36033" w:rsidRPr="00075CCF" w:rsidRDefault="00B36033" w:rsidP="006F14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14:paraId="6A554E18" w14:textId="37347732" w:rsidR="00B36033" w:rsidRPr="007D0B09" w:rsidRDefault="00B36033" w:rsidP="006F14DE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419"/>
            </w:rPr>
          </w:pPr>
          <w:r w:rsidRPr="00075CCF">
            <w:rPr>
              <w:rFonts w:eastAsia="Arial" w:cs="Arial"/>
              <w:b/>
              <w:lang w:val="es-CO"/>
            </w:rPr>
            <w:t>Fecha de aprobación: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rFonts w:eastAsia="Arial" w:cs="Arial"/>
              <w:b/>
              <w:lang w:val="es-419"/>
            </w:rPr>
            <w:t>09/06/23</w:t>
          </w:r>
        </w:p>
      </w:tc>
    </w:tr>
    <w:tr w:rsidR="00B36033" w:rsidRPr="00483E5A" w14:paraId="4648A9DF" w14:textId="77777777" w:rsidTr="00B36033">
      <w:trPr>
        <w:trHeight w:val="153"/>
        <w:jc w:val="center"/>
      </w:trPr>
      <w:tc>
        <w:tcPr>
          <w:tcW w:w="1977" w:type="dxa"/>
          <w:vMerge/>
        </w:tcPr>
        <w:p w14:paraId="0DC56306" w14:textId="77777777" w:rsidR="00B36033" w:rsidRPr="003D4D99" w:rsidRDefault="00B36033" w:rsidP="006F14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14:paraId="6874A735" w14:textId="77777777" w:rsidR="00B36033" w:rsidRPr="003D4D99" w:rsidRDefault="00B36033" w:rsidP="006F14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14:paraId="5E3F87C6" w14:textId="77777777" w:rsidR="00B36033" w:rsidRPr="003D4D99" w:rsidDel="00021A29" w:rsidRDefault="00B36033" w:rsidP="006F14DE">
          <w:pPr>
            <w:pStyle w:val="Normal0"/>
            <w:spacing w:line="249" w:lineRule="auto"/>
            <w:ind w:left="68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294A29" w:rsidRPr="00294A29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294A29" w:rsidRPr="00294A29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B36033" w:rsidRPr="00483E5A" w14:paraId="536B9724" w14:textId="77777777" w:rsidTr="00B36033">
      <w:trPr>
        <w:trHeight w:val="482"/>
        <w:jc w:val="center"/>
      </w:trPr>
      <w:tc>
        <w:tcPr>
          <w:tcW w:w="3694" w:type="dxa"/>
          <w:gridSpan w:val="2"/>
          <w:vAlign w:val="center"/>
        </w:tcPr>
        <w:p w14:paraId="6CA99BE9" w14:textId="77777777" w:rsidR="00B36033" w:rsidRPr="00056C4D" w:rsidRDefault="00B36033" w:rsidP="006F14DE">
          <w:pPr>
            <w:pStyle w:val="Normal0"/>
            <w:spacing w:line="256" w:lineRule="auto"/>
            <w:ind w:left="69"/>
            <w:jc w:val="center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>Elaboró:</w:t>
          </w:r>
          <w:r w:rsidRPr="00075CCF"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Desarrollo Organizacional</w:t>
          </w:r>
        </w:p>
      </w:tc>
      <w:tc>
        <w:tcPr>
          <w:tcW w:w="3384" w:type="dxa"/>
          <w:vAlign w:val="center"/>
        </w:tcPr>
        <w:p w14:paraId="41CF39EC" w14:textId="77777777" w:rsidR="00B36033" w:rsidRPr="00A6318C" w:rsidRDefault="00B36033" w:rsidP="006F14DE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Desarrollo Organizacional</w:t>
          </w:r>
        </w:p>
      </w:tc>
      <w:tc>
        <w:tcPr>
          <w:tcW w:w="3129" w:type="dxa"/>
          <w:gridSpan w:val="2"/>
          <w:vAlign w:val="center"/>
        </w:tcPr>
        <w:p w14:paraId="45EDEB60" w14:textId="77777777" w:rsidR="00B36033" w:rsidRPr="00075CCF" w:rsidRDefault="00B36033" w:rsidP="006F14DE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jc w:val="center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 w:rsidRPr="00075CCF">
            <w:rPr>
              <w:rFonts w:eastAsia="Arial" w:cs="Arial"/>
              <w:b/>
              <w:lang w:val="es-CO"/>
            </w:rPr>
            <w:tab/>
          </w:r>
          <w:r w:rsidRPr="632038CD">
            <w:rPr>
              <w:rFonts w:eastAsia="Arial" w:cs="Arial"/>
            </w:rPr>
            <w:t>Comité Técnico de Calidad</w:t>
          </w:r>
        </w:p>
      </w:tc>
    </w:tr>
  </w:tbl>
  <w:p w14:paraId="6192350A" w14:textId="77777777" w:rsidR="00B36033" w:rsidRDefault="00B360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DE"/>
    <w:rsid w:val="000352A1"/>
    <w:rsid w:val="001012BC"/>
    <w:rsid w:val="001B65FB"/>
    <w:rsid w:val="00294A29"/>
    <w:rsid w:val="002C7849"/>
    <w:rsid w:val="002E0E2E"/>
    <w:rsid w:val="00495B62"/>
    <w:rsid w:val="004F109D"/>
    <w:rsid w:val="006A4F03"/>
    <w:rsid w:val="006F14DE"/>
    <w:rsid w:val="0071786A"/>
    <w:rsid w:val="00746631"/>
    <w:rsid w:val="007D0B09"/>
    <w:rsid w:val="009F55F1"/>
    <w:rsid w:val="00B36033"/>
    <w:rsid w:val="00E258A3"/>
    <w:rsid w:val="00E516F4"/>
    <w:rsid w:val="00EA48FC"/>
    <w:rsid w:val="00EA4A86"/>
    <w:rsid w:val="00F62EB3"/>
    <w:rsid w:val="00F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9817FB"/>
  <w15:chartTrackingRefBased/>
  <w15:docId w15:val="{18A65305-5E48-42E9-B719-C0F608AE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6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4D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F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4DE"/>
    <w:rPr>
      <w:lang w:val="es-CO"/>
    </w:rPr>
  </w:style>
  <w:style w:type="paragraph" w:customStyle="1" w:styleId="Normal0">
    <w:name w:val="Normal0"/>
    <w:qFormat/>
    <w:rsid w:val="006F14DE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Aydee Huertas Valencia</dc:creator>
  <cp:keywords/>
  <dc:description/>
  <cp:lastModifiedBy>Dora Aydee Huertas Valencia</cp:lastModifiedBy>
  <cp:revision>3</cp:revision>
  <cp:lastPrinted>2023-09-11T17:01:00Z</cp:lastPrinted>
  <dcterms:created xsi:type="dcterms:W3CDTF">2023-06-09T15:50:00Z</dcterms:created>
  <dcterms:modified xsi:type="dcterms:W3CDTF">2023-09-11T22:29:00Z</dcterms:modified>
</cp:coreProperties>
</file>