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61" w:rsidRDefault="007731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73161" w:rsidRDefault="00773161">
      <w:pPr>
        <w:ind w:left="5664" w:firstLine="707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:rsidR="00773161" w:rsidRDefault="00FA282B">
      <w:pPr>
        <w:ind w:left="5664" w:firstLine="70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ACTA No. </w:t>
      </w:r>
    </w:p>
    <w:p w:rsidR="00773161" w:rsidRDefault="00FA282B">
      <w:pPr>
        <w:ind w:left="5664" w:firstLine="70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PAGINA _1__ DE ____</w:t>
      </w:r>
    </w:p>
    <w:p w:rsidR="00773161" w:rsidRDefault="00773161">
      <w:pPr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2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8"/>
        <w:gridCol w:w="2626"/>
        <w:gridCol w:w="2461"/>
        <w:gridCol w:w="2128"/>
      </w:tblGrid>
      <w:tr w:rsidR="00773161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FECHA:</w:t>
            </w:r>
          </w:p>
          <w:p w:rsidR="00773161" w:rsidRDefault="00773161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Hora In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 xml:space="preserve">icio: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 xml:space="preserve">Hora Finalización: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 xml:space="preserve">LUGAR: </w:t>
            </w:r>
          </w:p>
        </w:tc>
      </w:tr>
      <w:tr w:rsidR="00773161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NOMBRE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773161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DEPENDENCIA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</w:tr>
    </w:tbl>
    <w:p w:rsidR="00773161" w:rsidRDefault="00773161">
      <w:pPr>
        <w:jc w:val="center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1"/>
        <w:tblW w:w="92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22"/>
        <w:gridCol w:w="2071"/>
        <w:gridCol w:w="2596"/>
      </w:tblGrid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ORDEN DEL DÍA (Temas Programados)</w:t>
            </w:r>
          </w:p>
        </w:tc>
      </w:tr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DESARROLLO DEL ORDEN DEL DÍA (Temas Tratados)</w:t>
            </w:r>
          </w:p>
        </w:tc>
      </w:tr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CONCLUSIONES:</w:t>
            </w:r>
          </w:p>
        </w:tc>
      </w:tr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77316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COMPROMISOS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RESPONSABLE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FECHA</w:t>
            </w:r>
          </w:p>
        </w:tc>
      </w:tr>
      <w:tr w:rsidR="00773161">
        <w:trPr>
          <w:trHeight w:val="60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773161">
        <w:trPr>
          <w:trHeight w:val="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773161">
        <w:trPr>
          <w:trHeight w:val="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773161">
            <w:pPr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773161"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jc w:val="center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  <w:t>Responsables de la Reunión</w:t>
            </w:r>
          </w:p>
        </w:tc>
      </w:tr>
      <w:tr w:rsidR="00773161">
        <w:trPr>
          <w:trHeight w:val="20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:rsidR="00773161" w:rsidRDefault="007731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Nombre: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Cargo: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Dependencia: 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:rsidR="00773161" w:rsidRDefault="007731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Nombre: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Cargo: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Dependencia: </w:t>
            </w:r>
          </w:p>
        </w:tc>
      </w:tr>
      <w:tr w:rsidR="00773161">
        <w:trPr>
          <w:trHeight w:val="20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:rsidR="00773161" w:rsidRDefault="007731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Nombre: 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Cargo:   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Dependencia:  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Firma: </w:t>
            </w:r>
          </w:p>
          <w:p w:rsidR="00773161" w:rsidRDefault="007731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Nombre: 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Cargo:   </w:t>
            </w:r>
          </w:p>
          <w:p w:rsidR="00773161" w:rsidRDefault="00FA282B">
            <w:pPr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Dependencia:  </w:t>
            </w:r>
          </w:p>
        </w:tc>
      </w:tr>
    </w:tbl>
    <w:p w:rsidR="00773161" w:rsidRDefault="00773161">
      <w:pPr>
        <w:tabs>
          <w:tab w:val="left" w:pos="7200"/>
        </w:tabs>
        <w:rPr>
          <w:rFonts w:ascii="Arial" w:eastAsia="Arial" w:hAnsi="Arial" w:cs="Arial"/>
          <w:sz w:val="20"/>
          <w:szCs w:val="20"/>
        </w:rPr>
      </w:pPr>
    </w:p>
    <w:sectPr w:rsidR="00773161">
      <w:headerReference w:type="default" r:id="rId7"/>
      <w:footerReference w:type="default" r:id="rId8"/>
      <w:pgSz w:w="12240" w:h="15840"/>
      <w:pgMar w:top="284" w:right="1134" w:bottom="1417" w:left="1843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8F" w:rsidRDefault="0033758F">
      <w:r>
        <w:separator/>
      </w:r>
    </w:p>
  </w:endnote>
  <w:endnote w:type="continuationSeparator" w:id="0">
    <w:p w:rsidR="0033758F" w:rsidRDefault="003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61" w:rsidRDefault="007731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2"/>
      <w:tblW w:w="307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77"/>
    </w:tblGrid>
    <w:tr w:rsidR="00773161">
      <w:tc>
        <w:tcPr>
          <w:tcW w:w="3077" w:type="dxa"/>
        </w:tcPr>
        <w:p w:rsidR="00773161" w:rsidRDefault="00FA282B">
          <w:r>
            <w:rPr>
              <w:rFonts w:ascii="Arial" w:eastAsia="Arial" w:hAnsi="Arial" w:cs="Arial"/>
              <w:sz w:val="16"/>
              <w:szCs w:val="16"/>
            </w:rPr>
            <w:t xml:space="preserve">Página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C6251D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C6251D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  <w:p w:rsidR="00773161" w:rsidRDefault="00773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:rsidR="00773161" w:rsidRDefault="007731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8F" w:rsidRDefault="0033758F">
      <w:r>
        <w:separator/>
      </w:r>
    </w:p>
  </w:footnote>
  <w:footnote w:type="continuationSeparator" w:id="0">
    <w:p w:rsidR="0033758F" w:rsidRDefault="0033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900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6"/>
      <w:gridCol w:w="1275"/>
      <w:gridCol w:w="3437"/>
      <w:gridCol w:w="5052"/>
    </w:tblGrid>
    <w:tr w:rsidR="003E77A9" w:rsidTr="00D1271A">
      <w:trPr>
        <w:trHeight w:val="240"/>
      </w:trPr>
      <w:tc>
        <w:tcPr>
          <w:tcW w:w="1136" w:type="dxa"/>
          <w:vMerge w:val="restart"/>
          <w:shd w:val="clear" w:color="auto" w:fill="auto"/>
          <w:vAlign w:val="bottom"/>
        </w:tcPr>
        <w:p w:rsidR="003E77A9" w:rsidRDefault="003E77A9" w:rsidP="003E77A9">
          <w:pPr>
            <w:rPr>
              <w:color w:val="000000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519FEEBF" wp14:editId="7F9707B9">
                <wp:extent cx="632460" cy="779780"/>
                <wp:effectExtent l="0" t="0" r="0" b="127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2" w:type="dxa"/>
          <w:gridSpan w:val="2"/>
          <w:vMerge w:val="restart"/>
          <w:shd w:val="clear" w:color="auto" w:fill="auto"/>
          <w:vAlign w:val="center"/>
        </w:tcPr>
        <w:p w:rsidR="003E77A9" w:rsidRDefault="00C6251D" w:rsidP="003E77A9">
          <w:pPr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  <w:lang w:val="es-419"/>
            </w:rPr>
            <w:t xml:space="preserve">FORMATO PARA </w:t>
          </w:r>
          <w:r w:rsidR="003E77A9">
            <w:rPr>
              <w:rFonts w:ascii="Arial Narrow" w:eastAsia="Arial Narrow" w:hAnsi="Arial Narrow" w:cs="Arial Narrow"/>
              <w:b/>
              <w:color w:val="000000"/>
            </w:rPr>
            <w:t xml:space="preserve">ACTA DE REUNIÓN </w:t>
          </w:r>
        </w:p>
      </w:tc>
      <w:tc>
        <w:tcPr>
          <w:tcW w:w="5052" w:type="dxa"/>
          <w:shd w:val="clear" w:color="auto" w:fill="auto"/>
          <w:vAlign w:val="center"/>
        </w:tcPr>
        <w:p w:rsidR="003E77A9" w:rsidRDefault="003E77A9" w:rsidP="003E77A9">
          <w:pPr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Espacio exclusivo para el rótulo de radicación</w:t>
          </w:r>
        </w:p>
      </w:tc>
    </w:tr>
    <w:tr w:rsidR="003E77A9" w:rsidTr="00D1271A">
      <w:trPr>
        <w:trHeight w:val="660"/>
      </w:trPr>
      <w:tc>
        <w:tcPr>
          <w:tcW w:w="1136" w:type="dxa"/>
          <w:vMerge/>
          <w:shd w:val="clear" w:color="auto" w:fill="auto"/>
          <w:vAlign w:val="bottom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</w:p>
      </w:tc>
      <w:tc>
        <w:tcPr>
          <w:tcW w:w="4712" w:type="dxa"/>
          <w:gridSpan w:val="2"/>
          <w:vMerge/>
          <w:shd w:val="clear" w:color="auto" w:fill="auto"/>
          <w:vAlign w:val="center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</w:p>
      </w:tc>
      <w:tc>
        <w:tcPr>
          <w:tcW w:w="5052" w:type="dxa"/>
          <w:vMerge w:val="restart"/>
          <w:shd w:val="clear" w:color="auto" w:fill="auto"/>
          <w:vAlign w:val="center"/>
        </w:tcPr>
        <w:p w:rsidR="003E77A9" w:rsidRDefault="003E77A9" w:rsidP="003E77A9">
          <w:pP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 </w:t>
          </w:r>
        </w:p>
      </w:tc>
    </w:tr>
    <w:tr w:rsidR="003E77A9" w:rsidTr="00D1271A">
      <w:trPr>
        <w:trHeight w:val="315"/>
      </w:trPr>
      <w:tc>
        <w:tcPr>
          <w:tcW w:w="1136" w:type="dxa"/>
          <w:vMerge/>
          <w:shd w:val="clear" w:color="auto" w:fill="auto"/>
          <w:vAlign w:val="bottom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712" w:type="dxa"/>
          <w:gridSpan w:val="2"/>
          <w:shd w:val="clear" w:color="auto" w:fill="auto"/>
          <w:vAlign w:val="center"/>
        </w:tcPr>
        <w:p w:rsidR="003E77A9" w:rsidRDefault="003E77A9" w:rsidP="003E77A9">
          <w:pPr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DIRECCIONAMIENTO ESTRATÉGICO </w:t>
          </w:r>
        </w:p>
      </w:tc>
      <w:tc>
        <w:tcPr>
          <w:tcW w:w="5052" w:type="dxa"/>
          <w:vMerge/>
          <w:shd w:val="clear" w:color="auto" w:fill="auto"/>
          <w:vAlign w:val="center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</w:rPr>
          </w:pPr>
        </w:p>
      </w:tc>
    </w:tr>
    <w:tr w:rsidR="003E77A9" w:rsidTr="00D1271A">
      <w:trPr>
        <w:trHeight w:val="300"/>
      </w:trPr>
      <w:tc>
        <w:tcPr>
          <w:tcW w:w="2411" w:type="dxa"/>
          <w:gridSpan w:val="2"/>
          <w:shd w:val="clear" w:color="auto" w:fill="auto"/>
          <w:vAlign w:val="center"/>
        </w:tcPr>
        <w:p w:rsidR="003E77A9" w:rsidRDefault="003E77A9" w:rsidP="003E77A9">
          <w:pP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Código: FO-DE-027</w:t>
          </w:r>
        </w:p>
      </w:tc>
      <w:tc>
        <w:tcPr>
          <w:tcW w:w="3437" w:type="dxa"/>
          <w:shd w:val="clear" w:color="auto" w:fill="auto"/>
          <w:vAlign w:val="center"/>
        </w:tcPr>
        <w:p w:rsidR="003E77A9" w:rsidRDefault="003E77A9" w:rsidP="003E77A9">
          <w:pP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Elaboró: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  <w:lang w:val="es-419"/>
            </w:rPr>
            <w:t>Dirección de Desarrollo Organizacional</w:t>
          </w:r>
        </w:p>
      </w:tc>
      <w:tc>
        <w:tcPr>
          <w:tcW w:w="5052" w:type="dxa"/>
          <w:vMerge/>
          <w:shd w:val="clear" w:color="auto" w:fill="auto"/>
          <w:vAlign w:val="center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</w:p>
      </w:tc>
    </w:tr>
    <w:tr w:rsidR="003E77A9" w:rsidTr="00D1271A">
      <w:trPr>
        <w:trHeight w:val="300"/>
      </w:trPr>
      <w:tc>
        <w:tcPr>
          <w:tcW w:w="2411" w:type="dxa"/>
          <w:gridSpan w:val="2"/>
          <w:shd w:val="clear" w:color="auto" w:fill="auto"/>
          <w:vAlign w:val="center"/>
        </w:tcPr>
        <w:p w:rsidR="003E77A9" w:rsidRDefault="003E77A9" w:rsidP="003E77A9">
          <w:pP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Versión: 3</w:t>
          </w:r>
        </w:p>
      </w:tc>
      <w:tc>
        <w:tcPr>
          <w:tcW w:w="3437" w:type="dxa"/>
          <w:shd w:val="clear" w:color="auto" w:fill="auto"/>
          <w:vAlign w:val="center"/>
        </w:tcPr>
        <w:p w:rsidR="003E77A9" w:rsidRPr="003E77A9" w:rsidRDefault="003E77A9" w:rsidP="003E77A9">
          <w:pP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  <w:lang w:val="es-419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Revisó: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  <w:lang w:val="es-419"/>
            </w:rPr>
            <w:t>Dirección de Desarrollo Organizacional</w:t>
          </w:r>
        </w:p>
      </w:tc>
      <w:tc>
        <w:tcPr>
          <w:tcW w:w="5052" w:type="dxa"/>
          <w:vMerge/>
          <w:shd w:val="clear" w:color="auto" w:fill="auto"/>
          <w:vAlign w:val="center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</w:p>
      </w:tc>
    </w:tr>
    <w:tr w:rsidR="003E77A9" w:rsidTr="00D1271A">
      <w:trPr>
        <w:trHeight w:val="300"/>
      </w:trPr>
      <w:tc>
        <w:tcPr>
          <w:tcW w:w="2411" w:type="dxa"/>
          <w:gridSpan w:val="2"/>
          <w:shd w:val="clear" w:color="auto" w:fill="auto"/>
          <w:vAlign w:val="center"/>
        </w:tcPr>
        <w:p w:rsidR="003E77A9" w:rsidRDefault="003E77A9" w:rsidP="003E77A9">
          <w:pP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Página: 1 de 2</w:t>
          </w:r>
        </w:p>
      </w:tc>
      <w:tc>
        <w:tcPr>
          <w:tcW w:w="3437" w:type="dxa"/>
          <w:shd w:val="clear" w:color="auto" w:fill="auto"/>
          <w:vAlign w:val="center"/>
        </w:tcPr>
        <w:p w:rsidR="003E77A9" w:rsidRDefault="003E77A9" w:rsidP="003E77A9">
          <w:pP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Aprobó: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Comité técnico de calidad</w:t>
          </w:r>
        </w:p>
      </w:tc>
      <w:tc>
        <w:tcPr>
          <w:tcW w:w="5052" w:type="dxa"/>
          <w:vMerge/>
          <w:shd w:val="clear" w:color="auto" w:fill="auto"/>
          <w:vAlign w:val="center"/>
        </w:tcPr>
        <w:p w:rsidR="003E77A9" w:rsidRDefault="003E77A9" w:rsidP="003E77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</w:p>
      </w:tc>
    </w:tr>
  </w:tbl>
  <w:p w:rsidR="00773161" w:rsidRDefault="007731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61"/>
    <w:rsid w:val="0033758F"/>
    <w:rsid w:val="003E77A9"/>
    <w:rsid w:val="00773161"/>
    <w:rsid w:val="00C00FD0"/>
    <w:rsid w:val="00C6251D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479055-B0EE-47E7-8079-997BCC73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4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3AB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zovhC0621lgKhlXj53kXFJWlw==">AMUW2mW3lvYI9idWRm9VmaJM+YQStM9bnniBg3LalfuIafpqct38vPayzgdMSMLMysXrjmZDGSTRq/Q+IQ6fjV94vV4Tc/fQgVU7drRQ5ftsOsGxqdyK1fEQzYwOp1aONTV65mn+ymXv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Roa</dc:creator>
  <cp:lastModifiedBy>ALEJANDRO HORTÚA SALAMANCA</cp:lastModifiedBy>
  <cp:revision>3</cp:revision>
  <dcterms:created xsi:type="dcterms:W3CDTF">2024-05-20T14:52:00Z</dcterms:created>
  <dcterms:modified xsi:type="dcterms:W3CDTF">2024-05-20T14:52:00Z</dcterms:modified>
</cp:coreProperties>
</file>