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15197" w14:textId="1F7625CE" w:rsidR="006E21C1" w:rsidRPr="00DF39CA" w:rsidRDefault="00DF39CA" w:rsidP="00DF39CA">
      <w:pPr>
        <w:pStyle w:val="Textoindependiente"/>
        <w:spacing w:before="6"/>
        <w:jc w:val="center"/>
        <w:rPr>
          <w:b/>
          <w:bCs/>
          <w:sz w:val="21"/>
        </w:rPr>
      </w:pPr>
      <w:r w:rsidRPr="00DF39CA">
        <w:rPr>
          <w:b/>
          <w:bCs/>
          <w:sz w:val="21"/>
        </w:rPr>
        <w:t>FORMATO FACTORES DE RIESGO</w:t>
      </w:r>
    </w:p>
    <w:p w14:paraId="70B3F9F9" w14:textId="77777777" w:rsidR="006E21C1" w:rsidRDefault="00AC4CD7">
      <w:pPr>
        <w:spacing w:before="93" w:line="268" w:lineRule="auto"/>
        <w:ind w:left="4007" w:hanging="3658"/>
        <w:rPr>
          <w:b/>
          <w:sz w:val="19"/>
        </w:rPr>
      </w:pPr>
      <w:r>
        <w:rPr>
          <w:b/>
          <w:sz w:val="19"/>
        </w:rPr>
        <w:t>ESTE FORMATO SE DILIGENCIA ÚNICAMENTE CUANDO SE CALIFIQUE COMO CRITICO UNO O MÁS DE LOS ASPECTOS EVALUADOS DURANTE LA INSPECCIÓN</w:t>
      </w:r>
    </w:p>
    <w:p w14:paraId="4389C9C8" w14:textId="77777777" w:rsidR="006E21C1" w:rsidRDefault="006E21C1">
      <w:pPr>
        <w:pStyle w:val="Textoindependiente"/>
        <w:spacing w:before="1"/>
        <w:rPr>
          <w:b/>
          <w:sz w:val="10"/>
        </w:rPr>
      </w:pPr>
    </w:p>
    <w:p w14:paraId="180ECEF5" w14:textId="77777777" w:rsidR="006E21C1" w:rsidRDefault="006E21C1">
      <w:pPr>
        <w:rPr>
          <w:sz w:val="10"/>
        </w:rPr>
        <w:sectPr w:rsidR="006E21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800" w:right="280" w:bottom="400" w:left="260" w:header="720" w:footer="208" w:gutter="0"/>
          <w:pgNumType w:start="1"/>
          <w:cols w:space="720"/>
        </w:sectPr>
      </w:pPr>
    </w:p>
    <w:p w14:paraId="0B26438E" w14:textId="014EB191" w:rsidR="006E21C1" w:rsidRDefault="006F48DB">
      <w:pPr>
        <w:pStyle w:val="Ttulo2"/>
        <w:tabs>
          <w:tab w:val="left" w:pos="5193"/>
        </w:tabs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EDBEA4" wp14:editId="2891ED70">
                <wp:simplePos x="0" y="0"/>
                <wp:positionH relativeFrom="page">
                  <wp:posOffset>3933825</wp:posOffset>
                </wp:positionH>
                <wp:positionV relativeFrom="paragraph">
                  <wp:posOffset>53975</wp:posOffset>
                </wp:positionV>
                <wp:extent cx="1611630" cy="163830"/>
                <wp:effectExtent l="9525" t="8890" r="7620" b="825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638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ADAE5" w14:textId="77777777" w:rsidR="006E21C1" w:rsidRDefault="00AC4CD7">
                            <w:pPr>
                              <w:spacing w:line="218" w:lineRule="exact"/>
                              <w:ind w:left="66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BEBEBE"/>
                                <w:sz w:val="19"/>
                              </w:rPr>
                              <w:t>día / mes /año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DBE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9.75pt;margin-top:4.25pt;width:126.9pt;height:12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" filled="f" strokeweight=".96pt">
                <v:textbox inset="0,0,0,0">
                  <w:txbxContent>
                    <w:p w14:paraId="46CADAE5" w14:textId="77777777" w:rsidR="006E21C1" w:rsidRDefault="00AC4CD7">
                      <w:pPr>
                        <w:spacing w:line="218" w:lineRule="exact"/>
                        <w:ind w:left="667"/>
                        <w:rPr>
                          <w:sz w:val="19"/>
                        </w:rPr>
                      </w:pPr>
                      <w:r>
                        <w:rPr>
                          <w:color w:val="BEBEBE"/>
                          <w:sz w:val="19"/>
                        </w:rPr>
                        <w:t>día / mes /año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650">
        <w:t>CIUDAD</w:t>
      </w:r>
      <w:r w:rsidR="00DF39CA">
        <w:t xml:space="preserve">: </w:t>
      </w:r>
      <w:r w:rsidR="00D36650">
        <w:tab/>
        <w:t>FECHA</w:t>
      </w:r>
    </w:p>
    <w:p w14:paraId="4FDEBCF6" w14:textId="1FCC2387" w:rsidR="00DF39CA" w:rsidRDefault="00AC4CD7" w:rsidP="00DF39CA">
      <w:pPr>
        <w:spacing w:before="180"/>
        <w:ind w:left="380"/>
        <w:rPr>
          <w:sz w:val="19"/>
        </w:rPr>
      </w:pPr>
      <w:r>
        <w:rPr>
          <w:sz w:val="19"/>
        </w:rPr>
        <w:t>RAZÓN SOCIAL</w:t>
      </w:r>
      <w:r w:rsidR="00DF39CA">
        <w:rPr>
          <w:sz w:val="19"/>
        </w:rPr>
        <w:t xml:space="preserve">:                                                                                                </w:t>
      </w:r>
      <w:r>
        <w:rPr>
          <w:sz w:val="19"/>
        </w:rPr>
        <w:t>CÉDULA/NIT</w:t>
      </w:r>
      <w:r w:rsidR="00DF39CA">
        <w:rPr>
          <w:sz w:val="19"/>
        </w:rPr>
        <w:t xml:space="preserve">: </w:t>
      </w:r>
    </w:p>
    <w:p w14:paraId="0FF4D5E0" w14:textId="77777777" w:rsidR="00DF39CA" w:rsidRDefault="00AC4CD7" w:rsidP="00DF39CA">
      <w:pPr>
        <w:tabs>
          <w:tab w:val="left" w:pos="5971"/>
        </w:tabs>
        <w:spacing w:before="160"/>
        <w:ind w:left="380"/>
        <w:rPr>
          <w:sz w:val="19"/>
        </w:rPr>
      </w:pPr>
      <w:r>
        <w:rPr>
          <w:sz w:val="19"/>
        </w:rPr>
        <w:t>NÚMERO DE</w:t>
      </w:r>
      <w:r>
        <w:rPr>
          <w:spacing w:val="-12"/>
          <w:sz w:val="19"/>
        </w:rPr>
        <w:t xml:space="preserve"> </w:t>
      </w:r>
      <w:r>
        <w:rPr>
          <w:sz w:val="19"/>
        </w:rPr>
        <w:t>INSCRIPCIÓN</w:t>
      </w:r>
      <w:r w:rsidR="00DF39CA">
        <w:rPr>
          <w:sz w:val="19"/>
        </w:rPr>
        <w:t>:</w:t>
      </w:r>
    </w:p>
    <w:p w14:paraId="60E66E50" w14:textId="55D26E02" w:rsidR="006E21C1" w:rsidRPr="00DF39CA" w:rsidRDefault="00DF39CA" w:rsidP="00DF39CA">
      <w:pPr>
        <w:tabs>
          <w:tab w:val="left" w:pos="5971"/>
        </w:tabs>
        <w:spacing w:before="160"/>
        <w:ind w:left="380"/>
        <w:jc w:val="center"/>
        <w:rPr>
          <w:sz w:val="19"/>
        </w:rPr>
      </w:pPr>
      <w:r>
        <w:rPr>
          <w:b/>
          <w:sz w:val="21"/>
        </w:rPr>
        <w:t xml:space="preserve">                                                     FACTORES DE RIESGO</w:t>
      </w:r>
    </w:p>
    <w:p w14:paraId="0322EE40" w14:textId="77777777" w:rsidR="006E21C1" w:rsidRDefault="00AC4CD7">
      <w:pPr>
        <w:spacing w:before="28"/>
        <w:ind w:left="3586" w:right="303"/>
        <w:jc w:val="center"/>
        <w:rPr>
          <w:b/>
          <w:sz w:val="21"/>
        </w:rPr>
      </w:pPr>
      <w:r>
        <w:rPr>
          <w:b/>
          <w:sz w:val="21"/>
        </w:rPr>
        <w:t xml:space="preserve">Evidenciados durante la </w:t>
      </w:r>
      <w:r>
        <w:rPr>
          <w:b/>
          <w:sz w:val="21"/>
        </w:rPr>
        <w:t>Visita de Inspección</w:t>
      </w:r>
    </w:p>
    <w:p w14:paraId="6E1ABD80" w14:textId="77777777" w:rsidR="006E21C1" w:rsidRDefault="00AC4CD7">
      <w:pPr>
        <w:spacing w:before="94"/>
        <w:ind w:left="331"/>
        <w:rPr>
          <w:sz w:val="19"/>
        </w:rPr>
      </w:pPr>
      <w:r>
        <w:br w:type="column"/>
      </w:r>
      <w:r>
        <w:rPr>
          <w:sz w:val="19"/>
        </w:rPr>
        <w:t>ACTA N°</w:t>
      </w:r>
    </w:p>
    <w:p w14:paraId="12E4D6CF" w14:textId="77777777" w:rsidR="006E21C1" w:rsidRDefault="006E21C1">
      <w:pPr>
        <w:rPr>
          <w:sz w:val="19"/>
        </w:rPr>
        <w:sectPr w:rsidR="006E21C1">
          <w:type w:val="continuous"/>
          <w:pgSz w:w="12240" w:h="15840"/>
          <w:pgMar w:top="800" w:right="280" w:bottom="400" w:left="260" w:header="720" w:footer="720" w:gutter="0"/>
          <w:cols w:num="2" w:space="720" w:equalWidth="0">
            <w:col w:w="8424" w:space="40"/>
            <w:col w:w="3236"/>
          </w:cols>
        </w:sectPr>
      </w:pPr>
    </w:p>
    <w:p w14:paraId="70117E9D" w14:textId="07DC8129" w:rsidR="006E21C1" w:rsidRDefault="006E21C1">
      <w:pPr>
        <w:pStyle w:val="Textoindependiente"/>
        <w:spacing w:before="2"/>
      </w:pPr>
    </w:p>
    <w:p w14:paraId="6A334ECF" w14:textId="6A6A209E" w:rsidR="006E21C1" w:rsidRDefault="00DF39CA">
      <w:pPr>
        <w:spacing w:before="93" w:line="264" w:lineRule="auto"/>
        <w:ind w:left="3203" w:hanging="3097"/>
        <w:rPr>
          <w:sz w:val="21"/>
        </w:rPr>
      </w:pPr>
      <w:r>
        <w:rPr>
          <w:sz w:val="21"/>
        </w:rPr>
        <w:t xml:space="preserve">  Escriba</w:t>
      </w:r>
      <w:r>
        <w:rPr>
          <w:spacing w:val="-8"/>
          <w:sz w:val="21"/>
        </w:rPr>
        <w:t xml:space="preserve"> </w:t>
      </w:r>
      <w:r>
        <w:rPr>
          <w:sz w:val="21"/>
        </w:rPr>
        <w:t>frente</w:t>
      </w:r>
      <w:r>
        <w:rPr>
          <w:spacing w:val="-8"/>
          <w:sz w:val="21"/>
        </w:rPr>
        <w:t xml:space="preserve"> </w:t>
      </w:r>
      <w:r>
        <w:rPr>
          <w:sz w:val="21"/>
        </w:rPr>
        <w:t>al</w:t>
      </w:r>
      <w:r>
        <w:rPr>
          <w:spacing w:val="-8"/>
          <w:sz w:val="21"/>
        </w:rPr>
        <w:t xml:space="preserve"> </w:t>
      </w:r>
      <w:r>
        <w:rPr>
          <w:sz w:val="21"/>
        </w:rPr>
        <w:t>"Grupo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Alimentos"</w:t>
      </w:r>
      <w:r>
        <w:rPr>
          <w:spacing w:val="-7"/>
          <w:sz w:val="21"/>
        </w:rPr>
        <w:t xml:space="preserve"> </w:t>
      </w:r>
      <w:r>
        <w:rPr>
          <w:sz w:val="21"/>
        </w:rPr>
        <w:t>implicados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número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z w:val="21"/>
        </w:rPr>
        <w:t>identifica</w:t>
      </w:r>
      <w:r>
        <w:rPr>
          <w:spacing w:val="-7"/>
          <w:sz w:val="21"/>
        </w:rPr>
        <w:t xml:space="preserve"> </w:t>
      </w:r>
      <w:r>
        <w:rPr>
          <w:sz w:val="21"/>
        </w:rPr>
        <w:t>al</w:t>
      </w:r>
      <w:r>
        <w:rPr>
          <w:spacing w:val="-8"/>
          <w:sz w:val="21"/>
        </w:rPr>
        <w:t xml:space="preserve"> </w:t>
      </w:r>
      <w:r>
        <w:rPr>
          <w:sz w:val="21"/>
        </w:rPr>
        <w:t>factor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factores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riesgo</w:t>
      </w:r>
      <w:r>
        <w:rPr>
          <w:spacing w:val="-7"/>
          <w:sz w:val="21"/>
        </w:rPr>
        <w:t xml:space="preserve"> </w:t>
      </w:r>
      <w:r>
        <w:rPr>
          <w:sz w:val="21"/>
        </w:rPr>
        <w:t>cuyo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incumplimiento se calificó como </w:t>
      </w:r>
      <w:r>
        <w:rPr>
          <w:b/>
          <w:sz w:val="21"/>
        </w:rPr>
        <w:t xml:space="preserve">CRITICO </w:t>
      </w:r>
      <w:r>
        <w:rPr>
          <w:sz w:val="21"/>
        </w:rPr>
        <w:t>durante la visita de</w:t>
      </w:r>
      <w:r>
        <w:rPr>
          <w:spacing w:val="-20"/>
          <w:sz w:val="21"/>
        </w:rPr>
        <w:t xml:space="preserve"> </w:t>
      </w:r>
      <w:r>
        <w:rPr>
          <w:sz w:val="21"/>
        </w:rPr>
        <w:t>inspección.</w:t>
      </w:r>
    </w:p>
    <w:p w14:paraId="4D634C1E" w14:textId="3656856C" w:rsidR="006E21C1" w:rsidRDefault="006F48DB">
      <w:pPr>
        <w:pStyle w:val="Textoindependiente"/>
        <w:spacing w:before="11"/>
        <w:rPr>
          <w:sz w:val="25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1231A3B" wp14:editId="2D9E8B66">
                <wp:simplePos x="0" y="0"/>
                <wp:positionH relativeFrom="page">
                  <wp:posOffset>384810</wp:posOffset>
                </wp:positionH>
                <wp:positionV relativeFrom="paragraph">
                  <wp:posOffset>226060</wp:posOffset>
                </wp:positionV>
                <wp:extent cx="3368675" cy="244475"/>
                <wp:effectExtent l="13335" t="15240" r="18415" b="1651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24447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69CD6" w14:textId="77777777" w:rsidR="006E21C1" w:rsidRDefault="00AC4CD7">
                            <w:pPr>
                              <w:pStyle w:val="Textoindependiente"/>
                              <w:spacing w:before="76"/>
                              <w:ind w:left="12"/>
                            </w:pPr>
                            <w:r>
                              <w:t xml:space="preserve">1. MATERIAS </w:t>
                            </w:r>
                            <w:r>
                              <w:t>PRIMAS Y ALIMENTOS DE ORIGEN NO SEGURO.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1A3B" id="Text Box 10" o:spid="_x0000_s1027" type="#_x0000_t202" style="position:absolute;margin-left:30.3pt;margin-top:17.8pt;width:265.25pt;height:19.2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" filled="f" strokeweight="1.8pt">
                <v:textbox inset="0,0,0,0">
                  <w:txbxContent>
                    <w:p w14:paraId="78769CD6" w14:textId="77777777" w:rsidR="006E21C1" w:rsidRDefault="00AC4CD7">
                      <w:pPr>
                        <w:pStyle w:val="Textoindependiente"/>
                        <w:spacing w:before="76"/>
                        <w:ind w:left="12"/>
                      </w:pPr>
                      <w:r>
                        <w:t xml:space="preserve">1. MATERIAS </w:t>
                      </w:r>
                      <w:r>
                        <w:t>PRIMAS Y ALIMENTOS DE ORIGEN NO SEGURO.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FDD5C26" wp14:editId="2F46D685">
                <wp:simplePos x="0" y="0"/>
                <wp:positionH relativeFrom="page">
                  <wp:posOffset>4201795</wp:posOffset>
                </wp:positionH>
                <wp:positionV relativeFrom="paragraph">
                  <wp:posOffset>226060</wp:posOffset>
                </wp:positionV>
                <wp:extent cx="3158490" cy="244475"/>
                <wp:effectExtent l="20320" t="15240" r="12065" b="1651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24447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7454E8" w14:textId="77777777" w:rsidR="006E21C1" w:rsidRDefault="00AC4CD7">
                            <w:pPr>
                              <w:pStyle w:val="Textoindependiente"/>
                              <w:spacing w:before="76"/>
                              <w:ind w:left="12"/>
                            </w:pPr>
                            <w:r>
                              <w:t>6. TEMPERATURAS DE CONSERVACION INADECUADAS.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5C26" id="Text Box 9" o:spid="_x0000_s1028" type="#_x0000_t202" style="position:absolute;margin-left:330.85pt;margin-top:17.8pt;width:248.7pt;height:19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" filled="f" strokeweight="1.8pt">
                <v:textbox inset="0,0,0,0">
                  <w:txbxContent>
                    <w:p w14:paraId="337454E8" w14:textId="77777777" w:rsidR="006E21C1" w:rsidRDefault="00AC4CD7">
                      <w:pPr>
                        <w:pStyle w:val="Textoindependiente"/>
                        <w:spacing w:before="76"/>
                        <w:ind w:left="12"/>
                      </w:pPr>
                      <w:r>
                        <w:t>6. TEMPERATURAS DE CONSERVACION INADECUADAS.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6BEA78" w14:textId="77777777" w:rsidR="006E21C1" w:rsidRDefault="006E21C1">
      <w:pPr>
        <w:pStyle w:val="Textoindependiente"/>
        <w:spacing w:before="4"/>
        <w:rPr>
          <w:sz w:val="5"/>
        </w:rPr>
      </w:pPr>
    </w:p>
    <w:p w14:paraId="480EFA0D" w14:textId="6212CB0B" w:rsidR="006E21C1" w:rsidRDefault="006F48DB">
      <w:pPr>
        <w:pStyle w:val="Ttulo1"/>
        <w:tabs>
          <w:tab w:val="left" w:pos="6321"/>
        </w:tabs>
      </w:pPr>
      <w:r>
        <w:rPr>
          <w:noProof/>
          <w:position w:val="-1"/>
          <w:lang w:val="es-419" w:eastAsia="es-419" w:bidi="ar-SA"/>
        </w:rPr>
        <mc:AlternateContent>
          <mc:Choice Requires="wps">
            <w:drawing>
              <wp:inline distT="0" distB="0" distL="0" distR="0" wp14:anchorId="2FDCBB95" wp14:editId="64CB308F">
                <wp:extent cx="3368675" cy="243840"/>
                <wp:effectExtent l="11430" t="18415" r="20320" b="13970"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24384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66835" w14:textId="77777777" w:rsidR="006E21C1" w:rsidRDefault="00AC4CD7">
                            <w:pPr>
                              <w:pStyle w:val="Textoindependiente"/>
                              <w:spacing w:before="75"/>
                              <w:ind w:left="12"/>
                            </w:pPr>
                            <w:r>
                              <w:t>2. EQUIPO Y/O UTENSILIOS CONTAMINADOS.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DCBB95" id="Text Box 18" o:spid="_x0000_s1029" type="#_x0000_t202" style="width:265.2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" filled="f" strokeweight="1.8pt">
                <v:textbox inset="0,0,0,0">
                  <w:txbxContent>
                    <w:p w14:paraId="7F266835" w14:textId="77777777" w:rsidR="006E21C1" w:rsidRDefault="00AC4CD7">
                      <w:pPr>
                        <w:pStyle w:val="Textoindependiente"/>
                        <w:spacing w:before="75"/>
                        <w:ind w:left="12"/>
                      </w:pPr>
                      <w:r>
                        <w:t>2. EQUIPO Y/O UTENSILIOS CONTAMINADOS.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6650">
        <w:rPr>
          <w:position w:val="-1"/>
        </w:rPr>
        <w:tab/>
      </w:r>
      <w:r>
        <w:rPr>
          <w:noProof/>
          <w:position w:val="-1"/>
          <w:lang w:val="es-419" w:eastAsia="es-419" w:bidi="ar-SA"/>
        </w:rPr>
        <mc:AlternateContent>
          <mc:Choice Requires="wps">
            <w:drawing>
              <wp:inline distT="0" distB="0" distL="0" distR="0" wp14:anchorId="3C84249B" wp14:editId="0C3BC859">
                <wp:extent cx="3158490" cy="243840"/>
                <wp:effectExtent l="16510" t="18415" r="15875" b="13970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24384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CB9C8" w14:textId="77777777" w:rsidR="006E21C1" w:rsidRDefault="00AC4CD7">
                            <w:pPr>
                              <w:pStyle w:val="Textoindependiente"/>
                              <w:spacing w:before="75"/>
                              <w:ind w:left="12"/>
                            </w:pPr>
                            <w:r>
                              <w:t>7. DEFICIENCIA EN LA CALIDAD DE AGUA.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4249B" id="Text Box 17" o:spid="_x0000_s1030" type="#_x0000_t202" style="width:248.7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" filled="f" strokeweight="1.8pt">
                <v:textbox inset="0,0,0,0">
                  <w:txbxContent>
                    <w:p w14:paraId="574CB9C8" w14:textId="77777777" w:rsidR="006E21C1" w:rsidRDefault="00AC4CD7">
                      <w:pPr>
                        <w:pStyle w:val="Textoindependiente"/>
                        <w:spacing w:before="75"/>
                        <w:ind w:left="12"/>
                      </w:pPr>
                      <w:r>
                        <w:t>7. DEFICIENCIA EN LA CALIDAD DE AGUA.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9B9354" w14:textId="77777777" w:rsidR="006E21C1" w:rsidRDefault="006E21C1">
      <w:pPr>
        <w:pStyle w:val="Textoindependiente"/>
        <w:spacing w:before="7"/>
        <w:rPr>
          <w:sz w:val="6"/>
        </w:rPr>
      </w:pPr>
    </w:p>
    <w:p w14:paraId="486F9F62" w14:textId="7D6441EE" w:rsidR="006E21C1" w:rsidRDefault="006F48DB">
      <w:pPr>
        <w:tabs>
          <w:tab w:val="left" w:pos="6321"/>
        </w:tabs>
        <w:ind w:left="328"/>
        <w:rPr>
          <w:sz w:val="20"/>
        </w:rPr>
      </w:pPr>
      <w:r>
        <w:rPr>
          <w:noProof/>
          <w:position w:val="-1"/>
          <w:sz w:val="20"/>
          <w:lang w:val="es-419" w:eastAsia="es-419" w:bidi="ar-SA"/>
        </w:rPr>
        <mc:AlternateContent>
          <mc:Choice Requires="wps">
            <w:drawing>
              <wp:inline distT="0" distB="0" distL="0" distR="0" wp14:anchorId="4026AF3A" wp14:editId="7D92A22B">
                <wp:extent cx="3368675" cy="315595"/>
                <wp:effectExtent l="11430" t="19050" r="20320" b="17780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1559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08E4F" w14:textId="77777777" w:rsidR="006E21C1" w:rsidRDefault="00AC4CD7">
                            <w:pPr>
                              <w:pStyle w:val="Textoindependiente"/>
                              <w:spacing w:before="133"/>
                              <w:ind w:left="12"/>
                            </w:pPr>
                            <w:r>
                              <w:t>3. PRESENCIA DE PLAGAS.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6AF3A" id="Text Box 16" o:spid="_x0000_s1031" type="#_x0000_t202" style="width:265.2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" filled="f" strokeweight="1.8pt">
                <v:textbox inset="0,0,0,0">
                  <w:txbxContent>
                    <w:p w14:paraId="0DA08E4F" w14:textId="77777777" w:rsidR="006E21C1" w:rsidRDefault="00AC4CD7">
                      <w:pPr>
                        <w:pStyle w:val="Textoindependiente"/>
                        <w:spacing w:before="133"/>
                        <w:ind w:left="12"/>
                      </w:pPr>
                      <w:r>
                        <w:t>3. PRESENCIA DE PLAGAS.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6650">
        <w:rPr>
          <w:position w:val="-1"/>
          <w:sz w:val="20"/>
        </w:rPr>
        <w:tab/>
      </w:r>
      <w:r>
        <w:rPr>
          <w:noProof/>
          <w:position w:val="-1"/>
          <w:sz w:val="20"/>
          <w:lang w:val="es-419" w:eastAsia="es-419" w:bidi="ar-SA"/>
        </w:rPr>
        <mc:AlternateContent>
          <mc:Choice Requires="wps">
            <w:drawing>
              <wp:inline distT="0" distB="0" distL="0" distR="0" wp14:anchorId="23A99E77" wp14:editId="33068FE2">
                <wp:extent cx="3158490" cy="315595"/>
                <wp:effectExtent l="16510" t="19050" r="15875" b="17780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31559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141C5D" w14:textId="77777777" w:rsidR="006E21C1" w:rsidRDefault="00AC4CD7">
                            <w:pPr>
                              <w:pStyle w:val="Textoindependiente"/>
                              <w:spacing w:before="34" w:line="271" w:lineRule="auto"/>
                              <w:ind w:left="12" w:right="147"/>
                            </w:pPr>
                            <w:r>
                              <w:t>8. SIGNOS DE ENFERMED</w:t>
                            </w:r>
                            <w:r>
                              <w:t>AD Y/O EVIDENCIA DE LESIONES EN LOS MANIPULADORES DE ALIMENTOS.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9E77" id="Text Box 15" o:spid="_x0000_s1032" type="#_x0000_t202" style="width:248.7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kifAIAAAgFAAAOAAAAZHJzL2Uyb0RvYy54bWysVF1vmzAUfZ+0/2D5PQVSkiW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" filled="f" strokeweight="1.8pt">
                <v:textbox inset="0,0,0,0">
                  <w:txbxContent>
                    <w:p w14:paraId="47141C5D" w14:textId="77777777" w:rsidR="006E21C1" w:rsidRDefault="00AC4CD7">
                      <w:pPr>
                        <w:pStyle w:val="Textoindependiente"/>
                        <w:spacing w:before="34" w:line="271" w:lineRule="auto"/>
                        <w:ind w:left="12" w:right="147"/>
                      </w:pPr>
                      <w:r>
                        <w:t>8. SIGNOS DE ENFERMED</w:t>
                      </w:r>
                      <w:r>
                        <w:t>AD Y/O EVIDENCIA DE LESIONES EN LOS MANIPULADORES DE ALIMENTOS.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25056" w14:textId="77777777" w:rsidR="006E21C1" w:rsidRDefault="006E21C1">
      <w:pPr>
        <w:pStyle w:val="Textoindependiente"/>
        <w:rPr>
          <w:sz w:val="6"/>
        </w:rPr>
      </w:pPr>
    </w:p>
    <w:p w14:paraId="7410E175" w14:textId="1416D020" w:rsidR="006E21C1" w:rsidRDefault="006F48DB">
      <w:pPr>
        <w:tabs>
          <w:tab w:val="left" w:pos="6321"/>
        </w:tabs>
        <w:ind w:left="328"/>
        <w:rPr>
          <w:sz w:val="20"/>
        </w:rPr>
      </w:pPr>
      <w:r>
        <w:rPr>
          <w:noProof/>
          <w:position w:val="-1"/>
          <w:sz w:val="20"/>
          <w:lang w:val="es-419" w:eastAsia="es-419" w:bidi="ar-SA"/>
        </w:rPr>
        <mc:AlternateContent>
          <mc:Choice Requires="wps">
            <w:drawing>
              <wp:inline distT="0" distB="0" distL="0" distR="0" wp14:anchorId="1AF473E6" wp14:editId="2C27F60B">
                <wp:extent cx="3368675" cy="243840"/>
                <wp:effectExtent l="11430" t="15240" r="20320" b="17145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24384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37A34C" w14:textId="77777777" w:rsidR="006E21C1" w:rsidRDefault="00AC4CD7">
                            <w:pPr>
                              <w:pStyle w:val="Textoindependiente"/>
                              <w:spacing w:line="152" w:lineRule="exact"/>
                              <w:ind w:left="12"/>
                            </w:pPr>
                            <w:r>
                              <w:t>4. PRÁCTICAS DE HIGIENE PERSONAL</w:t>
                            </w:r>
                          </w:p>
                          <w:p w14:paraId="2C808E86" w14:textId="77777777" w:rsidR="006E21C1" w:rsidRDefault="00AC4CD7">
                            <w:pPr>
                              <w:pStyle w:val="Textoindependiente"/>
                              <w:spacing w:before="22"/>
                              <w:ind w:left="12"/>
                            </w:pPr>
                            <w:r>
                              <w:t>DEFICIENTES.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473E6" id="Text Box 14" o:spid="_x0000_s1033" type="#_x0000_t202" style="width:265.2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" filled="f" strokeweight="1.8pt">
                <v:textbox inset="0,0,0,0">
                  <w:txbxContent>
                    <w:p w14:paraId="7737A34C" w14:textId="77777777" w:rsidR="006E21C1" w:rsidRDefault="00AC4CD7">
                      <w:pPr>
                        <w:pStyle w:val="Textoindependiente"/>
                        <w:spacing w:line="152" w:lineRule="exact"/>
                        <w:ind w:left="12"/>
                      </w:pPr>
                      <w:r>
                        <w:t>4. PRÁCTICAS DE HIGIENE PERSONAL</w:t>
                      </w:r>
                    </w:p>
                    <w:p w14:paraId="2C808E86" w14:textId="77777777" w:rsidR="006E21C1" w:rsidRDefault="00AC4CD7">
                      <w:pPr>
                        <w:pStyle w:val="Textoindependiente"/>
                        <w:spacing w:before="22"/>
                        <w:ind w:left="12"/>
                      </w:pPr>
                      <w:r>
                        <w:t>DEFICIENTES.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6650">
        <w:rPr>
          <w:position w:val="-1"/>
          <w:sz w:val="20"/>
        </w:rPr>
        <w:tab/>
      </w:r>
      <w:r>
        <w:rPr>
          <w:noProof/>
          <w:position w:val="-1"/>
          <w:sz w:val="20"/>
          <w:lang w:val="es-419" w:eastAsia="es-419" w:bidi="ar-SA"/>
        </w:rPr>
        <mc:AlternateContent>
          <mc:Choice Requires="wps">
            <w:drawing>
              <wp:inline distT="0" distB="0" distL="0" distR="0" wp14:anchorId="6FD19BC0" wp14:editId="24E04E6B">
                <wp:extent cx="3158490" cy="243840"/>
                <wp:effectExtent l="16510" t="15240" r="15875" b="17145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24384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30B3FD" w14:textId="77777777" w:rsidR="006E21C1" w:rsidRDefault="00AC4CD7">
                            <w:pPr>
                              <w:pStyle w:val="Textoindependiente"/>
                              <w:spacing w:before="75"/>
                              <w:ind w:left="12"/>
                            </w:pPr>
                            <w:r>
                              <w:t>9. CONTAMINACION CRUZADA.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D19BC0" id="Text Box 13" o:spid="_x0000_s1034" type="#_x0000_t202" style="width:248.7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" filled="f" strokeweight="1.8pt">
                <v:textbox inset="0,0,0,0">
                  <w:txbxContent>
                    <w:p w14:paraId="2530B3FD" w14:textId="77777777" w:rsidR="006E21C1" w:rsidRDefault="00AC4CD7">
                      <w:pPr>
                        <w:pStyle w:val="Textoindependiente"/>
                        <w:spacing w:before="75"/>
                        <w:ind w:left="12"/>
                      </w:pPr>
                      <w:r>
                        <w:t>9. CONTAMINACION CRUZADA.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A64D33" w14:textId="77777777" w:rsidR="006E21C1" w:rsidRDefault="006E21C1">
      <w:pPr>
        <w:pStyle w:val="Textoindependiente"/>
        <w:spacing w:before="8"/>
        <w:rPr>
          <w:sz w:val="6"/>
        </w:rPr>
      </w:pPr>
    </w:p>
    <w:p w14:paraId="74EC7591" w14:textId="40A086CF" w:rsidR="006E21C1" w:rsidRDefault="006F48DB">
      <w:pPr>
        <w:pStyle w:val="Textoindependiente"/>
        <w:ind w:left="328"/>
        <w:rPr>
          <w:sz w:val="20"/>
        </w:rPr>
      </w:pPr>
      <w:r>
        <w:rPr>
          <w:noProof/>
          <w:position w:val="-1"/>
          <w:sz w:val="20"/>
          <w:lang w:val="es-419" w:eastAsia="es-419" w:bidi="ar-SA"/>
        </w:rPr>
        <mc:AlternateContent>
          <mc:Choice Requires="wps">
            <w:drawing>
              <wp:inline distT="0" distB="0" distL="0" distR="0" wp14:anchorId="5B4D5571" wp14:editId="72C9BE90">
                <wp:extent cx="3368675" cy="262255"/>
                <wp:effectExtent l="11430" t="16510" r="20320" b="16510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262255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EBA33" w14:textId="77777777" w:rsidR="006E21C1" w:rsidRDefault="00AC4CD7">
                            <w:pPr>
                              <w:pStyle w:val="Textoindependiente"/>
                              <w:spacing w:before="89"/>
                              <w:ind w:left="12"/>
                            </w:pPr>
                            <w:r>
                              <w:t>5. TEMPERATURAS DE COCCIÓN INADECUADAS.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D5571" id="Text Box 12" o:spid="_x0000_s1035" type="#_x0000_t202" style="width:265.2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" filled="f" strokeweight="1.8pt">
                <v:textbox inset="0,0,0,0">
                  <w:txbxContent>
                    <w:p w14:paraId="39DEBA33" w14:textId="77777777" w:rsidR="006E21C1" w:rsidRDefault="00AC4CD7">
                      <w:pPr>
                        <w:pStyle w:val="Textoindependiente"/>
                        <w:spacing w:before="89"/>
                        <w:ind w:left="12"/>
                      </w:pPr>
                      <w:r>
                        <w:t>5. TEMPERATURAS DE COCCIÓN INADECUADAS.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6725ED" w14:textId="77777777" w:rsidR="006E21C1" w:rsidRDefault="006E21C1">
      <w:pPr>
        <w:pStyle w:val="Textoindependiente"/>
        <w:spacing w:before="1" w:after="1"/>
        <w:rPr>
          <w:sz w:val="7"/>
        </w:rPr>
      </w:pPr>
    </w:p>
    <w:tbl>
      <w:tblPr>
        <w:tblStyle w:val="TableNormal"/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3439"/>
        <w:gridCol w:w="2248"/>
        <w:gridCol w:w="4961"/>
      </w:tblGrid>
      <w:tr w:rsidR="006E21C1" w14:paraId="14747B44" w14:textId="77777777" w:rsidTr="00DF39CA">
        <w:trPr>
          <w:trHeight w:val="550"/>
        </w:trPr>
        <w:tc>
          <w:tcPr>
            <w:tcW w:w="3796" w:type="dxa"/>
            <w:gridSpan w:val="2"/>
            <w:shd w:val="clear" w:color="auto" w:fill="BEBEBE"/>
          </w:tcPr>
          <w:p w14:paraId="4626BE4D" w14:textId="77777777" w:rsidR="006E21C1" w:rsidRDefault="006E21C1">
            <w:pPr>
              <w:pStyle w:val="TableParagraph"/>
              <w:spacing w:before="9"/>
              <w:rPr>
                <w:sz w:val="25"/>
              </w:rPr>
            </w:pPr>
          </w:p>
          <w:p w14:paraId="575F7B92" w14:textId="77777777" w:rsidR="006E21C1" w:rsidRDefault="00AC4CD7">
            <w:pPr>
              <w:pStyle w:val="TableParagraph"/>
              <w:ind w:left="1365"/>
              <w:rPr>
                <w:b/>
                <w:sz w:val="17"/>
              </w:rPr>
            </w:pPr>
            <w:r>
              <w:rPr>
                <w:b/>
                <w:sz w:val="17"/>
              </w:rPr>
              <w:t>Grupos de alimento</w:t>
            </w:r>
            <w:r>
              <w:rPr>
                <w:b/>
                <w:sz w:val="17"/>
              </w:rPr>
              <w:t>s</w:t>
            </w:r>
          </w:p>
        </w:tc>
        <w:tc>
          <w:tcPr>
            <w:tcW w:w="2248" w:type="dxa"/>
            <w:shd w:val="clear" w:color="auto" w:fill="BEBEBE"/>
          </w:tcPr>
          <w:p w14:paraId="05146397" w14:textId="77777777" w:rsidR="006E21C1" w:rsidRDefault="006E21C1">
            <w:pPr>
              <w:pStyle w:val="TableParagraph"/>
              <w:spacing w:before="11"/>
              <w:rPr>
                <w:sz w:val="15"/>
              </w:rPr>
            </w:pPr>
          </w:p>
          <w:p w14:paraId="7A3D3945" w14:textId="77777777" w:rsidR="006E21C1" w:rsidRDefault="00AC4CD7">
            <w:pPr>
              <w:pStyle w:val="TableParagraph"/>
              <w:spacing w:line="273" w:lineRule="auto"/>
              <w:ind w:left="390" w:right="130" w:hanging="219"/>
              <w:rPr>
                <w:b/>
                <w:sz w:val="17"/>
              </w:rPr>
            </w:pPr>
            <w:r>
              <w:rPr>
                <w:b/>
                <w:sz w:val="17"/>
              </w:rPr>
              <w:t>Factor(es) de riesgo evidenciado(s)</w:t>
            </w:r>
          </w:p>
        </w:tc>
        <w:tc>
          <w:tcPr>
            <w:tcW w:w="4961" w:type="dxa"/>
            <w:shd w:val="clear" w:color="auto" w:fill="BEBEBE"/>
          </w:tcPr>
          <w:p w14:paraId="19CB0CB9" w14:textId="77777777" w:rsidR="006E21C1" w:rsidRDefault="006E21C1">
            <w:pPr>
              <w:pStyle w:val="TableParagraph"/>
              <w:spacing w:before="9"/>
              <w:rPr>
                <w:sz w:val="25"/>
              </w:rPr>
            </w:pPr>
          </w:p>
          <w:p w14:paraId="1DB3C40A" w14:textId="77777777" w:rsidR="006E21C1" w:rsidRDefault="00AC4CD7">
            <w:pPr>
              <w:pStyle w:val="TableParagraph"/>
              <w:ind w:left="1878" w:right="18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Hallazgos</w:t>
            </w:r>
          </w:p>
        </w:tc>
      </w:tr>
      <w:tr w:rsidR="006E21C1" w14:paraId="5CC6FB04" w14:textId="77777777" w:rsidTr="00DF39CA">
        <w:trPr>
          <w:trHeight w:val="549"/>
        </w:trPr>
        <w:tc>
          <w:tcPr>
            <w:tcW w:w="357" w:type="dxa"/>
          </w:tcPr>
          <w:p w14:paraId="53A9AC0E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2F3A7273" w14:textId="77777777" w:rsidR="006E21C1" w:rsidRDefault="00AC4CD7">
            <w:pPr>
              <w:pStyle w:val="TableParagraph"/>
              <w:spacing w:before="133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3439" w:type="dxa"/>
          </w:tcPr>
          <w:p w14:paraId="704565B0" w14:textId="77777777" w:rsidR="006E21C1" w:rsidRDefault="006E21C1">
            <w:pPr>
              <w:pStyle w:val="TableParagraph"/>
              <w:spacing w:before="2"/>
              <w:rPr>
                <w:sz w:val="18"/>
              </w:rPr>
            </w:pPr>
          </w:p>
          <w:p w14:paraId="315B0ED1" w14:textId="77777777" w:rsidR="006E21C1" w:rsidRDefault="00AC4CD7">
            <w:pPr>
              <w:pStyle w:val="TableParagraph"/>
              <w:spacing w:line="271" w:lineRule="auto"/>
              <w:ind w:left="30" w:right="120"/>
              <w:rPr>
                <w:sz w:val="15"/>
              </w:rPr>
            </w:pPr>
            <w:r>
              <w:rPr>
                <w:sz w:val="15"/>
              </w:rPr>
              <w:t>Cuando el factor(es) de riesgo afecte(n) a todos los grupos de alimentos señale en esta fila.</w:t>
            </w:r>
          </w:p>
        </w:tc>
        <w:tc>
          <w:tcPr>
            <w:tcW w:w="2248" w:type="dxa"/>
          </w:tcPr>
          <w:p w14:paraId="0D5447C3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7551C387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1C1" w14:paraId="34CBC7C5" w14:textId="77777777" w:rsidTr="00DF39CA">
        <w:trPr>
          <w:trHeight w:val="580"/>
        </w:trPr>
        <w:tc>
          <w:tcPr>
            <w:tcW w:w="357" w:type="dxa"/>
          </w:tcPr>
          <w:p w14:paraId="5898B4B9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755A091A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1A1C19DE" w14:textId="77777777" w:rsidR="006E21C1" w:rsidRDefault="00AC4CD7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439" w:type="dxa"/>
          </w:tcPr>
          <w:p w14:paraId="43191105" w14:textId="77777777" w:rsidR="006E21C1" w:rsidRDefault="00AC4CD7">
            <w:pPr>
              <w:pStyle w:val="TableParagraph"/>
              <w:spacing w:before="135" w:line="271" w:lineRule="auto"/>
              <w:ind w:left="30" w:right="120"/>
              <w:rPr>
                <w:sz w:val="15"/>
              </w:rPr>
            </w:pPr>
            <w:r>
              <w:rPr>
                <w:sz w:val="15"/>
              </w:rPr>
              <w:t>Leche, derivados lácteos y productos imitación adicionados o no de nutrientes u otros biocomponentes</w:t>
            </w:r>
            <w:r>
              <w:rPr>
                <w:sz w:val="15"/>
              </w:rPr>
              <w:t xml:space="preserve"> diferentes a grasas aceites.</w:t>
            </w:r>
          </w:p>
        </w:tc>
        <w:tc>
          <w:tcPr>
            <w:tcW w:w="2248" w:type="dxa"/>
          </w:tcPr>
          <w:p w14:paraId="33AECF93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545DFD50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1C1" w14:paraId="3FE00E63" w14:textId="77777777" w:rsidTr="00DF39CA">
        <w:trPr>
          <w:trHeight w:val="581"/>
        </w:trPr>
        <w:tc>
          <w:tcPr>
            <w:tcW w:w="357" w:type="dxa"/>
          </w:tcPr>
          <w:p w14:paraId="08BBA504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21B632C4" w14:textId="77777777" w:rsidR="006E21C1" w:rsidRDefault="006E21C1">
            <w:pPr>
              <w:pStyle w:val="TableParagraph"/>
              <w:spacing w:before="6"/>
              <w:rPr>
                <w:sz w:val="13"/>
              </w:rPr>
            </w:pPr>
          </w:p>
          <w:p w14:paraId="65C65866" w14:textId="77777777" w:rsidR="006E21C1" w:rsidRDefault="00AC4CD7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439" w:type="dxa"/>
          </w:tcPr>
          <w:p w14:paraId="053A4109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26DDB30A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222A4606" w14:textId="77777777" w:rsidR="006E21C1" w:rsidRDefault="00AC4CD7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sz w:val="15"/>
              </w:rPr>
              <w:t>Grasas, aceites, emulsiones grasas y ceras.</w:t>
            </w:r>
          </w:p>
        </w:tc>
        <w:tc>
          <w:tcPr>
            <w:tcW w:w="2248" w:type="dxa"/>
          </w:tcPr>
          <w:p w14:paraId="4ACD2148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3A829D79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1C1" w14:paraId="2B58CED8" w14:textId="77777777" w:rsidTr="00DF39CA">
        <w:trPr>
          <w:trHeight w:val="580"/>
        </w:trPr>
        <w:tc>
          <w:tcPr>
            <w:tcW w:w="357" w:type="dxa"/>
          </w:tcPr>
          <w:p w14:paraId="1194C73B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13ABDF0E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4398CD8A" w14:textId="77777777" w:rsidR="006E21C1" w:rsidRDefault="00AC4CD7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3439" w:type="dxa"/>
          </w:tcPr>
          <w:p w14:paraId="5811FC7A" w14:textId="77777777" w:rsidR="006E21C1" w:rsidRDefault="006E21C1">
            <w:pPr>
              <w:pStyle w:val="TableParagraph"/>
              <w:spacing w:before="3"/>
              <w:rPr>
                <w:sz w:val="20"/>
              </w:rPr>
            </w:pPr>
          </w:p>
          <w:p w14:paraId="450FA9E3" w14:textId="77777777" w:rsidR="006E21C1" w:rsidRDefault="00AC4CD7"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z w:val="15"/>
              </w:rPr>
              <w:t>Productos a base de agua, o preparados con leche u otra bebida.</w:t>
            </w:r>
          </w:p>
        </w:tc>
        <w:tc>
          <w:tcPr>
            <w:tcW w:w="2248" w:type="dxa"/>
          </w:tcPr>
          <w:p w14:paraId="04F553F1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52A1FC4C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1C1" w14:paraId="6AF61F31" w14:textId="77777777" w:rsidTr="00DF39CA">
        <w:trPr>
          <w:trHeight w:val="596"/>
        </w:trPr>
        <w:tc>
          <w:tcPr>
            <w:tcW w:w="357" w:type="dxa"/>
          </w:tcPr>
          <w:p w14:paraId="09040924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7ADF674B" w14:textId="77777777" w:rsidR="006E21C1" w:rsidRDefault="006E21C1">
            <w:pPr>
              <w:pStyle w:val="TableParagraph"/>
              <w:spacing w:before="5"/>
              <w:rPr>
                <w:sz w:val="14"/>
              </w:rPr>
            </w:pPr>
          </w:p>
          <w:p w14:paraId="678A9171" w14:textId="77777777" w:rsidR="006E21C1" w:rsidRDefault="00AC4CD7">
            <w:pPr>
              <w:pStyle w:val="TableParagraph"/>
              <w:spacing w:before="1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3439" w:type="dxa"/>
          </w:tcPr>
          <w:p w14:paraId="49FA9D27" w14:textId="77777777" w:rsidR="006E21C1" w:rsidRDefault="006E21C1">
            <w:pPr>
              <w:pStyle w:val="TableParagraph"/>
              <w:spacing w:before="8"/>
              <w:rPr>
                <w:sz w:val="12"/>
              </w:rPr>
            </w:pPr>
          </w:p>
          <w:p w14:paraId="2E6BB9BC" w14:textId="77777777" w:rsidR="006E21C1" w:rsidRDefault="00AC4CD7">
            <w:pPr>
              <w:pStyle w:val="TableParagraph"/>
              <w:spacing w:before="1" w:line="271" w:lineRule="auto"/>
              <w:ind w:left="30" w:right="120"/>
              <w:rPr>
                <w:sz w:val="15"/>
              </w:rPr>
            </w:pPr>
            <w:r>
              <w:rPr>
                <w:sz w:val="15"/>
              </w:rPr>
              <w:t xml:space="preserve">Frutas y otros vegetales (hongos y setas, raíces y tubérculos, leguminosas y aloe vera), </w:t>
            </w:r>
            <w:r>
              <w:rPr>
                <w:sz w:val="15"/>
              </w:rPr>
              <w:t>algas marinas, nueces y semillas; frutas, hortalizas procesadas.</w:t>
            </w:r>
          </w:p>
        </w:tc>
        <w:tc>
          <w:tcPr>
            <w:tcW w:w="2248" w:type="dxa"/>
          </w:tcPr>
          <w:p w14:paraId="75C12F98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0F4BD34E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1C1" w14:paraId="763B1DB4" w14:textId="77777777" w:rsidTr="00DF39CA">
        <w:trPr>
          <w:trHeight w:val="581"/>
        </w:trPr>
        <w:tc>
          <w:tcPr>
            <w:tcW w:w="357" w:type="dxa"/>
          </w:tcPr>
          <w:p w14:paraId="7F177C0E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42FF1C72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4FF328E4" w14:textId="77777777" w:rsidR="006E21C1" w:rsidRDefault="00AC4CD7">
            <w:pPr>
              <w:pStyle w:val="TableParagraph"/>
              <w:spacing w:before="1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439" w:type="dxa"/>
          </w:tcPr>
          <w:p w14:paraId="3E7486C0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17623803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2E0B90C6" w14:textId="77777777" w:rsidR="006E21C1" w:rsidRDefault="00AC4CD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Confitería.</w:t>
            </w:r>
          </w:p>
        </w:tc>
        <w:tc>
          <w:tcPr>
            <w:tcW w:w="2248" w:type="dxa"/>
          </w:tcPr>
          <w:p w14:paraId="0CBDD2ED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69517D27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1C1" w14:paraId="36C2C168" w14:textId="77777777" w:rsidTr="00DF39CA">
        <w:trPr>
          <w:trHeight w:val="596"/>
        </w:trPr>
        <w:tc>
          <w:tcPr>
            <w:tcW w:w="357" w:type="dxa"/>
          </w:tcPr>
          <w:p w14:paraId="54EF68BE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7F921F81" w14:textId="77777777" w:rsidR="006E21C1" w:rsidRDefault="006E21C1">
            <w:pPr>
              <w:pStyle w:val="TableParagraph"/>
              <w:spacing w:before="5"/>
              <w:rPr>
                <w:sz w:val="14"/>
              </w:rPr>
            </w:pPr>
          </w:p>
          <w:p w14:paraId="23CF99F1" w14:textId="77777777" w:rsidR="006E21C1" w:rsidRDefault="00AC4CD7">
            <w:pPr>
              <w:pStyle w:val="TableParagraph"/>
              <w:spacing w:before="1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3439" w:type="dxa"/>
          </w:tcPr>
          <w:p w14:paraId="6E51729D" w14:textId="77777777" w:rsidR="006E21C1" w:rsidRDefault="006E21C1">
            <w:pPr>
              <w:pStyle w:val="TableParagraph"/>
              <w:spacing w:before="8"/>
              <w:rPr>
                <w:sz w:val="12"/>
              </w:rPr>
            </w:pPr>
          </w:p>
          <w:p w14:paraId="45A6D67D" w14:textId="77777777" w:rsidR="006E21C1" w:rsidRDefault="00AC4CD7">
            <w:pPr>
              <w:pStyle w:val="TableParagraph"/>
              <w:spacing w:before="1" w:line="271" w:lineRule="auto"/>
              <w:ind w:left="30" w:right="120"/>
              <w:rPr>
                <w:sz w:val="15"/>
              </w:rPr>
            </w:pPr>
            <w:r>
              <w:rPr>
                <w:sz w:val="15"/>
              </w:rPr>
              <w:t>Cereales y productos a base de cereales derivados, derivados de granos de cereales, de raíces y tubérculos, leguminosas excluidos productos de panadería.</w:t>
            </w:r>
          </w:p>
        </w:tc>
        <w:tc>
          <w:tcPr>
            <w:tcW w:w="2248" w:type="dxa"/>
          </w:tcPr>
          <w:p w14:paraId="2C7F5101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14:paraId="2B5353CE" w14:textId="77777777" w:rsidR="006E21C1" w:rsidRDefault="006E21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8275C4" w14:textId="77777777" w:rsidR="006E21C1" w:rsidRDefault="006E21C1">
      <w:pPr>
        <w:rPr>
          <w:rFonts w:ascii="Times New Roman"/>
          <w:sz w:val="16"/>
        </w:rPr>
        <w:sectPr w:rsidR="006E21C1">
          <w:type w:val="continuous"/>
          <w:pgSz w:w="12240" w:h="15840"/>
          <w:pgMar w:top="800" w:right="280" w:bottom="400" w:left="26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028"/>
        <w:gridCol w:w="1966"/>
        <w:gridCol w:w="4571"/>
      </w:tblGrid>
      <w:tr w:rsidR="006E21C1" w14:paraId="6991C94F" w14:textId="77777777">
        <w:trPr>
          <w:trHeight w:val="853"/>
        </w:trPr>
        <w:tc>
          <w:tcPr>
            <w:tcW w:w="420" w:type="dxa"/>
          </w:tcPr>
          <w:p w14:paraId="6FECC8E0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69E3300F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4BB7A4DD" w14:textId="77777777" w:rsidR="006E21C1" w:rsidRDefault="00AC4CD7">
            <w:pPr>
              <w:pStyle w:val="TableParagraph"/>
              <w:ind w:left="177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4028" w:type="dxa"/>
          </w:tcPr>
          <w:p w14:paraId="5F3C7DF6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2EB931BE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11B604AB" w14:textId="77777777" w:rsidR="006E21C1" w:rsidRDefault="00AC4CD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Pan y productos de panadería.</w:t>
            </w:r>
          </w:p>
        </w:tc>
        <w:tc>
          <w:tcPr>
            <w:tcW w:w="1966" w:type="dxa"/>
          </w:tcPr>
          <w:p w14:paraId="0EDDC1E8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6C649415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03D73927" w14:textId="77777777">
        <w:trPr>
          <w:trHeight w:val="853"/>
        </w:trPr>
        <w:tc>
          <w:tcPr>
            <w:tcW w:w="420" w:type="dxa"/>
          </w:tcPr>
          <w:p w14:paraId="18E4DA41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1E95C170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722AA6A6" w14:textId="77777777" w:rsidR="006E21C1" w:rsidRDefault="00AC4CD7">
            <w:pPr>
              <w:pStyle w:val="TableParagraph"/>
              <w:ind w:left="1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4028" w:type="dxa"/>
          </w:tcPr>
          <w:p w14:paraId="69481AA6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0E33452C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5FF16DEB" w14:textId="77777777" w:rsidR="006E21C1" w:rsidRDefault="00AC4CD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Carne, productos cárnicos y derivados cárnicos.</w:t>
            </w:r>
          </w:p>
        </w:tc>
        <w:tc>
          <w:tcPr>
            <w:tcW w:w="1966" w:type="dxa"/>
          </w:tcPr>
          <w:p w14:paraId="4C12AE68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03B9A40D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4D8E183C" w14:textId="77777777">
        <w:trPr>
          <w:trHeight w:val="853"/>
        </w:trPr>
        <w:tc>
          <w:tcPr>
            <w:tcW w:w="420" w:type="dxa"/>
          </w:tcPr>
          <w:p w14:paraId="72B84A02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22FC1B73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3CB5D3D5" w14:textId="77777777" w:rsidR="006E21C1" w:rsidRDefault="00AC4CD7">
            <w:pPr>
              <w:pStyle w:val="TableParagraph"/>
              <w:ind w:left="177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4028" w:type="dxa"/>
          </w:tcPr>
          <w:p w14:paraId="268C700B" w14:textId="77777777" w:rsidR="006E21C1" w:rsidRDefault="006E21C1">
            <w:pPr>
              <w:pStyle w:val="TableParagraph"/>
              <w:spacing w:before="3"/>
              <w:rPr>
                <w:sz w:val="20"/>
              </w:rPr>
            </w:pPr>
          </w:p>
          <w:p w14:paraId="74B30B6B" w14:textId="77777777" w:rsidR="006E21C1" w:rsidRDefault="00AC4CD7"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z w:val="15"/>
              </w:rPr>
              <w:t>Pescados y productos de la pesca (moluscos, crustáceos, equinodermos).</w:t>
            </w:r>
          </w:p>
        </w:tc>
        <w:tc>
          <w:tcPr>
            <w:tcW w:w="1966" w:type="dxa"/>
          </w:tcPr>
          <w:p w14:paraId="13C9F545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45D31309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5BBEBC76" w14:textId="77777777">
        <w:trPr>
          <w:trHeight w:val="853"/>
        </w:trPr>
        <w:tc>
          <w:tcPr>
            <w:tcW w:w="420" w:type="dxa"/>
          </w:tcPr>
          <w:p w14:paraId="5F449913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65B16197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60F9C913" w14:textId="77777777" w:rsidR="006E21C1" w:rsidRDefault="00AC4CD7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028" w:type="dxa"/>
          </w:tcPr>
          <w:p w14:paraId="69A3DB55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4E222844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0F6F911F" w14:textId="77777777" w:rsidR="006E21C1" w:rsidRDefault="00AC4CD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Huevos y productos a base de huevos.</w:t>
            </w:r>
          </w:p>
        </w:tc>
        <w:tc>
          <w:tcPr>
            <w:tcW w:w="1966" w:type="dxa"/>
          </w:tcPr>
          <w:p w14:paraId="461F12A0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311A5F17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6DC35D8A" w14:textId="77777777">
        <w:trPr>
          <w:trHeight w:val="853"/>
        </w:trPr>
        <w:tc>
          <w:tcPr>
            <w:tcW w:w="420" w:type="dxa"/>
          </w:tcPr>
          <w:p w14:paraId="3F50E32B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1D27BC78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187604E3" w14:textId="77777777" w:rsidR="006E21C1" w:rsidRDefault="00AC4CD7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028" w:type="dxa"/>
          </w:tcPr>
          <w:p w14:paraId="02A64246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3F4927AF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74843D83" w14:textId="77777777" w:rsidR="006E21C1" w:rsidRDefault="00AC4CD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 xml:space="preserve">Azúcar y </w:t>
            </w:r>
            <w:r>
              <w:rPr>
                <w:sz w:val="15"/>
              </w:rPr>
              <w:t>productos cuyo componente principal es azúcar.</w:t>
            </w:r>
          </w:p>
        </w:tc>
        <w:tc>
          <w:tcPr>
            <w:tcW w:w="1966" w:type="dxa"/>
          </w:tcPr>
          <w:p w14:paraId="1038D2BD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6EF951C8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464C7568" w14:textId="77777777">
        <w:trPr>
          <w:trHeight w:val="853"/>
        </w:trPr>
        <w:tc>
          <w:tcPr>
            <w:tcW w:w="420" w:type="dxa"/>
          </w:tcPr>
          <w:p w14:paraId="7AE868F2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410F08D2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78D23255" w14:textId="77777777" w:rsidR="006E21C1" w:rsidRDefault="00AC4CD7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028" w:type="dxa"/>
          </w:tcPr>
          <w:p w14:paraId="32E1E31C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1ED28928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0DE49129" w14:textId="77777777" w:rsidR="006E21C1" w:rsidRDefault="00AC4CD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Miel, cera y otros productos de origen apícolas.</w:t>
            </w:r>
          </w:p>
        </w:tc>
        <w:tc>
          <w:tcPr>
            <w:tcW w:w="1966" w:type="dxa"/>
          </w:tcPr>
          <w:p w14:paraId="14A18C44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148ED34A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1CBE6B46" w14:textId="77777777">
        <w:trPr>
          <w:trHeight w:val="1084"/>
        </w:trPr>
        <w:tc>
          <w:tcPr>
            <w:tcW w:w="420" w:type="dxa"/>
          </w:tcPr>
          <w:p w14:paraId="7E40E11B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1A08D035" w14:textId="77777777" w:rsidR="006E21C1" w:rsidRDefault="006E21C1">
            <w:pPr>
              <w:pStyle w:val="TableParagraph"/>
              <w:spacing w:before="6"/>
              <w:rPr>
                <w:sz w:val="23"/>
              </w:rPr>
            </w:pPr>
          </w:p>
          <w:p w14:paraId="5F283D6B" w14:textId="77777777" w:rsidR="006E21C1" w:rsidRDefault="00AC4CD7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028" w:type="dxa"/>
          </w:tcPr>
          <w:p w14:paraId="25C92C9B" w14:textId="77777777" w:rsidR="006E21C1" w:rsidRDefault="006E21C1">
            <w:pPr>
              <w:pStyle w:val="TableParagraph"/>
              <w:spacing w:before="9"/>
              <w:rPr>
                <w:sz w:val="21"/>
              </w:rPr>
            </w:pPr>
          </w:p>
          <w:p w14:paraId="31C0FE04" w14:textId="77777777" w:rsidR="006E21C1" w:rsidRDefault="00AC4CD7"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z w:val="15"/>
              </w:rPr>
              <w:t xml:space="preserve">Sal, hierbas aromáticas, especias, condimentos, vinagre, sopas, salsas, ensaladas, productos proteicos diferentes a proteínas de soya: </w:t>
            </w:r>
            <w:r>
              <w:rPr>
                <w:sz w:val="15"/>
              </w:rPr>
              <w:t>concentrados texturizados y aislados.</w:t>
            </w:r>
          </w:p>
        </w:tc>
        <w:tc>
          <w:tcPr>
            <w:tcW w:w="1966" w:type="dxa"/>
          </w:tcPr>
          <w:p w14:paraId="53DDB2C6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7B202F2A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608EF975" w14:textId="77777777">
        <w:trPr>
          <w:trHeight w:val="853"/>
        </w:trPr>
        <w:tc>
          <w:tcPr>
            <w:tcW w:w="420" w:type="dxa"/>
          </w:tcPr>
          <w:p w14:paraId="5026306C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641C90D3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36ECD694" w14:textId="77777777" w:rsidR="006E21C1" w:rsidRDefault="00AC4CD7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028" w:type="dxa"/>
          </w:tcPr>
          <w:p w14:paraId="36F0C322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4D7AC13F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79547C2E" w14:textId="77777777" w:rsidR="006E21C1" w:rsidRDefault="00AC4CD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Alimentos para usos nutricionales especiales.</w:t>
            </w:r>
          </w:p>
        </w:tc>
        <w:tc>
          <w:tcPr>
            <w:tcW w:w="1966" w:type="dxa"/>
          </w:tcPr>
          <w:p w14:paraId="392CD8F0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088B3C24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6D5CC352" w14:textId="77777777">
        <w:trPr>
          <w:trHeight w:val="854"/>
        </w:trPr>
        <w:tc>
          <w:tcPr>
            <w:tcW w:w="420" w:type="dxa"/>
          </w:tcPr>
          <w:p w14:paraId="6804E92C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1F723DDD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7CBC0AF1" w14:textId="77777777" w:rsidR="006E21C1" w:rsidRDefault="00AC4CD7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028" w:type="dxa"/>
          </w:tcPr>
          <w:p w14:paraId="54FCC094" w14:textId="77777777" w:rsidR="006E21C1" w:rsidRDefault="006E21C1">
            <w:pPr>
              <w:pStyle w:val="TableParagraph"/>
              <w:spacing w:before="3"/>
              <w:rPr>
                <w:sz w:val="20"/>
              </w:rPr>
            </w:pPr>
          </w:p>
          <w:p w14:paraId="7F74BF5C" w14:textId="77777777" w:rsidR="006E21C1" w:rsidRDefault="00AC4CD7"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z w:val="15"/>
              </w:rPr>
              <w:t>Alimentos compuestos (platos preparados o combinados), envueltos, tamal, lechona.</w:t>
            </w:r>
          </w:p>
        </w:tc>
        <w:tc>
          <w:tcPr>
            <w:tcW w:w="1966" w:type="dxa"/>
          </w:tcPr>
          <w:p w14:paraId="3CDE2535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3146349A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1C1" w14:paraId="0EBDA0FE" w14:textId="77777777">
        <w:trPr>
          <w:trHeight w:val="853"/>
        </w:trPr>
        <w:tc>
          <w:tcPr>
            <w:tcW w:w="420" w:type="dxa"/>
          </w:tcPr>
          <w:p w14:paraId="1ABE16A7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0977D3DF" w14:textId="77777777" w:rsidR="006E21C1" w:rsidRDefault="006E21C1">
            <w:pPr>
              <w:pStyle w:val="TableParagraph"/>
              <w:spacing w:before="5"/>
              <w:rPr>
                <w:sz w:val="13"/>
              </w:rPr>
            </w:pPr>
          </w:p>
          <w:p w14:paraId="5507C543" w14:textId="77777777" w:rsidR="006E21C1" w:rsidRDefault="00AC4CD7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028" w:type="dxa"/>
          </w:tcPr>
          <w:p w14:paraId="26277E79" w14:textId="77777777" w:rsidR="006E21C1" w:rsidRDefault="006E21C1">
            <w:pPr>
              <w:pStyle w:val="TableParagraph"/>
              <w:rPr>
                <w:sz w:val="16"/>
              </w:rPr>
            </w:pPr>
          </w:p>
          <w:p w14:paraId="542BA758" w14:textId="77777777" w:rsidR="006E21C1" w:rsidRDefault="006E21C1">
            <w:pPr>
              <w:pStyle w:val="TableParagraph"/>
              <w:spacing w:before="7"/>
              <w:rPr>
                <w:sz w:val="12"/>
              </w:rPr>
            </w:pPr>
          </w:p>
          <w:p w14:paraId="29BFCE6F" w14:textId="77777777" w:rsidR="006E21C1" w:rsidRDefault="00AC4CD7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Bebidas Alcohólicas.</w:t>
            </w:r>
          </w:p>
        </w:tc>
        <w:tc>
          <w:tcPr>
            <w:tcW w:w="1966" w:type="dxa"/>
          </w:tcPr>
          <w:p w14:paraId="3E5F4EA4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6958CD01" w14:textId="77777777" w:rsidR="006E21C1" w:rsidRDefault="006E21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D5ECE5" w14:textId="55E931E2" w:rsidR="006E21C1" w:rsidRDefault="006E21C1">
      <w:pPr>
        <w:rPr>
          <w:sz w:val="2"/>
          <w:szCs w:val="2"/>
        </w:rPr>
      </w:pPr>
    </w:p>
    <w:sectPr w:rsidR="006E21C1">
      <w:pgSz w:w="12240" w:h="15840"/>
      <w:pgMar w:top="280" w:right="280" w:bottom="400" w:left="260" w:header="0" w:footer="2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6321B" w14:textId="77777777" w:rsidR="00AC4CD7" w:rsidRDefault="00AC4CD7">
      <w:r>
        <w:separator/>
      </w:r>
    </w:p>
  </w:endnote>
  <w:endnote w:type="continuationSeparator" w:id="0">
    <w:p w14:paraId="601D1769" w14:textId="77777777" w:rsidR="00AC4CD7" w:rsidRDefault="00AC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3D344" w14:textId="77777777" w:rsidR="006F48DB" w:rsidRDefault="006F48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281A5" w14:textId="1164053E" w:rsidR="006E21C1" w:rsidRDefault="00DF39CA" w:rsidP="00DF39CA">
    <w:pPr>
      <w:pStyle w:val="Textoindependiente"/>
      <w:tabs>
        <w:tab w:val="right" w:pos="11700"/>
      </w:tabs>
      <w:spacing w:line="14" w:lineRule="auto"/>
      <w:rPr>
        <w:sz w:val="20"/>
      </w:rPr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9C032B3" wp14:editId="36D58697">
              <wp:simplePos x="0" y="0"/>
              <wp:positionH relativeFrom="page">
                <wp:posOffset>3763795</wp:posOffset>
              </wp:positionH>
              <wp:positionV relativeFrom="page">
                <wp:posOffset>9342120</wp:posOffset>
              </wp:positionV>
              <wp:extent cx="3598890" cy="956933"/>
              <wp:effectExtent l="0" t="0" r="0" b="0"/>
              <wp:wrapNone/>
              <wp:docPr id="166861716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8890" cy="9569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798ED" w14:textId="77777777" w:rsidR="00DF39CA" w:rsidRDefault="00DF39CA" w:rsidP="00DF39CA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Secretaría de salud de Fusagasugá</w:t>
                          </w:r>
                        </w:p>
                        <w:p w14:paraId="25A28A2D" w14:textId="77777777" w:rsidR="00DF39CA" w:rsidRDefault="00DF39CA" w:rsidP="00DF39CA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Teléfono: (+57) (1)8726150</w:t>
                          </w:r>
                        </w:p>
                        <w:p w14:paraId="679B9E29" w14:textId="77777777" w:rsidR="00DF39CA" w:rsidRDefault="00DF39CA" w:rsidP="00DF39CA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 xml:space="preserve">Correo electrónico: </w:t>
                          </w:r>
                          <w:hyperlink r:id="rId1" w:history="1">
                            <w:r w:rsidRPr="00160B44">
                              <w:rPr>
                                <w:rStyle w:val="Hipervnculo"/>
                                <w:sz w:val="16"/>
                                <w:lang w:val="es-ES_tradnl"/>
                              </w:rPr>
                              <w:t>secretariadesalud@fusagasugacundinamarca.gov.co</w:t>
                            </w:r>
                          </w:hyperlink>
                        </w:p>
                        <w:p w14:paraId="580F857A" w14:textId="77777777" w:rsidR="00DF39CA" w:rsidRPr="0019437B" w:rsidRDefault="00DF39CA" w:rsidP="00DF39CA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 xml:space="preserve">Centro administrativo Municipal Calle 6 No 6-24 Centro, Fusagasugá- Cundinamarca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032B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style="position:absolute;margin-left:296.35pt;margin-top:735.6pt;width:283.4pt;height:7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" filled="f" stroked="f">
              <v:path arrowok="t"/>
              <v:textbox inset="0,0,0,0">
                <w:txbxContent>
                  <w:p w14:paraId="51A798ED" w14:textId="77777777" w:rsidR="00DF39CA" w:rsidRDefault="00DF39CA" w:rsidP="00DF39CA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Secretaría de salud de Fusagasugá</w:t>
                    </w:r>
                  </w:p>
                  <w:p w14:paraId="25A28A2D" w14:textId="77777777" w:rsidR="00DF39CA" w:rsidRDefault="00DF39CA" w:rsidP="00DF39CA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Teléfono: (+57) (1)8726150</w:t>
                    </w:r>
                  </w:p>
                  <w:p w14:paraId="679B9E29" w14:textId="77777777" w:rsidR="00DF39CA" w:rsidRDefault="00DF39CA" w:rsidP="00DF39CA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 xml:space="preserve">Correo electrónico: </w:t>
                    </w:r>
                    <w:hyperlink r:id="rId2" w:history="1">
                      <w:r w:rsidRPr="00160B44">
                        <w:rPr>
                          <w:rStyle w:val="Hipervnculo"/>
                          <w:sz w:val="16"/>
                          <w:lang w:val="es-ES_tradnl"/>
                        </w:rPr>
                        <w:t>secretariadesalud@fusagasugacundinamarca.gov.co</w:t>
                      </w:r>
                    </w:hyperlink>
                  </w:p>
                  <w:p w14:paraId="580F857A" w14:textId="77777777" w:rsidR="00DF39CA" w:rsidRPr="0019437B" w:rsidRDefault="00DF39CA" w:rsidP="00DF39CA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 xml:space="preserve">Centro administrativo Municipal Calle 6 No 6-24 Centro, Fusagasugá- Cundinamarca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48DB"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3CEE73" wp14:editId="6C83A529">
              <wp:simplePos x="0" y="0"/>
              <wp:positionH relativeFrom="page">
                <wp:posOffset>7489190</wp:posOffset>
              </wp:positionH>
              <wp:positionV relativeFrom="page">
                <wp:posOffset>9735820</wp:posOffset>
              </wp:positionV>
              <wp:extent cx="118110" cy="160020"/>
              <wp:effectExtent l="2540" t="127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D093C" w14:textId="77777777" w:rsidR="006E21C1" w:rsidRDefault="00AC4CD7">
                          <w:pPr>
                            <w:spacing w:before="13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8DB">
                            <w:rPr>
                              <w:noProof/>
                              <w:w w:val="99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CEE73" id="Text Box 1" o:spid="_x0000_s1037" type="#_x0000_t202" style="position:absolute;margin-left:589.7pt;margin-top:766.6pt;width:9.3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wPrQ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" filled="f" stroked="f">
              <v:textbox inset="0,0,0,0">
                <w:txbxContent>
                  <w:p w14:paraId="4D4D093C" w14:textId="77777777" w:rsidR="006E21C1" w:rsidRDefault="00AC4CD7">
                    <w:pPr>
                      <w:spacing w:before="13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8DB">
                      <w:rPr>
                        <w:noProof/>
                        <w:w w:val="99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C5FFF" w14:textId="77777777" w:rsidR="006F48DB" w:rsidRDefault="006F48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0193E" w14:textId="77777777" w:rsidR="00AC4CD7" w:rsidRDefault="00AC4CD7">
      <w:r>
        <w:separator/>
      </w:r>
    </w:p>
  </w:footnote>
  <w:footnote w:type="continuationSeparator" w:id="0">
    <w:p w14:paraId="307113E3" w14:textId="77777777" w:rsidR="00AC4CD7" w:rsidRDefault="00AC4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CF21" w14:textId="77777777" w:rsidR="006F48DB" w:rsidRDefault="006F48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80" w:type="dxa"/>
      <w:tblInd w:w="6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6678"/>
      <w:gridCol w:w="2399"/>
    </w:tblGrid>
    <w:tr w:rsidR="00DF39CA" w:rsidRPr="0019437B" w14:paraId="22260004" w14:textId="77777777" w:rsidTr="00DF39CA">
      <w:trPr>
        <w:cantSplit/>
        <w:trHeight w:hRule="exact" w:val="250"/>
      </w:trPr>
      <w:tc>
        <w:tcPr>
          <w:tcW w:w="1703" w:type="dxa"/>
          <w:vMerge w:val="restart"/>
          <w:vAlign w:val="center"/>
        </w:tcPr>
        <w:p w14:paraId="5BFCE854" w14:textId="77777777" w:rsidR="00DF39CA" w:rsidRPr="0019437B" w:rsidRDefault="00DF39CA" w:rsidP="00DF39CA">
          <w:pPr>
            <w:pStyle w:val="Encabezado"/>
            <w:jc w:val="center"/>
            <w:rPr>
              <w:color w:val="FF0000"/>
            </w:rPr>
          </w:pPr>
          <w:r w:rsidRPr="0019437B">
            <w:rPr>
              <w:noProof/>
              <w:lang w:val="es-419" w:eastAsia="es-419" w:bidi="ar-SA"/>
            </w:rPr>
            <w:drawing>
              <wp:inline distT="0" distB="0" distL="0" distR="0" wp14:anchorId="7611ADCC" wp14:editId="1F455057">
                <wp:extent cx="876272" cy="296428"/>
                <wp:effectExtent l="0" t="0" r="635" b="0"/>
                <wp:docPr id="8" name="Imagen 8" descr="C:\Users\HEVER EQUIPO\AppData\Local\Packages\microsoft.windowscommunicationsapps_8wekyb3d8bbwe\LocalState\LiveComm\c40c58971e6edec8\120712-0049\Att\20010075\LOGOGOBERNACION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HEVER EQUIPO\AppData\Local\Packages\microsoft.windowscommunicationsapps_8wekyb3d8bbwe\LocalState\LiveComm\c40c58971e6edec8\120712-0049\Att\20010075\LOGOGOBERNACION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1" t="12262" r="3423" b="10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096" cy="30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9B955" w14:textId="77777777" w:rsidR="00DF39CA" w:rsidRPr="0019437B" w:rsidRDefault="00DF39CA" w:rsidP="00DF39CA">
          <w:pPr>
            <w:pStyle w:val="Encabezado"/>
            <w:jc w:val="center"/>
            <w:rPr>
              <w:color w:val="FF0000"/>
            </w:rPr>
          </w:pPr>
          <w:r w:rsidRPr="0019437B">
            <w:rPr>
              <w:noProof/>
              <w:lang w:val="es-419" w:eastAsia="es-419" w:bidi="ar-SA"/>
            </w:rPr>
            <w:drawing>
              <wp:inline distT="0" distB="0" distL="0" distR="0" wp14:anchorId="4127DC5E" wp14:editId="313DD5EB">
                <wp:extent cx="640080" cy="640800"/>
                <wp:effectExtent l="0" t="0" r="0" b="0"/>
                <wp:docPr id="1355061857" name="Imagen 135506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3173673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8" w:type="dxa"/>
          <w:vMerge w:val="restart"/>
          <w:vAlign w:val="center"/>
        </w:tcPr>
        <w:p w14:paraId="42F7AB0D" w14:textId="77777777" w:rsidR="00DF39CA" w:rsidRPr="0019437B" w:rsidRDefault="00DF39CA" w:rsidP="00DF39CA">
          <w:pPr>
            <w:jc w:val="center"/>
          </w:pPr>
          <w:r w:rsidRPr="0019437B">
            <w:rPr>
              <w:lang w:val="es-MX"/>
            </w:rPr>
            <w:t>GESTIÓN DEL SISTEMA DE SALUD</w:t>
          </w:r>
        </w:p>
      </w:tc>
      <w:tc>
        <w:tcPr>
          <w:tcW w:w="2399" w:type="dxa"/>
          <w:vAlign w:val="center"/>
        </w:tcPr>
        <w:p w14:paraId="3269DBE7" w14:textId="24DC37AC" w:rsidR="00DF39CA" w:rsidRPr="006F48DB" w:rsidRDefault="00DF39CA" w:rsidP="00DF39CA">
          <w:pPr>
            <w:pStyle w:val="Encabezado"/>
            <w:jc w:val="both"/>
            <w:rPr>
              <w:lang w:val="es-419"/>
            </w:rPr>
          </w:pPr>
          <w:r w:rsidRPr="0019437B">
            <w:t>Código</w:t>
          </w:r>
          <w:r w:rsidR="006F48DB">
            <w:t>: FO-</w:t>
          </w:r>
          <w:r>
            <w:t>GSS</w:t>
          </w:r>
          <w:r w:rsidR="006F48DB">
            <w:rPr>
              <w:lang w:val="es-419"/>
            </w:rPr>
            <w:t>-099</w:t>
          </w:r>
        </w:p>
      </w:tc>
    </w:tr>
    <w:tr w:rsidR="00DF39CA" w:rsidRPr="0019437B" w14:paraId="62CC29DF" w14:textId="77777777" w:rsidTr="00DF39CA">
      <w:trPr>
        <w:cantSplit/>
        <w:trHeight w:hRule="exact" w:val="245"/>
      </w:trPr>
      <w:tc>
        <w:tcPr>
          <w:tcW w:w="1703" w:type="dxa"/>
          <w:vMerge/>
          <w:vAlign w:val="center"/>
        </w:tcPr>
        <w:p w14:paraId="26DB5DCA" w14:textId="77777777" w:rsidR="00DF39CA" w:rsidRPr="0019437B" w:rsidRDefault="00DF39CA" w:rsidP="00DF39CA">
          <w:pPr>
            <w:pStyle w:val="Encabezado"/>
            <w:rPr>
              <w:color w:val="FF0000"/>
            </w:rPr>
          </w:pPr>
        </w:p>
      </w:tc>
      <w:tc>
        <w:tcPr>
          <w:tcW w:w="6678" w:type="dxa"/>
          <w:vMerge/>
          <w:vAlign w:val="center"/>
        </w:tcPr>
        <w:p w14:paraId="48A9DB09" w14:textId="77777777" w:rsidR="00DF39CA" w:rsidRPr="0019437B" w:rsidRDefault="00DF39CA" w:rsidP="00DF39CA">
          <w:pPr>
            <w:pStyle w:val="Encabezado"/>
            <w:ind w:left="356"/>
          </w:pPr>
        </w:p>
      </w:tc>
      <w:tc>
        <w:tcPr>
          <w:tcW w:w="2399" w:type="dxa"/>
          <w:vAlign w:val="center"/>
        </w:tcPr>
        <w:p w14:paraId="3744BB24" w14:textId="77777777" w:rsidR="00DF39CA" w:rsidRPr="0019437B" w:rsidRDefault="00DF39CA" w:rsidP="00DF39CA">
          <w:pPr>
            <w:pStyle w:val="Encabezado"/>
            <w:jc w:val="both"/>
          </w:pPr>
          <w:r w:rsidRPr="0019437B">
            <w:t>Versión: 0</w:t>
          </w:r>
          <w:r>
            <w:t>1</w:t>
          </w:r>
        </w:p>
      </w:tc>
    </w:tr>
    <w:tr w:rsidR="00DF39CA" w:rsidRPr="0019437B" w14:paraId="4471EAA1" w14:textId="77777777" w:rsidTr="00DF39CA">
      <w:trPr>
        <w:cantSplit/>
        <w:trHeight w:val="411"/>
      </w:trPr>
      <w:tc>
        <w:tcPr>
          <w:tcW w:w="1703" w:type="dxa"/>
          <w:vMerge/>
          <w:vAlign w:val="center"/>
        </w:tcPr>
        <w:p w14:paraId="4D6F2907" w14:textId="77777777" w:rsidR="00DF39CA" w:rsidRPr="0019437B" w:rsidRDefault="00DF39CA" w:rsidP="00DF39CA">
          <w:pPr>
            <w:pStyle w:val="Encabezado"/>
            <w:rPr>
              <w:color w:val="FF0000"/>
            </w:rPr>
          </w:pPr>
        </w:p>
      </w:tc>
      <w:tc>
        <w:tcPr>
          <w:tcW w:w="6678" w:type="dxa"/>
          <w:vMerge w:val="restart"/>
          <w:vAlign w:val="center"/>
        </w:tcPr>
        <w:p w14:paraId="3C85C34A" w14:textId="6E93869F" w:rsidR="00DF39CA" w:rsidRPr="0019437B" w:rsidRDefault="00DF39CA" w:rsidP="00DF39CA">
          <w:pPr>
            <w:pStyle w:val="Encabezado"/>
            <w:tabs>
              <w:tab w:val="center" w:pos="2978"/>
            </w:tabs>
            <w:jc w:val="center"/>
          </w:pPr>
          <w:bookmarkStart w:id="0" w:name="_GoBack"/>
          <w:r>
            <w:t>INVIMA 13 FORMATO DE FACTORES DE RIESGOS</w:t>
          </w:r>
          <w:bookmarkEnd w:id="0"/>
        </w:p>
      </w:tc>
      <w:tc>
        <w:tcPr>
          <w:tcW w:w="2399" w:type="dxa"/>
          <w:vAlign w:val="center"/>
        </w:tcPr>
        <w:p w14:paraId="72A1CE3D" w14:textId="44010F0D" w:rsidR="00DF39CA" w:rsidRPr="0019437B" w:rsidRDefault="00DF39CA" w:rsidP="00DF39CA">
          <w:pPr>
            <w:pStyle w:val="Encabezado"/>
            <w:jc w:val="both"/>
          </w:pPr>
          <w:r w:rsidRPr="0019437B">
            <w:t>Fecha de Aprobación:</w:t>
          </w:r>
          <w:r w:rsidR="006F48DB">
            <w:rPr>
              <w:lang w:val="es-419"/>
            </w:rPr>
            <w:t xml:space="preserve"> 21/11/23</w:t>
          </w:r>
          <w:r w:rsidRPr="0019437B">
            <w:t xml:space="preserve"> </w:t>
          </w:r>
        </w:p>
      </w:tc>
    </w:tr>
    <w:tr w:rsidR="00DF39CA" w:rsidRPr="0019437B" w14:paraId="59B0FE1E" w14:textId="77777777" w:rsidTr="00DF39CA">
      <w:trPr>
        <w:cantSplit/>
        <w:trHeight w:val="202"/>
      </w:trPr>
      <w:tc>
        <w:tcPr>
          <w:tcW w:w="1703" w:type="dxa"/>
          <w:vMerge/>
          <w:vAlign w:val="center"/>
        </w:tcPr>
        <w:p w14:paraId="6142EEB0" w14:textId="77777777" w:rsidR="00DF39CA" w:rsidRPr="0019437B" w:rsidRDefault="00DF39CA" w:rsidP="00DF39CA">
          <w:pPr>
            <w:pStyle w:val="Encabezado"/>
            <w:rPr>
              <w:color w:val="FF0000"/>
            </w:rPr>
          </w:pPr>
        </w:p>
      </w:tc>
      <w:tc>
        <w:tcPr>
          <w:tcW w:w="6678" w:type="dxa"/>
          <w:vMerge/>
          <w:vAlign w:val="center"/>
        </w:tcPr>
        <w:p w14:paraId="5FCBCBB9" w14:textId="77777777" w:rsidR="00DF39CA" w:rsidRPr="0019437B" w:rsidRDefault="00DF39CA" w:rsidP="00DF39CA">
          <w:pPr>
            <w:pStyle w:val="Encabezado"/>
            <w:tabs>
              <w:tab w:val="center" w:pos="2978"/>
            </w:tabs>
            <w:jc w:val="center"/>
          </w:pPr>
        </w:p>
      </w:tc>
      <w:tc>
        <w:tcPr>
          <w:tcW w:w="2399" w:type="dxa"/>
          <w:vAlign w:val="center"/>
        </w:tcPr>
        <w:p w14:paraId="285366BA" w14:textId="77777777" w:rsidR="00DF39CA" w:rsidRPr="0019437B" w:rsidRDefault="00DF39CA" w:rsidP="00DF39CA">
          <w:pPr>
            <w:pStyle w:val="Piedepgina"/>
            <w:rPr>
              <w:color w:val="000000"/>
            </w:rPr>
          </w:pPr>
          <w:r w:rsidRPr="0019437B">
            <w:rPr>
              <w:color w:val="000000"/>
              <w:lang w:val="es-419"/>
            </w:rPr>
            <w:t xml:space="preserve">Página: </w:t>
          </w:r>
          <w:r w:rsidRPr="0019437B">
            <w:rPr>
              <w:color w:val="000000"/>
            </w:rPr>
            <w:t xml:space="preserve"> </w:t>
          </w:r>
          <w:r w:rsidRPr="0019437B">
            <w:rPr>
              <w:color w:val="000000"/>
            </w:rPr>
            <w:fldChar w:fldCharType="begin"/>
          </w:r>
          <w:r w:rsidRPr="0019437B">
            <w:rPr>
              <w:color w:val="000000"/>
            </w:rPr>
            <w:instrText>PAGE  \* Arabic  \* MERGEFORMAT</w:instrText>
          </w:r>
          <w:r w:rsidRPr="0019437B">
            <w:rPr>
              <w:color w:val="000000"/>
            </w:rPr>
            <w:fldChar w:fldCharType="separate"/>
          </w:r>
          <w:r w:rsidR="006F48DB">
            <w:rPr>
              <w:noProof/>
              <w:color w:val="000000"/>
            </w:rPr>
            <w:t>1</w:t>
          </w:r>
          <w:r w:rsidRPr="0019437B">
            <w:rPr>
              <w:color w:val="000000"/>
            </w:rPr>
            <w:fldChar w:fldCharType="end"/>
          </w:r>
          <w:r w:rsidRPr="0019437B">
            <w:rPr>
              <w:color w:val="000000"/>
            </w:rPr>
            <w:t xml:space="preserve"> de </w:t>
          </w:r>
          <w:r>
            <w:rPr>
              <w:color w:val="000000"/>
            </w:rPr>
            <w:t>1</w:t>
          </w:r>
        </w:p>
        <w:p w14:paraId="2298C457" w14:textId="77777777" w:rsidR="00DF39CA" w:rsidRPr="0019437B" w:rsidRDefault="00DF39CA" w:rsidP="00DF39CA">
          <w:pPr>
            <w:pStyle w:val="Encabezado"/>
            <w:jc w:val="both"/>
          </w:pPr>
        </w:p>
      </w:tc>
    </w:tr>
  </w:tbl>
  <w:p w14:paraId="4004FFE2" w14:textId="5A47FD63" w:rsidR="00DF39CA" w:rsidRDefault="00DF39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B72B" w14:textId="77777777" w:rsidR="006F48DB" w:rsidRDefault="006F48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C1"/>
    <w:rsid w:val="006E21C1"/>
    <w:rsid w:val="006F48DB"/>
    <w:rsid w:val="00AC4CD7"/>
    <w:rsid w:val="00D36650"/>
    <w:rsid w:val="00D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C3E464"/>
  <w15:docId w15:val="{FD215269-BA30-A54C-82B0-F23DA87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328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380"/>
      <w:outlineLvl w:val="1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39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9CA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DF39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CA"/>
    <w:rPr>
      <w:rFonts w:ascii="Arial" w:eastAsia="Arial" w:hAnsi="Arial" w:cs="Arial"/>
      <w:lang w:val="es-CO" w:eastAsia="es-CO" w:bidi="es-CO"/>
    </w:rPr>
  </w:style>
  <w:style w:type="character" w:styleId="Hipervnculo">
    <w:name w:val="Hyperlink"/>
    <w:basedOn w:val="Fuentedeprrafopredeter"/>
    <w:unhideWhenUsed/>
    <w:rsid w:val="00DF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desalud@fusagasugacundinamarca.gov.co" TargetMode="External"/><Relationship Id="rId1" Type="http://schemas.openxmlformats.org/officeDocument/2006/relationships/hyperlink" Target="mailto:secretariadesalud@fusagasugacundinamarc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Dora Aydee Huertas Valencia</cp:lastModifiedBy>
  <cp:revision>2</cp:revision>
  <dcterms:created xsi:type="dcterms:W3CDTF">2023-11-21T17:18:00Z</dcterms:created>
  <dcterms:modified xsi:type="dcterms:W3CDTF">2023-11-21T17:18:00Z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2018-10-22T00:00:00Z</vt:filetime>
  </property>
</Properties>
</file>