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2463"/>
        <w:gridCol w:w="1403"/>
        <w:gridCol w:w="1673"/>
        <w:gridCol w:w="312"/>
        <w:gridCol w:w="736"/>
        <w:gridCol w:w="681"/>
        <w:gridCol w:w="3402"/>
      </w:tblGrid>
      <w:tr w:rsidR="00A6674F" w14:paraId="67219CF2" w14:textId="77777777" w:rsidTr="0062344C">
        <w:trPr>
          <w:trHeight w:val="233"/>
        </w:trPr>
        <w:tc>
          <w:tcPr>
            <w:tcW w:w="10914" w:type="dxa"/>
            <w:gridSpan w:val="8"/>
            <w:shd w:val="clear" w:color="auto" w:fill="BEBEBE"/>
          </w:tcPr>
          <w:p w14:paraId="533D0625" w14:textId="77777777" w:rsidR="00A6674F" w:rsidRDefault="00525A69">
            <w:pPr>
              <w:pStyle w:val="TableParagraph"/>
              <w:spacing w:line="213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SOLICITANTE</w:t>
            </w:r>
          </w:p>
        </w:tc>
      </w:tr>
      <w:tr w:rsidR="00A6674F" w14:paraId="02B1C62B" w14:textId="77777777" w:rsidTr="00886A32">
        <w:trPr>
          <w:trHeight w:val="704"/>
        </w:trPr>
        <w:tc>
          <w:tcPr>
            <w:tcW w:w="4110" w:type="dxa"/>
            <w:gridSpan w:val="3"/>
            <w:shd w:val="clear" w:color="auto" w:fill="BEBEBE"/>
          </w:tcPr>
          <w:p w14:paraId="0F8ED226" w14:textId="77777777" w:rsidR="00A6674F" w:rsidRDefault="00525A69">
            <w:pPr>
              <w:pStyle w:val="TableParagraph"/>
              <w:spacing w:line="235" w:lineRule="exact"/>
              <w:ind w:left="109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ELABORACIÓN</w:t>
            </w:r>
          </w:p>
        </w:tc>
        <w:tc>
          <w:tcPr>
            <w:tcW w:w="6804" w:type="dxa"/>
            <w:gridSpan w:val="5"/>
          </w:tcPr>
          <w:p w14:paraId="7520B44C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44C" w14:paraId="15DD5ACB" w14:textId="77777777" w:rsidTr="00886A32">
        <w:trPr>
          <w:trHeight w:val="245"/>
        </w:trPr>
        <w:tc>
          <w:tcPr>
            <w:tcW w:w="4110" w:type="dxa"/>
            <w:gridSpan w:val="3"/>
            <w:shd w:val="clear" w:color="auto" w:fill="BFBFBF" w:themeFill="background1" w:themeFillShade="BF"/>
          </w:tcPr>
          <w:p w14:paraId="049D2E53" w14:textId="608B0427" w:rsidR="0062344C" w:rsidRPr="00886A32" w:rsidRDefault="00886A32" w:rsidP="00886A3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A32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</w:tcPr>
          <w:p w14:paraId="1D06C985" w14:textId="5EEED19F" w:rsidR="0062344C" w:rsidRPr="00886A32" w:rsidRDefault="00886A32" w:rsidP="00886A3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PRIMER APELLIDO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86DC2F8" w14:textId="02D7648F" w:rsidR="0062344C" w:rsidRPr="00886A32" w:rsidRDefault="00886A32" w:rsidP="00886A3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SEGUNDO APELLIDO</w:t>
            </w:r>
          </w:p>
        </w:tc>
      </w:tr>
      <w:tr w:rsidR="00886A32" w14:paraId="78A7AF29" w14:textId="77777777" w:rsidTr="00886A32">
        <w:trPr>
          <w:trHeight w:val="245"/>
        </w:trPr>
        <w:tc>
          <w:tcPr>
            <w:tcW w:w="4110" w:type="dxa"/>
            <w:gridSpan w:val="3"/>
            <w:shd w:val="clear" w:color="auto" w:fill="FFFFFF" w:themeFill="background1"/>
          </w:tcPr>
          <w:p w14:paraId="7FDBF2AA" w14:textId="77777777" w:rsidR="00886A32" w:rsidRDefault="00886A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gridSpan w:val="4"/>
          </w:tcPr>
          <w:p w14:paraId="2BBAD00A" w14:textId="77777777" w:rsidR="00886A32" w:rsidRDefault="00886A32">
            <w:pPr>
              <w:pStyle w:val="TableParagraph"/>
              <w:rPr>
                <w:rFonts w:ascii="Times New Roman"/>
                <w:sz w:val="16"/>
              </w:rPr>
            </w:pPr>
          </w:p>
          <w:p w14:paraId="33F9653C" w14:textId="08FB4CB7" w:rsidR="006F2555" w:rsidRDefault="006F2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01AD83D8" w14:textId="77777777" w:rsidR="00886A32" w:rsidRDefault="00886A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674F" w14:paraId="1088B7C3" w14:textId="77777777" w:rsidTr="00EB04EE">
        <w:trPr>
          <w:trHeight w:val="245"/>
        </w:trPr>
        <w:tc>
          <w:tcPr>
            <w:tcW w:w="2707" w:type="dxa"/>
            <w:gridSpan w:val="2"/>
            <w:shd w:val="clear" w:color="auto" w:fill="BEBEBE"/>
          </w:tcPr>
          <w:p w14:paraId="67F0E826" w14:textId="77777777" w:rsidR="00A6674F" w:rsidRDefault="00525A69">
            <w:pPr>
              <w:pStyle w:val="TableParagraph"/>
              <w:spacing w:line="225" w:lineRule="exact"/>
              <w:ind w:left="87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CÉDULA:</w:t>
            </w:r>
          </w:p>
        </w:tc>
        <w:tc>
          <w:tcPr>
            <w:tcW w:w="3388" w:type="dxa"/>
            <w:gridSpan w:val="3"/>
            <w:shd w:val="clear" w:color="auto" w:fill="BEBEBE"/>
          </w:tcPr>
          <w:p w14:paraId="2006E1CF" w14:textId="77777777" w:rsidR="00A6674F" w:rsidRDefault="00525A69">
            <w:pPr>
              <w:pStyle w:val="TableParagraph"/>
              <w:spacing w:line="225" w:lineRule="exact"/>
              <w:ind w:left="743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EXPEDICIÓN</w:t>
            </w:r>
          </w:p>
        </w:tc>
        <w:tc>
          <w:tcPr>
            <w:tcW w:w="4819" w:type="dxa"/>
            <w:gridSpan w:val="3"/>
            <w:shd w:val="clear" w:color="auto" w:fill="BEBEBE"/>
          </w:tcPr>
          <w:p w14:paraId="43117A2C" w14:textId="77777777" w:rsidR="00A6674F" w:rsidRDefault="00525A69">
            <w:pPr>
              <w:pStyle w:val="TableParagraph"/>
              <w:spacing w:line="225" w:lineRule="exact"/>
              <w:ind w:left="1900" w:right="1856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</w:tr>
      <w:tr w:rsidR="00A6674F" w14:paraId="277EA08E" w14:textId="77777777" w:rsidTr="00EB04EE">
        <w:trPr>
          <w:trHeight w:val="255"/>
        </w:trPr>
        <w:tc>
          <w:tcPr>
            <w:tcW w:w="2707" w:type="dxa"/>
            <w:gridSpan w:val="2"/>
          </w:tcPr>
          <w:p w14:paraId="67FE7C25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8" w:type="dxa"/>
            <w:gridSpan w:val="3"/>
          </w:tcPr>
          <w:p w14:paraId="28ED7C26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9" w:type="dxa"/>
            <w:gridSpan w:val="3"/>
          </w:tcPr>
          <w:p w14:paraId="39C07614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60DBBEFB" w14:textId="77777777" w:rsidTr="0062344C">
        <w:trPr>
          <w:trHeight w:val="255"/>
        </w:trPr>
        <w:tc>
          <w:tcPr>
            <w:tcW w:w="10914" w:type="dxa"/>
            <w:gridSpan w:val="8"/>
            <w:shd w:val="clear" w:color="auto" w:fill="BEBEBE"/>
          </w:tcPr>
          <w:p w14:paraId="3FE21F68" w14:textId="60666D2C" w:rsidR="00A6674F" w:rsidRDefault="00525A69">
            <w:pPr>
              <w:pStyle w:val="TableParagraph"/>
              <w:spacing w:before="10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</w:t>
            </w:r>
            <w:r w:rsidR="006A4095">
              <w:rPr>
                <w:b/>
                <w:i/>
                <w:sz w:val="16"/>
              </w:rPr>
              <w:t>Categoría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interesado)</w:t>
            </w:r>
          </w:p>
        </w:tc>
      </w:tr>
      <w:tr w:rsidR="00A6674F" w14:paraId="08366EAD" w14:textId="77777777" w:rsidTr="0062344C">
        <w:trPr>
          <w:trHeight w:val="444"/>
        </w:trPr>
        <w:tc>
          <w:tcPr>
            <w:tcW w:w="10914" w:type="dxa"/>
            <w:gridSpan w:val="8"/>
          </w:tcPr>
          <w:p w14:paraId="693A9A18" w14:textId="77777777" w:rsidR="00A6674F" w:rsidRDefault="00525A69">
            <w:pPr>
              <w:pStyle w:val="TableParagraph"/>
              <w:tabs>
                <w:tab w:val="left" w:pos="2064"/>
                <w:tab w:val="left" w:pos="3910"/>
                <w:tab w:val="left" w:pos="6827"/>
              </w:tabs>
              <w:spacing w:before="8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URBANIZADOR</w:t>
            </w:r>
            <w:r>
              <w:rPr>
                <w:sz w:val="20"/>
              </w:rPr>
              <w:tab/>
              <w:t>ENAJENANTE</w:t>
            </w:r>
            <w:r>
              <w:rPr>
                <w:sz w:val="20"/>
              </w:rPr>
              <w:tab/>
              <w:t>COMUNIDAD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INTERESADA</w:t>
            </w:r>
            <w:r>
              <w:rPr>
                <w:sz w:val="20"/>
              </w:rPr>
              <w:tab/>
              <w:t>PROPIETARIOS</w:t>
            </w:r>
          </w:p>
        </w:tc>
      </w:tr>
      <w:tr w:rsidR="00A6674F" w14:paraId="6999EB63" w14:textId="77777777" w:rsidTr="0062344C">
        <w:trPr>
          <w:trHeight w:val="255"/>
        </w:trPr>
        <w:tc>
          <w:tcPr>
            <w:tcW w:w="10914" w:type="dxa"/>
            <w:gridSpan w:val="8"/>
            <w:shd w:val="clear" w:color="auto" w:fill="BEBEBE"/>
          </w:tcPr>
          <w:p w14:paraId="2B40A22A" w14:textId="77777777" w:rsidR="00A6674F" w:rsidRDefault="00525A69">
            <w:pPr>
              <w:pStyle w:val="TableParagraph"/>
              <w:spacing w:line="235" w:lineRule="exact"/>
              <w:ind w:left="42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 PREDIO</w:t>
            </w:r>
          </w:p>
        </w:tc>
      </w:tr>
      <w:tr w:rsidR="00A6674F" w14:paraId="3FAF59C3" w14:textId="77777777" w:rsidTr="0062344C">
        <w:trPr>
          <w:trHeight w:val="454"/>
        </w:trPr>
        <w:tc>
          <w:tcPr>
            <w:tcW w:w="5783" w:type="dxa"/>
            <w:gridSpan w:val="4"/>
            <w:shd w:val="clear" w:color="auto" w:fill="BEBEBE"/>
          </w:tcPr>
          <w:p w14:paraId="50E835C4" w14:textId="77777777" w:rsidR="00A6674F" w:rsidRDefault="00525A69">
            <w:pPr>
              <w:pStyle w:val="TableParagraph"/>
              <w:spacing w:before="73"/>
              <w:ind w:left="1621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ASENTAMIENTO</w:t>
            </w:r>
          </w:p>
        </w:tc>
        <w:tc>
          <w:tcPr>
            <w:tcW w:w="5131" w:type="dxa"/>
            <w:gridSpan w:val="4"/>
          </w:tcPr>
          <w:p w14:paraId="77638341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6520D693" w14:textId="77777777" w:rsidTr="00886A32">
        <w:trPr>
          <w:trHeight w:val="300"/>
        </w:trPr>
        <w:tc>
          <w:tcPr>
            <w:tcW w:w="244" w:type="dxa"/>
            <w:tcBorders>
              <w:bottom w:val="nil"/>
              <w:right w:val="nil"/>
            </w:tcBorders>
            <w:shd w:val="clear" w:color="auto" w:fill="BEBEBE"/>
          </w:tcPr>
          <w:p w14:paraId="45135F23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6" w:type="dxa"/>
            <w:gridSpan w:val="2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13359EA1" w14:textId="77777777" w:rsidR="00A6674F" w:rsidRDefault="00525A69">
            <w:pPr>
              <w:pStyle w:val="TableParagraph"/>
              <w:spacing w:line="243" w:lineRule="exact"/>
              <w:ind w:left="1613"/>
              <w:rPr>
                <w:b/>
              </w:rPr>
            </w:pPr>
            <w:r>
              <w:rPr>
                <w:b/>
              </w:rPr>
              <w:t>CODIGO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CATASTRAL</w:t>
            </w:r>
          </w:p>
        </w:tc>
        <w:tc>
          <w:tcPr>
            <w:tcW w:w="1673" w:type="dxa"/>
            <w:tcBorders>
              <w:left w:val="nil"/>
              <w:bottom w:val="nil"/>
            </w:tcBorders>
            <w:shd w:val="clear" w:color="auto" w:fill="BEBEBE"/>
          </w:tcPr>
          <w:p w14:paraId="0B1342F5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bottom w:val="nil"/>
              <w:right w:val="nil"/>
            </w:tcBorders>
            <w:shd w:val="clear" w:color="auto" w:fill="BEBEBE"/>
          </w:tcPr>
          <w:p w14:paraId="7CFC7AE1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7D030DAF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  <w:gridSpan w:val="2"/>
            <w:tcBorders>
              <w:left w:val="nil"/>
              <w:bottom w:val="nil"/>
            </w:tcBorders>
            <w:shd w:val="clear" w:color="auto" w:fill="BEBEBE"/>
          </w:tcPr>
          <w:p w14:paraId="7930EDD4" w14:textId="77777777" w:rsidR="00A6674F" w:rsidRDefault="00525A69">
            <w:pPr>
              <w:pStyle w:val="TableParagraph"/>
              <w:spacing w:line="243" w:lineRule="exact"/>
              <w:ind w:left="415"/>
              <w:rPr>
                <w:b/>
              </w:rPr>
            </w:pPr>
            <w:r>
              <w:rPr>
                <w:b/>
              </w:rPr>
              <w:t>MATRICULA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INMOBILIARIA</w:t>
            </w:r>
          </w:p>
        </w:tc>
      </w:tr>
      <w:tr w:rsidR="00A6674F" w14:paraId="001658E9" w14:textId="77777777" w:rsidTr="00EB04EE">
        <w:trPr>
          <w:trHeight w:val="255"/>
        </w:trPr>
        <w:tc>
          <w:tcPr>
            <w:tcW w:w="244" w:type="dxa"/>
            <w:tcBorders>
              <w:top w:val="nil"/>
              <w:right w:val="nil"/>
            </w:tcBorders>
            <w:shd w:val="clear" w:color="auto" w:fill="BEBEBE"/>
          </w:tcPr>
          <w:p w14:paraId="37D4A948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9" w:type="dxa"/>
            <w:gridSpan w:val="3"/>
            <w:tcBorders>
              <w:top w:val="nil"/>
              <w:left w:val="nil"/>
            </w:tcBorders>
            <w:shd w:val="clear" w:color="auto" w:fill="BEBEBE"/>
          </w:tcPr>
          <w:p w14:paraId="746F0DDD" w14:textId="77777777" w:rsidR="00A6674F" w:rsidRDefault="00525A69">
            <w:pPr>
              <w:pStyle w:val="TableParagraph"/>
              <w:spacing w:before="10"/>
              <w:ind w:left="1068"/>
              <w:rPr>
                <w:i/>
                <w:sz w:val="16"/>
              </w:rPr>
            </w:pPr>
            <w:r>
              <w:rPr>
                <w:i/>
                <w:sz w:val="16"/>
              </w:rPr>
              <w:t>(del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predio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objeto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urbanística)</w:t>
            </w:r>
          </w:p>
        </w:tc>
        <w:tc>
          <w:tcPr>
            <w:tcW w:w="312" w:type="dxa"/>
            <w:tcBorders>
              <w:top w:val="nil"/>
              <w:right w:val="nil"/>
            </w:tcBorders>
            <w:shd w:val="clear" w:color="auto" w:fill="BEBEBE"/>
          </w:tcPr>
          <w:p w14:paraId="6373C7E7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6BC8C30E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</w:tcBorders>
            <w:shd w:val="clear" w:color="auto" w:fill="BEBEBE"/>
          </w:tcPr>
          <w:p w14:paraId="0FEFDDA2" w14:textId="77777777" w:rsidR="00A6674F" w:rsidRDefault="00525A69">
            <w:pPr>
              <w:pStyle w:val="TableParagraph"/>
              <w:spacing w:before="10"/>
              <w:ind w:left="184"/>
              <w:rPr>
                <w:i/>
                <w:sz w:val="16"/>
              </w:rPr>
            </w:pPr>
            <w:r>
              <w:rPr>
                <w:i/>
                <w:sz w:val="16"/>
              </w:rPr>
              <w:t>(del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predio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objeto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urbanística)</w:t>
            </w:r>
          </w:p>
        </w:tc>
      </w:tr>
      <w:tr w:rsidR="00A6674F" w14:paraId="45E78E57" w14:textId="77777777" w:rsidTr="0062344C">
        <w:trPr>
          <w:trHeight w:val="255"/>
        </w:trPr>
        <w:tc>
          <w:tcPr>
            <w:tcW w:w="10914" w:type="dxa"/>
            <w:gridSpan w:val="8"/>
          </w:tcPr>
          <w:p w14:paraId="745D99F0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131864E2" w14:textId="77777777" w:rsidTr="0062344C">
        <w:trPr>
          <w:trHeight w:val="113"/>
        </w:trPr>
        <w:tc>
          <w:tcPr>
            <w:tcW w:w="10914" w:type="dxa"/>
            <w:gridSpan w:val="8"/>
          </w:tcPr>
          <w:p w14:paraId="5F4C7459" w14:textId="77777777" w:rsidR="00A6674F" w:rsidRDefault="00A6674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6674F" w14:paraId="52F87F4D" w14:textId="77777777" w:rsidTr="00EB04EE">
        <w:trPr>
          <w:trHeight w:val="375"/>
        </w:trPr>
        <w:tc>
          <w:tcPr>
            <w:tcW w:w="5783" w:type="dxa"/>
            <w:gridSpan w:val="4"/>
            <w:shd w:val="clear" w:color="auto" w:fill="BEBEBE"/>
          </w:tcPr>
          <w:p w14:paraId="29E2F0D1" w14:textId="77777777" w:rsidR="00A6674F" w:rsidRDefault="00525A69" w:rsidP="00886A32">
            <w:pPr>
              <w:pStyle w:val="TableParagraph"/>
              <w:spacing w:before="34"/>
              <w:ind w:left="2324" w:right="1785"/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</w:tc>
        <w:tc>
          <w:tcPr>
            <w:tcW w:w="312" w:type="dxa"/>
            <w:shd w:val="clear" w:color="auto" w:fill="BEBEBE"/>
          </w:tcPr>
          <w:p w14:paraId="023D5D0B" w14:textId="77777777" w:rsidR="00A6674F" w:rsidRDefault="00525A69">
            <w:pPr>
              <w:pStyle w:val="TableParagraph"/>
              <w:spacing w:before="44"/>
              <w:ind w:right="128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36" w:type="dxa"/>
            <w:shd w:val="clear" w:color="auto" w:fill="BEBEBE"/>
          </w:tcPr>
          <w:p w14:paraId="07271DAE" w14:textId="77777777" w:rsidR="00A6674F" w:rsidRDefault="00525A69">
            <w:pPr>
              <w:pStyle w:val="TableParagraph"/>
              <w:spacing w:before="44"/>
              <w:ind w:left="1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81" w:type="dxa"/>
            <w:shd w:val="clear" w:color="auto" w:fill="BEBEBE"/>
          </w:tcPr>
          <w:p w14:paraId="02AA55EA" w14:textId="77777777" w:rsidR="00A6674F" w:rsidRDefault="00525A69">
            <w:pPr>
              <w:pStyle w:val="TableParagraph"/>
              <w:spacing w:before="44"/>
              <w:ind w:left="78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402" w:type="dxa"/>
            <w:shd w:val="clear" w:color="auto" w:fill="BEBEBE"/>
          </w:tcPr>
          <w:p w14:paraId="5BAE90DE" w14:textId="77777777" w:rsidR="00A6674F" w:rsidRDefault="00525A69">
            <w:pPr>
              <w:pStyle w:val="TableParagraph"/>
              <w:spacing w:before="34"/>
              <w:ind w:left="1129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A6674F" w14:paraId="6F227984" w14:textId="77777777" w:rsidTr="0062344C">
        <w:trPr>
          <w:trHeight w:val="394"/>
        </w:trPr>
        <w:tc>
          <w:tcPr>
            <w:tcW w:w="10914" w:type="dxa"/>
            <w:gridSpan w:val="8"/>
            <w:shd w:val="clear" w:color="auto" w:fill="BEBEBE"/>
          </w:tcPr>
          <w:p w14:paraId="22389114" w14:textId="77777777" w:rsidR="00A6674F" w:rsidRDefault="00525A69">
            <w:pPr>
              <w:pStyle w:val="TableParagraph"/>
              <w:spacing w:before="44"/>
              <w:ind w:left="35"/>
              <w:rPr>
                <w:b/>
              </w:rPr>
            </w:pPr>
            <w:r>
              <w:rPr>
                <w:b/>
              </w:rPr>
              <w:t>PROCESO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LEGALIZACIÓN</w:t>
            </w:r>
          </w:p>
        </w:tc>
      </w:tr>
      <w:tr w:rsidR="00A6674F" w14:paraId="4E2A8D5A" w14:textId="77777777" w:rsidTr="00EB04EE">
        <w:trPr>
          <w:trHeight w:val="557"/>
        </w:trPr>
        <w:tc>
          <w:tcPr>
            <w:tcW w:w="244" w:type="dxa"/>
            <w:tcBorders>
              <w:bottom w:val="single" w:sz="8" w:space="0" w:color="000000"/>
              <w:right w:val="single" w:sz="8" w:space="0" w:color="000000"/>
            </w:tcBorders>
          </w:tcPr>
          <w:p w14:paraId="189CA136" w14:textId="77777777" w:rsidR="00A6674F" w:rsidRDefault="00525A69">
            <w:pPr>
              <w:pStyle w:val="TableParagraph"/>
              <w:spacing w:before="128"/>
              <w:ind w:left="44"/>
              <w:jc w:val="center"/>
            </w:pPr>
            <w:r>
              <w:t>1</w:t>
            </w:r>
          </w:p>
        </w:tc>
        <w:tc>
          <w:tcPr>
            <w:tcW w:w="55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4997" w14:textId="354BC26F" w:rsidR="00A6674F" w:rsidRDefault="00525A69">
            <w:pPr>
              <w:pStyle w:val="TableParagraph"/>
              <w:spacing w:before="118"/>
              <w:ind w:left="47"/>
            </w:pPr>
            <w:r>
              <w:t>Documento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6A4095">
              <w:t>identificación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Rut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 w:rsidR="006A4095">
              <w:t>C.C.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peticionario</w:t>
            </w:r>
          </w:p>
        </w:tc>
        <w:tc>
          <w:tcPr>
            <w:tcW w:w="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0FCE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2589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4A820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14:paraId="0AD2A5AD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090D9E58" w14:textId="77777777" w:rsidTr="00EB04EE">
        <w:trPr>
          <w:trHeight w:val="57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D95AD" w14:textId="77777777" w:rsidR="00A6674F" w:rsidRDefault="00525A69">
            <w:pPr>
              <w:pStyle w:val="TableParagraph"/>
              <w:spacing w:before="140"/>
              <w:ind w:left="44"/>
              <w:jc w:val="center"/>
            </w:pPr>
            <w:r>
              <w:t>2</w:t>
            </w:r>
          </w:p>
        </w:tc>
        <w:tc>
          <w:tcPr>
            <w:tcW w:w="5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401D6" w14:textId="6C6222E6" w:rsidR="00A6674F" w:rsidRDefault="00525A69">
            <w:pPr>
              <w:pStyle w:val="TableParagraph"/>
              <w:spacing w:line="263" w:lineRule="exact"/>
              <w:ind w:left="47"/>
            </w:pPr>
            <w:r>
              <w:t>Documentos de</w:t>
            </w:r>
            <w:r>
              <w:rPr>
                <w:spacing w:val="1"/>
              </w:rPr>
              <w:t xml:space="preserve"> </w:t>
            </w:r>
            <w:r w:rsidR="006A4095">
              <w:t>identificación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Rut o</w:t>
            </w:r>
            <w:r>
              <w:rPr>
                <w:spacing w:val="2"/>
              </w:rPr>
              <w:t xml:space="preserve"> </w:t>
            </w:r>
            <w:r w:rsidR="006A4095">
              <w:t>C.C.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urbanizador,</w:t>
            </w:r>
          </w:p>
          <w:p w14:paraId="1B274F7A" w14:textId="77777777" w:rsidR="00A6674F" w:rsidRDefault="00525A69">
            <w:pPr>
              <w:pStyle w:val="TableParagraph"/>
              <w:spacing w:before="22" w:line="266" w:lineRule="exact"/>
              <w:ind w:left="47"/>
            </w:pPr>
            <w:r>
              <w:t>Propietario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3"/>
              </w:rPr>
              <w:t xml:space="preserve"> </w:t>
            </w:r>
            <w:r>
              <w:t>poseedores.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C1E7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B98CD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E12B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87E94A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7ECC3ABC" w14:textId="77777777" w:rsidTr="00EB04EE">
        <w:trPr>
          <w:trHeight w:val="27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03D01" w14:textId="77777777" w:rsidR="00A6674F" w:rsidRDefault="00525A69">
            <w:pPr>
              <w:pStyle w:val="TableParagraph"/>
              <w:spacing w:line="250" w:lineRule="exact"/>
              <w:ind w:left="44"/>
              <w:jc w:val="center"/>
            </w:pPr>
            <w:r>
              <w:t>3</w:t>
            </w:r>
          </w:p>
        </w:tc>
        <w:tc>
          <w:tcPr>
            <w:tcW w:w="5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418E" w14:textId="6FDA2100" w:rsidR="00A6674F" w:rsidRDefault="00525A69">
            <w:pPr>
              <w:pStyle w:val="TableParagraph"/>
              <w:spacing w:line="250" w:lineRule="exact"/>
              <w:ind w:left="47"/>
            </w:pPr>
            <w:r>
              <w:t>Certificado de</w:t>
            </w:r>
            <w:r>
              <w:rPr>
                <w:spacing w:val="-1"/>
              </w:rPr>
              <w:t xml:space="preserve"> </w:t>
            </w:r>
            <w:r w:rsidR="006A4095">
              <w:t>tradición</w:t>
            </w:r>
            <w:r>
              <w:rPr>
                <w:spacing w:val="-2"/>
              </w:rPr>
              <w:t xml:space="preserve"> </w:t>
            </w:r>
            <w:r>
              <w:t>y libertad del</w:t>
            </w:r>
            <w:r>
              <w:rPr>
                <w:spacing w:val="-1"/>
              </w:rPr>
              <w:t xml:space="preserve"> </w:t>
            </w:r>
            <w:r>
              <w:t>predio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B788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9B92A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7B83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C4914" w14:textId="5444158B" w:rsidR="00A6674F" w:rsidRDefault="00525A69">
            <w:pPr>
              <w:pStyle w:val="TableParagraph"/>
              <w:spacing w:before="41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mayor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meses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2"/>
                <w:sz w:val="16"/>
              </w:rPr>
              <w:t xml:space="preserve"> </w:t>
            </w:r>
            <w:r w:rsidR="006A4095">
              <w:rPr>
                <w:i/>
                <w:sz w:val="16"/>
              </w:rPr>
              <w:t>día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radicar</w:t>
            </w:r>
          </w:p>
        </w:tc>
      </w:tr>
      <w:tr w:rsidR="00A6674F" w14:paraId="64C4C419" w14:textId="77777777" w:rsidTr="00EB04EE">
        <w:trPr>
          <w:trHeight w:val="27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4085" w14:textId="77777777" w:rsidR="00A6674F" w:rsidRDefault="00525A69">
            <w:pPr>
              <w:pStyle w:val="TableParagraph"/>
              <w:spacing w:line="250" w:lineRule="exact"/>
              <w:ind w:left="44"/>
              <w:jc w:val="center"/>
            </w:pPr>
            <w:r>
              <w:t>4</w:t>
            </w:r>
          </w:p>
        </w:tc>
        <w:tc>
          <w:tcPr>
            <w:tcW w:w="5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22D5" w14:textId="77777777" w:rsidR="00A6674F" w:rsidRDefault="00525A69">
            <w:pPr>
              <w:pStyle w:val="TableParagraph"/>
              <w:spacing w:line="250" w:lineRule="exact"/>
              <w:ind w:left="47"/>
            </w:pPr>
            <w:r>
              <w:t>Fotocopia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escrituras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30A3D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C9D3A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9676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90DEEC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08C5E522" w14:textId="77777777" w:rsidTr="00EB04EE">
        <w:trPr>
          <w:trHeight w:val="27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3CE0B" w14:textId="77777777" w:rsidR="00A6674F" w:rsidRDefault="00525A69">
            <w:pPr>
              <w:pStyle w:val="TableParagraph"/>
              <w:spacing w:line="250" w:lineRule="exact"/>
              <w:ind w:left="44"/>
              <w:jc w:val="center"/>
            </w:pPr>
            <w:r>
              <w:t>5</w:t>
            </w:r>
          </w:p>
        </w:tc>
        <w:tc>
          <w:tcPr>
            <w:tcW w:w="5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46978" w14:textId="77777777" w:rsidR="00A6674F" w:rsidRDefault="00525A69">
            <w:pPr>
              <w:pStyle w:val="TableParagraph"/>
              <w:spacing w:line="250" w:lineRule="exact"/>
              <w:ind w:left="47"/>
            </w:pPr>
            <w:r>
              <w:t>Fotocopia de</w:t>
            </w:r>
            <w:r>
              <w:rPr>
                <w:spacing w:val="2"/>
              </w:rPr>
              <w:t xml:space="preserve"> </w:t>
            </w:r>
            <w:r>
              <w:t>pagos de</w:t>
            </w:r>
            <w:r>
              <w:rPr>
                <w:spacing w:val="1"/>
              </w:rPr>
              <w:t xml:space="preserve"> </w:t>
            </w:r>
            <w:r>
              <w:t>recibos</w:t>
            </w:r>
            <w:r>
              <w:rPr>
                <w:spacing w:val="1"/>
              </w:rPr>
              <w:t xml:space="preserve"> </w:t>
            </w:r>
            <w:r>
              <w:t>del impuesto</w:t>
            </w:r>
            <w:r>
              <w:rPr>
                <w:spacing w:val="2"/>
              </w:rPr>
              <w:t xml:space="preserve"> </w:t>
            </w:r>
            <w:r>
              <w:t>predial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E29B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2F20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97CB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0374A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444D933D" w14:textId="77777777" w:rsidTr="00EB04EE">
        <w:trPr>
          <w:trHeight w:val="27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F543" w14:textId="77777777" w:rsidR="00A6674F" w:rsidRDefault="00525A69">
            <w:pPr>
              <w:pStyle w:val="TableParagraph"/>
              <w:spacing w:line="251" w:lineRule="exact"/>
              <w:ind w:left="44"/>
              <w:jc w:val="center"/>
            </w:pPr>
            <w:r>
              <w:t>6</w:t>
            </w:r>
          </w:p>
        </w:tc>
        <w:tc>
          <w:tcPr>
            <w:tcW w:w="5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4CFBF" w14:textId="77777777" w:rsidR="00A6674F" w:rsidRDefault="00525A69">
            <w:pPr>
              <w:pStyle w:val="TableParagraph"/>
              <w:spacing w:line="251" w:lineRule="exact"/>
              <w:ind w:left="47"/>
            </w:pPr>
            <w:r>
              <w:t>Fotocopia</w:t>
            </w:r>
            <w:r>
              <w:rPr>
                <w:spacing w:val="1"/>
              </w:rPr>
              <w:t xml:space="preserve"> </w:t>
            </w:r>
            <w:r>
              <w:t>recibos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públicos</w:t>
            </w:r>
            <w:r>
              <w:rPr>
                <w:spacing w:val="1"/>
              </w:rPr>
              <w:t xml:space="preserve"> </w:t>
            </w:r>
            <w:r>
              <w:t>domiciliarios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2CC5E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72743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A0B96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B2F97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772F8EAF" w14:textId="77777777" w:rsidTr="00EB04EE">
        <w:trPr>
          <w:trHeight w:val="27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6DC3" w14:textId="77777777" w:rsidR="00A6674F" w:rsidRDefault="00525A69">
            <w:pPr>
              <w:pStyle w:val="TableParagraph"/>
              <w:spacing w:line="250" w:lineRule="exact"/>
              <w:ind w:left="44"/>
              <w:jc w:val="center"/>
            </w:pPr>
            <w:r>
              <w:t>7</w:t>
            </w:r>
          </w:p>
        </w:tc>
        <w:tc>
          <w:tcPr>
            <w:tcW w:w="5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DD38A" w14:textId="77777777" w:rsidR="00A6674F" w:rsidRDefault="00525A69">
            <w:pPr>
              <w:pStyle w:val="TableParagraph"/>
              <w:spacing w:line="250" w:lineRule="exact"/>
              <w:ind w:left="47"/>
            </w:pPr>
            <w:r>
              <w:t>Promesas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compraventa</w:t>
            </w:r>
            <w:r>
              <w:rPr>
                <w:spacing w:val="2"/>
              </w:rPr>
              <w:t xml:space="preserve"> </w:t>
            </w:r>
            <w:r>
              <w:t>u otro</w:t>
            </w:r>
            <w:r>
              <w:rPr>
                <w:spacing w:val="3"/>
              </w:rPr>
              <w:t xml:space="preserve"> </w:t>
            </w:r>
            <w:r>
              <w:t>medio</w:t>
            </w:r>
            <w:r>
              <w:rPr>
                <w:spacing w:val="3"/>
              </w:rPr>
              <w:t xml:space="preserve"> </w:t>
            </w:r>
            <w:r>
              <w:t>probatorio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3F28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BC32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9BC2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C5A42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545F4DDF" w14:textId="77777777" w:rsidTr="00EB04EE">
        <w:trPr>
          <w:trHeight w:val="81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1C150" w14:textId="77777777" w:rsidR="00A6674F" w:rsidRDefault="00A6674F">
            <w:pPr>
              <w:pStyle w:val="TableParagraph"/>
              <w:spacing w:before="7"/>
              <w:rPr>
                <w:rFonts w:ascii="Times New Roman"/>
              </w:rPr>
            </w:pPr>
          </w:p>
          <w:p w14:paraId="6AE21013" w14:textId="77777777" w:rsidR="00A6674F" w:rsidRDefault="00525A69">
            <w:pPr>
              <w:pStyle w:val="TableParagraph"/>
              <w:ind w:left="44"/>
              <w:jc w:val="center"/>
            </w:pPr>
            <w:r>
              <w:t>8</w:t>
            </w:r>
          </w:p>
        </w:tc>
        <w:tc>
          <w:tcPr>
            <w:tcW w:w="5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F8609" w14:textId="77777777" w:rsidR="00A6674F" w:rsidRDefault="00525A69">
            <w:pPr>
              <w:pStyle w:val="TableParagraph"/>
              <w:spacing w:before="107" w:line="259" w:lineRule="auto"/>
              <w:ind w:left="47" w:right="172"/>
            </w:pPr>
            <w:r>
              <w:t>Acta de</w:t>
            </w:r>
            <w:r>
              <w:rPr>
                <w:spacing w:val="1"/>
              </w:rPr>
              <w:t xml:space="preserve"> </w:t>
            </w:r>
            <w:r>
              <w:t>conocimiento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aceptación del</w:t>
            </w:r>
            <w:r>
              <w:rPr>
                <w:spacing w:val="1"/>
              </w:rPr>
              <w:t xml:space="preserve"> </w:t>
            </w:r>
            <w:r>
              <w:t>plano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loteo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 legalización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5FF15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78D31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04BFF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03C24" w14:textId="77777777" w:rsidR="00A6674F" w:rsidRDefault="00525A69">
            <w:pPr>
              <w:pStyle w:val="TableParagraph"/>
              <w:spacing w:line="124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firmada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menos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cincuenta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ciento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(51%)</w:t>
            </w:r>
          </w:p>
          <w:p w14:paraId="15E02E5C" w14:textId="77777777" w:rsidR="00A6674F" w:rsidRDefault="00525A69">
            <w:pPr>
              <w:pStyle w:val="TableParagraph"/>
              <w:spacing w:before="6" w:line="210" w:lineRule="atLeast"/>
              <w:ind w:left="39" w:right="30"/>
              <w:rPr>
                <w:i/>
                <w:sz w:val="16"/>
              </w:rPr>
            </w:pPr>
            <w:r>
              <w:rPr>
                <w:i/>
                <w:sz w:val="16"/>
              </w:rPr>
              <w:t>de los propietarios, poseedores u ocupantes de los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predios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inmuebles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incluidos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así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indicación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propietarios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predios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</w:p>
        </w:tc>
      </w:tr>
      <w:tr w:rsidR="00A6674F" w14:paraId="520B0E50" w14:textId="77777777" w:rsidTr="00EB04EE">
        <w:trPr>
          <w:trHeight w:val="257"/>
        </w:trPr>
        <w:tc>
          <w:tcPr>
            <w:tcW w:w="24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73B44AB" w14:textId="77777777" w:rsidR="00A6674F" w:rsidRDefault="00525A69">
            <w:pPr>
              <w:pStyle w:val="TableParagraph"/>
              <w:spacing w:line="260" w:lineRule="exact"/>
              <w:ind w:left="195"/>
            </w:pPr>
            <w:r>
              <w:t>9</w:t>
            </w:r>
          </w:p>
        </w:tc>
        <w:tc>
          <w:tcPr>
            <w:tcW w:w="55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C63A19" w14:textId="77777777" w:rsidR="00A6674F" w:rsidRDefault="00525A69">
            <w:pPr>
              <w:pStyle w:val="TableParagraph"/>
              <w:spacing w:line="238" w:lineRule="exact"/>
              <w:ind w:left="47"/>
            </w:pPr>
            <w:r>
              <w:t>Plano</w:t>
            </w:r>
            <w:r>
              <w:rPr>
                <w:spacing w:val="1"/>
              </w:rPr>
              <w:t xml:space="preserve"> </w:t>
            </w:r>
            <w:r>
              <w:t>del grado</w:t>
            </w:r>
            <w:r>
              <w:rPr>
                <w:spacing w:val="2"/>
              </w:rPr>
              <w:t xml:space="preserve"> </w:t>
            </w:r>
            <w:r>
              <w:t>de consolidación del asentamiento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FB317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4350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1241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1261851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  <w:p w14:paraId="7D7F8C17" w14:textId="77777777" w:rsidR="00A6674F" w:rsidRDefault="00A6674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12E3A71" w14:textId="77777777" w:rsidR="00A6674F" w:rsidRDefault="00525A69">
            <w:pPr>
              <w:pStyle w:val="TableParagraph"/>
              <w:spacing w:line="266" w:lineRule="auto"/>
              <w:ind w:left="39" w:firstLine="103"/>
              <w:rPr>
                <w:i/>
                <w:sz w:val="16"/>
              </w:rPr>
            </w:pPr>
            <w:r>
              <w:rPr>
                <w:i/>
                <w:sz w:val="16"/>
              </w:rPr>
              <w:t>Estos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i/>
                <w:sz w:val="16"/>
              </w:rPr>
              <w:t>planos</w:t>
            </w:r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deberán</w:t>
            </w:r>
            <w:r>
              <w:rPr>
                <w:i/>
                <w:spacing w:val="24"/>
                <w:sz w:val="16"/>
              </w:rPr>
              <w:t xml:space="preserve"> </w:t>
            </w:r>
            <w:r>
              <w:rPr>
                <w:i/>
                <w:sz w:val="16"/>
              </w:rPr>
              <w:t>incluir,</w:t>
            </w:r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PLANOS</w:t>
            </w:r>
            <w:r>
              <w:rPr>
                <w:i/>
                <w:spacing w:val="25"/>
                <w:sz w:val="16"/>
              </w:rPr>
              <w:t xml:space="preserve"> </w:t>
            </w:r>
            <w:r>
              <w:rPr>
                <w:i/>
                <w:sz w:val="16"/>
              </w:rPr>
              <w:t>ROTULADOS,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FIRMADOS,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NOMBRES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PROFESIONAL,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MATRICULA</w:t>
            </w:r>
          </w:p>
          <w:p w14:paraId="0584C876" w14:textId="77777777" w:rsidR="00A6674F" w:rsidRDefault="00525A69">
            <w:pPr>
              <w:pStyle w:val="TableParagraph"/>
              <w:spacing w:line="266" w:lineRule="auto"/>
              <w:ind w:left="39" w:right="7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PROFESIONAL, la delimitación de los espacios públicos,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vías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públicas,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obras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infraestructura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servicios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públicos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domiciliarios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equipamientos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constituirán a favor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del respectivo municipio o distrito y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la regularización urbanística propuesta, que establezca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obligaciones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 compromisos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partes.</w:t>
            </w:r>
          </w:p>
        </w:tc>
      </w:tr>
      <w:tr w:rsidR="00A6674F" w14:paraId="4B47FB8C" w14:textId="77777777" w:rsidTr="00EB04EE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0D30FCCA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E902D" w14:textId="2BCD97DB" w:rsidR="00A6674F" w:rsidRDefault="00525A69">
            <w:pPr>
              <w:pStyle w:val="TableParagraph"/>
              <w:spacing w:line="225" w:lineRule="exact"/>
              <w:ind w:left="47"/>
            </w:pPr>
            <w:r>
              <w:t>Plano</w:t>
            </w:r>
            <w:r>
              <w:rPr>
                <w:spacing w:val="-1"/>
              </w:rPr>
              <w:t xml:space="preserve"> </w:t>
            </w:r>
            <w:r>
              <w:t xml:space="preserve">delimitado espacio </w:t>
            </w:r>
            <w:r w:rsidR="006A4095">
              <w:t>público</w:t>
            </w:r>
            <w:r>
              <w:t xml:space="preserve"> (</w:t>
            </w:r>
            <w:r w:rsidR="006A4095">
              <w:t>Vía</w:t>
            </w:r>
            <w:r>
              <w:t>-andenes)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CA10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DBF1A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0284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22525307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5D67C0BF" w14:textId="77777777" w:rsidTr="00EB04EE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238A190E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EFF6D8" w14:textId="18606FB4" w:rsidR="00A6674F" w:rsidRDefault="00525A69">
            <w:pPr>
              <w:pStyle w:val="TableParagraph"/>
              <w:spacing w:line="225" w:lineRule="exact"/>
              <w:ind w:left="47"/>
            </w:pPr>
            <w:r>
              <w:t>Plano obras</w:t>
            </w:r>
            <w:r>
              <w:rPr>
                <w:spacing w:val="-1"/>
              </w:rPr>
              <w:t xml:space="preserve"> </w:t>
            </w:r>
            <w:r>
              <w:t>de infraestructura</w:t>
            </w:r>
            <w:r>
              <w:rPr>
                <w:spacing w:val="-1"/>
              </w:rPr>
              <w:t xml:space="preserve"> </w:t>
            </w:r>
            <w:r>
              <w:t>de servicios</w:t>
            </w:r>
            <w:r>
              <w:rPr>
                <w:spacing w:val="-1"/>
              </w:rPr>
              <w:t xml:space="preserve"> </w:t>
            </w:r>
            <w:r w:rsidR="006A4095">
              <w:t>públicos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7E42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6FE2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E1D00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2F5B520E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1BAB08A6" w14:textId="77777777" w:rsidTr="00886A32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705A3B2C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9CF461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30580E92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D33CF01" w14:textId="77777777" w:rsidR="00A6674F" w:rsidRDefault="00525A69">
            <w:pPr>
              <w:pStyle w:val="TableParagraph"/>
              <w:spacing w:line="225" w:lineRule="exact"/>
              <w:ind w:right="-15"/>
              <w:jc w:val="right"/>
            </w:pPr>
            <w:r>
              <w:t>Acueducto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3CA6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5345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F42EC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6F975529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781157FB" w14:textId="77777777" w:rsidTr="00886A32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0B777A6F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1A0BBA9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0E4BF2E0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2B142DC" w14:textId="77777777" w:rsidR="00A6674F" w:rsidRDefault="00525A69">
            <w:pPr>
              <w:pStyle w:val="TableParagraph"/>
              <w:spacing w:line="225" w:lineRule="exact"/>
              <w:ind w:right="-15"/>
              <w:jc w:val="right"/>
            </w:pPr>
            <w:r>
              <w:t>Alcantarillado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BBD7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F4FF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B9A38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0917FB53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26525827" w14:textId="77777777" w:rsidTr="00886A32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4C6942EA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38DD80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0996772E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C66E6F7" w14:textId="1A08023D" w:rsidR="00A6674F" w:rsidRDefault="006A4095">
            <w:pPr>
              <w:pStyle w:val="TableParagraph"/>
              <w:spacing w:line="225" w:lineRule="exact"/>
              <w:ind w:right="-15"/>
              <w:jc w:val="right"/>
            </w:pPr>
            <w:r>
              <w:t>Energía</w:t>
            </w:r>
            <w:r>
              <w:rPr>
                <w:spacing w:val="-1"/>
              </w:rPr>
              <w:t xml:space="preserve"> </w:t>
            </w:r>
            <w:r>
              <w:t>eléctrica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87F8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800D9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550D0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2FA9F615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11A308B1" w14:textId="77777777" w:rsidTr="00886A32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400C8AF3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3B6601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4DC50EBA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BD2D1A9" w14:textId="77777777" w:rsidR="00A6674F" w:rsidRDefault="00525A69">
            <w:pPr>
              <w:pStyle w:val="TableParagraph"/>
              <w:spacing w:line="225" w:lineRule="exact"/>
              <w:ind w:right="-15"/>
              <w:jc w:val="right"/>
            </w:pPr>
            <w:r>
              <w:t>Gas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1FCF1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540A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B6BC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695C367B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43BFA97A" w14:textId="77777777" w:rsidTr="00886A32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36913961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531839" w14:textId="77777777" w:rsidR="00A6674F" w:rsidRDefault="00525A69">
            <w:pPr>
              <w:pStyle w:val="TableParagraph"/>
              <w:spacing w:line="225" w:lineRule="exact"/>
              <w:ind w:left="47"/>
            </w:pPr>
            <w:r>
              <w:t>Plano de Equipamientos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AD548AE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3520C5D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0F465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B1C5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8C55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3F809ACE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57202BB8" w14:textId="77777777" w:rsidTr="00EB04EE">
        <w:trPr>
          <w:trHeight w:val="25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2AD58297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BFFA974" w14:textId="1DAD648B" w:rsidR="00A6674F" w:rsidRDefault="00525A69">
            <w:pPr>
              <w:pStyle w:val="TableParagraph"/>
              <w:spacing w:line="235" w:lineRule="exact"/>
              <w:ind w:left="47"/>
            </w:pPr>
            <w:r>
              <w:t xml:space="preserve">Plano de propuesta </w:t>
            </w:r>
            <w:r w:rsidR="006A4095">
              <w:t>regularización</w:t>
            </w:r>
            <w:r>
              <w:rPr>
                <w:spacing w:val="-1"/>
              </w:rPr>
              <w:t xml:space="preserve"> </w:t>
            </w:r>
            <w:r w:rsidR="006A4095">
              <w:t>urbanística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14B5BB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8CCB09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55D4BD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5ACF208A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351E72E9" w14:textId="77777777" w:rsidTr="0062344C">
        <w:trPr>
          <w:trHeight w:val="384"/>
        </w:trPr>
        <w:tc>
          <w:tcPr>
            <w:tcW w:w="10914" w:type="dxa"/>
            <w:gridSpan w:val="8"/>
            <w:shd w:val="clear" w:color="auto" w:fill="BEBEBE"/>
          </w:tcPr>
          <w:p w14:paraId="083A06AB" w14:textId="77777777" w:rsidR="00A6674F" w:rsidRDefault="00525A69">
            <w:pPr>
              <w:pStyle w:val="TableParagraph"/>
              <w:spacing w:before="39"/>
              <w:ind w:left="51"/>
              <w:jc w:val="center"/>
              <w:rPr>
                <w:b/>
              </w:rPr>
            </w:pPr>
            <w:r>
              <w:rPr>
                <w:b/>
              </w:rPr>
              <w:t>INFORMACION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IMPORTANTE</w:t>
            </w:r>
          </w:p>
        </w:tc>
      </w:tr>
      <w:tr w:rsidR="00A6674F" w14:paraId="50B4306F" w14:textId="77777777" w:rsidTr="0062344C">
        <w:trPr>
          <w:trHeight w:val="270"/>
        </w:trPr>
        <w:tc>
          <w:tcPr>
            <w:tcW w:w="10914" w:type="dxa"/>
            <w:gridSpan w:val="8"/>
            <w:tcBorders>
              <w:bottom w:val="nil"/>
            </w:tcBorders>
          </w:tcPr>
          <w:p w14:paraId="6C2B3599" w14:textId="4B6E366C" w:rsidR="00A6674F" w:rsidRDefault="00525A69">
            <w:pPr>
              <w:pStyle w:val="TableParagraph"/>
              <w:spacing w:before="5"/>
              <w:ind w:left="27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 w:rsidR="006A4095">
              <w:rPr>
                <w:sz w:val="16"/>
              </w:rPr>
              <w:t>secretaría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planeación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tendrá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 w:rsidR="006A4095">
              <w:rPr>
                <w:sz w:val="16"/>
              </w:rPr>
              <w:t xml:space="preserve"> días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hábiles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procedencia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legalización</w:t>
            </w:r>
            <w:r>
              <w:rPr>
                <w:spacing w:val="-4"/>
                <w:sz w:val="16"/>
              </w:rPr>
              <w:t xml:space="preserve"> urbanística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asentamiento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humano;</w:t>
            </w:r>
            <w:r>
              <w:rPr>
                <w:spacing w:val="-3"/>
                <w:sz w:val="16"/>
              </w:rPr>
              <w:t xml:space="preserve"> </w:t>
            </w:r>
            <w:r w:rsidR="006A4095">
              <w:rPr>
                <w:sz w:val="16"/>
              </w:rPr>
              <w:t>hará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técnico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jurídico</w:t>
            </w:r>
            <w:r>
              <w:rPr>
                <w:sz w:val="16"/>
              </w:rPr>
              <w:t>.</w:t>
            </w:r>
          </w:p>
        </w:tc>
      </w:tr>
      <w:tr w:rsidR="00A6674F" w14:paraId="08DEA729" w14:textId="77777777" w:rsidTr="0062344C">
        <w:trPr>
          <w:trHeight w:val="260"/>
        </w:trPr>
        <w:tc>
          <w:tcPr>
            <w:tcW w:w="10914" w:type="dxa"/>
            <w:gridSpan w:val="8"/>
            <w:tcBorders>
              <w:top w:val="nil"/>
              <w:bottom w:val="nil"/>
            </w:tcBorders>
          </w:tcPr>
          <w:p w14:paraId="2BB2E3EC" w14:textId="13731833" w:rsidR="00A6674F" w:rsidRDefault="00525A69">
            <w:pPr>
              <w:pStyle w:val="TableParagraph"/>
              <w:spacing w:before="21"/>
              <w:ind w:left="27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rotulados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(Firma,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nombre,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identificación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matricula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vigente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arquitecto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ingeniero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interesada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 w:rsidR="006A324A">
              <w:rPr>
                <w:sz w:val="16"/>
              </w:rPr>
              <w:t>trámite</w:t>
            </w:r>
            <w:r>
              <w:rPr>
                <w:sz w:val="16"/>
              </w:rPr>
              <w:t>.</w:t>
            </w:r>
          </w:p>
        </w:tc>
      </w:tr>
      <w:tr w:rsidR="00A6674F" w14:paraId="2D00321E" w14:textId="77777777" w:rsidTr="0062344C">
        <w:trPr>
          <w:trHeight w:val="481"/>
        </w:trPr>
        <w:tc>
          <w:tcPr>
            <w:tcW w:w="10914" w:type="dxa"/>
            <w:gridSpan w:val="8"/>
            <w:tcBorders>
              <w:top w:val="nil"/>
              <w:bottom w:val="nil"/>
            </w:tcBorders>
          </w:tcPr>
          <w:p w14:paraId="60BF7BE0" w14:textId="32BBD602" w:rsidR="00A6674F" w:rsidRDefault="00525A69">
            <w:pPr>
              <w:pStyle w:val="TableParagraph"/>
              <w:spacing w:line="266" w:lineRule="auto"/>
              <w:ind w:left="27" w:right="78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suministrados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cumplen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requerimientos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coinciden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ocular,</w:t>
            </w:r>
            <w:r>
              <w:rPr>
                <w:spacing w:val="-2"/>
                <w:sz w:val="16"/>
              </w:rPr>
              <w:t xml:space="preserve"> </w:t>
            </w:r>
            <w:r w:rsidR="006A4095">
              <w:rPr>
                <w:sz w:val="16"/>
              </w:rPr>
              <w:t>tendrán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corregir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inconsistencias,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corrijan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 w:rsidR="006A4095">
              <w:rPr>
                <w:sz w:val="16"/>
              </w:rPr>
              <w:t>dará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desistida.</w:t>
            </w:r>
          </w:p>
        </w:tc>
      </w:tr>
      <w:tr w:rsidR="00A6674F" w14:paraId="4A0AB02E" w14:textId="77777777" w:rsidTr="0062344C">
        <w:trPr>
          <w:trHeight w:val="832"/>
        </w:trPr>
        <w:tc>
          <w:tcPr>
            <w:tcW w:w="10914" w:type="dxa"/>
            <w:gridSpan w:val="8"/>
            <w:tcBorders>
              <w:top w:val="nil"/>
            </w:tcBorders>
          </w:tcPr>
          <w:p w14:paraId="7B8F7865" w14:textId="5B46B0F5" w:rsidR="00A6674F" w:rsidRDefault="00525A69">
            <w:pPr>
              <w:pStyle w:val="TableParagraph"/>
              <w:spacing w:before="26"/>
              <w:ind w:left="27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legalización</w:t>
            </w:r>
            <w:r>
              <w:rPr>
                <w:spacing w:val="-5"/>
                <w:sz w:val="16"/>
              </w:rPr>
              <w:t xml:space="preserve"> </w:t>
            </w:r>
            <w:r w:rsidR="006A4095">
              <w:rPr>
                <w:sz w:val="16"/>
              </w:rPr>
              <w:t>urbanística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constituye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título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tradición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propiedad.</w:t>
            </w:r>
          </w:p>
        </w:tc>
      </w:tr>
      <w:tr w:rsidR="00A6674F" w14:paraId="0611C764" w14:textId="77777777" w:rsidTr="00886A32">
        <w:trPr>
          <w:trHeight w:val="838"/>
        </w:trPr>
        <w:tc>
          <w:tcPr>
            <w:tcW w:w="4110" w:type="dxa"/>
            <w:gridSpan w:val="3"/>
            <w:tcBorders>
              <w:bottom w:val="single" w:sz="8" w:space="0" w:color="000000"/>
              <w:right w:val="nil"/>
            </w:tcBorders>
          </w:tcPr>
          <w:p w14:paraId="6E715E88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  <w:p w14:paraId="002ABD32" w14:textId="77777777" w:rsidR="00886A32" w:rsidRDefault="00886A32">
            <w:pPr>
              <w:pStyle w:val="TableParagraph"/>
              <w:rPr>
                <w:rFonts w:ascii="Times New Roman"/>
                <w:sz w:val="18"/>
              </w:rPr>
            </w:pPr>
          </w:p>
          <w:p w14:paraId="219F455A" w14:textId="77777777" w:rsidR="00886A32" w:rsidRDefault="00886A32">
            <w:pPr>
              <w:pStyle w:val="TableParagraph"/>
              <w:rPr>
                <w:rFonts w:ascii="Times New Roman"/>
                <w:sz w:val="18"/>
              </w:rPr>
            </w:pPr>
          </w:p>
          <w:p w14:paraId="4E1EEEE5" w14:textId="77777777" w:rsidR="00886A32" w:rsidRDefault="00886A32">
            <w:pPr>
              <w:pStyle w:val="TableParagraph"/>
              <w:rPr>
                <w:rFonts w:ascii="Times New Roman"/>
                <w:sz w:val="18"/>
              </w:rPr>
            </w:pPr>
          </w:p>
          <w:p w14:paraId="1715A75C" w14:textId="763443EE" w:rsidR="00886A32" w:rsidRDefault="00886A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14:paraId="34C23550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  <w:gridSpan w:val="3"/>
            <w:tcBorders>
              <w:left w:val="nil"/>
              <w:bottom w:val="nil"/>
              <w:right w:val="nil"/>
            </w:tcBorders>
          </w:tcPr>
          <w:p w14:paraId="1983FD14" w14:textId="0048CD74" w:rsidR="00886A32" w:rsidRDefault="00886A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left w:val="nil"/>
              <w:bottom w:val="nil"/>
            </w:tcBorders>
          </w:tcPr>
          <w:p w14:paraId="7790B8E3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61F3A648" w14:textId="77777777" w:rsidTr="00886A32">
        <w:trPr>
          <w:trHeight w:val="60"/>
        </w:trPr>
        <w:tc>
          <w:tcPr>
            <w:tcW w:w="2707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731B0298" w14:textId="77777777" w:rsidR="00A6674F" w:rsidRDefault="00525A69">
            <w:pPr>
              <w:pStyle w:val="TableParagraph"/>
              <w:spacing w:before="44"/>
              <w:ind w:left="35"/>
              <w:rPr>
                <w:b/>
                <w:i/>
              </w:rPr>
            </w:pPr>
            <w:r>
              <w:rPr>
                <w:b/>
                <w:i/>
              </w:rPr>
              <w:t>Recibido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por: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3F750E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37A9366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56687" w14:textId="378D2E1A" w:rsidR="00A6674F" w:rsidRDefault="00525A69" w:rsidP="00886A32">
            <w:pPr>
              <w:pStyle w:val="TableParagraph"/>
              <w:spacing w:before="44"/>
              <w:rPr>
                <w:b/>
                <w:i/>
              </w:rPr>
            </w:pPr>
            <w:r>
              <w:rPr>
                <w:b/>
                <w:i/>
              </w:rPr>
              <w:t>Radicado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por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12EB24E8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4B091DDD" w14:textId="77777777" w:rsidTr="00886A32">
        <w:trPr>
          <w:trHeight w:val="290"/>
        </w:trPr>
        <w:tc>
          <w:tcPr>
            <w:tcW w:w="2707" w:type="dxa"/>
            <w:gridSpan w:val="2"/>
            <w:tcBorders>
              <w:top w:val="nil"/>
              <w:bottom w:val="nil"/>
              <w:right w:val="nil"/>
            </w:tcBorders>
          </w:tcPr>
          <w:p w14:paraId="5B3EF55E" w14:textId="77777777" w:rsidR="00A6674F" w:rsidRDefault="00525A69">
            <w:pPr>
              <w:pStyle w:val="TableParagraph"/>
              <w:spacing w:line="250" w:lineRule="exact"/>
              <w:ind w:left="35"/>
              <w:rPr>
                <w:b/>
                <w:i/>
              </w:rPr>
            </w:pPr>
            <w:r>
              <w:rPr>
                <w:b/>
                <w:i/>
              </w:rPr>
              <w:t>Cargo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957EF7E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D8B6E2B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90E46B4" w14:textId="1A21425B" w:rsidR="00A6674F" w:rsidRDefault="006F2555" w:rsidP="006F2555">
            <w:pPr>
              <w:pStyle w:val="TableParagraph"/>
              <w:spacing w:line="250" w:lineRule="exact"/>
              <w:ind w:right="-2831"/>
              <w:rPr>
                <w:b/>
                <w:i/>
              </w:rPr>
            </w:pPr>
            <w:r>
              <w:rPr>
                <w:b/>
                <w:i/>
              </w:rPr>
              <w:t>CC.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3BB547C" w14:textId="4DFCA3EC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4A504DF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9B8A119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25F0679E" w14:textId="77777777" w:rsidTr="00886A32">
        <w:trPr>
          <w:trHeight w:val="554"/>
        </w:trPr>
        <w:tc>
          <w:tcPr>
            <w:tcW w:w="2707" w:type="dxa"/>
            <w:gridSpan w:val="2"/>
            <w:tcBorders>
              <w:top w:val="nil"/>
              <w:right w:val="nil"/>
            </w:tcBorders>
          </w:tcPr>
          <w:p w14:paraId="37CB82B3" w14:textId="77777777" w:rsidR="00A6674F" w:rsidRDefault="00525A69">
            <w:pPr>
              <w:pStyle w:val="TableParagraph"/>
              <w:spacing w:line="250" w:lineRule="exact"/>
              <w:ind w:left="35"/>
              <w:rPr>
                <w:b/>
                <w:i/>
              </w:rPr>
            </w:pPr>
            <w:r>
              <w:rPr>
                <w:b/>
                <w:i/>
              </w:rPr>
              <w:t>Fecha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</w:tcPr>
          <w:p w14:paraId="1561D795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 w14:paraId="65983EB3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right w:val="nil"/>
            </w:tcBorders>
          </w:tcPr>
          <w:p w14:paraId="1CAA557C" w14:textId="77777777" w:rsidR="00A6674F" w:rsidRDefault="00525A69">
            <w:pPr>
              <w:pStyle w:val="TableParagraph"/>
              <w:spacing w:line="250" w:lineRule="exact"/>
              <w:ind w:left="59"/>
              <w:rPr>
                <w:b/>
                <w:i/>
              </w:rPr>
            </w:pPr>
            <w:r>
              <w:rPr>
                <w:b/>
                <w:i/>
              </w:rPr>
              <w:t>Fecha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4D9E4492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</w:tcBorders>
          </w:tcPr>
          <w:p w14:paraId="4BB97CAA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C3D46B" w14:textId="7BD954A5" w:rsidR="00A6674F" w:rsidRDefault="009F0516">
      <w:pPr>
        <w:pStyle w:val="Textoindependiente"/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487103488" behindDoc="1" locked="0" layoutInCell="1" allowOverlap="1" wp14:anchorId="2CE2EE2B" wp14:editId="36B7DEF8">
                <wp:simplePos x="0" y="0"/>
                <wp:positionH relativeFrom="page">
                  <wp:posOffset>4065270</wp:posOffset>
                </wp:positionH>
                <wp:positionV relativeFrom="paragraph">
                  <wp:posOffset>-806450</wp:posOffset>
                </wp:positionV>
                <wp:extent cx="2562225" cy="127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12700"/>
                          <a:chOff x="6402" y="-1270"/>
                          <a:chExt cx="4035" cy="2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403" y="-1269"/>
                            <a:ext cx="403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02" y="-1270"/>
                            <a:ext cx="403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1DD92D" id="Group 6" o:spid="_x0000_s1026" style="position:absolute;margin-left:320.1pt;margin-top:-63.5pt;width:201.75pt;height:1pt;z-index:-16212992;mso-position-horizontal-relative:page" coordorigin="6402,-1270" coordsize="4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">
                <v:line id="Line 8" o:spid="_x0000_s1027" style="position:absolute;visibility:visible;mso-wrap-style:square" from="6403,-1269" to="10436,-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rect id="Rectangle 7" o:spid="_x0000_s1028" style="position:absolute;left:6402;top:-1270;width:40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>
        <w:rPr>
          <w:color w:val="A6A6A6"/>
        </w:rPr>
        <w:t>NOTA: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N/A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Significa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que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no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aporto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plano.</w:t>
      </w:r>
    </w:p>
    <w:sectPr w:rsidR="00A66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20160"/>
      <w:pgMar w:top="1080" w:right="3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D6A16" w14:textId="77777777" w:rsidR="00F2037B" w:rsidRDefault="00F2037B" w:rsidP="0062344C">
      <w:r>
        <w:separator/>
      </w:r>
    </w:p>
  </w:endnote>
  <w:endnote w:type="continuationSeparator" w:id="0">
    <w:p w14:paraId="1BF10378" w14:textId="77777777" w:rsidR="00F2037B" w:rsidRDefault="00F2037B" w:rsidP="0062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65805" w14:textId="77777777" w:rsidR="00BF3F26" w:rsidRDefault="00BF3F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44D54" w14:textId="77777777" w:rsidR="00BF3F26" w:rsidRDefault="00BF3F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5DA45" w14:textId="77777777" w:rsidR="00BF3F26" w:rsidRDefault="00BF3F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2E0DA" w14:textId="77777777" w:rsidR="00F2037B" w:rsidRDefault="00F2037B" w:rsidP="0062344C">
      <w:r>
        <w:separator/>
      </w:r>
    </w:p>
  </w:footnote>
  <w:footnote w:type="continuationSeparator" w:id="0">
    <w:p w14:paraId="2458BC46" w14:textId="77777777" w:rsidR="00F2037B" w:rsidRDefault="00F2037B" w:rsidP="00623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C1AFF" w14:textId="77777777" w:rsidR="00BF3F26" w:rsidRDefault="00BF3F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4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43"/>
      <w:gridCol w:w="1685"/>
      <w:gridCol w:w="2777"/>
      <w:gridCol w:w="1050"/>
      <w:gridCol w:w="3259"/>
    </w:tblGrid>
    <w:tr w:rsidR="00BA2F89" w14:paraId="625D6A61" w14:textId="77777777" w:rsidTr="00BA2F89">
      <w:trPr>
        <w:trHeight w:val="578"/>
      </w:trPr>
      <w:tc>
        <w:tcPr>
          <w:tcW w:w="2143" w:type="dxa"/>
          <w:vMerge w:val="restart"/>
        </w:tcPr>
        <w:p w14:paraId="75749AAB" w14:textId="77777777" w:rsidR="00BA2F89" w:rsidRDefault="00BA2F89" w:rsidP="0062344C">
          <w:pPr>
            <w:pStyle w:val="Encabezado"/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62336" behindDoc="1" locked="0" layoutInCell="1" allowOverlap="1" wp14:anchorId="44E5489B" wp14:editId="76D0012C">
                <wp:simplePos x="0" y="0"/>
                <wp:positionH relativeFrom="column">
                  <wp:posOffset>137160</wp:posOffset>
                </wp:positionH>
                <wp:positionV relativeFrom="paragraph">
                  <wp:posOffset>222250</wp:posOffset>
                </wp:positionV>
                <wp:extent cx="863600" cy="790575"/>
                <wp:effectExtent l="0" t="0" r="0" b="9525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12" w:type="dxa"/>
          <w:gridSpan w:val="3"/>
          <w:vMerge w:val="restart"/>
        </w:tcPr>
        <w:p w14:paraId="155E854A" w14:textId="77777777" w:rsidR="00BA2F89" w:rsidRPr="005E30C4" w:rsidRDefault="00BA2F89" w:rsidP="0062344C">
          <w:pPr>
            <w:pStyle w:val="Encabezado"/>
            <w:jc w:val="center"/>
            <w:rPr>
              <w:sz w:val="16"/>
              <w:szCs w:val="16"/>
            </w:rPr>
          </w:pPr>
        </w:p>
        <w:p w14:paraId="662C2266" w14:textId="5E1B8848" w:rsidR="00BA2F89" w:rsidRDefault="00BA2F89" w:rsidP="0062344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DOCUMENTOS LEGALIZACIÓN URBANÍSTICA DE ASENTAMIENTOS HUMANOS </w:t>
          </w:r>
        </w:p>
        <w:p w14:paraId="46309DF0" w14:textId="77777777" w:rsidR="00BA2F89" w:rsidRPr="005E30C4" w:rsidRDefault="00BA2F89" w:rsidP="0062344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LISTA DE CHEQUEO </w:t>
          </w:r>
        </w:p>
        <w:p w14:paraId="5227D5D4" w14:textId="77777777" w:rsidR="00BA2F89" w:rsidRPr="005E30C4" w:rsidRDefault="00BA2F89" w:rsidP="0062344C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3259" w:type="dxa"/>
        </w:tcPr>
        <w:p w14:paraId="5D431775" w14:textId="77777777" w:rsidR="00BA2F89" w:rsidRPr="00CC59F3" w:rsidRDefault="00BA2F89" w:rsidP="0062344C">
          <w:pPr>
            <w:pStyle w:val="Encabezado"/>
            <w:rPr>
              <w:sz w:val="16"/>
              <w:szCs w:val="16"/>
            </w:rPr>
          </w:pPr>
        </w:p>
        <w:p w14:paraId="71E7BD7D" w14:textId="149146DE" w:rsidR="00BA2F89" w:rsidRPr="00BA2F89" w:rsidRDefault="00BA2F89" w:rsidP="0062344C">
          <w:pPr>
            <w:pStyle w:val="Encabezado"/>
            <w:rPr>
              <w:lang w:val="es-419"/>
            </w:rPr>
          </w:pPr>
          <w:r w:rsidRPr="00CC59F3">
            <w:rPr>
              <w:b/>
            </w:rPr>
            <w:t>Código:</w:t>
          </w:r>
          <w:r>
            <w:t xml:space="preserve"> </w:t>
          </w:r>
          <w:bookmarkStart w:id="0" w:name="_GoBack"/>
          <w:r>
            <w:t>FO-POT-</w:t>
          </w:r>
          <w:r>
            <w:rPr>
              <w:lang w:val="es-419"/>
            </w:rPr>
            <w:t>077</w:t>
          </w:r>
          <w:bookmarkEnd w:id="0"/>
        </w:p>
      </w:tc>
    </w:tr>
    <w:tr w:rsidR="00BA2F89" w14:paraId="7F9E970F" w14:textId="77777777" w:rsidTr="00EB04EE">
      <w:trPr>
        <w:trHeight w:val="577"/>
      </w:trPr>
      <w:tc>
        <w:tcPr>
          <w:tcW w:w="2143" w:type="dxa"/>
          <w:vMerge/>
        </w:tcPr>
        <w:p w14:paraId="39E85055" w14:textId="77777777" w:rsidR="00BA2F89" w:rsidRDefault="00BA2F89" w:rsidP="0062344C">
          <w:pPr>
            <w:pStyle w:val="Encabezado"/>
            <w:rPr>
              <w:rFonts w:ascii="Arial" w:eastAsia="Arial" w:hAnsi="Arial" w:cs="Arial"/>
              <w:noProof/>
              <w:color w:val="000000"/>
              <w:lang w:val="es-419" w:eastAsia="es-419"/>
            </w:rPr>
          </w:pPr>
        </w:p>
      </w:tc>
      <w:tc>
        <w:tcPr>
          <w:tcW w:w="5512" w:type="dxa"/>
          <w:gridSpan w:val="3"/>
          <w:vMerge/>
        </w:tcPr>
        <w:p w14:paraId="205E8CDF" w14:textId="77777777" w:rsidR="00BA2F89" w:rsidRPr="005E30C4" w:rsidRDefault="00BA2F89" w:rsidP="0062344C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3259" w:type="dxa"/>
        </w:tcPr>
        <w:p w14:paraId="7122AC77" w14:textId="77777777" w:rsidR="00BA2F89" w:rsidRDefault="00BA2F89" w:rsidP="0062344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  <w:p w14:paraId="664EFF22" w14:textId="48835362" w:rsidR="00BA2F89" w:rsidRPr="00CC59F3" w:rsidRDefault="00BA2F89" w:rsidP="0062344C">
          <w:pPr>
            <w:pStyle w:val="Encabezado"/>
            <w:rPr>
              <w:sz w:val="16"/>
              <w:szCs w:val="16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1</w:t>
          </w:r>
        </w:p>
      </w:tc>
    </w:tr>
    <w:tr w:rsidR="00BA2F89" w:rsidRPr="00CC59F3" w14:paraId="0F803779" w14:textId="77777777" w:rsidTr="00EB04EE">
      <w:trPr>
        <w:trHeight w:val="308"/>
      </w:trPr>
      <w:tc>
        <w:tcPr>
          <w:tcW w:w="2143" w:type="dxa"/>
          <w:vMerge/>
        </w:tcPr>
        <w:p w14:paraId="34C702C0" w14:textId="77777777" w:rsidR="00BA2F89" w:rsidRPr="005E30C4" w:rsidRDefault="00BA2F89" w:rsidP="0062344C">
          <w:pPr>
            <w:pStyle w:val="Encabezado"/>
            <w:rPr>
              <w:rFonts w:ascii="Arial" w:hAnsi="Arial" w:cs="Arial"/>
            </w:rPr>
          </w:pPr>
        </w:p>
      </w:tc>
      <w:tc>
        <w:tcPr>
          <w:tcW w:w="5512" w:type="dxa"/>
          <w:gridSpan w:val="3"/>
          <w:vMerge w:val="restart"/>
        </w:tcPr>
        <w:p w14:paraId="51C14EB9" w14:textId="77777777" w:rsidR="00BA2F89" w:rsidRPr="00CC59F3" w:rsidRDefault="00BA2F89" w:rsidP="0062344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7FF5FA47" w14:textId="6A4BA1B7" w:rsidR="00BA2F89" w:rsidRPr="00CC59F3" w:rsidRDefault="00BA2F89" w:rsidP="0062344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  <w:r>
            <w:rPr>
              <w:rFonts w:ascii="Arial" w:hAnsi="Arial" w:cs="Arial"/>
              <w:b/>
              <w:sz w:val="20"/>
              <w:szCs w:val="20"/>
            </w:rPr>
            <w:t>ORDENAMIENTO TERRITORIAL Y GESTIÓN CATASTRAL</w:t>
          </w:r>
        </w:p>
        <w:p w14:paraId="1A8F654A" w14:textId="77777777" w:rsidR="00BA2F89" w:rsidRPr="00CC59F3" w:rsidRDefault="00BA2F89" w:rsidP="0062344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59" w:type="dxa"/>
        </w:tcPr>
        <w:p w14:paraId="0A2D8627" w14:textId="300C3AEF" w:rsidR="00BA2F89" w:rsidRPr="00BA2F89" w:rsidRDefault="00BA2F89" w:rsidP="0062344C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  <w:lang w:val="es-419"/>
            </w:rPr>
            <w:t>Fecha de Aprobación: 18/05/23</w:t>
          </w:r>
        </w:p>
      </w:tc>
    </w:tr>
    <w:tr w:rsidR="00BA2F89" w:rsidRPr="00CC59F3" w14:paraId="1E1C5BB5" w14:textId="77777777" w:rsidTr="00EB04EE">
      <w:trPr>
        <w:trHeight w:val="307"/>
      </w:trPr>
      <w:tc>
        <w:tcPr>
          <w:tcW w:w="2143" w:type="dxa"/>
          <w:vMerge/>
        </w:tcPr>
        <w:p w14:paraId="44DCE45D" w14:textId="77777777" w:rsidR="00BA2F89" w:rsidRPr="005E30C4" w:rsidRDefault="00BA2F89" w:rsidP="0062344C">
          <w:pPr>
            <w:pStyle w:val="Encabezado"/>
            <w:rPr>
              <w:rFonts w:ascii="Arial" w:hAnsi="Arial" w:cs="Arial"/>
            </w:rPr>
          </w:pPr>
        </w:p>
      </w:tc>
      <w:tc>
        <w:tcPr>
          <w:tcW w:w="5512" w:type="dxa"/>
          <w:gridSpan w:val="3"/>
          <w:vMerge/>
        </w:tcPr>
        <w:p w14:paraId="6931A198" w14:textId="77777777" w:rsidR="00BA2F89" w:rsidRPr="005E30C4" w:rsidRDefault="00BA2F89" w:rsidP="0062344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259" w:type="dxa"/>
        </w:tcPr>
        <w:p w14:paraId="30112DF2" w14:textId="345F3BF4" w:rsidR="00BA2F89" w:rsidRPr="00CC59F3" w:rsidRDefault="00BA2F89" w:rsidP="0062344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A5B8A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de </w:t>
          </w:r>
        </w:p>
      </w:tc>
    </w:tr>
    <w:tr w:rsidR="0062344C" w:rsidRPr="00CC59F3" w14:paraId="2129350F" w14:textId="77777777" w:rsidTr="00EB04EE">
      <w:tc>
        <w:tcPr>
          <w:tcW w:w="3828" w:type="dxa"/>
          <w:gridSpan w:val="2"/>
        </w:tcPr>
        <w:p w14:paraId="40F6EA79" w14:textId="77777777" w:rsidR="0062344C" w:rsidRPr="00CC59F3" w:rsidRDefault="0062344C" w:rsidP="0062344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Elaboró: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Profesional Universitario Dirección de </w:t>
          </w:r>
          <w:r>
            <w:rPr>
              <w:rFonts w:ascii="Arial" w:hAnsi="Arial" w:cs="Arial"/>
              <w:sz w:val="20"/>
              <w:szCs w:val="20"/>
            </w:rPr>
            <w:t xml:space="preserve">Ordenamiento Territorial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y </w:t>
          </w:r>
          <w:r>
            <w:rPr>
              <w:rFonts w:ascii="Arial" w:hAnsi="Arial" w:cs="Arial"/>
              <w:sz w:val="20"/>
              <w:szCs w:val="20"/>
            </w:rPr>
            <w:t>Gestión Catastral</w:t>
          </w:r>
        </w:p>
      </w:tc>
      <w:tc>
        <w:tcPr>
          <w:tcW w:w="2777" w:type="dxa"/>
        </w:tcPr>
        <w:p w14:paraId="5B8DF4E1" w14:textId="397F7922" w:rsidR="0062344C" w:rsidRPr="00CC59F3" w:rsidRDefault="0062344C" w:rsidP="0062344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Revisó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 w:rsidRPr="00CC59F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504D26" w:rsidRPr="00504D26">
            <w:rPr>
              <w:rFonts w:ascii="Arial" w:hAnsi="Arial" w:cs="Arial"/>
              <w:sz w:val="20"/>
              <w:szCs w:val="20"/>
            </w:rPr>
            <w:t>Director de Ordenamiento Territorial y Gestión Catastral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4309" w:type="dxa"/>
          <w:gridSpan w:val="2"/>
        </w:tcPr>
        <w:p w14:paraId="6FF83C2B" w14:textId="77777777" w:rsidR="0062344C" w:rsidRPr="00CC59F3" w:rsidRDefault="0062344C" w:rsidP="0062344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Aprobó</w:t>
          </w:r>
          <w:r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Pr="00CC59F3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14:paraId="3C4DC70E" w14:textId="77777777" w:rsidR="0062344C" w:rsidRDefault="006234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E9EE8" w14:textId="77777777" w:rsidR="00BF3F26" w:rsidRDefault="00BF3F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F"/>
    <w:rsid w:val="000466EB"/>
    <w:rsid w:val="000C26DE"/>
    <w:rsid w:val="000D6CAF"/>
    <w:rsid w:val="00504D26"/>
    <w:rsid w:val="00525A69"/>
    <w:rsid w:val="0062344C"/>
    <w:rsid w:val="006A324A"/>
    <w:rsid w:val="006A4095"/>
    <w:rsid w:val="006F2555"/>
    <w:rsid w:val="00754B0C"/>
    <w:rsid w:val="00886A32"/>
    <w:rsid w:val="009F0516"/>
    <w:rsid w:val="00A6674F"/>
    <w:rsid w:val="00BA2F89"/>
    <w:rsid w:val="00BF3F26"/>
    <w:rsid w:val="00C67E79"/>
    <w:rsid w:val="00D15053"/>
    <w:rsid w:val="00D765CA"/>
    <w:rsid w:val="00D7772E"/>
    <w:rsid w:val="00EB04EE"/>
    <w:rsid w:val="00EE44DF"/>
    <w:rsid w:val="00F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5BAF68"/>
  <w15:docId w15:val="{21FF4FCC-4E50-4258-9ABF-CAE3270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2"/>
      <w:ind w:left="4474" w:right="4494"/>
      <w:jc w:val="center"/>
    </w:pPr>
    <w:rPr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34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344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34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44C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2344C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Alba</dc:creator>
  <cp:lastModifiedBy>Dora Aydee Huertas Valencia</cp:lastModifiedBy>
  <cp:revision>2</cp:revision>
  <dcterms:created xsi:type="dcterms:W3CDTF">2023-05-23T20:43:00Z</dcterms:created>
  <dcterms:modified xsi:type="dcterms:W3CDTF">2023-05-23T20:43:00Z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2023-03-23T00:00:00Z</vt:filetime>
  </property>
</Properties>
</file>