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193"/>
        <w:gridCol w:w="1862"/>
        <w:gridCol w:w="163"/>
        <w:gridCol w:w="1218"/>
        <w:gridCol w:w="1298"/>
        <w:gridCol w:w="163"/>
        <w:gridCol w:w="1885"/>
        <w:gridCol w:w="355"/>
        <w:gridCol w:w="163"/>
        <w:gridCol w:w="1197"/>
        <w:gridCol w:w="993"/>
      </w:tblGrid>
      <w:tr w:rsidR="0088747D" w14:paraId="0F2C66D8" w14:textId="77777777" w:rsidTr="00E81C25">
        <w:trPr>
          <w:trHeight w:val="540"/>
        </w:trPr>
        <w:tc>
          <w:tcPr>
            <w:tcW w:w="10773" w:type="dxa"/>
            <w:gridSpan w:val="12"/>
            <w:shd w:val="clear" w:color="auto" w:fill="BEBEBE"/>
          </w:tcPr>
          <w:p w14:paraId="1905D0EA" w14:textId="73BC3AE7" w:rsidR="00E81C25" w:rsidRDefault="00E81C25" w:rsidP="00E81C25">
            <w:pPr>
              <w:pStyle w:val="TableParagraph"/>
              <w:spacing w:before="125"/>
              <w:ind w:right="4614"/>
              <w:rPr>
                <w:b/>
              </w:rPr>
            </w:pPr>
          </w:p>
        </w:tc>
      </w:tr>
      <w:tr w:rsidR="0088747D" w14:paraId="299A23C0" w14:textId="77777777" w:rsidTr="00E81C25">
        <w:trPr>
          <w:trHeight w:val="461"/>
        </w:trPr>
        <w:tc>
          <w:tcPr>
            <w:tcW w:w="3338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35722B09" w14:textId="77777777" w:rsidR="0088747D" w:rsidRDefault="00C42B24">
            <w:pPr>
              <w:pStyle w:val="TableParagraph"/>
              <w:spacing w:before="80"/>
              <w:ind w:left="35"/>
              <w:rPr>
                <w:b/>
              </w:rPr>
            </w:pPr>
            <w:r>
              <w:rPr>
                <w:b/>
              </w:rPr>
              <w:t>PROCEDENTE</w:t>
            </w:r>
          </w:p>
        </w:tc>
        <w:tc>
          <w:tcPr>
            <w:tcW w:w="26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9C571" w14:textId="77777777" w:rsidR="0088747D" w:rsidRDefault="00C42B24">
            <w:pPr>
              <w:pStyle w:val="TableParagraph"/>
              <w:spacing w:before="80"/>
              <w:ind w:left="1075" w:right="1013"/>
              <w:jc w:val="center"/>
            </w:pPr>
            <w:r>
              <w:t>SI/NO</w:t>
            </w:r>
          </w:p>
        </w:tc>
        <w:tc>
          <w:tcPr>
            <w:tcW w:w="24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883B3" w14:textId="77777777" w:rsidR="0088747D" w:rsidRDefault="00C42B24">
            <w:pPr>
              <w:pStyle w:val="TableParagraph"/>
              <w:spacing w:before="80"/>
              <w:ind w:left="745"/>
              <w:rPr>
                <w:b/>
              </w:rPr>
            </w:pPr>
            <w:r>
              <w:rPr>
                <w:b/>
              </w:rPr>
              <w:t>DESISTIDO</w:t>
            </w:r>
          </w:p>
        </w:tc>
        <w:tc>
          <w:tcPr>
            <w:tcW w:w="2353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1EF1496A" w14:textId="77777777" w:rsidR="0088747D" w:rsidRDefault="00C42B24">
            <w:pPr>
              <w:pStyle w:val="TableParagraph"/>
              <w:spacing w:before="80"/>
              <w:ind w:left="897" w:right="814"/>
              <w:jc w:val="center"/>
            </w:pPr>
            <w:r>
              <w:t>SI/NO</w:t>
            </w:r>
          </w:p>
        </w:tc>
      </w:tr>
      <w:tr w:rsidR="0088747D" w14:paraId="07343CEE" w14:textId="77777777" w:rsidTr="00E81C25">
        <w:trPr>
          <w:trHeight w:val="461"/>
        </w:trPr>
        <w:tc>
          <w:tcPr>
            <w:tcW w:w="3338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195A5817" w14:textId="77777777" w:rsidR="0088747D" w:rsidRDefault="00C42B24">
            <w:pPr>
              <w:pStyle w:val="TableParagraph"/>
              <w:spacing w:before="92"/>
              <w:ind w:left="35"/>
              <w:rPr>
                <w:b/>
              </w:rPr>
            </w:pPr>
            <w:r>
              <w:rPr>
                <w:b/>
              </w:rPr>
              <w:t>INTERPUSO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RECURSO</w:t>
            </w:r>
          </w:p>
        </w:tc>
        <w:tc>
          <w:tcPr>
            <w:tcW w:w="267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F22DF1" w14:textId="77777777" w:rsidR="0088747D" w:rsidRDefault="00C42B24">
            <w:pPr>
              <w:pStyle w:val="TableParagraph"/>
              <w:spacing w:before="92"/>
              <w:ind w:left="1075" w:right="1013"/>
              <w:jc w:val="center"/>
            </w:pPr>
            <w:r>
              <w:t>SI/NO</w:t>
            </w:r>
          </w:p>
        </w:tc>
        <w:tc>
          <w:tcPr>
            <w:tcW w:w="240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D94A40" w14:textId="77777777" w:rsidR="0088747D" w:rsidRDefault="00C42B24">
            <w:pPr>
              <w:pStyle w:val="TableParagraph"/>
              <w:spacing w:line="255" w:lineRule="exact"/>
              <w:ind w:left="395" w:right="366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  <w:p w14:paraId="1D02289B" w14:textId="10BBA004" w:rsidR="0088747D" w:rsidRDefault="00C42B24" w:rsidP="003A6590">
            <w:pPr>
              <w:pStyle w:val="TableParagraph"/>
              <w:spacing w:before="19" w:line="167" w:lineRule="exact"/>
              <w:ind w:right="3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4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realizó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acto</w:t>
            </w:r>
            <w:r w:rsidR="003A6590">
              <w:rPr>
                <w:i/>
                <w:sz w:val="16"/>
              </w:rPr>
              <w:t>)</w:t>
            </w:r>
          </w:p>
        </w:tc>
        <w:tc>
          <w:tcPr>
            <w:tcW w:w="2353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76DC945A" w14:textId="77777777" w:rsidR="0088747D" w:rsidRDefault="00C42B24">
            <w:pPr>
              <w:pStyle w:val="TableParagraph"/>
              <w:spacing w:before="92"/>
              <w:ind w:left="897" w:right="814"/>
              <w:jc w:val="center"/>
            </w:pPr>
            <w:r>
              <w:rPr>
                <w:color w:val="A6A6A6"/>
              </w:rPr>
              <w:t>D/M/A</w:t>
            </w:r>
          </w:p>
        </w:tc>
      </w:tr>
      <w:tr w:rsidR="0088747D" w14:paraId="6A84D202" w14:textId="77777777" w:rsidTr="00E81C25">
        <w:trPr>
          <w:trHeight w:val="1063"/>
        </w:trPr>
        <w:tc>
          <w:tcPr>
            <w:tcW w:w="283" w:type="dxa"/>
            <w:vMerge w:val="restart"/>
            <w:tcBorders>
              <w:left w:val="single" w:sz="12" w:space="0" w:color="auto"/>
              <w:bottom w:val="nil"/>
            </w:tcBorders>
            <w:textDirection w:val="btLr"/>
          </w:tcPr>
          <w:p w14:paraId="7A12303A" w14:textId="77777777" w:rsidR="0088747D" w:rsidRDefault="00C42B24">
            <w:pPr>
              <w:pStyle w:val="TableParagraph"/>
              <w:spacing w:before="34"/>
              <w:ind w:left="4102"/>
              <w:rPr>
                <w:b/>
              </w:rPr>
            </w:pPr>
            <w:r>
              <w:rPr>
                <w:b/>
              </w:rPr>
              <w:t>SECCIÓN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93" w:type="dxa"/>
            <w:vMerge w:val="restart"/>
            <w:shd w:val="clear" w:color="auto" w:fill="BEBEBE"/>
          </w:tcPr>
          <w:p w14:paraId="26D122FF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4F2B9E10" w14:textId="0C5DB59B" w:rsidR="0088747D" w:rsidRDefault="00C42B24" w:rsidP="00400DB7">
            <w:pPr>
              <w:pStyle w:val="TableParagraph"/>
              <w:spacing w:before="134" w:line="256" w:lineRule="auto"/>
              <w:ind w:left="33" w:right="58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ARTICULO</w:t>
            </w:r>
            <w:r>
              <w:rPr>
                <w:b/>
                <w:i/>
                <w:spacing w:val="-45"/>
                <w:w w:val="95"/>
              </w:rPr>
              <w:t xml:space="preserve"> </w:t>
            </w:r>
            <w:r>
              <w:rPr>
                <w:b/>
                <w:i/>
              </w:rPr>
              <w:t>2.2.6.5.1.</w:t>
            </w:r>
            <w:r>
              <w:rPr>
                <w:b/>
                <w:i/>
                <w:w w:val="99"/>
              </w:rPr>
              <w:t>1</w:t>
            </w:r>
          </w:p>
        </w:tc>
        <w:tc>
          <w:tcPr>
            <w:tcW w:w="20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75B9A69" w14:textId="77777777" w:rsidR="0088747D" w:rsidRDefault="00C42B24">
            <w:pPr>
              <w:pStyle w:val="TableParagraph"/>
              <w:spacing w:before="183"/>
              <w:ind w:left="17"/>
              <w:rPr>
                <w:b/>
              </w:rPr>
            </w:pPr>
            <w:r>
              <w:rPr>
                <w:b/>
              </w:rPr>
              <w:t>INICIATIVA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PROCESO*</w:t>
            </w:r>
          </w:p>
          <w:p w14:paraId="703F9CBC" w14:textId="77777777" w:rsidR="0088747D" w:rsidRDefault="00C42B24">
            <w:pPr>
              <w:pStyle w:val="TableParagraph"/>
              <w:spacing w:before="19" w:line="261" w:lineRule="auto"/>
              <w:ind w:left="17" w:right="143"/>
              <w:rPr>
                <w:i/>
                <w:sz w:val="16"/>
              </w:rPr>
            </w:pPr>
            <w:r>
              <w:rPr>
                <w:i/>
                <w:sz w:val="16"/>
              </w:rPr>
              <w:t>(Marque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una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X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quien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inicia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proceso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legalización)</w:t>
            </w:r>
          </w:p>
        </w:tc>
        <w:tc>
          <w:tcPr>
            <w:tcW w:w="2679" w:type="dxa"/>
            <w:gridSpan w:val="3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536CDC65" w14:textId="4A951B09" w:rsidR="0088747D" w:rsidRDefault="00C42B24">
            <w:pPr>
              <w:pStyle w:val="TableParagraph"/>
              <w:spacing w:before="173"/>
              <w:ind w:left="101" w:right="89"/>
              <w:jc w:val="center"/>
              <w:rPr>
                <w:i/>
                <w:sz w:val="16"/>
              </w:rPr>
            </w:pPr>
            <w:r>
              <w:rPr>
                <w:b/>
                <w:w w:val="95"/>
              </w:rPr>
              <w:t>ENTIDAD</w:t>
            </w:r>
            <w:r>
              <w:rPr>
                <w:b/>
                <w:spacing w:val="20"/>
                <w:w w:val="95"/>
              </w:rPr>
              <w:t xml:space="preserve"> </w:t>
            </w:r>
            <w:r>
              <w:rPr>
                <w:b/>
                <w:w w:val="95"/>
              </w:rPr>
              <w:t>MUNICIPAL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i/>
                <w:w w:val="95"/>
                <w:sz w:val="16"/>
              </w:rPr>
              <w:t>(Si</w:t>
            </w:r>
            <w:r>
              <w:rPr>
                <w:i/>
                <w:spacing w:val="14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es</w:t>
            </w:r>
            <w:r>
              <w:rPr>
                <w:i/>
                <w:spacing w:val="16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de</w:t>
            </w:r>
          </w:p>
          <w:p w14:paraId="124FF186" w14:textId="32A47821" w:rsidR="0088747D" w:rsidRDefault="00C42B24">
            <w:pPr>
              <w:pStyle w:val="TableParagraph"/>
              <w:spacing w:before="19" w:line="261" w:lineRule="auto"/>
              <w:ind w:left="101" w:right="8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iniciativa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autoridad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municipal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Marque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una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X)</w:t>
            </w:r>
          </w:p>
        </w:tc>
        <w:tc>
          <w:tcPr>
            <w:tcW w:w="3600" w:type="dxa"/>
            <w:gridSpan w:val="4"/>
            <w:tcBorders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FF16B90" w14:textId="0EFE42F0" w:rsidR="0088747D" w:rsidRDefault="004472ED">
            <w:pPr>
              <w:pStyle w:val="TableParagraph"/>
              <w:spacing w:before="65" w:line="261" w:lineRule="auto"/>
              <w:ind w:left="568" w:right="54" w:firstLine="2"/>
              <w:jc w:val="center"/>
              <w:rPr>
                <w:i/>
                <w:sz w:val="16"/>
              </w:rPr>
            </w:pP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33EDEC7B" wp14:editId="663617D0">
                      <wp:simplePos x="0" y="0"/>
                      <wp:positionH relativeFrom="page">
                        <wp:posOffset>7620</wp:posOffset>
                      </wp:positionH>
                      <wp:positionV relativeFrom="page">
                        <wp:posOffset>118110</wp:posOffset>
                      </wp:positionV>
                      <wp:extent cx="244475" cy="24320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475" cy="243205"/>
                                <a:chOff x="3448" y="5969"/>
                                <a:chExt cx="385" cy="383"/>
                              </a:xfrm>
                            </wpg:grpSpPr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58" y="5979"/>
                                  <a:ext cx="365" cy="3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58" y="5979"/>
                                  <a:ext cx="365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573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A4B8D1F" id="Group 19" o:spid="_x0000_s1026" style="position:absolute;margin-left:.6pt;margin-top:9.3pt;width:19.25pt;height:19.15pt;z-index:251652608;mso-position-horizontal-relative:page;mso-position-vertical-relative:page" coordorigin="3448,5969" coordsize="385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">
                      <v:rect id="Rectangle 21" o:spid="_x0000_s1027" style="position:absolute;left:3458;top:5979;width:365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      <v:rect id="Rectangle 20" o:spid="_x0000_s1028" style="position:absolute;left:3458;top:5979;width:365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" filled="f" strokeweight=".99pt"/>
                      <w10:wrap anchorx="page" anchory="page"/>
                    </v:group>
                  </w:pict>
                </mc:Fallback>
              </mc:AlternateContent>
            </w:r>
            <w:r w:rsidR="00C42B24">
              <w:rPr>
                <w:b/>
              </w:rPr>
              <w:t xml:space="preserve">PARTE INTERESADA </w:t>
            </w:r>
            <w:r w:rsidR="00C42B24">
              <w:rPr>
                <w:i/>
                <w:sz w:val="16"/>
              </w:rPr>
              <w:t>(Marque con una</w:t>
            </w:r>
            <w:r w:rsidR="00C42B24">
              <w:rPr>
                <w:i/>
                <w:spacing w:val="-34"/>
                <w:sz w:val="16"/>
              </w:rPr>
              <w:t xml:space="preserve"> </w:t>
            </w:r>
            <w:r w:rsidR="00C42B24">
              <w:rPr>
                <w:i/>
                <w:sz w:val="16"/>
              </w:rPr>
              <w:t>X si es ini</w:t>
            </w:r>
            <w:r w:rsidR="00137DE3">
              <w:rPr>
                <w:i/>
                <w:sz w:val="16"/>
              </w:rPr>
              <w:t>ci</w:t>
            </w:r>
            <w:r w:rsidR="00C42B24">
              <w:rPr>
                <w:i/>
                <w:sz w:val="16"/>
              </w:rPr>
              <w:t>ativa por parte de la comunidad y en</w:t>
            </w:r>
            <w:r w:rsidR="00C42B24">
              <w:rPr>
                <w:i/>
                <w:spacing w:val="-34"/>
                <w:sz w:val="16"/>
              </w:rPr>
              <w:t xml:space="preserve"> </w:t>
            </w:r>
            <w:r w:rsidR="00C42B24">
              <w:rPr>
                <w:i/>
                <w:sz w:val="16"/>
              </w:rPr>
              <w:t>la parte inferior especifique a que tipo</w:t>
            </w:r>
            <w:r w:rsidR="00C42B24">
              <w:rPr>
                <w:i/>
                <w:spacing w:val="1"/>
                <w:sz w:val="16"/>
              </w:rPr>
              <w:t xml:space="preserve"> </w:t>
            </w:r>
            <w:r w:rsidR="00C42B24">
              <w:rPr>
                <w:i/>
                <w:sz w:val="16"/>
              </w:rPr>
              <w:t>corresponde</w:t>
            </w:r>
            <w:r w:rsidR="00C42B24">
              <w:rPr>
                <w:i/>
                <w:spacing w:val="-1"/>
                <w:sz w:val="16"/>
              </w:rPr>
              <w:t xml:space="preserve"> </w:t>
            </w:r>
            <w:r w:rsidR="00C42B24">
              <w:rPr>
                <w:i/>
                <w:sz w:val="16"/>
              </w:rPr>
              <w:t>el</w:t>
            </w:r>
            <w:r w:rsidR="00C42B24">
              <w:rPr>
                <w:i/>
                <w:spacing w:val="-2"/>
                <w:sz w:val="16"/>
              </w:rPr>
              <w:t xml:space="preserve"> </w:t>
            </w:r>
            <w:r w:rsidR="00C42B24">
              <w:rPr>
                <w:i/>
                <w:sz w:val="16"/>
              </w:rPr>
              <w:t>interesado)</w:t>
            </w:r>
          </w:p>
        </w:tc>
        <w:tc>
          <w:tcPr>
            <w:tcW w:w="993" w:type="dxa"/>
            <w:tcBorders>
              <w:left w:val="nil"/>
              <w:bottom w:val="single" w:sz="8" w:space="0" w:color="000000"/>
            </w:tcBorders>
            <w:shd w:val="clear" w:color="auto" w:fill="D9D9D9"/>
          </w:tcPr>
          <w:p w14:paraId="0BB82A8A" w14:textId="600E5C66" w:rsidR="0088747D" w:rsidRDefault="008874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3449E97" w14:textId="155CABCE" w:rsidR="0088747D" w:rsidRDefault="006018B1">
            <w:pPr>
              <w:pStyle w:val="TableParagraph"/>
              <w:ind w:left="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419" w:eastAsia="es-419"/>
              </w:rPr>
              <mc:AlternateContent>
                <mc:Choice Requires="wpg">
                  <w:drawing>
                    <wp:inline distT="0" distB="0" distL="0" distR="0" wp14:anchorId="026E2519" wp14:editId="16B4CA1A">
                      <wp:extent cx="269875" cy="233045"/>
                      <wp:effectExtent l="0" t="0" r="15875" b="1460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875" cy="233045"/>
                                <a:chOff x="0" y="0"/>
                                <a:chExt cx="485" cy="472"/>
                              </a:xfrm>
                            </wpg:grpSpPr>
                            <wps:wsp>
                              <wps:cNvPr id="23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466" cy="4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466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573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2334461" id="Group 22" o:spid="_x0000_s1026" style="width:21.25pt;height:18.35pt;mso-position-horizontal-relative:char;mso-position-vertical-relative:line" coordsize="485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">
                      <v:rect id="Rectangle 24" o:spid="_x0000_s1027" style="position:absolute;left:9;top:9;width:466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      <v:rect id="Rectangle 23" o:spid="_x0000_s1028" style="position:absolute;left:9;top:9;width:466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" filled="f" strokeweight=".99pt"/>
                      <w10:anchorlock/>
                    </v:group>
                  </w:pict>
                </mc:Fallback>
              </mc:AlternateContent>
            </w:r>
          </w:p>
        </w:tc>
      </w:tr>
      <w:tr w:rsidR="0088747D" w14:paraId="195279B3" w14:textId="77777777" w:rsidTr="00E81C25">
        <w:trPr>
          <w:trHeight w:val="531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047977B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42F1501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  <w:gridSpan w:val="10"/>
            <w:tcBorders>
              <w:top w:val="single" w:sz="8" w:space="0" w:color="000000"/>
            </w:tcBorders>
            <w:shd w:val="clear" w:color="auto" w:fill="BEBEBE"/>
          </w:tcPr>
          <w:p w14:paraId="3E994756" w14:textId="77777777" w:rsidR="0088747D" w:rsidRDefault="00C42B24">
            <w:pPr>
              <w:pStyle w:val="TableParagraph"/>
              <w:tabs>
                <w:tab w:val="left" w:pos="2186"/>
                <w:tab w:val="left" w:pos="4133"/>
                <w:tab w:val="left" w:pos="7288"/>
              </w:tabs>
              <w:spacing w:before="121"/>
              <w:ind w:left="17"/>
              <w:rPr>
                <w:b/>
              </w:rPr>
            </w:pPr>
            <w:r>
              <w:rPr>
                <w:b/>
              </w:rPr>
              <w:t>URBANIZADOR</w:t>
            </w:r>
            <w:r>
              <w:rPr>
                <w:b/>
              </w:rPr>
              <w:tab/>
              <w:t>ENAJENANTE</w:t>
            </w:r>
            <w:r>
              <w:rPr>
                <w:b/>
              </w:rPr>
              <w:tab/>
              <w:t>COMUNIDAD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INTERESADA</w:t>
            </w:r>
            <w:r>
              <w:rPr>
                <w:b/>
              </w:rPr>
              <w:tab/>
              <w:t>PROPIETARIOS</w:t>
            </w:r>
          </w:p>
        </w:tc>
      </w:tr>
      <w:tr w:rsidR="0088747D" w14:paraId="3AFB1902" w14:textId="77777777" w:rsidTr="00E81C25">
        <w:trPr>
          <w:trHeight w:val="267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0C13782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 w:val="restart"/>
            <w:shd w:val="clear" w:color="auto" w:fill="BEBEBE"/>
          </w:tcPr>
          <w:p w14:paraId="61F47B5A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7B2D2513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0DF45400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71472E7B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52CF2483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6FB88AEE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15B6C865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20328EF4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4EA2EC53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5B510325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4DF277DC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69ED0F75" w14:textId="77777777" w:rsidR="0088747D" w:rsidRDefault="0088747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9C36D0B" w14:textId="020CBB14" w:rsidR="0088747D" w:rsidRDefault="00C42B24" w:rsidP="00400DB7">
            <w:pPr>
              <w:pStyle w:val="TableParagraph"/>
              <w:spacing w:line="256" w:lineRule="auto"/>
              <w:ind w:left="33" w:right="58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ARTICULO</w:t>
            </w:r>
            <w:r>
              <w:rPr>
                <w:b/>
                <w:i/>
                <w:spacing w:val="-45"/>
                <w:w w:val="95"/>
              </w:rPr>
              <w:t xml:space="preserve"> </w:t>
            </w:r>
            <w:r>
              <w:rPr>
                <w:b/>
                <w:i/>
              </w:rPr>
              <w:t>2.2.6.5.1.2.</w:t>
            </w:r>
          </w:p>
        </w:tc>
        <w:tc>
          <w:tcPr>
            <w:tcW w:w="2025" w:type="dxa"/>
            <w:gridSpan w:val="2"/>
            <w:tcBorders>
              <w:bottom w:val="nil"/>
              <w:right w:val="nil"/>
            </w:tcBorders>
            <w:shd w:val="clear" w:color="auto" w:fill="BEBEBE"/>
          </w:tcPr>
          <w:p w14:paraId="393B1AB6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2B7C782F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6" w:type="dxa"/>
            <w:gridSpan w:val="3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611B622A" w14:textId="77777777" w:rsidR="0088747D" w:rsidRDefault="00C42B24">
            <w:pPr>
              <w:pStyle w:val="TableParagraph"/>
              <w:spacing w:line="245" w:lineRule="exact"/>
              <w:ind w:left="574"/>
              <w:rPr>
                <w:b/>
              </w:rPr>
            </w:pPr>
            <w:r>
              <w:rPr>
                <w:b/>
              </w:rPr>
              <w:t>PETICIONARIO*</w:t>
            </w:r>
          </w:p>
        </w:tc>
        <w:tc>
          <w:tcPr>
            <w:tcW w:w="518" w:type="dxa"/>
            <w:gridSpan w:val="2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7291BCD9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5C06B7A2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shd w:val="clear" w:color="auto" w:fill="BEBEBE"/>
          </w:tcPr>
          <w:p w14:paraId="08BFA3C9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47D" w14:paraId="59110660" w14:textId="77777777" w:rsidTr="00E81C25">
        <w:trPr>
          <w:trHeight w:val="228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4DFB240A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36A263F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nil"/>
              <w:right w:val="nil"/>
            </w:tcBorders>
            <w:shd w:val="clear" w:color="auto" w:fill="BEBEBE"/>
          </w:tcPr>
          <w:p w14:paraId="0EE17D0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14:paraId="7B874DC3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6" w:type="dxa"/>
            <w:gridSpan w:val="3"/>
            <w:tcBorders>
              <w:top w:val="nil"/>
              <w:left w:val="nil"/>
              <w:right w:val="nil"/>
            </w:tcBorders>
            <w:shd w:val="clear" w:color="auto" w:fill="BEBEBE"/>
          </w:tcPr>
          <w:p w14:paraId="10BF1D37" w14:textId="6C6722B8" w:rsidR="0088747D" w:rsidRDefault="00C42B24">
            <w:pPr>
              <w:pStyle w:val="TableParagraph"/>
              <w:spacing w:line="188" w:lineRule="exact"/>
              <w:ind w:left="51"/>
              <w:rPr>
                <w:i/>
                <w:sz w:val="16"/>
              </w:rPr>
            </w:pPr>
            <w:r>
              <w:rPr>
                <w:i/>
                <w:sz w:val="16"/>
              </w:rPr>
              <w:t>(Diligenciar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parte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7"/>
                <w:sz w:val="16"/>
              </w:rPr>
              <w:t xml:space="preserve"> </w:t>
            </w:r>
            <w:r w:rsidR="00205113">
              <w:rPr>
                <w:i/>
                <w:sz w:val="16"/>
              </w:rPr>
              <w:t>funcionario</w:t>
            </w:r>
            <w:r>
              <w:rPr>
                <w:i/>
                <w:sz w:val="16"/>
              </w:rPr>
              <w:t>)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right w:val="nil"/>
            </w:tcBorders>
            <w:shd w:val="clear" w:color="auto" w:fill="BEBEBE"/>
          </w:tcPr>
          <w:p w14:paraId="0ED085B3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14:paraId="70A5D8C6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nil"/>
            </w:tcBorders>
            <w:shd w:val="clear" w:color="auto" w:fill="BEBEBE"/>
          </w:tcPr>
          <w:p w14:paraId="257A1F57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6145B26C" w14:textId="77777777" w:rsidTr="00E81C25">
        <w:trPr>
          <w:trHeight w:val="243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7D2E6C6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7902DD2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DEBF51D" w14:textId="77777777" w:rsidR="0088747D" w:rsidRDefault="00C42B24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Nombres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apellidos:</w:t>
            </w:r>
          </w:p>
        </w:tc>
        <w:tc>
          <w:tcPr>
            <w:tcW w:w="7272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 w14:paraId="60275DC8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028C26F4" w14:textId="77777777" w:rsidTr="00E81C25">
        <w:trPr>
          <w:trHeight w:val="24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49DAC13C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6833F92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CE95B21" w14:textId="77777777" w:rsidR="0088747D" w:rsidRDefault="00C42B24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Identificación: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59C94C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0B02FF3E" w14:textId="77777777" w:rsidTr="00E81C25">
        <w:trPr>
          <w:trHeight w:val="24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55BF16E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1EDED24C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5367C6F" w14:textId="7321FC95" w:rsidR="0088747D" w:rsidRDefault="003A6590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508B7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12F729E2" w14:textId="77777777" w:rsidTr="00E81C25">
        <w:trPr>
          <w:trHeight w:val="243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0D06AB3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53E23D1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94E3701" w14:textId="77777777" w:rsidR="0088747D" w:rsidRDefault="00C42B24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Observaciones: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A0FC2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3598343F" w14:textId="77777777" w:rsidTr="00E81C25">
        <w:trPr>
          <w:trHeight w:val="281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2F0E8D4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5C4ED64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nil"/>
              <w:right w:val="nil"/>
            </w:tcBorders>
            <w:shd w:val="clear" w:color="auto" w:fill="BEBEBE"/>
          </w:tcPr>
          <w:p w14:paraId="577E3FF2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216819EE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72BDDE3D" w14:textId="77777777" w:rsidR="0088747D" w:rsidRDefault="00C42B24">
            <w:pPr>
              <w:pStyle w:val="TableParagraph"/>
              <w:spacing w:line="245" w:lineRule="exact"/>
              <w:ind w:left="598"/>
              <w:rPr>
                <w:b/>
              </w:rPr>
            </w:pPr>
            <w:r>
              <w:rPr>
                <w:b/>
              </w:rPr>
              <w:t>URBANIZADOR</w:t>
            </w:r>
          </w:p>
          <w:p w14:paraId="31B79255" w14:textId="0BF28AA7" w:rsidR="003233C9" w:rsidRDefault="003233C9">
            <w:pPr>
              <w:pStyle w:val="TableParagraph"/>
              <w:spacing w:line="245" w:lineRule="exact"/>
              <w:ind w:left="598"/>
              <w:rPr>
                <w:b/>
              </w:rPr>
            </w:pP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6A759CAB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3D084B80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</w:tcBorders>
            <w:shd w:val="clear" w:color="auto" w:fill="BEBEBE"/>
          </w:tcPr>
          <w:p w14:paraId="02453F40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47D" w14:paraId="1A898D0E" w14:textId="77777777" w:rsidTr="00E81C25">
        <w:trPr>
          <w:trHeight w:val="213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2B191EF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7DC6D96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8304" w:type="dxa"/>
            <w:gridSpan w:val="9"/>
            <w:tcBorders>
              <w:top w:val="nil"/>
              <w:bottom w:val="single" w:sz="8" w:space="0" w:color="000000"/>
              <w:right w:val="nil"/>
            </w:tcBorders>
            <w:shd w:val="clear" w:color="auto" w:fill="BEBEBE"/>
          </w:tcPr>
          <w:p w14:paraId="508F2A2B" w14:textId="109F70FC" w:rsidR="0088747D" w:rsidRDefault="00C42B24">
            <w:pPr>
              <w:pStyle w:val="TableParagraph"/>
              <w:spacing w:before="7" w:line="187" w:lineRule="exact"/>
              <w:ind w:left="2387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(En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dado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caso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conozca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datos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urbanizador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diligéncielos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7"/>
                <w:sz w:val="16"/>
              </w:rPr>
              <w:t xml:space="preserve"> </w:t>
            </w:r>
            <w:r w:rsidR="00137DE3">
              <w:rPr>
                <w:i/>
                <w:sz w:val="16"/>
              </w:rPr>
              <w:t>continuación</w:t>
            </w:r>
            <w:r w:rsidR="00137DE3">
              <w:rPr>
                <w:i/>
                <w:spacing w:val="-8"/>
                <w:sz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</w:tcBorders>
            <w:shd w:val="clear" w:color="auto" w:fill="BEBEBE"/>
          </w:tcPr>
          <w:p w14:paraId="1F51A73D" w14:textId="77777777" w:rsidR="0088747D" w:rsidRDefault="008874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47D" w14:paraId="67E9EDE6" w14:textId="77777777" w:rsidTr="00E81C25">
        <w:trPr>
          <w:trHeight w:val="243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29F506E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3816F4A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3B4ACF7" w14:textId="77777777" w:rsidR="0088747D" w:rsidRDefault="00C42B24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Nombres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apellidos: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5C7B10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24B3EC8C" w14:textId="77777777" w:rsidTr="00E81C25">
        <w:trPr>
          <w:trHeight w:val="24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14588FA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248B161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6DB3AD7" w14:textId="77777777" w:rsidR="0088747D" w:rsidRDefault="00C42B24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Identificación: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6CEC5A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15453846" w14:textId="77777777" w:rsidTr="00E81C25">
        <w:trPr>
          <w:trHeight w:val="24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2586850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34A988E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6F4C979" w14:textId="36C00797" w:rsidR="0088747D" w:rsidRDefault="003A6590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E20777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25BDA9EB" w14:textId="77777777" w:rsidTr="00E81C25">
        <w:trPr>
          <w:trHeight w:val="243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1B8C995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7BE281A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BEBEBE"/>
          </w:tcPr>
          <w:p w14:paraId="3B93E916" w14:textId="77777777" w:rsidR="0088747D" w:rsidRDefault="00C42B24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Observaciones: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461C48A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00E676B0" w14:textId="77777777" w:rsidTr="00E81C25">
        <w:trPr>
          <w:trHeight w:val="278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782C504B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571148BA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nil"/>
              <w:right w:val="nil"/>
            </w:tcBorders>
            <w:shd w:val="clear" w:color="auto" w:fill="BEBEBE"/>
          </w:tcPr>
          <w:p w14:paraId="4D1FEE99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5D11340E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20BC4C04" w14:textId="77777777" w:rsidR="0088747D" w:rsidRDefault="00C42B24">
            <w:pPr>
              <w:pStyle w:val="TableParagraph"/>
              <w:spacing w:line="248" w:lineRule="exact"/>
              <w:ind w:left="667"/>
              <w:rPr>
                <w:b/>
              </w:rPr>
            </w:pPr>
            <w:r>
              <w:rPr>
                <w:b/>
              </w:rPr>
              <w:t>PROPIETARIO</w:t>
            </w:r>
          </w:p>
          <w:p w14:paraId="7806DA12" w14:textId="7903C57D" w:rsidR="003233C9" w:rsidRDefault="003233C9">
            <w:pPr>
              <w:pStyle w:val="TableParagraph"/>
              <w:spacing w:line="248" w:lineRule="exact"/>
              <w:ind w:left="667"/>
              <w:rPr>
                <w:b/>
              </w:rPr>
            </w:pP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39E8CE57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3340A55D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</w:tcBorders>
            <w:shd w:val="clear" w:color="auto" w:fill="BEBEBE"/>
          </w:tcPr>
          <w:p w14:paraId="5214BEBF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47D" w14:paraId="45DB1A6D" w14:textId="77777777" w:rsidTr="00E81C25">
        <w:trPr>
          <w:trHeight w:val="207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2463F47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29A71BE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7107" w:type="dxa"/>
            <w:gridSpan w:val="8"/>
            <w:tcBorders>
              <w:top w:val="nil"/>
              <w:bottom w:val="single" w:sz="8" w:space="0" w:color="000000"/>
              <w:right w:val="nil"/>
            </w:tcBorders>
            <w:shd w:val="clear" w:color="auto" w:fill="BEBEBE"/>
          </w:tcPr>
          <w:p w14:paraId="0AE55C1F" w14:textId="11F42B55" w:rsidR="0088747D" w:rsidRDefault="00C42B24">
            <w:pPr>
              <w:pStyle w:val="TableParagraph"/>
              <w:spacing w:before="1" w:line="187" w:lineRule="exact"/>
              <w:ind w:left="2416" w:right="-44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(En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dado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caso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conozca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datos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propietario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diligéncielos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6"/>
                <w:sz w:val="16"/>
              </w:rPr>
              <w:t xml:space="preserve"> </w:t>
            </w:r>
            <w:r w:rsidR="00137DE3">
              <w:rPr>
                <w:i/>
                <w:sz w:val="16"/>
              </w:rPr>
              <w:t>continuación</w:t>
            </w:r>
            <w:r w:rsidR="00137DE3">
              <w:rPr>
                <w:i/>
                <w:spacing w:val="-8"/>
                <w:sz w:val="16"/>
              </w:rPr>
              <w:t>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EBEBE"/>
          </w:tcPr>
          <w:p w14:paraId="1C0BD723" w14:textId="77777777" w:rsidR="0088747D" w:rsidRDefault="008874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</w:tcBorders>
            <w:shd w:val="clear" w:color="auto" w:fill="BEBEBE"/>
          </w:tcPr>
          <w:p w14:paraId="0D490896" w14:textId="77777777" w:rsidR="0088747D" w:rsidRDefault="008874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47D" w14:paraId="67B79CA4" w14:textId="77777777" w:rsidTr="00E81C25">
        <w:trPr>
          <w:trHeight w:val="243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0191A51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4B76810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C419D94" w14:textId="77777777" w:rsidR="0088747D" w:rsidRDefault="00C42B24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Nombres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apellidos: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46EB2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6C442A06" w14:textId="77777777" w:rsidTr="00E81C25">
        <w:trPr>
          <w:trHeight w:val="24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0A01343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6B3E013E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4C295BE" w14:textId="77777777" w:rsidR="0088747D" w:rsidRDefault="00C42B24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Identificación: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F77B5A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639AF736" w14:textId="77777777" w:rsidTr="00E81C25">
        <w:trPr>
          <w:trHeight w:val="24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0E0D0B9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25833B0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67BA5AD" w14:textId="32E6F411" w:rsidR="0088747D" w:rsidRDefault="003A6590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8FB18B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00E84BA4" w14:textId="77777777" w:rsidTr="00E81C25">
        <w:trPr>
          <w:trHeight w:val="243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4B0ACB0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781BA16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BEBEBE"/>
          </w:tcPr>
          <w:p w14:paraId="570C1920" w14:textId="77777777" w:rsidR="0088747D" w:rsidRDefault="00C42B24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Observaciones: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62CD4B1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4FDE19F2" w14:textId="77777777" w:rsidTr="00E81C25">
        <w:trPr>
          <w:trHeight w:val="278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6AAA950A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2D247EE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nil"/>
              <w:right w:val="nil"/>
            </w:tcBorders>
            <w:shd w:val="clear" w:color="auto" w:fill="BEBEBE"/>
          </w:tcPr>
          <w:p w14:paraId="6C24E976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5F1D3EA3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562F2DE3" w14:textId="77777777" w:rsidR="0088747D" w:rsidRDefault="00C42B24">
            <w:pPr>
              <w:pStyle w:val="TableParagraph"/>
              <w:spacing w:line="248" w:lineRule="exact"/>
              <w:ind w:left="687"/>
              <w:rPr>
                <w:b/>
              </w:rPr>
            </w:pPr>
            <w:r>
              <w:rPr>
                <w:b/>
              </w:rPr>
              <w:t>POSEEDORES</w:t>
            </w:r>
          </w:p>
          <w:p w14:paraId="7FF8ED45" w14:textId="72BCF5D0" w:rsidR="003233C9" w:rsidRDefault="003233C9">
            <w:pPr>
              <w:pStyle w:val="TableParagraph"/>
              <w:spacing w:line="248" w:lineRule="exact"/>
              <w:ind w:left="687"/>
              <w:rPr>
                <w:b/>
              </w:rPr>
            </w:pPr>
          </w:p>
        </w:tc>
        <w:tc>
          <w:tcPr>
            <w:tcW w:w="51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0BB36C27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7D48BFD9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</w:tcBorders>
            <w:shd w:val="clear" w:color="auto" w:fill="BEBEBE"/>
          </w:tcPr>
          <w:p w14:paraId="6AF4E410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47D" w14:paraId="6F13961E" w14:textId="77777777" w:rsidTr="00E81C25">
        <w:trPr>
          <w:trHeight w:val="207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1696348E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1B6AE4A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8304" w:type="dxa"/>
            <w:gridSpan w:val="9"/>
            <w:tcBorders>
              <w:top w:val="nil"/>
              <w:bottom w:val="single" w:sz="8" w:space="0" w:color="000000"/>
              <w:right w:val="nil"/>
            </w:tcBorders>
            <w:shd w:val="clear" w:color="auto" w:fill="BEBEBE"/>
          </w:tcPr>
          <w:p w14:paraId="6ED3D0C8" w14:textId="77777777" w:rsidR="0088747D" w:rsidRDefault="00C42B24">
            <w:pPr>
              <w:pStyle w:val="TableParagraph"/>
              <w:spacing w:before="1" w:line="187" w:lineRule="exact"/>
              <w:ind w:left="2327"/>
              <w:rPr>
                <w:i/>
                <w:sz w:val="16"/>
              </w:rPr>
            </w:pPr>
            <w:r>
              <w:rPr>
                <w:i/>
                <w:sz w:val="16"/>
              </w:rPr>
              <w:t>(En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dado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caso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conozca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datos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poseedores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diligéncielos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continuación)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</w:tcBorders>
            <w:shd w:val="clear" w:color="auto" w:fill="BEBEBE"/>
          </w:tcPr>
          <w:p w14:paraId="4EFD863C" w14:textId="77777777" w:rsidR="0088747D" w:rsidRDefault="008874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47D" w14:paraId="7ED680BA" w14:textId="77777777" w:rsidTr="00E81C25">
        <w:trPr>
          <w:trHeight w:val="24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5D72F36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1DF1D0F4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0E9DC22" w14:textId="77777777" w:rsidR="0088747D" w:rsidRDefault="00C42B24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Nombres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apellidos: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AEE6BC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35732C95" w14:textId="77777777" w:rsidTr="00E81C25">
        <w:trPr>
          <w:trHeight w:val="24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061555E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7B8C91B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AC033A3" w14:textId="77777777" w:rsidR="0088747D" w:rsidRDefault="00C42B24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Identificación: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89D9BF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709E9FB5" w14:textId="77777777" w:rsidTr="00E81C25">
        <w:trPr>
          <w:trHeight w:val="243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1E8232D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03E4118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F8067B0" w14:textId="3B632E3C" w:rsidR="0088747D" w:rsidRDefault="003A6590">
            <w:pPr>
              <w:pStyle w:val="TableParagraph"/>
              <w:spacing w:line="223" w:lineRule="exact"/>
              <w:ind w:left="17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16C55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639052DE" w14:textId="77777777" w:rsidTr="00E81C25">
        <w:trPr>
          <w:trHeight w:val="25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1061C69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  <w:shd w:val="clear" w:color="auto" w:fill="BEBEBE"/>
          </w:tcPr>
          <w:p w14:paraId="120B33B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BEBEBE"/>
          </w:tcPr>
          <w:p w14:paraId="52CADBAD" w14:textId="77777777" w:rsidR="0088747D" w:rsidRDefault="00C42B24">
            <w:pPr>
              <w:pStyle w:val="TableParagraph"/>
              <w:spacing w:line="233" w:lineRule="exact"/>
              <w:ind w:left="17"/>
              <w:rPr>
                <w:b/>
              </w:rPr>
            </w:pPr>
            <w:r>
              <w:rPr>
                <w:b/>
              </w:rPr>
              <w:t>Observaciones:</w:t>
            </w:r>
          </w:p>
        </w:tc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</w:tcBorders>
          </w:tcPr>
          <w:p w14:paraId="4B5A5589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47D" w14:paraId="53BE0321" w14:textId="77777777" w:rsidTr="00E81C25">
        <w:trPr>
          <w:trHeight w:val="24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32C7F04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 w:val="restart"/>
            <w:tcBorders>
              <w:bottom w:val="nil"/>
            </w:tcBorders>
            <w:shd w:val="clear" w:color="auto" w:fill="BEBEBE"/>
          </w:tcPr>
          <w:p w14:paraId="3B59C7A2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7" w:type="dxa"/>
            <w:gridSpan w:val="10"/>
            <w:shd w:val="clear" w:color="auto" w:fill="BEBEBE"/>
          </w:tcPr>
          <w:p w14:paraId="7E4C64A5" w14:textId="77777777" w:rsidR="0088747D" w:rsidRDefault="00C42B24">
            <w:pPr>
              <w:pStyle w:val="TableParagraph"/>
              <w:spacing w:line="223" w:lineRule="exact"/>
              <w:ind w:left="3776" w:right="3730"/>
              <w:jc w:val="center"/>
              <w:rPr>
                <w:b/>
              </w:rPr>
            </w:pPr>
            <w:r>
              <w:rPr>
                <w:b/>
              </w:rPr>
              <w:t>DOCUMENTOS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ANEXADOS</w:t>
            </w:r>
          </w:p>
        </w:tc>
      </w:tr>
      <w:tr w:rsidR="0088747D" w14:paraId="4467559E" w14:textId="77777777" w:rsidTr="00E81C25">
        <w:trPr>
          <w:trHeight w:val="255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3B8AE62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5AAB2AF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bottom w:val="single" w:sz="8" w:space="0" w:color="000000"/>
            </w:tcBorders>
            <w:shd w:val="clear" w:color="auto" w:fill="BEBEBE"/>
          </w:tcPr>
          <w:p w14:paraId="739D5C83" w14:textId="77777777" w:rsidR="0088747D" w:rsidRDefault="00C42B24">
            <w:pPr>
              <w:pStyle w:val="TableParagraph"/>
              <w:spacing w:line="236" w:lineRule="exact"/>
              <w:ind w:left="17"/>
              <w:rPr>
                <w:b/>
              </w:rPr>
            </w:pPr>
            <w:r>
              <w:rPr>
                <w:b/>
              </w:rPr>
              <w:t>DOCUMENTOS</w:t>
            </w:r>
          </w:p>
        </w:tc>
        <w:tc>
          <w:tcPr>
            <w:tcW w:w="1218" w:type="dxa"/>
            <w:tcBorders>
              <w:bottom w:val="single" w:sz="8" w:space="0" w:color="000000"/>
            </w:tcBorders>
            <w:shd w:val="clear" w:color="auto" w:fill="BEBEBE"/>
          </w:tcPr>
          <w:p w14:paraId="76F312A9" w14:textId="77777777" w:rsidR="0088747D" w:rsidRDefault="00C42B24">
            <w:pPr>
              <w:pStyle w:val="TableParagraph"/>
              <w:spacing w:line="236" w:lineRule="exact"/>
              <w:ind w:left="212"/>
              <w:rPr>
                <w:b/>
                <w:i/>
              </w:rPr>
            </w:pPr>
            <w:r>
              <w:rPr>
                <w:b/>
                <w:i/>
              </w:rPr>
              <w:t>CUMPLE</w:t>
            </w:r>
          </w:p>
        </w:tc>
        <w:tc>
          <w:tcPr>
            <w:tcW w:w="1461" w:type="dxa"/>
            <w:gridSpan w:val="2"/>
            <w:tcBorders>
              <w:bottom w:val="single" w:sz="8" w:space="0" w:color="000000"/>
            </w:tcBorders>
            <w:shd w:val="clear" w:color="auto" w:fill="BEBEBE"/>
          </w:tcPr>
          <w:p w14:paraId="661FCE02" w14:textId="77777777" w:rsidR="0088747D" w:rsidRDefault="00C42B24">
            <w:pPr>
              <w:pStyle w:val="TableParagraph"/>
              <w:spacing w:line="236" w:lineRule="exact"/>
              <w:ind w:left="170"/>
              <w:rPr>
                <w:b/>
                <w:i/>
              </w:rPr>
            </w:pPr>
            <w:r>
              <w:rPr>
                <w:b/>
                <w:i/>
              </w:rPr>
              <w:t>NO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CUMPLE</w:t>
            </w:r>
          </w:p>
        </w:tc>
        <w:tc>
          <w:tcPr>
            <w:tcW w:w="4593" w:type="dxa"/>
            <w:gridSpan w:val="5"/>
            <w:tcBorders>
              <w:bottom w:val="single" w:sz="8" w:space="0" w:color="000000"/>
            </w:tcBorders>
            <w:shd w:val="clear" w:color="auto" w:fill="BEBEBE"/>
          </w:tcPr>
          <w:p w14:paraId="6D2F233A" w14:textId="77777777" w:rsidR="0088747D" w:rsidRDefault="00C42B24">
            <w:pPr>
              <w:pStyle w:val="TableParagraph"/>
              <w:spacing w:line="236" w:lineRule="exact"/>
              <w:ind w:left="1600" w:right="158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OBSERVACIONES</w:t>
            </w:r>
          </w:p>
        </w:tc>
      </w:tr>
      <w:tr w:rsidR="0088747D" w14:paraId="51283EA2" w14:textId="77777777" w:rsidTr="00E81C25">
        <w:trPr>
          <w:trHeight w:val="555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4B4C5774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4AC3DAC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DC642" w14:textId="77777777" w:rsidR="0088747D" w:rsidRDefault="00C42B24">
            <w:pPr>
              <w:pStyle w:val="TableParagraph"/>
              <w:spacing w:line="267" w:lineRule="exact"/>
              <w:ind w:left="17"/>
              <w:rPr>
                <w:i/>
              </w:rPr>
            </w:pPr>
            <w:r>
              <w:rPr>
                <w:i/>
              </w:rPr>
              <w:t>Documentos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</w:t>
            </w:r>
          </w:p>
          <w:p w14:paraId="639BBF5F" w14:textId="58E259C5" w:rsidR="0088747D" w:rsidRDefault="003A6590">
            <w:pPr>
              <w:pStyle w:val="TableParagraph"/>
              <w:spacing w:before="19" w:line="249" w:lineRule="exact"/>
              <w:ind w:left="17"/>
              <w:rPr>
                <w:i/>
              </w:rPr>
            </w:pPr>
            <w:r>
              <w:rPr>
                <w:i/>
              </w:rPr>
              <w:t>identificación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980D7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0B670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83A39B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47D" w14:paraId="2335435E" w14:textId="77777777" w:rsidTr="00E81C25">
        <w:trPr>
          <w:trHeight w:val="1307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0FF7B814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2D5D87F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6117A" w14:textId="77777777" w:rsidR="0088747D" w:rsidRDefault="00C42B24">
            <w:pPr>
              <w:pStyle w:val="TableParagraph"/>
              <w:spacing w:before="86" w:line="256" w:lineRule="auto"/>
              <w:ind w:left="17" w:right="250"/>
              <w:rPr>
                <w:i/>
              </w:rPr>
            </w:pPr>
            <w:r>
              <w:rPr>
                <w:i/>
              </w:rPr>
              <w:t>Certificado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tradición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libertad del predio 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predios objeto 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legalización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97419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7C9D0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05E529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47D" w14:paraId="41A610FD" w14:textId="77777777" w:rsidTr="00E81C25">
        <w:trPr>
          <w:trHeight w:val="1307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4D662F1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642932D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01F66" w14:textId="77777777" w:rsidR="0088747D" w:rsidRDefault="0088747D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14:paraId="031155DD" w14:textId="77777777" w:rsidR="0088747D" w:rsidRDefault="00C42B24">
            <w:pPr>
              <w:pStyle w:val="TableParagraph"/>
              <w:spacing w:line="256" w:lineRule="auto"/>
              <w:ind w:left="17" w:right="611"/>
              <w:rPr>
                <w:i/>
              </w:rPr>
            </w:pPr>
            <w:r>
              <w:rPr>
                <w:i/>
              </w:rPr>
              <w:t>Copias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simples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escrituras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7AF8A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61A13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132CAE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47D" w14:paraId="05FA7F97" w14:textId="77777777" w:rsidTr="00E81C25">
        <w:trPr>
          <w:trHeight w:val="1307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btLr"/>
          </w:tcPr>
          <w:p w14:paraId="1AE6847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  <w:bottom w:val="single" w:sz="12" w:space="0" w:color="auto"/>
            </w:tcBorders>
            <w:shd w:val="clear" w:color="auto" w:fill="BEBEBE"/>
          </w:tcPr>
          <w:p w14:paraId="187498C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C16ECEE" w14:textId="437593C0" w:rsidR="0088747D" w:rsidRDefault="00C42B24">
            <w:pPr>
              <w:pStyle w:val="TableParagraph"/>
              <w:spacing w:line="212" w:lineRule="exact"/>
              <w:ind w:left="17"/>
              <w:rPr>
                <w:i/>
              </w:rPr>
            </w:pPr>
            <w:r>
              <w:rPr>
                <w:i/>
              </w:rPr>
              <w:t>Fotocopias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pagos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</w:p>
          <w:p w14:paraId="268C34FD" w14:textId="77777777" w:rsidR="0088747D" w:rsidRDefault="00C42B24">
            <w:pPr>
              <w:pStyle w:val="TableParagraph"/>
              <w:spacing w:line="280" w:lineRule="atLeast"/>
              <w:ind w:left="17" w:right="298"/>
              <w:rPr>
                <w:i/>
              </w:rPr>
            </w:pPr>
            <w:r>
              <w:rPr>
                <w:i/>
              </w:rPr>
              <w:t>recibos del impuesto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predial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y/o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recibos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servicios públicos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domiciliarios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6BD98F2C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4566CD8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14:paraId="529A56A3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FD6532" w14:textId="3FCDEC9C" w:rsidR="0088747D" w:rsidRDefault="0088747D">
      <w:pPr>
        <w:rPr>
          <w:sz w:val="2"/>
          <w:szCs w:val="2"/>
        </w:rPr>
      </w:pPr>
    </w:p>
    <w:p w14:paraId="152028DA" w14:textId="77777777" w:rsidR="0088747D" w:rsidRDefault="0088747D">
      <w:pPr>
        <w:rPr>
          <w:sz w:val="2"/>
          <w:szCs w:val="2"/>
        </w:rPr>
        <w:sectPr w:rsidR="0088747D" w:rsidSect="00E81C2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20160"/>
          <w:pgMar w:top="1060" w:right="278" w:bottom="2268" w:left="221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276"/>
        <w:gridCol w:w="2170"/>
        <w:gridCol w:w="1219"/>
        <w:gridCol w:w="1462"/>
        <w:gridCol w:w="4504"/>
      </w:tblGrid>
      <w:tr w:rsidR="0088747D" w14:paraId="616A43B2" w14:textId="77777777" w:rsidTr="004472ED">
        <w:trPr>
          <w:trHeight w:val="1295"/>
        </w:trPr>
        <w:tc>
          <w:tcPr>
            <w:tcW w:w="283" w:type="dxa"/>
            <w:vMerge w:val="restart"/>
            <w:tcBorders>
              <w:top w:val="single" w:sz="12" w:space="0" w:color="auto"/>
            </w:tcBorders>
          </w:tcPr>
          <w:p w14:paraId="0DCBE613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BEBEBE"/>
          </w:tcPr>
          <w:p w14:paraId="62462730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385A56CC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7CC09B56" w14:textId="77777777" w:rsidR="0088747D" w:rsidRDefault="0088747D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123CBB11" w14:textId="59459AF6" w:rsidR="0088747D" w:rsidRDefault="00C42B24" w:rsidP="00400DB7">
            <w:pPr>
              <w:pStyle w:val="TableParagraph"/>
              <w:spacing w:line="256" w:lineRule="auto"/>
              <w:ind w:left="37" w:right="61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ARTÍCULO</w:t>
            </w:r>
            <w:r>
              <w:rPr>
                <w:b/>
                <w:i/>
                <w:spacing w:val="-45"/>
                <w:w w:val="95"/>
              </w:rPr>
              <w:t xml:space="preserve"> </w:t>
            </w:r>
            <w:r>
              <w:rPr>
                <w:b/>
                <w:i/>
              </w:rPr>
              <w:t>2.2.6.5.1.3.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3EE12DAE" w14:textId="77777777" w:rsidR="0088747D" w:rsidRDefault="0088747D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14:paraId="5FA23005" w14:textId="77777777" w:rsidR="0088747D" w:rsidRDefault="00C42B24">
            <w:pPr>
              <w:pStyle w:val="TableParagraph"/>
              <w:spacing w:line="256" w:lineRule="auto"/>
              <w:ind w:left="14" w:right="118"/>
              <w:rPr>
                <w:i/>
              </w:rPr>
            </w:pPr>
            <w:r>
              <w:rPr>
                <w:i/>
              </w:rPr>
              <w:t>Promesas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compraventa</w:t>
            </w:r>
            <w:r>
              <w:rPr>
                <w:i/>
                <w:spacing w:val="-46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otro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medio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probatorio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9186A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A8A3B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14:paraId="0A25A652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47D" w14:paraId="0DB31CC1" w14:textId="77777777" w:rsidTr="004472ED">
        <w:trPr>
          <w:trHeight w:val="1282"/>
        </w:trPr>
        <w:tc>
          <w:tcPr>
            <w:tcW w:w="283" w:type="dxa"/>
            <w:vMerge/>
            <w:tcBorders>
              <w:top w:val="nil"/>
            </w:tcBorders>
          </w:tcPr>
          <w:p w14:paraId="44B3EE7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45CF124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E2F73" w14:textId="77777777" w:rsidR="0088747D" w:rsidRDefault="00C42B24">
            <w:pPr>
              <w:pStyle w:val="TableParagraph"/>
              <w:spacing w:before="73" w:line="256" w:lineRule="auto"/>
              <w:ind w:left="14" w:right="369"/>
              <w:rPr>
                <w:i/>
              </w:rPr>
            </w:pPr>
            <w:r>
              <w:rPr>
                <w:i/>
              </w:rPr>
              <w:t>Acta de conocimiento y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aceptación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plano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loteo y del proceso 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legalización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F24F2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92D67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7FD249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47D" w14:paraId="7209C4BB" w14:textId="77777777" w:rsidTr="004472ED">
        <w:trPr>
          <w:trHeight w:val="795"/>
        </w:trPr>
        <w:tc>
          <w:tcPr>
            <w:tcW w:w="283" w:type="dxa"/>
            <w:vMerge/>
            <w:tcBorders>
              <w:top w:val="nil"/>
            </w:tcBorders>
          </w:tcPr>
          <w:p w14:paraId="2B62D09C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08E9C8DE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B981C" w14:textId="77777777" w:rsidR="0088747D" w:rsidRDefault="00C42B24">
            <w:pPr>
              <w:pStyle w:val="TableParagraph"/>
              <w:spacing w:line="217" w:lineRule="exact"/>
              <w:ind w:left="14"/>
              <w:rPr>
                <w:i/>
              </w:rPr>
            </w:pPr>
            <w:r>
              <w:rPr>
                <w:i/>
              </w:rPr>
              <w:t>Plano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grado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</w:p>
          <w:p w14:paraId="1C972B23" w14:textId="77777777" w:rsidR="0088747D" w:rsidRDefault="00C42B24">
            <w:pPr>
              <w:pStyle w:val="TableParagraph"/>
              <w:spacing w:line="290" w:lineRule="atLeast"/>
              <w:ind w:left="14" w:right="945"/>
              <w:rPr>
                <w:i/>
              </w:rPr>
            </w:pPr>
            <w:r>
              <w:rPr>
                <w:i/>
                <w:spacing w:val="-1"/>
              </w:rPr>
              <w:t xml:space="preserve">consolidación </w:t>
            </w:r>
            <w:r>
              <w:rPr>
                <w:i/>
              </w:rPr>
              <w:t>del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asentamiento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EA3B2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AD688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4E469" w14:textId="77777777" w:rsidR="0088747D" w:rsidRDefault="0088747D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057B9B84" w14:textId="10CB42AA" w:rsidR="0088747D" w:rsidRDefault="00C42B24">
            <w:pPr>
              <w:pStyle w:val="TableParagraph"/>
              <w:spacing w:line="261" w:lineRule="auto"/>
              <w:ind w:left="2043" w:hanging="1657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Planos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rotulados: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firma,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nombre,</w:t>
            </w:r>
            <w:r>
              <w:rPr>
                <w:i/>
                <w:spacing w:val="-8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identificación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matricula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profesional</w:t>
            </w:r>
          </w:p>
        </w:tc>
      </w:tr>
      <w:tr w:rsidR="0088747D" w14:paraId="1E396E30" w14:textId="77777777" w:rsidTr="004472ED">
        <w:trPr>
          <w:trHeight w:val="529"/>
        </w:trPr>
        <w:tc>
          <w:tcPr>
            <w:tcW w:w="283" w:type="dxa"/>
            <w:vMerge/>
            <w:tcBorders>
              <w:top w:val="nil"/>
            </w:tcBorders>
          </w:tcPr>
          <w:p w14:paraId="7BCD397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0B2243B4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C1028" w14:textId="77777777" w:rsidR="0088747D" w:rsidRDefault="00C42B24">
            <w:pPr>
              <w:pStyle w:val="TableParagraph"/>
              <w:spacing w:line="239" w:lineRule="exact"/>
              <w:ind w:left="14"/>
              <w:rPr>
                <w:i/>
              </w:rPr>
            </w:pPr>
            <w:r>
              <w:rPr>
                <w:i/>
              </w:rPr>
              <w:t>Plano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delimitado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espacio</w:t>
            </w:r>
          </w:p>
          <w:p w14:paraId="6454981C" w14:textId="1E270F2A" w:rsidR="0088747D" w:rsidRDefault="00C42B24">
            <w:pPr>
              <w:pStyle w:val="TableParagraph"/>
              <w:spacing w:before="19" w:line="251" w:lineRule="exact"/>
              <w:ind w:left="14"/>
              <w:rPr>
                <w:i/>
              </w:rPr>
            </w:pPr>
            <w:r>
              <w:rPr>
                <w:i/>
              </w:rPr>
              <w:t>publico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(</w:t>
            </w:r>
            <w:r w:rsidR="003A6590">
              <w:rPr>
                <w:i/>
              </w:rPr>
              <w:t>Vía</w:t>
            </w:r>
            <w:r>
              <w:rPr>
                <w:i/>
              </w:rPr>
              <w:t>-andenes)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C5240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C2031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BC174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47D" w14:paraId="1CBD2B79" w14:textId="77777777" w:rsidTr="004472ED">
        <w:trPr>
          <w:trHeight w:val="816"/>
        </w:trPr>
        <w:tc>
          <w:tcPr>
            <w:tcW w:w="283" w:type="dxa"/>
            <w:vMerge/>
            <w:tcBorders>
              <w:top w:val="nil"/>
            </w:tcBorders>
          </w:tcPr>
          <w:p w14:paraId="1C44E24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19A8C80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DB9E2" w14:textId="77777777" w:rsidR="0088747D" w:rsidRDefault="00C42B24">
            <w:pPr>
              <w:pStyle w:val="TableParagraph"/>
              <w:spacing w:line="238" w:lineRule="exact"/>
              <w:ind w:left="14"/>
              <w:rPr>
                <w:i/>
              </w:rPr>
            </w:pPr>
            <w:r>
              <w:rPr>
                <w:i/>
              </w:rPr>
              <w:t>Plano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obras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</w:p>
          <w:p w14:paraId="58A1060A" w14:textId="7783BF54" w:rsidR="0088747D" w:rsidRDefault="00C42B24">
            <w:pPr>
              <w:pStyle w:val="TableParagraph"/>
              <w:spacing w:line="280" w:lineRule="atLeast"/>
              <w:ind w:left="14" w:right="80"/>
              <w:rPr>
                <w:i/>
              </w:rPr>
            </w:pPr>
            <w:r>
              <w:rPr>
                <w:i/>
                <w:spacing w:val="-1"/>
              </w:rPr>
              <w:t>infraestructura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servicios</w:t>
            </w:r>
            <w:r>
              <w:rPr>
                <w:i/>
                <w:spacing w:val="-47"/>
              </w:rPr>
              <w:t xml:space="preserve"> </w:t>
            </w:r>
            <w:r w:rsidR="003A6590">
              <w:rPr>
                <w:i/>
              </w:rPr>
              <w:t>públicos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A00D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5D437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AEC05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47D" w14:paraId="79A4301B" w14:textId="77777777" w:rsidTr="004472ED">
        <w:trPr>
          <w:trHeight w:val="243"/>
        </w:trPr>
        <w:tc>
          <w:tcPr>
            <w:tcW w:w="283" w:type="dxa"/>
            <w:vMerge/>
            <w:tcBorders>
              <w:top w:val="nil"/>
            </w:tcBorders>
          </w:tcPr>
          <w:p w14:paraId="20398884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5A36F55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EC5BA" w14:textId="77777777" w:rsidR="0088747D" w:rsidRDefault="00C42B24">
            <w:pPr>
              <w:pStyle w:val="TableParagraph"/>
              <w:spacing w:before="22"/>
              <w:ind w:left="1795"/>
              <w:rPr>
                <w:i/>
                <w:sz w:val="16"/>
              </w:rPr>
            </w:pPr>
            <w:r>
              <w:rPr>
                <w:i/>
                <w:sz w:val="16"/>
              </w:rPr>
              <w:t>Acueducto</w:t>
            </w:r>
          </w:p>
        </w:tc>
      </w:tr>
      <w:tr w:rsidR="0088747D" w14:paraId="52DE2330" w14:textId="77777777" w:rsidTr="004472ED">
        <w:trPr>
          <w:trHeight w:val="242"/>
        </w:trPr>
        <w:tc>
          <w:tcPr>
            <w:tcW w:w="283" w:type="dxa"/>
            <w:vMerge/>
            <w:tcBorders>
              <w:top w:val="nil"/>
            </w:tcBorders>
          </w:tcPr>
          <w:p w14:paraId="2AD67D3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018E4EC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0A05A" w14:textId="77777777" w:rsidR="0088747D" w:rsidRDefault="00C42B24">
            <w:pPr>
              <w:pStyle w:val="TableParagraph"/>
              <w:spacing w:before="12"/>
              <w:ind w:right="2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Alcantarillado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46CCC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E93B8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5C9DF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4A63B5C9" w14:textId="77777777" w:rsidTr="004472ED">
        <w:trPr>
          <w:trHeight w:val="243"/>
        </w:trPr>
        <w:tc>
          <w:tcPr>
            <w:tcW w:w="283" w:type="dxa"/>
            <w:vMerge/>
            <w:tcBorders>
              <w:top w:val="nil"/>
            </w:tcBorders>
          </w:tcPr>
          <w:p w14:paraId="2EF8C49A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189B0B7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3543C" w14:textId="1C063F86" w:rsidR="0088747D" w:rsidRDefault="003A6590">
            <w:pPr>
              <w:pStyle w:val="TableParagraph"/>
              <w:spacing w:before="12"/>
              <w:ind w:right="2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Energía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Eléctrica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3354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F9019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80EFC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2D8FE696" w14:textId="77777777" w:rsidTr="004472ED">
        <w:trPr>
          <w:trHeight w:val="242"/>
        </w:trPr>
        <w:tc>
          <w:tcPr>
            <w:tcW w:w="283" w:type="dxa"/>
            <w:vMerge/>
            <w:tcBorders>
              <w:top w:val="nil"/>
            </w:tcBorders>
          </w:tcPr>
          <w:p w14:paraId="6E41AA7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6836B91A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81B1A" w14:textId="77777777" w:rsidR="0088747D" w:rsidRDefault="00C42B24">
            <w:pPr>
              <w:pStyle w:val="TableParagraph"/>
              <w:spacing w:before="12"/>
              <w:ind w:right="2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Gas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46334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E828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3520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5EA82165" w14:textId="77777777" w:rsidTr="004472ED">
        <w:trPr>
          <w:trHeight w:val="242"/>
        </w:trPr>
        <w:tc>
          <w:tcPr>
            <w:tcW w:w="283" w:type="dxa"/>
            <w:vMerge/>
            <w:tcBorders>
              <w:top w:val="nil"/>
            </w:tcBorders>
          </w:tcPr>
          <w:p w14:paraId="048DD9F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50EEB70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0AEDB" w14:textId="77777777" w:rsidR="0088747D" w:rsidRDefault="00C42B24">
            <w:pPr>
              <w:pStyle w:val="TableParagraph"/>
              <w:spacing w:line="223" w:lineRule="exact"/>
              <w:ind w:left="14"/>
              <w:rPr>
                <w:i/>
              </w:rPr>
            </w:pPr>
            <w:r>
              <w:rPr>
                <w:i/>
              </w:rPr>
              <w:t>Plano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Equipamientos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0F88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C0FC3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5A42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0A355865" w14:textId="77777777" w:rsidTr="004472ED">
        <w:trPr>
          <w:trHeight w:val="531"/>
        </w:trPr>
        <w:tc>
          <w:tcPr>
            <w:tcW w:w="283" w:type="dxa"/>
            <w:vMerge/>
            <w:tcBorders>
              <w:top w:val="nil"/>
            </w:tcBorders>
          </w:tcPr>
          <w:p w14:paraId="731611BB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30B31E4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E7B6A" w14:textId="77777777" w:rsidR="0088747D" w:rsidRDefault="00C42B24">
            <w:pPr>
              <w:pStyle w:val="TableParagraph"/>
              <w:spacing w:line="241" w:lineRule="exact"/>
              <w:ind w:left="14"/>
              <w:rPr>
                <w:i/>
              </w:rPr>
            </w:pPr>
            <w:r>
              <w:rPr>
                <w:i/>
              </w:rPr>
              <w:t>Plano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propuesta</w:t>
            </w:r>
          </w:p>
          <w:p w14:paraId="74F16C9E" w14:textId="78552090" w:rsidR="0088747D" w:rsidRDefault="003A6590">
            <w:pPr>
              <w:pStyle w:val="TableParagraph"/>
              <w:spacing w:before="19" w:line="251" w:lineRule="exact"/>
              <w:ind w:left="14"/>
              <w:rPr>
                <w:i/>
              </w:rPr>
            </w:pPr>
            <w:r>
              <w:rPr>
                <w:i/>
              </w:rPr>
              <w:t>regularización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urbanística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0E4CE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692F9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10FBC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47D" w14:paraId="3B72BAE2" w14:textId="77777777" w:rsidTr="004472ED">
        <w:trPr>
          <w:trHeight w:val="243"/>
        </w:trPr>
        <w:tc>
          <w:tcPr>
            <w:tcW w:w="283" w:type="dxa"/>
            <w:vMerge/>
            <w:tcBorders>
              <w:top w:val="nil"/>
            </w:tcBorders>
          </w:tcPr>
          <w:p w14:paraId="3B8CDDE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2629BE2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008AD" w14:textId="77777777" w:rsidR="0088747D" w:rsidRDefault="00C42B24">
            <w:pPr>
              <w:pStyle w:val="TableParagraph"/>
              <w:spacing w:line="223" w:lineRule="exact"/>
              <w:ind w:left="14"/>
              <w:rPr>
                <w:i/>
              </w:rPr>
            </w:pPr>
            <w:r>
              <w:rPr>
                <w:i/>
              </w:rPr>
              <w:t>Cartera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campo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9A506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C984B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B492A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47D" w14:paraId="580D274E" w14:textId="77777777" w:rsidTr="004472ED">
        <w:trPr>
          <w:trHeight w:val="252"/>
        </w:trPr>
        <w:tc>
          <w:tcPr>
            <w:tcW w:w="283" w:type="dxa"/>
            <w:vMerge/>
            <w:tcBorders>
              <w:top w:val="nil"/>
            </w:tcBorders>
          </w:tcPr>
          <w:p w14:paraId="3B7835C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0DB43704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F4382" w14:textId="77777777" w:rsidR="0088747D" w:rsidRDefault="00C42B24">
            <w:pPr>
              <w:pStyle w:val="TableParagraph"/>
              <w:spacing w:line="212" w:lineRule="exact"/>
              <w:ind w:left="14"/>
              <w:rPr>
                <w:i/>
              </w:rPr>
            </w:pPr>
            <w:r>
              <w:rPr>
                <w:i/>
              </w:rPr>
              <w:t>Hojas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Cálculo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DAEC3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65531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F174A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47D" w14:paraId="72EDB266" w14:textId="77777777" w:rsidTr="004472ED">
        <w:trPr>
          <w:trHeight w:val="242"/>
        </w:trPr>
        <w:tc>
          <w:tcPr>
            <w:tcW w:w="283" w:type="dxa"/>
            <w:vMerge w:val="restart"/>
            <w:tcBorders>
              <w:left w:val="single" w:sz="12" w:space="0" w:color="auto"/>
              <w:bottom w:val="nil"/>
            </w:tcBorders>
            <w:textDirection w:val="btLr"/>
          </w:tcPr>
          <w:p w14:paraId="0BA9C8BC" w14:textId="77777777" w:rsidR="0088747D" w:rsidRDefault="00C42B24">
            <w:pPr>
              <w:pStyle w:val="TableParagraph"/>
              <w:spacing w:before="34"/>
              <w:ind w:left="6142"/>
              <w:rPr>
                <w:b/>
              </w:rPr>
            </w:pPr>
            <w:r>
              <w:rPr>
                <w:b/>
              </w:rPr>
              <w:t>SECCIÓN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BEBEBE"/>
          </w:tcPr>
          <w:p w14:paraId="0B868F45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5" w:type="dxa"/>
            <w:gridSpan w:val="4"/>
            <w:tcBorders>
              <w:top w:val="single" w:sz="8" w:space="0" w:color="000000"/>
            </w:tcBorders>
            <w:shd w:val="clear" w:color="auto" w:fill="BEBEBE"/>
          </w:tcPr>
          <w:p w14:paraId="4432FBAB" w14:textId="77777777" w:rsidR="0088747D" w:rsidRDefault="00C42B24">
            <w:pPr>
              <w:pStyle w:val="TableParagraph"/>
              <w:spacing w:line="223" w:lineRule="exact"/>
              <w:ind w:left="1427" w:right="1396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DOCUMENTACION</w:t>
            </w:r>
          </w:p>
        </w:tc>
      </w:tr>
      <w:tr w:rsidR="0088747D" w14:paraId="714A1E48" w14:textId="77777777" w:rsidTr="004472ED">
        <w:trPr>
          <w:trHeight w:val="25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23E1E6B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2C5DF23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shd w:val="clear" w:color="auto" w:fill="BEBEBE"/>
          </w:tcPr>
          <w:p w14:paraId="2B2331F4" w14:textId="77777777" w:rsidR="0088747D" w:rsidRDefault="00C42B24">
            <w:pPr>
              <w:pStyle w:val="TableParagraph"/>
              <w:spacing w:line="233" w:lineRule="exact"/>
              <w:ind w:left="638"/>
              <w:rPr>
                <w:b/>
              </w:rPr>
            </w:pPr>
            <w:r>
              <w:rPr>
                <w:b/>
              </w:rPr>
              <w:t>DOCUMENTO</w:t>
            </w:r>
          </w:p>
        </w:tc>
        <w:tc>
          <w:tcPr>
            <w:tcW w:w="1219" w:type="dxa"/>
            <w:shd w:val="clear" w:color="auto" w:fill="BEBEBE"/>
          </w:tcPr>
          <w:p w14:paraId="00403A08" w14:textId="77777777" w:rsidR="0088747D" w:rsidRDefault="00C42B24">
            <w:pPr>
              <w:pStyle w:val="TableParagraph"/>
              <w:spacing w:line="233" w:lineRule="exact"/>
              <w:ind w:left="233"/>
              <w:rPr>
                <w:b/>
              </w:rPr>
            </w:pPr>
            <w:r>
              <w:rPr>
                <w:b/>
              </w:rPr>
              <w:t>CUMPLE</w:t>
            </w:r>
          </w:p>
        </w:tc>
        <w:tc>
          <w:tcPr>
            <w:tcW w:w="1462" w:type="dxa"/>
            <w:shd w:val="clear" w:color="auto" w:fill="BEBEBE"/>
          </w:tcPr>
          <w:p w14:paraId="3AFEF6F6" w14:textId="77777777" w:rsidR="0088747D" w:rsidRDefault="00C42B24">
            <w:pPr>
              <w:pStyle w:val="TableParagraph"/>
              <w:spacing w:line="233" w:lineRule="exact"/>
              <w:ind w:left="161" w:right="108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CUMPLE</w:t>
            </w:r>
          </w:p>
        </w:tc>
        <w:tc>
          <w:tcPr>
            <w:tcW w:w="4504" w:type="dxa"/>
            <w:shd w:val="clear" w:color="auto" w:fill="BEBEBE"/>
          </w:tcPr>
          <w:p w14:paraId="6254FBBB" w14:textId="77777777" w:rsidR="0088747D" w:rsidRDefault="00C42B24">
            <w:pPr>
              <w:pStyle w:val="TableParagraph"/>
              <w:spacing w:line="233" w:lineRule="exact"/>
              <w:ind w:left="1615" w:right="1561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88747D" w14:paraId="51AA916B" w14:textId="77777777" w:rsidTr="004472ED">
        <w:trPr>
          <w:trHeight w:val="650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437898D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  <w:shd w:val="clear" w:color="auto" w:fill="BEBEBE"/>
          </w:tcPr>
          <w:p w14:paraId="048BF3C8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vMerge w:val="restart"/>
            <w:tcBorders>
              <w:right w:val="single" w:sz="8" w:space="0" w:color="000000"/>
            </w:tcBorders>
          </w:tcPr>
          <w:p w14:paraId="0813EF50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7FD0979E" w14:textId="77777777" w:rsidR="0088747D" w:rsidRDefault="00C42B24">
            <w:pPr>
              <w:pStyle w:val="TableParagraph"/>
              <w:spacing w:before="158"/>
              <w:ind w:left="14"/>
              <w:rPr>
                <w:i/>
              </w:rPr>
            </w:pPr>
            <w:r>
              <w:rPr>
                <w:i/>
              </w:rPr>
              <w:t>Visita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Ocular</w:t>
            </w:r>
          </w:p>
        </w:tc>
        <w:tc>
          <w:tcPr>
            <w:tcW w:w="121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0557426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9559112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left w:val="single" w:sz="8" w:space="0" w:color="000000"/>
              <w:bottom w:val="nil"/>
            </w:tcBorders>
          </w:tcPr>
          <w:p w14:paraId="12AB5362" w14:textId="49F8FD18" w:rsidR="0088747D" w:rsidRDefault="00C42B24">
            <w:pPr>
              <w:pStyle w:val="TableParagraph"/>
              <w:spacing w:before="122" w:line="261" w:lineRule="auto"/>
              <w:ind w:left="992" w:hanging="836"/>
              <w:rPr>
                <w:i/>
                <w:sz w:val="16"/>
              </w:rPr>
            </w:pPr>
            <w:r>
              <w:rPr>
                <w:i/>
                <w:sz w:val="16"/>
              </w:rPr>
              <w:t>Si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cumple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7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información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suministrada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6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devolverá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6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través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comunicación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escrita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inconsistencias</w:t>
            </w:r>
          </w:p>
        </w:tc>
      </w:tr>
      <w:tr w:rsidR="0088747D" w14:paraId="2E227FEB" w14:textId="77777777" w:rsidTr="004472ED">
        <w:trPr>
          <w:trHeight w:val="416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1799A644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7C8C43DC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  <w:right w:val="single" w:sz="8" w:space="0" w:color="000000"/>
            </w:tcBorders>
          </w:tcPr>
          <w:p w14:paraId="2C1441D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02F875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A67D61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tcBorders>
              <w:top w:val="nil"/>
              <w:left w:val="single" w:sz="8" w:space="0" w:color="000000"/>
            </w:tcBorders>
          </w:tcPr>
          <w:p w14:paraId="5C8D271E" w14:textId="77777777" w:rsidR="0088747D" w:rsidRDefault="00C42B24">
            <w:pPr>
              <w:pStyle w:val="TableParagraph"/>
              <w:spacing w:before="76"/>
              <w:ind w:left="1618" w:right="1561"/>
              <w:jc w:val="center"/>
            </w:pPr>
            <w:r>
              <w:rPr>
                <w:color w:val="A6A6A6"/>
              </w:rPr>
              <w:t>D/M/A</w:t>
            </w:r>
          </w:p>
        </w:tc>
      </w:tr>
      <w:tr w:rsidR="0088747D" w14:paraId="629B5E59" w14:textId="77777777" w:rsidTr="004472ED">
        <w:trPr>
          <w:trHeight w:val="25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7C9221E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EBEBE"/>
          </w:tcPr>
          <w:p w14:paraId="0D2C6CD9" w14:textId="77777777" w:rsidR="0088747D" w:rsidRDefault="00C42B24">
            <w:pPr>
              <w:pStyle w:val="TableParagraph"/>
              <w:spacing w:before="47" w:line="186" w:lineRule="exact"/>
              <w:ind w:left="37"/>
              <w:rPr>
                <w:b/>
                <w:i/>
              </w:rPr>
            </w:pPr>
            <w:r>
              <w:rPr>
                <w:b/>
                <w:i/>
              </w:rPr>
              <w:t>ARTÍCULO</w:t>
            </w:r>
          </w:p>
        </w:tc>
        <w:tc>
          <w:tcPr>
            <w:tcW w:w="2170" w:type="dxa"/>
            <w:tcBorders>
              <w:right w:val="single" w:sz="8" w:space="0" w:color="000000"/>
            </w:tcBorders>
            <w:shd w:val="clear" w:color="auto" w:fill="BEBEBE"/>
          </w:tcPr>
          <w:p w14:paraId="7C587C19" w14:textId="77777777" w:rsidR="0088747D" w:rsidRDefault="00C42B24">
            <w:pPr>
              <w:pStyle w:val="TableParagraph"/>
              <w:spacing w:line="233" w:lineRule="exact"/>
              <w:ind w:left="634"/>
              <w:rPr>
                <w:b/>
              </w:rPr>
            </w:pPr>
            <w:r>
              <w:rPr>
                <w:b/>
              </w:rPr>
              <w:t>DOCUMENTO</w:t>
            </w:r>
          </w:p>
        </w:tc>
        <w:tc>
          <w:tcPr>
            <w:tcW w:w="12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699DBEEB" w14:textId="77777777" w:rsidR="0088747D" w:rsidRDefault="00C42B24">
            <w:pPr>
              <w:pStyle w:val="TableParagraph"/>
              <w:spacing w:line="233" w:lineRule="exact"/>
              <w:ind w:left="305"/>
              <w:rPr>
                <w:b/>
              </w:rPr>
            </w:pPr>
            <w:r>
              <w:rPr>
                <w:b/>
              </w:rPr>
              <w:t>APLICA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63B236AE" w14:textId="77777777" w:rsidR="0088747D" w:rsidRDefault="00C42B24">
            <w:pPr>
              <w:pStyle w:val="TableParagraph"/>
              <w:spacing w:line="233" w:lineRule="exact"/>
              <w:ind w:left="173" w:right="118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APLICA</w:t>
            </w:r>
          </w:p>
        </w:tc>
        <w:tc>
          <w:tcPr>
            <w:tcW w:w="4504" w:type="dxa"/>
            <w:tcBorders>
              <w:left w:val="single" w:sz="8" w:space="0" w:color="000000"/>
            </w:tcBorders>
            <w:shd w:val="clear" w:color="auto" w:fill="BEBEBE"/>
          </w:tcPr>
          <w:p w14:paraId="46E88DF9" w14:textId="77777777" w:rsidR="0088747D" w:rsidRDefault="00C42B24">
            <w:pPr>
              <w:pStyle w:val="TableParagraph"/>
              <w:spacing w:line="233" w:lineRule="exact"/>
              <w:ind w:left="1627" w:right="1561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88747D" w14:paraId="34D94D6B" w14:textId="77777777" w:rsidTr="004472ED">
        <w:trPr>
          <w:trHeight w:val="1104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7D7F74D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BEBEBE"/>
          </w:tcPr>
          <w:p w14:paraId="36C0DEC7" w14:textId="5E56C83A" w:rsidR="0088747D" w:rsidRDefault="00C42B24" w:rsidP="00400DB7">
            <w:pPr>
              <w:pStyle w:val="TableParagraph"/>
              <w:spacing w:before="37"/>
              <w:ind w:left="37" w:right="5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2.2.6.5.2.</w:t>
            </w:r>
            <w:r>
              <w:rPr>
                <w:b/>
                <w:i/>
                <w:w w:val="99"/>
              </w:rPr>
              <w:t>1</w:t>
            </w:r>
          </w:p>
        </w:tc>
        <w:tc>
          <w:tcPr>
            <w:tcW w:w="2170" w:type="dxa"/>
            <w:tcBorders>
              <w:bottom w:val="single" w:sz="8" w:space="0" w:color="000000"/>
              <w:right w:val="single" w:sz="8" w:space="0" w:color="000000"/>
            </w:tcBorders>
          </w:tcPr>
          <w:p w14:paraId="202F4D44" w14:textId="77777777" w:rsidR="0088747D" w:rsidRDefault="0088747D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51B3DC6E" w14:textId="77777777" w:rsidR="0088747D" w:rsidRDefault="00C42B24">
            <w:pPr>
              <w:pStyle w:val="TableParagraph"/>
              <w:spacing w:line="256" w:lineRule="auto"/>
              <w:ind w:left="14" w:right="398"/>
              <w:rPr>
                <w:i/>
              </w:rPr>
            </w:pPr>
            <w:r>
              <w:rPr>
                <w:i/>
              </w:rPr>
              <w:t>Notificación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escrita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observaciones</w:t>
            </w:r>
          </w:p>
        </w:tc>
        <w:tc>
          <w:tcPr>
            <w:tcW w:w="12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C40AC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A0915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left w:val="single" w:sz="8" w:space="0" w:color="000000"/>
              <w:bottom w:val="single" w:sz="8" w:space="0" w:color="000000"/>
            </w:tcBorders>
          </w:tcPr>
          <w:p w14:paraId="476B5B8C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7CA3D96E" w14:textId="77777777" w:rsidR="0088747D" w:rsidRDefault="00C42B24">
            <w:pPr>
              <w:pStyle w:val="TableParagraph"/>
              <w:spacing w:before="156"/>
              <w:ind w:left="1627" w:right="1560"/>
              <w:jc w:val="center"/>
            </w:pPr>
            <w:r>
              <w:rPr>
                <w:color w:val="A6A6A6"/>
              </w:rPr>
              <w:t>D/M/A</w:t>
            </w:r>
          </w:p>
        </w:tc>
      </w:tr>
      <w:tr w:rsidR="0088747D" w14:paraId="5228DC36" w14:textId="77777777" w:rsidTr="004472ED">
        <w:trPr>
          <w:trHeight w:val="731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0F7BD07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1BF97A3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4CD1612C" w14:textId="77777777" w:rsidR="0088747D" w:rsidRDefault="0088747D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1789B7BE" w14:textId="55C9BAC4" w:rsidR="0088747D" w:rsidRDefault="003A6590">
            <w:pPr>
              <w:pStyle w:val="TableParagraph"/>
              <w:spacing w:line="256" w:lineRule="auto"/>
              <w:ind w:left="14" w:right="296"/>
              <w:rPr>
                <w:i/>
              </w:rPr>
            </w:pPr>
            <w:r>
              <w:rPr>
                <w:i/>
              </w:rPr>
              <w:t>Correcciones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parte</w:t>
            </w:r>
            <w:r>
              <w:rPr>
                <w:i/>
                <w:spacing w:val="-9"/>
              </w:rPr>
              <w:t xml:space="preserve"> </w:t>
            </w:r>
            <w:r w:rsidR="009E332F">
              <w:rPr>
                <w:i/>
              </w:rPr>
              <w:t>de</w:t>
            </w:r>
            <w:r w:rsidR="009E332F">
              <w:rPr>
                <w:i/>
                <w:spacing w:val="-47"/>
              </w:rPr>
              <w:t xml:space="preserve">l    </w:t>
            </w:r>
            <w:r>
              <w:rPr>
                <w:i/>
              </w:rPr>
              <w:t>peticionario</w:t>
            </w:r>
          </w:p>
        </w:tc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5AB6F0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28D088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0D4C5D9" w14:textId="77777777" w:rsidR="0088747D" w:rsidRDefault="0088747D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5DB70ADE" w14:textId="09C86037" w:rsidR="0088747D" w:rsidRDefault="003A6590">
            <w:pPr>
              <w:pStyle w:val="TableParagraph"/>
              <w:spacing w:line="261" w:lineRule="auto"/>
              <w:ind w:left="1776" w:hanging="1532"/>
              <w:rPr>
                <w:i/>
                <w:sz w:val="16"/>
              </w:rPr>
            </w:pPr>
            <w:r>
              <w:rPr>
                <w:i/>
                <w:sz w:val="16"/>
              </w:rPr>
              <w:t>Dispondrá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2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meses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corregir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observaciones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partir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notificación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escrita.</w:t>
            </w:r>
          </w:p>
        </w:tc>
      </w:tr>
      <w:tr w:rsidR="0088747D" w14:paraId="6AD67835" w14:textId="77777777" w:rsidTr="004472ED">
        <w:trPr>
          <w:trHeight w:val="476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0494DD3C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5DF8039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  <w:right w:val="single" w:sz="8" w:space="0" w:color="000000"/>
            </w:tcBorders>
          </w:tcPr>
          <w:p w14:paraId="0EAD911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3A3064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034A81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tcBorders>
              <w:top w:val="nil"/>
              <w:left w:val="single" w:sz="8" w:space="0" w:color="000000"/>
            </w:tcBorders>
          </w:tcPr>
          <w:p w14:paraId="67EBFA3E" w14:textId="77777777" w:rsidR="003233C9" w:rsidRDefault="003233C9">
            <w:pPr>
              <w:pStyle w:val="TableParagraph"/>
              <w:spacing w:before="112"/>
              <w:ind w:left="1618" w:right="1561"/>
              <w:jc w:val="center"/>
              <w:rPr>
                <w:color w:val="A6A6A6"/>
              </w:rPr>
            </w:pPr>
          </w:p>
          <w:p w14:paraId="164AC66D" w14:textId="77777777" w:rsidR="003233C9" w:rsidRDefault="003233C9">
            <w:pPr>
              <w:pStyle w:val="TableParagraph"/>
              <w:spacing w:before="112"/>
              <w:ind w:left="1618" w:right="1561"/>
              <w:jc w:val="center"/>
              <w:rPr>
                <w:color w:val="A6A6A6"/>
              </w:rPr>
            </w:pPr>
          </w:p>
          <w:p w14:paraId="365EDCD6" w14:textId="77777777" w:rsidR="003233C9" w:rsidRDefault="003233C9">
            <w:pPr>
              <w:pStyle w:val="TableParagraph"/>
              <w:spacing w:before="112"/>
              <w:ind w:left="1618" w:right="1561"/>
              <w:jc w:val="center"/>
              <w:rPr>
                <w:color w:val="A6A6A6"/>
              </w:rPr>
            </w:pPr>
          </w:p>
          <w:p w14:paraId="031A96D9" w14:textId="77777777" w:rsidR="0088747D" w:rsidRDefault="00C42B24">
            <w:pPr>
              <w:pStyle w:val="TableParagraph"/>
              <w:spacing w:before="112"/>
              <w:ind w:left="1618" w:right="1561"/>
              <w:jc w:val="center"/>
              <w:rPr>
                <w:color w:val="A6A6A6"/>
              </w:rPr>
            </w:pPr>
            <w:r>
              <w:rPr>
                <w:color w:val="A6A6A6"/>
              </w:rPr>
              <w:lastRenderedPageBreak/>
              <w:t>D/M/A</w:t>
            </w:r>
          </w:p>
          <w:p w14:paraId="4F221D9A" w14:textId="704ADD59" w:rsidR="003233C9" w:rsidRPr="003233C9" w:rsidRDefault="003233C9">
            <w:pPr>
              <w:pStyle w:val="TableParagraph"/>
              <w:spacing w:before="112"/>
              <w:ind w:left="1618" w:right="1561"/>
              <w:jc w:val="center"/>
              <w:rPr>
                <w:sz w:val="16"/>
                <w:szCs w:val="16"/>
              </w:rPr>
            </w:pPr>
          </w:p>
        </w:tc>
      </w:tr>
      <w:tr w:rsidR="0088747D" w14:paraId="250C8DB3" w14:textId="77777777" w:rsidTr="004472ED">
        <w:trPr>
          <w:trHeight w:val="25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40CE6C3C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BEBEBE"/>
          </w:tcPr>
          <w:p w14:paraId="4A1B11B0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5" w:type="dxa"/>
            <w:gridSpan w:val="4"/>
            <w:shd w:val="clear" w:color="auto" w:fill="BEBEBE"/>
          </w:tcPr>
          <w:p w14:paraId="0B826941" w14:textId="77777777" w:rsidR="0088747D" w:rsidRDefault="00C42B24">
            <w:pPr>
              <w:pStyle w:val="TableParagraph"/>
              <w:spacing w:line="233" w:lineRule="exact"/>
              <w:ind w:left="1427" w:right="1396"/>
              <w:jc w:val="center"/>
              <w:rPr>
                <w:b/>
              </w:rPr>
            </w:pPr>
            <w:r>
              <w:rPr>
                <w:b/>
              </w:rPr>
              <w:t>VINCULACION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URBANIZADOR,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PROPIETARIO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TERCEROS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INTERESADOS</w:t>
            </w:r>
          </w:p>
        </w:tc>
      </w:tr>
      <w:tr w:rsidR="0088747D" w14:paraId="308ED41C" w14:textId="77777777" w:rsidTr="004472ED">
        <w:trPr>
          <w:trHeight w:val="252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6DA4D08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66E00C2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shd w:val="clear" w:color="auto" w:fill="BEBEBE"/>
          </w:tcPr>
          <w:p w14:paraId="3C400B6A" w14:textId="77777777" w:rsidR="0088747D" w:rsidRDefault="00C42B24">
            <w:pPr>
              <w:pStyle w:val="TableParagraph"/>
              <w:spacing w:line="233" w:lineRule="exact"/>
              <w:ind w:left="857"/>
            </w:pPr>
            <w:r>
              <w:t>TRAMITE</w:t>
            </w:r>
          </w:p>
        </w:tc>
        <w:tc>
          <w:tcPr>
            <w:tcW w:w="1219" w:type="dxa"/>
            <w:shd w:val="clear" w:color="auto" w:fill="BEBEBE"/>
          </w:tcPr>
          <w:p w14:paraId="0002BF06" w14:textId="77777777" w:rsidR="0088747D" w:rsidRDefault="00C42B24">
            <w:pPr>
              <w:pStyle w:val="TableParagraph"/>
              <w:spacing w:line="233" w:lineRule="exact"/>
              <w:ind w:left="512" w:right="45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462" w:type="dxa"/>
            <w:shd w:val="clear" w:color="auto" w:fill="BEBEBE"/>
          </w:tcPr>
          <w:p w14:paraId="0466F0AC" w14:textId="77777777" w:rsidR="0088747D" w:rsidRDefault="00C42B24">
            <w:pPr>
              <w:pStyle w:val="TableParagraph"/>
              <w:spacing w:line="233" w:lineRule="exact"/>
              <w:ind w:left="159" w:right="10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504" w:type="dxa"/>
            <w:tcBorders>
              <w:bottom w:val="single" w:sz="8" w:space="0" w:color="000000"/>
            </w:tcBorders>
            <w:shd w:val="clear" w:color="auto" w:fill="BEBEBE"/>
          </w:tcPr>
          <w:p w14:paraId="7C2B9F65" w14:textId="77777777" w:rsidR="0088747D" w:rsidRDefault="00C42B24">
            <w:pPr>
              <w:pStyle w:val="TableParagraph"/>
              <w:spacing w:line="233" w:lineRule="exact"/>
              <w:ind w:left="1615" w:right="1561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88747D" w14:paraId="695F4AFB" w14:textId="77777777" w:rsidTr="004472ED">
        <w:trPr>
          <w:trHeight w:val="789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726BFEA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BEBEBE"/>
          </w:tcPr>
          <w:p w14:paraId="341432C4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05EC5FC0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5821F45B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29A83C53" w14:textId="77777777" w:rsidR="0088747D" w:rsidRDefault="0088747D"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 w14:paraId="5D659371" w14:textId="424C3263" w:rsidR="0088747D" w:rsidRDefault="00C42B24" w:rsidP="00400DB7">
            <w:pPr>
              <w:pStyle w:val="TableParagraph"/>
              <w:spacing w:line="256" w:lineRule="auto"/>
              <w:ind w:left="37" w:right="61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ARTÍCULO</w:t>
            </w:r>
            <w:r>
              <w:rPr>
                <w:b/>
                <w:i/>
                <w:spacing w:val="-45"/>
                <w:w w:val="95"/>
              </w:rPr>
              <w:t xml:space="preserve"> </w:t>
            </w:r>
            <w:r>
              <w:rPr>
                <w:b/>
                <w:i/>
              </w:rPr>
              <w:t>2.2.6.5.2.</w:t>
            </w:r>
            <w:r>
              <w:rPr>
                <w:b/>
                <w:i/>
                <w:w w:val="99"/>
              </w:rPr>
              <w:t>2</w:t>
            </w:r>
          </w:p>
        </w:tc>
        <w:tc>
          <w:tcPr>
            <w:tcW w:w="217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1CD63A4F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61879D86" w14:textId="77777777" w:rsidR="0088747D" w:rsidRDefault="0088747D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2AB2F9B1" w14:textId="77777777" w:rsidR="0088747D" w:rsidRDefault="00C42B24">
            <w:pPr>
              <w:pStyle w:val="TableParagraph"/>
              <w:ind w:left="14"/>
              <w:rPr>
                <w:i/>
              </w:rPr>
            </w:pPr>
            <w:r>
              <w:rPr>
                <w:i/>
              </w:rPr>
              <w:t>Correo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certificado</w:t>
            </w:r>
          </w:p>
        </w:tc>
        <w:tc>
          <w:tcPr>
            <w:tcW w:w="121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1D73D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B1421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1B500F15" w14:textId="729D953B" w:rsidR="0088747D" w:rsidRDefault="00C42B24">
            <w:pPr>
              <w:pStyle w:val="TableParagraph"/>
              <w:spacing w:before="72" w:line="261" w:lineRule="auto"/>
              <w:ind w:left="75" w:right="50" w:hanging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Se </w:t>
            </w:r>
            <w:r w:rsidR="003A6590">
              <w:rPr>
                <w:i/>
                <w:sz w:val="16"/>
              </w:rPr>
              <w:t>citará</w:t>
            </w:r>
            <w:r>
              <w:rPr>
                <w:i/>
                <w:sz w:val="16"/>
              </w:rPr>
              <w:t xml:space="preserve"> al urbanizador o propietario para que comparezca y se haga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parte del proceso. De igual manera, determinar la forma en que se hará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entrega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 las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áreas 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interese municipal.</w:t>
            </w:r>
          </w:p>
        </w:tc>
      </w:tr>
      <w:tr w:rsidR="0088747D" w14:paraId="61D29EC6" w14:textId="77777777" w:rsidTr="004472ED">
        <w:trPr>
          <w:trHeight w:val="397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07CC5B6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45DC08B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5471D1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3AF3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5526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BC72491" w14:textId="77777777" w:rsidR="0088747D" w:rsidRDefault="00C42B24">
            <w:pPr>
              <w:pStyle w:val="TableParagraph"/>
              <w:spacing w:before="52"/>
              <w:ind w:left="1618" w:right="1561"/>
              <w:jc w:val="center"/>
            </w:pPr>
            <w:r>
              <w:rPr>
                <w:color w:val="A6A6A6"/>
              </w:rPr>
              <w:t>D/M/A</w:t>
            </w:r>
          </w:p>
        </w:tc>
      </w:tr>
      <w:tr w:rsidR="0088747D" w14:paraId="71B1FC67" w14:textId="77777777" w:rsidTr="004472ED">
        <w:trPr>
          <w:trHeight w:val="795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6821F26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795E8ABA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CEBD2" w14:textId="77777777" w:rsidR="0088747D" w:rsidRDefault="0088747D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13EFA0A6" w14:textId="77777777" w:rsidR="0088747D" w:rsidRDefault="00C42B24">
            <w:pPr>
              <w:pStyle w:val="TableParagraph"/>
              <w:spacing w:line="256" w:lineRule="auto"/>
              <w:ind w:left="14" w:right="366"/>
              <w:rPr>
                <w:i/>
              </w:rPr>
            </w:pPr>
            <w:r>
              <w:rPr>
                <w:i/>
              </w:rPr>
              <w:t>Publicación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diario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6"/>
              </w:rPr>
              <w:t xml:space="preserve"> </w:t>
            </w:r>
            <w:r>
              <w:rPr>
                <w:i/>
              </w:rPr>
              <w:t>amplia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circulación</w:t>
            </w:r>
          </w:p>
        </w:tc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2AD1C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7FCD6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30DB8CB6" w14:textId="77777777" w:rsidR="0088747D" w:rsidRDefault="00C42B24">
            <w:pPr>
              <w:pStyle w:val="TableParagraph"/>
              <w:spacing w:before="72" w:line="261" w:lineRule="auto"/>
              <w:ind w:left="137" w:right="113" w:firstLine="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Comunicación a terceros que puedan estar afectados o interesados,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indicando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número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radicación,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horarios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dependencias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pueden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consultar el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expediente.</w:t>
            </w:r>
          </w:p>
        </w:tc>
      </w:tr>
      <w:tr w:rsidR="0088747D" w14:paraId="1428811F" w14:textId="77777777" w:rsidTr="004472ED">
        <w:trPr>
          <w:trHeight w:val="413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  <w:textDirection w:val="btLr"/>
          </w:tcPr>
          <w:p w14:paraId="542CF6E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BEBEBE"/>
          </w:tcPr>
          <w:p w14:paraId="5C08BC94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637709A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7A0E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5B44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7B13419" w14:textId="77777777" w:rsidR="0088747D" w:rsidRDefault="00C42B24">
            <w:pPr>
              <w:pStyle w:val="TableParagraph"/>
              <w:spacing w:before="58"/>
              <w:ind w:left="1618" w:right="1561"/>
              <w:jc w:val="center"/>
            </w:pPr>
            <w:r>
              <w:rPr>
                <w:color w:val="A6A6A6"/>
              </w:rPr>
              <w:t>D/M/A</w:t>
            </w:r>
          </w:p>
        </w:tc>
      </w:tr>
      <w:tr w:rsidR="0088747D" w14:paraId="46C33198" w14:textId="77777777" w:rsidTr="004472ED">
        <w:trPr>
          <w:trHeight w:val="1114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btLr"/>
          </w:tcPr>
          <w:p w14:paraId="70EE342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12" w:space="0" w:color="auto"/>
            </w:tcBorders>
            <w:shd w:val="clear" w:color="auto" w:fill="BEBEBE"/>
          </w:tcPr>
          <w:p w14:paraId="7D54080B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BC597A4" w14:textId="77777777" w:rsidR="0088747D" w:rsidRDefault="00C42B24">
            <w:pPr>
              <w:pStyle w:val="TableParagraph"/>
              <w:spacing w:line="256" w:lineRule="auto"/>
              <w:ind w:left="14" w:right="146"/>
              <w:jc w:val="both"/>
              <w:rPr>
                <w:i/>
              </w:rPr>
            </w:pPr>
            <w:r>
              <w:rPr>
                <w:i/>
              </w:rPr>
              <w:t>Acta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compromiso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entre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el responsable del trámite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Oficina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Planeación</w:t>
            </w:r>
          </w:p>
          <w:p w14:paraId="06573BFC" w14:textId="4B1356D8" w:rsidR="003A6590" w:rsidRDefault="00C42B24" w:rsidP="003A6590">
            <w:pPr>
              <w:pStyle w:val="TableParagraph"/>
              <w:spacing w:line="241" w:lineRule="exact"/>
              <w:ind w:left="14"/>
              <w:rPr>
                <w:i/>
              </w:rPr>
            </w:pPr>
            <w:r>
              <w:rPr>
                <w:i/>
              </w:rPr>
              <w:t>Municipal</w:t>
            </w:r>
            <w:r w:rsidR="003A6590">
              <w:rPr>
                <w:i/>
              </w:rPr>
              <w:t>.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BA4D802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DFFBE09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14:paraId="372A3C08" w14:textId="77777777" w:rsidR="0088747D" w:rsidRDefault="0088747D">
            <w:pPr>
              <w:pStyle w:val="TableParagraph"/>
              <w:rPr>
                <w:rFonts w:ascii="Times New Roman"/>
              </w:rPr>
            </w:pPr>
          </w:p>
          <w:p w14:paraId="6A4DD3CC" w14:textId="77777777" w:rsidR="0088747D" w:rsidRDefault="00C42B24">
            <w:pPr>
              <w:pStyle w:val="TableParagraph"/>
              <w:spacing w:before="158"/>
              <w:ind w:left="1618" w:right="1561"/>
              <w:jc w:val="center"/>
            </w:pPr>
            <w:r>
              <w:rPr>
                <w:color w:val="A6A6A6"/>
              </w:rPr>
              <w:t>D/M/A</w:t>
            </w:r>
          </w:p>
        </w:tc>
      </w:tr>
      <w:tr w:rsidR="0088747D" w14:paraId="42DFCEAD" w14:textId="77777777" w:rsidTr="004472ED">
        <w:trPr>
          <w:trHeight w:val="1117"/>
        </w:trPr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btLr"/>
          </w:tcPr>
          <w:p w14:paraId="4952710E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clear" w:color="auto" w:fill="BEBEBE"/>
          </w:tcPr>
          <w:p w14:paraId="7AC801F2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65FF9547" w14:textId="77777777" w:rsidR="0088747D" w:rsidRDefault="00C42B24">
            <w:pPr>
              <w:pStyle w:val="TableParagraph"/>
              <w:spacing w:line="255" w:lineRule="exact"/>
              <w:ind w:left="14"/>
              <w:rPr>
                <w:i/>
              </w:rPr>
            </w:pPr>
            <w:r>
              <w:rPr>
                <w:i/>
              </w:rPr>
              <w:t>Definición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condiciones</w:t>
            </w:r>
          </w:p>
          <w:p w14:paraId="124EF436" w14:textId="4BABCFD3" w:rsidR="0088747D" w:rsidRDefault="00C42B24">
            <w:pPr>
              <w:pStyle w:val="TableParagraph"/>
              <w:spacing w:before="2" w:line="280" w:lineRule="atLeast"/>
              <w:ind w:left="14" w:right="212"/>
              <w:rPr>
                <w:i/>
              </w:rPr>
            </w:pPr>
            <w:r>
              <w:rPr>
                <w:i/>
              </w:rPr>
              <w:t>urbanísticas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parte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Comité Técnico 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Asentamientos</w:t>
            </w:r>
          </w:p>
          <w:p w14:paraId="1950A98C" w14:textId="468515CF" w:rsidR="00205113" w:rsidRDefault="00205113">
            <w:pPr>
              <w:pStyle w:val="TableParagraph"/>
              <w:spacing w:before="2" w:line="280" w:lineRule="atLeast"/>
              <w:ind w:left="14" w:right="212"/>
              <w:rPr>
                <w:i/>
              </w:rPr>
            </w:pPr>
          </w:p>
          <w:p w14:paraId="7AA277A5" w14:textId="45D4DFCA" w:rsidR="00205113" w:rsidRDefault="00205113">
            <w:pPr>
              <w:pStyle w:val="TableParagraph"/>
              <w:spacing w:before="2" w:line="280" w:lineRule="atLeast"/>
              <w:ind w:left="14" w:right="212"/>
              <w:rPr>
                <w:i/>
              </w:rPr>
            </w:pPr>
          </w:p>
          <w:p w14:paraId="129A2320" w14:textId="77777777" w:rsidR="00205113" w:rsidRDefault="00205113">
            <w:pPr>
              <w:pStyle w:val="TableParagraph"/>
              <w:spacing w:before="2" w:line="280" w:lineRule="atLeast"/>
              <w:ind w:left="14" w:right="212"/>
              <w:rPr>
                <w:i/>
              </w:rPr>
            </w:pPr>
          </w:p>
          <w:p w14:paraId="190EA215" w14:textId="4EF65ABC" w:rsidR="003A6590" w:rsidRDefault="003A6590">
            <w:pPr>
              <w:pStyle w:val="TableParagraph"/>
              <w:spacing w:before="2" w:line="280" w:lineRule="atLeast"/>
              <w:ind w:left="14" w:right="212"/>
              <w:rPr>
                <w:i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CB893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1BB0B" w14:textId="77777777" w:rsidR="0088747D" w:rsidRDefault="008874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2EA14E18" w14:textId="77777777" w:rsidR="0088747D" w:rsidRDefault="0088747D">
            <w:pPr>
              <w:pStyle w:val="TableParagraph"/>
              <w:rPr>
                <w:rFonts w:ascii="Times New Roman"/>
                <w:sz w:val="20"/>
              </w:rPr>
            </w:pPr>
          </w:p>
          <w:p w14:paraId="7D3DB1ED" w14:textId="346E1840" w:rsidR="0088747D" w:rsidRDefault="00C42B24">
            <w:pPr>
              <w:pStyle w:val="TableParagraph"/>
              <w:spacing w:line="261" w:lineRule="auto"/>
              <w:ind w:left="87" w:right="63" w:firstLine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60 </w:t>
            </w:r>
            <w:r w:rsidR="003A6590">
              <w:rPr>
                <w:i/>
                <w:sz w:val="16"/>
              </w:rPr>
              <w:t>días</w:t>
            </w:r>
            <w:r>
              <w:rPr>
                <w:i/>
                <w:sz w:val="16"/>
              </w:rPr>
              <w:t xml:space="preserve"> a partir de la </w:t>
            </w:r>
            <w:r w:rsidR="003A6590">
              <w:rPr>
                <w:i/>
                <w:sz w:val="16"/>
              </w:rPr>
              <w:t>expedición</w:t>
            </w:r>
            <w:r>
              <w:rPr>
                <w:i/>
                <w:sz w:val="16"/>
              </w:rPr>
              <w:t xml:space="preserve"> del acto administrativo, definir las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condiciones</w:t>
            </w:r>
            <w:r>
              <w:rPr>
                <w:i/>
                <w:spacing w:val="-6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urbanísticas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sujetara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asentamiento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objeto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legalización</w:t>
            </w:r>
          </w:p>
        </w:tc>
      </w:tr>
    </w:tbl>
    <w:p w14:paraId="1777F2EE" w14:textId="77777777" w:rsidR="0088747D" w:rsidRDefault="0088747D">
      <w:pPr>
        <w:spacing w:line="248" w:lineRule="exact"/>
        <w:jc w:val="center"/>
        <w:sectPr w:rsidR="0088747D">
          <w:pgSz w:w="12240" w:h="20160"/>
          <w:pgMar w:top="106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1174"/>
        <w:gridCol w:w="2179"/>
        <w:gridCol w:w="1081"/>
        <w:gridCol w:w="1134"/>
        <w:gridCol w:w="2862"/>
        <w:gridCol w:w="2099"/>
      </w:tblGrid>
      <w:tr w:rsidR="00205113" w14:paraId="3CE03EEF" w14:textId="77777777" w:rsidTr="00400DB7">
        <w:trPr>
          <w:trHeight w:val="255"/>
        </w:trPr>
        <w:tc>
          <w:tcPr>
            <w:tcW w:w="316" w:type="dxa"/>
            <w:tcBorders>
              <w:top w:val="single" w:sz="12" w:space="0" w:color="auto"/>
            </w:tcBorders>
          </w:tcPr>
          <w:p w14:paraId="32028EC2" w14:textId="77777777" w:rsidR="00205113" w:rsidRDefault="00205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2" w:space="0" w:color="auto"/>
              <w:bottom w:val="nil"/>
            </w:tcBorders>
            <w:shd w:val="clear" w:color="auto" w:fill="BEBEBE"/>
          </w:tcPr>
          <w:p w14:paraId="272B78A7" w14:textId="77777777" w:rsidR="00205113" w:rsidRDefault="00205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single" w:sz="12" w:space="0" w:color="auto"/>
              <w:bottom w:val="nil"/>
              <w:right w:val="single" w:sz="8" w:space="0" w:color="000000"/>
            </w:tcBorders>
          </w:tcPr>
          <w:p w14:paraId="49C05FC8" w14:textId="77777777" w:rsidR="00205113" w:rsidRDefault="00205113" w:rsidP="002051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74F93" w14:textId="289A5B42" w:rsidR="00205113" w:rsidRDefault="00205113" w:rsidP="002051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</w:rPr>
              <w:t>SI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4A507" w14:textId="5FBE2A80" w:rsidR="00205113" w:rsidRDefault="00205113" w:rsidP="002051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</w:rPr>
              <w:t>NO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14:paraId="4FDBC34D" w14:textId="23561CD2" w:rsidR="00205113" w:rsidRDefault="00205113" w:rsidP="00205113">
            <w:pPr>
              <w:pStyle w:val="TableParagraph"/>
              <w:spacing w:before="44" w:line="191" w:lineRule="exact"/>
              <w:ind w:left="39"/>
              <w:jc w:val="center"/>
              <w:rPr>
                <w:i/>
                <w:sz w:val="16"/>
              </w:rPr>
            </w:pPr>
            <w:r>
              <w:rPr>
                <w:b/>
              </w:rPr>
              <w:t>ANEXOS</w:t>
            </w:r>
          </w:p>
        </w:tc>
      </w:tr>
      <w:tr w:rsidR="0088747D" w14:paraId="7A43A2D9" w14:textId="77777777" w:rsidTr="00400DB7">
        <w:trPr>
          <w:trHeight w:val="275"/>
        </w:trPr>
        <w:tc>
          <w:tcPr>
            <w:tcW w:w="316" w:type="dxa"/>
            <w:vMerge w:val="restart"/>
            <w:tcBorders>
              <w:top w:val="single" w:sz="12" w:space="0" w:color="auto"/>
            </w:tcBorders>
          </w:tcPr>
          <w:p w14:paraId="6FAF4AA2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2" w:space="0" w:color="auto"/>
              <w:bottom w:val="nil"/>
            </w:tcBorders>
            <w:shd w:val="clear" w:color="auto" w:fill="BEBEBE"/>
          </w:tcPr>
          <w:p w14:paraId="32CF0F34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single" w:sz="12" w:space="0" w:color="auto"/>
              <w:bottom w:val="nil"/>
              <w:right w:val="single" w:sz="8" w:space="0" w:color="000000"/>
            </w:tcBorders>
          </w:tcPr>
          <w:p w14:paraId="4C871C86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E2A53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AB6B4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14:paraId="058FD74F" w14:textId="7A01CBEE" w:rsidR="0088747D" w:rsidRDefault="00C42B24">
            <w:pPr>
              <w:pStyle w:val="TableParagraph"/>
              <w:spacing w:before="44" w:line="191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Delimitación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6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área</w:t>
            </w:r>
          </w:p>
        </w:tc>
      </w:tr>
      <w:tr w:rsidR="0088747D" w14:paraId="2CBC5948" w14:textId="77777777" w:rsidTr="00400DB7">
        <w:trPr>
          <w:trHeight w:val="242"/>
        </w:trPr>
        <w:tc>
          <w:tcPr>
            <w:tcW w:w="316" w:type="dxa"/>
            <w:vMerge/>
            <w:tcBorders>
              <w:top w:val="nil"/>
            </w:tcBorders>
          </w:tcPr>
          <w:p w14:paraId="0FCB650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08EFA3A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6C66C710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F98E3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921D8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242C17" w14:textId="48B08C92" w:rsidR="0088747D" w:rsidRDefault="00C42B24">
            <w:pPr>
              <w:pStyle w:val="TableParagraph"/>
              <w:spacing w:before="31" w:line="191" w:lineRule="exact"/>
              <w:ind w:left="39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Certificado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disponibilidad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servicios</w:t>
            </w:r>
            <w:r>
              <w:rPr>
                <w:i/>
                <w:spacing w:val="-5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públicos</w:t>
            </w:r>
          </w:p>
        </w:tc>
      </w:tr>
      <w:tr w:rsidR="0088747D" w14:paraId="149F89FA" w14:textId="77777777" w:rsidTr="00400DB7">
        <w:trPr>
          <w:trHeight w:val="221"/>
        </w:trPr>
        <w:tc>
          <w:tcPr>
            <w:tcW w:w="316" w:type="dxa"/>
            <w:vMerge/>
            <w:tcBorders>
              <w:top w:val="nil"/>
            </w:tcBorders>
          </w:tcPr>
          <w:p w14:paraId="50B9DA5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04FA7535" w14:textId="77777777" w:rsidR="0088747D" w:rsidRDefault="00C42B24">
            <w:pPr>
              <w:pStyle w:val="TableParagraph"/>
              <w:spacing w:line="202" w:lineRule="exact"/>
              <w:ind w:left="21" w:right="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ARTÍCULO</w:t>
            </w: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176F22CF" w14:textId="77777777" w:rsidR="0088747D" w:rsidRDefault="008874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72DA7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F19F6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D53D857" w14:textId="0710BF48" w:rsidR="0088747D" w:rsidRDefault="003A6590">
            <w:pPr>
              <w:pStyle w:val="TableParagraph"/>
              <w:spacing w:before="24" w:line="177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Identificación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zonas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reserva,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vías,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servicios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públicos,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etc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</w:p>
        </w:tc>
      </w:tr>
      <w:tr w:rsidR="0088747D" w14:paraId="484434E0" w14:textId="77777777" w:rsidTr="00400DB7">
        <w:trPr>
          <w:trHeight w:val="183"/>
        </w:trPr>
        <w:tc>
          <w:tcPr>
            <w:tcW w:w="316" w:type="dxa"/>
            <w:vMerge/>
            <w:tcBorders>
              <w:top w:val="nil"/>
            </w:tcBorders>
          </w:tcPr>
          <w:p w14:paraId="477D05C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 w:val="restart"/>
            <w:tcBorders>
              <w:top w:val="nil"/>
              <w:bottom w:val="nil"/>
            </w:tcBorders>
            <w:shd w:val="clear" w:color="auto" w:fill="BEBEBE"/>
          </w:tcPr>
          <w:p w14:paraId="2253617C" w14:textId="398CF316" w:rsidR="0088747D" w:rsidRDefault="00C42B24">
            <w:pPr>
              <w:pStyle w:val="TableParagraph"/>
              <w:spacing w:line="219" w:lineRule="exact"/>
              <w:ind w:left="83"/>
              <w:rPr>
                <w:b/>
                <w:i/>
              </w:rPr>
            </w:pPr>
            <w:r>
              <w:rPr>
                <w:b/>
                <w:i/>
              </w:rPr>
              <w:t>2.2.6.5.2.</w:t>
            </w:r>
            <w:r w:rsidR="00400DB7">
              <w:rPr>
                <w:b/>
                <w:i/>
              </w:rPr>
              <w:t>3</w:t>
            </w:r>
          </w:p>
        </w:tc>
        <w:tc>
          <w:tcPr>
            <w:tcW w:w="2179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73CFA2B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344E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7A27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53FB660" w14:textId="57C96B04" w:rsidR="0088747D" w:rsidRDefault="00C42B24">
            <w:pPr>
              <w:pStyle w:val="TableParagraph"/>
              <w:spacing w:line="163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incidan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4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área</w:t>
            </w:r>
            <w:r>
              <w:rPr>
                <w:i/>
                <w:sz w:val="16"/>
              </w:rPr>
              <w:t>.</w:t>
            </w:r>
          </w:p>
        </w:tc>
      </w:tr>
      <w:tr w:rsidR="0088747D" w14:paraId="54AACD08" w14:textId="77777777" w:rsidTr="00400DB7">
        <w:trPr>
          <w:trHeight w:val="24"/>
        </w:trPr>
        <w:tc>
          <w:tcPr>
            <w:tcW w:w="316" w:type="dxa"/>
            <w:vMerge/>
            <w:tcBorders>
              <w:top w:val="nil"/>
            </w:tcBorders>
          </w:tcPr>
          <w:p w14:paraId="7BAD517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431AFEC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7DACC2C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925C1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A58D2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E45DB" w14:textId="4E2D835C" w:rsidR="0088747D" w:rsidRDefault="003A6590">
            <w:pPr>
              <w:pStyle w:val="TableParagraph"/>
              <w:spacing w:before="31" w:line="191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Identificación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zonas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protección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ambiental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lineamientos.</w:t>
            </w:r>
          </w:p>
        </w:tc>
      </w:tr>
      <w:tr w:rsidR="0088747D" w14:paraId="17C1D0DC" w14:textId="77777777" w:rsidTr="00400DB7">
        <w:trPr>
          <w:trHeight w:val="187"/>
        </w:trPr>
        <w:tc>
          <w:tcPr>
            <w:tcW w:w="316" w:type="dxa"/>
            <w:vMerge/>
            <w:tcBorders>
              <w:top w:val="nil"/>
            </w:tcBorders>
          </w:tcPr>
          <w:p w14:paraId="37888A1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 w:val="restart"/>
            <w:tcBorders>
              <w:top w:val="nil"/>
              <w:bottom w:val="nil"/>
            </w:tcBorders>
            <w:shd w:val="clear" w:color="auto" w:fill="BEBEBE"/>
          </w:tcPr>
          <w:p w14:paraId="0C267A90" w14:textId="6F566629" w:rsidR="0088747D" w:rsidRDefault="0088747D" w:rsidP="00400DB7">
            <w:pPr>
              <w:pStyle w:val="TableParagraph"/>
              <w:spacing w:line="235" w:lineRule="exact"/>
              <w:rPr>
                <w:b/>
                <w:i/>
              </w:rPr>
            </w:pPr>
          </w:p>
        </w:tc>
        <w:tc>
          <w:tcPr>
            <w:tcW w:w="2179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3B38907F" w14:textId="77777777" w:rsidR="0088747D" w:rsidRDefault="00C42B24">
            <w:pPr>
              <w:pStyle w:val="TableParagraph"/>
              <w:spacing w:before="41" w:line="250" w:lineRule="exact"/>
              <w:ind w:left="34"/>
              <w:rPr>
                <w:i/>
                <w:sz w:val="16"/>
              </w:rPr>
            </w:pPr>
            <w:r>
              <w:rPr>
                <w:i/>
                <w:spacing w:val="-1"/>
              </w:rPr>
              <w:t>Estudio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urbanístico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z w:val="16"/>
              </w:rPr>
              <w:t>(Debe</w:t>
            </w: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C3C1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A240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6F53367" w14:textId="77777777" w:rsidR="0088747D" w:rsidRDefault="0088747D">
            <w:pPr>
              <w:rPr>
                <w:sz w:val="2"/>
                <w:szCs w:val="2"/>
              </w:rPr>
            </w:pPr>
          </w:p>
        </w:tc>
      </w:tr>
      <w:tr w:rsidR="0088747D" w14:paraId="61DA1F5D" w14:textId="77777777" w:rsidTr="00400DB7">
        <w:trPr>
          <w:trHeight w:val="78"/>
        </w:trPr>
        <w:tc>
          <w:tcPr>
            <w:tcW w:w="316" w:type="dxa"/>
            <w:vMerge/>
            <w:tcBorders>
              <w:top w:val="nil"/>
            </w:tcBorders>
          </w:tcPr>
          <w:p w14:paraId="0176449E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313319D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10725E84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0A90A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18D82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E7E25" w14:textId="219100B1" w:rsidR="0088747D" w:rsidRDefault="003A6590">
            <w:pPr>
              <w:pStyle w:val="TableParagraph"/>
              <w:spacing w:before="31" w:line="191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Identificación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zonas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amenaza,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riego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vulnerabilidad.</w:t>
            </w:r>
          </w:p>
        </w:tc>
      </w:tr>
      <w:tr w:rsidR="0088747D" w14:paraId="44C0DBBE" w14:textId="77777777" w:rsidTr="00400DB7">
        <w:trPr>
          <w:trHeight w:val="119"/>
        </w:trPr>
        <w:tc>
          <w:tcPr>
            <w:tcW w:w="316" w:type="dxa"/>
            <w:vMerge/>
            <w:tcBorders>
              <w:top w:val="nil"/>
            </w:tcBorders>
          </w:tcPr>
          <w:p w14:paraId="07F22F6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 w:val="restart"/>
            <w:tcBorders>
              <w:top w:val="nil"/>
              <w:bottom w:val="nil"/>
            </w:tcBorders>
            <w:shd w:val="clear" w:color="auto" w:fill="BEBEBE"/>
          </w:tcPr>
          <w:p w14:paraId="7110EBC9" w14:textId="77777777" w:rsidR="0088747D" w:rsidRDefault="0088747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9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313283C5" w14:textId="77777777" w:rsidR="0088747D" w:rsidRDefault="00C42B24">
            <w:pPr>
              <w:pStyle w:val="TableParagraph"/>
              <w:spacing w:line="149" w:lineRule="exact"/>
              <w:ind w:left="34"/>
              <w:rPr>
                <w:i/>
                <w:sz w:val="16"/>
              </w:rPr>
            </w:pPr>
            <w:r>
              <w:rPr>
                <w:i/>
                <w:sz w:val="16"/>
              </w:rPr>
              <w:t>contener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todos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anexos</w:t>
            </w: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5D8E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E386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616D39C" w14:textId="77777777" w:rsidR="0088747D" w:rsidRDefault="0088747D">
            <w:pPr>
              <w:rPr>
                <w:sz w:val="2"/>
                <w:szCs w:val="2"/>
              </w:rPr>
            </w:pPr>
          </w:p>
        </w:tc>
      </w:tr>
      <w:tr w:rsidR="0088747D" w14:paraId="2C231713" w14:textId="77777777" w:rsidTr="00400DB7">
        <w:trPr>
          <w:trHeight w:val="24"/>
        </w:trPr>
        <w:tc>
          <w:tcPr>
            <w:tcW w:w="316" w:type="dxa"/>
            <w:vMerge/>
            <w:tcBorders>
              <w:top w:val="nil"/>
            </w:tcBorders>
          </w:tcPr>
          <w:p w14:paraId="35BADA3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5C527A2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6324DB8B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7583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0CF7C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B4B226" w14:textId="3808FBCB" w:rsidR="0088747D" w:rsidRDefault="003A6590">
            <w:pPr>
              <w:pStyle w:val="TableParagraph"/>
              <w:spacing w:before="31" w:line="191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Clasificación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suelo</w:t>
            </w:r>
          </w:p>
        </w:tc>
      </w:tr>
      <w:tr w:rsidR="0088747D" w14:paraId="74E5E650" w14:textId="77777777" w:rsidTr="00400DB7">
        <w:trPr>
          <w:trHeight w:val="192"/>
        </w:trPr>
        <w:tc>
          <w:tcPr>
            <w:tcW w:w="316" w:type="dxa"/>
            <w:vMerge/>
            <w:tcBorders>
              <w:top w:val="nil"/>
            </w:tcBorders>
          </w:tcPr>
          <w:p w14:paraId="5939016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7AF6B908" w14:textId="77777777" w:rsidR="0088747D" w:rsidRDefault="008874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66255D18" w14:textId="77777777" w:rsidR="0088747D" w:rsidRDefault="00C42B24">
            <w:pPr>
              <w:pStyle w:val="TableParagraph"/>
              <w:spacing w:line="167" w:lineRule="exact"/>
              <w:ind w:left="34"/>
              <w:rPr>
                <w:i/>
                <w:sz w:val="16"/>
              </w:rPr>
            </w:pPr>
            <w:r>
              <w:rPr>
                <w:i/>
                <w:sz w:val="16"/>
              </w:rPr>
              <w:t>relacionados)</w:t>
            </w: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13EDB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528E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8801657" w14:textId="77777777" w:rsidR="0088747D" w:rsidRDefault="0088747D">
            <w:pPr>
              <w:rPr>
                <w:sz w:val="2"/>
                <w:szCs w:val="2"/>
              </w:rPr>
            </w:pPr>
          </w:p>
        </w:tc>
      </w:tr>
      <w:tr w:rsidR="0088747D" w14:paraId="33BF04BE" w14:textId="77777777" w:rsidTr="00400DB7">
        <w:trPr>
          <w:trHeight w:val="243"/>
        </w:trPr>
        <w:tc>
          <w:tcPr>
            <w:tcW w:w="316" w:type="dxa"/>
            <w:vMerge/>
            <w:tcBorders>
              <w:top w:val="nil"/>
            </w:tcBorders>
          </w:tcPr>
          <w:p w14:paraId="32C17BAE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43B29C5A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3624EFE1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353A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CB0A9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924DCA" w14:textId="4C7B0465" w:rsidR="0088747D" w:rsidRDefault="003A6590">
            <w:pPr>
              <w:pStyle w:val="TableParagraph"/>
              <w:spacing w:before="31" w:line="191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Definición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usos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suelo</w:t>
            </w:r>
          </w:p>
        </w:tc>
      </w:tr>
      <w:tr w:rsidR="0088747D" w14:paraId="00F1A1F8" w14:textId="77777777" w:rsidTr="00400DB7">
        <w:trPr>
          <w:trHeight w:val="242"/>
        </w:trPr>
        <w:tc>
          <w:tcPr>
            <w:tcW w:w="316" w:type="dxa"/>
            <w:vMerge/>
            <w:tcBorders>
              <w:top w:val="nil"/>
            </w:tcBorders>
          </w:tcPr>
          <w:p w14:paraId="4225B60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3BC41B0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6D4EC7F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B484C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14A2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B76D86" w14:textId="77777777" w:rsidR="0088747D" w:rsidRDefault="00C42B24">
            <w:pPr>
              <w:pStyle w:val="TableParagraph"/>
              <w:spacing w:before="31" w:line="191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Programar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operaciones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proyectos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estructurales</w:t>
            </w:r>
          </w:p>
        </w:tc>
      </w:tr>
      <w:tr w:rsidR="0088747D" w14:paraId="3F352C91" w14:textId="77777777" w:rsidTr="00400DB7">
        <w:trPr>
          <w:trHeight w:val="242"/>
        </w:trPr>
        <w:tc>
          <w:tcPr>
            <w:tcW w:w="316" w:type="dxa"/>
            <w:vMerge/>
            <w:tcBorders>
              <w:top w:val="nil"/>
            </w:tcBorders>
          </w:tcPr>
          <w:p w14:paraId="50DF4F7B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21F8F7DB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67494727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B7EA9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6C48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5F470B" w14:textId="77777777" w:rsidR="0088747D" w:rsidRDefault="00C42B24">
            <w:pPr>
              <w:pStyle w:val="TableParagraph"/>
              <w:spacing w:before="31" w:line="191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Acciones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mejoramiento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previstas</w:t>
            </w:r>
          </w:p>
        </w:tc>
      </w:tr>
      <w:tr w:rsidR="0088747D" w14:paraId="0A0D0153" w14:textId="77777777" w:rsidTr="00400DB7">
        <w:trPr>
          <w:trHeight w:val="243"/>
        </w:trPr>
        <w:tc>
          <w:tcPr>
            <w:tcW w:w="316" w:type="dxa"/>
            <w:vMerge/>
            <w:tcBorders>
              <w:top w:val="nil"/>
            </w:tcBorders>
          </w:tcPr>
          <w:p w14:paraId="75FB79A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4B773C88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385A1C3A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9A958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291B9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FD50AE" w14:textId="77777777" w:rsidR="0088747D" w:rsidRDefault="00C42B24">
            <w:pPr>
              <w:pStyle w:val="TableParagraph"/>
              <w:spacing w:before="31" w:line="191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Obligaciones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resultantes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proceso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legalización</w:t>
            </w:r>
          </w:p>
        </w:tc>
      </w:tr>
      <w:tr w:rsidR="0088747D" w14:paraId="0461C34C" w14:textId="77777777" w:rsidTr="00400DB7">
        <w:trPr>
          <w:trHeight w:val="252"/>
        </w:trPr>
        <w:tc>
          <w:tcPr>
            <w:tcW w:w="316" w:type="dxa"/>
            <w:vMerge/>
            <w:tcBorders>
              <w:top w:val="nil"/>
            </w:tcBorders>
          </w:tcPr>
          <w:p w14:paraId="2FF8860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</w:tcBorders>
            <w:shd w:val="clear" w:color="auto" w:fill="BEBEBE"/>
          </w:tcPr>
          <w:p w14:paraId="6C3A68D9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right w:val="single" w:sz="8" w:space="0" w:color="000000"/>
            </w:tcBorders>
          </w:tcPr>
          <w:p w14:paraId="17D5306A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AF156B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D58B94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5E588135" w14:textId="77777777" w:rsidR="0088747D" w:rsidRDefault="00C42B24">
            <w:pPr>
              <w:pStyle w:val="TableParagraph"/>
              <w:spacing w:before="2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Plano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definitivo</w:t>
            </w:r>
          </w:p>
        </w:tc>
      </w:tr>
      <w:tr w:rsidR="0088747D" w14:paraId="2C0C9276" w14:textId="77777777" w:rsidTr="00400DB7">
        <w:trPr>
          <w:trHeight w:val="281"/>
        </w:trPr>
        <w:tc>
          <w:tcPr>
            <w:tcW w:w="316" w:type="dxa"/>
            <w:vMerge/>
            <w:tcBorders>
              <w:top w:val="nil"/>
            </w:tcBorders>
          </w:tcPr>
          <w:p w14:paraId="358DE37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bottom w:val="nil"/>
            </w:tcBorders>
            <w:shd w:val="clear" w:color="auto" w:fill="BEBEBE"/>
          </w:tcPr>
          <w:p w14:paraId="1F5B6608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right w:val="single" w:sz="8" w:space="0" w:color="000000"/>
            </w:tcBorders>
            <w:shd w:val="clear" w:color="auto" w:fill="BEBEBE"/>
          </w:tcPr>
          <w:p w14:paraId="1065FDA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33C1953D" w14:textId="77777777" w:rsidR="0088747D" w:rsidRDefault="00C42B24">
            <w:pPr>
              <w:pStyle w:val="TableParagraph"/>
              <w:spacing w:before="5" w:line="256" w:lineRule="exact"/>
              <w:ind w:right="189"/>
              <w:jc w:val="right"/>
              <w:rPr>
                <w:b/>
              </w:rPr>
            </w:pPr>
            <w:r>
              <w:rPr>
                <w:b/>
              </w:rPr>
              <w:t>CUMPLE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24871243" w14:textId="77777777" w:rsidR="0088747D" w:rsidRDefault="00C42B24">
            <w:pPr>
              <w:pStyle w:val="TableParagraph"/>
              <w:spacing w:before="5" w:line="256" w:lineRule="exact"/>
              <w:ind w:left="173" w:right="120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CUMPLE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</w:tcBorders>
            <w:shd w:val="clear" w:color="auto" w:fill="BEBEBE"/>
          </w:tcPr>
          <w:p w14:paraId="6CD46AA8" w14:textId="77777777" w:rsidR="0088747D" w:rsidRDefault="00C42B24">
            <w:pPr>
              <w:pStyle w:val="TableParagraph"/>
              <w:spacing w:line="260" w:lineRule="exact"/>
              <w:ind w:left="1649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88747D" w14:paraId="0BE11DC1" w14:textId="77777777" w:rsidTr="00400DB7">
        <w:trPr>
          <w:trHeight w:val="290"/>
        </w:trPr>
        <w:tc>
          <w:tcPr>
            <w:tcW w:w="316" w:type="dxa"/>
            <w:vMerge/>
            <w:tcBorders>
              <w:top w:val="nil"/>
            </w:tcBorders>
          </w:tcPr>
          <w:p w14:paraId="795B9434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495178D7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bottom w:val="nil"/>
              <w:right w:val="single" w:sz="8" w:space="0" w:color="000000"/>
            </w:tcBorders>
          </w:tcPr>
          <w:p w14:paraId="5595A3F3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F84E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B8EA2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nil"/>
            </w:tcBorders>
          </w:tcPr>
          <w:p w14:paraId="517B8D1B" w14:textId="5F83537E" w:rsidR="0088747D" w:rsidRDefault="00C42B24">
            <w:pPr>
              <w:pStyle w:val="TableParagraph"/>
              <w:spacing w:before="94" w:line="177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  <w:r>
              <w:rPr>
                <w:i/>
                <w:spacing w:val="-7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días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6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dejará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consideración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comunidad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propietarios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quienes</w:t>
            </w:r>
          </w:p>
        </w:tc>
      </w:tr>
      <w:tr w:rsidR="0088747D" w14:paraId="3020CFF2" w14:textId="77777777" w:rsidTr="00400DB7">
        <w:trPr>
          <w:trHeight w:val="183"/>
        </w:trPr>
        <w:tc>
          <w:tcPr>
            <w:tcW w:w="316" w:type="dxa"/>
            <w:vMerge/>
            <w:tcBorders>
              <w:top w:val="nil"/>
            </w:tcBorders>
          </w:tcPr>
          <w:p w14:paraId="563F198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4DC33485" w14:textId="77777777" w:rsidR="0088747D" w:rsidRDefault="008874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54C2C268" w14:textId="77777777" w:rsidR="0088747D" w:rsidRDefault="008874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905CB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019C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CFAE49B" w14:textId="15A3D483" w:rsidR="0088747D" w:rsidRDefault="00C42B24">
            <w:pPr>
              <w:pStyle w:val="TableParagraph"/>
              <w:spacing w:line="163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se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hagan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parte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estudio</w:t>
            </w:r>
            <w:r>
              <w:rPr>
                <w:i/>
                <w:spacing w:val="-6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urbanístico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final.</w:t>
            </w:r>
          </w:p>
        </w:tc>
      </w:tr>
      <w:tr w:rsidR="0088747D" w14:paraId="525126C0" w14:textId="77777777" w:rsidTr="00400DB7">
        <w:trPr>
          <w:trHeight w:val="226"/>
        </w:trPr>
        <w:tc>
          <w:tcPr>
            <w:tcW w:w="316" w:type="dxa"/>
            <w:vMerge/>
            <w:tcBorders>
              <w:top w:val="nil"/>
            </w:tcBorders>
          </w:tcPr>
          <w:p w14:paraId="75D6553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3A914607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723842FF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F2346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93157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3AD6824A" w14:textId="6C07EB99" w:rsidR="0088747D" w:rsidRDefault="003A6590">
            <w:pPr>
              <w:pStyle w:val="TableParagraph"/>
              <w:spacing w:before="29" w:line="177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Publicación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página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web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ente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territorial.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(Lugar,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fechas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fijación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</w:p>
        </w:tc>
      </w:tr>
      <w:tr w:rsidR="0088747D" w14:paraId="1A08F8A9" w14:textId="77777777" w:rsidTr="00400DB7">
        <w:trPr>
          <w:trHeight w:val="168"/>
        </w:trPr>
        <w:tc>
          <w:tcPr>
            <w:tcW w:w="316" w:type="dxa"/>
            <w:vMerge/>
            <w:tcBorders>
              <w:top w:val="nil"/>
            </w:tcBorders>
          </w:tcPr>
          <w:p w14:paraId="0E4873B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0C8CC0ED" w14:textId="77777777" w:rsidR="0088747D" w:rsidRDefault="0088747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0ED1FE78" w14:textId="77777777" w:rsidR="0088747D" w:rsidRDefault="0088747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C082E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43C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14:paraId="4B47BC20" w14:textId="7ADDCAE1" w:rsidR="0088747D" w:rsidRDefault="003A6590">
            <w:pPr>
              <w:pStyle w:val="TableParagraph"/>
              <w:spacing w:line="149" w:lineRule="exact"/>
              <w:ind w:left="39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des fijación,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horarios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consulta.)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objeciones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recomendaciones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</w:p>
        </w:tc>
      </w:tr>
      <w:tr w:rsidR="0088747D" w14:paraId="2F908DC9" w14:textId="77777777" w:rsidTr="00400DB7">
        <w:trPr>
          <w:trHeight w:val="211"/>
        </w:trPr>
        <w:tc>
          <w:tcPr>
            <w:tcW w:w="316" w:type="dxa"/>
            <w:vMerge/>
            <w:tcBorders>
              <w:top w:val="nil"/>
            </w:tcBorders>
          </w:tcPr>
          <w:p w14:paraId="6538277C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364FB3D0" w14:textId="77777777" w:rsidR="0088747D" w:rsidRDefault="008874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2AB1FE64" w14:textId="77777777" w:rsidR="0088747D" w:rsidRDefault="008874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9154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1FB3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14:paraId="697E5BB1" w14:textId="77777777" w:rsidR="0088747D" w:rsidRDefault="00C42B24">
            <w:pPr>
              <w:pStyle w:val="TableParagraph"/>
              <w:spacing w:line="167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escrito.</w:t>
            </w:r>
          </w:p>
        </w:tc>
      </w:tr>
      <w:tr w:rsidR="0088747D" w14:paraId="15238CC8" w14:textId="77777777" w:rsidTr="00400DB7">
        <w:trPr>
          <w:trHeight w:val="240"/>
        </w:trPr>
        <w:tc>
          <w:tcPr>
            <w:tcW w:w="316" w:type="dxa"/>
            <w:vMerge/>
            <w:tcBorders>
              <w:top w:val="nil"/>
            </w:tcBorders>
          </w:tcPr>
          <w:p w14:paraId="579C34DB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1EA4916C" w14:textId="77777777" w:rsidR="0088747D" w:rsidRDefault="00C42B24">
            <w:pPr>
              <w:pStyle w:val="TableParagraph"/>
              <w:spacing w:line="239" w:lineRule="exact"/>
              <w:ind w:left="21" w:right="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ARTÍCULO</w:t>
            </w: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2A6BAA3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E9D0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A2E1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D162202" w14:textId="77777777" w:rsidR="0088747D" w:rsidRDefault="00C42B24">
            <w:pPr>
              <w:pStyle w:val="TableParagraph"/>
              <w:spacing w:before="2"/>
              <w:ind w:left="2083" w:right="2025"/>
              <w:jc w:val="center"/>
            </w:pPr>
            <w:r>
              <w:rPr>
                <w:color w:val="A6A6A6"/>
              </w:rPr>
              <w:t>D/M/A</w:t>
            </w:r>
          </w:p>
        </w:tc>
      </w:tr>
      <w:tr w:rsidR="0088747D" w14:paraId="570192C4" w14:textId="77777777" w:rsidTr="00400DB7">
        <w:trPr>
          <w:trHeight w:val="38"/>
        </w:trPr>
        <w:tc>
          <w:tcPr>
            <w:tcW w:w="316" w:type="dxa"/>
            <w:vMerge/>
            <w:tcBorders>
              <w:top w:val="nil"/>
            </w:tcBorders>
          </w:tcPr>
          <w:p w14:paraId="0FDC974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 w:val="restart"/>
            <w:tcBorders>
              <w:top w:val="nil"/>
              <w:bottom w:val="nil"/>
            </w:tcBorders>
            <w:shd w:val="clear" w:color="auto" w:fill="BEBEBE"/>
          </w:tcPr>
          <w:p w14:paraId="1CA3F7E7" w14:textId="609A248F" w:rsidR="0088747D" w:rsidRDefault="00C42B24">
            <w:pPr>
              <w:pStyle w:val="TableParagraph"/>
              <w:spacing w:line="235" w:lineRule="exact"/>
              <w:ind w:left="83"/>
              <w:rPr>
                <w:b/>
                <w:i/>
              </w:rPr>
            </w:pPr>
            <w:r>
              <w:rPr>
                <w:b/>
                <w:i/>
              </w:rPr>
              <w:t>2.2.6.5.2.</w:t>
            </w:r>
            <w:r w:rsidR="00400DB7">
              <w:rPr>
                <w:b/>
                <w:i/>
              </w:rPr>
              <w:t>4</w:t>
            </w:r>
          </w:p>
        </w:tc>
        <w:tc>
          <w:tcPr>
            <w:tcW w:w="2179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596A177B" w14:textId="77777777" w:rsidR="0088747D" w:rsidRDefault="00C42B24">
            <w:pPr>
              <w:pStyle w:val="TableParagraph"/>
              <w:spacing w:line="246" w:lineRule="exact"/>
              <w:ind w:left="34"/>
              <w:rPr>
                <w:i/>
              </w:rPr>
            </w:pPr>
            <w:r>
              <w:rPr>
                <w:i/>
              </w:rPr>
              <w:t>Divulgación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parte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3BD3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F10FE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A4BBF95" w14:textId="77777777" w:rsidR="0088747D" w:rsidRDefault="0088747D">
            <w:pPr>
              <w:rPr>
                <w:sz w:val="2"/>
                <w:szCs w:val="2"/>
              </w:rPr>
            </w:pPr>
          </w:p>
        </w:tc>
      </w:tr>
      <w:tr w:rsidR="0088747D" w14:paraId="3CE6A746" w14:textId="77777777" w:rsidTr="00400DB7">
        <w:trPr>
          <w:trHeight w:val="182"/>
        </w:trPr>
        <w:tc>
          <w:tcPr>
            <w:tcW w:w="316" w:type="dxa"/>
            <w:vMerge/>
            <w:tcBorders>
              <w:top w:val="nil"/>
            </w:tcBorders>
          </w:tcPr>
          <w:p w14:paraId="726848A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25B864F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2E06556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681E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1FA3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EDA045F" w14:textId="3C48D22F" w:rsidR="0088747D" w:rsidRDefault="003A6590">
            <w:pPr>
              <w:pStyle w:val="TableParagraph"/>
              <w:spacing w:line="162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Publicación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cartelera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ente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territorial.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(Lugar,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fechas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fijación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</w:p>
        </w:tc>
      </w:tr>
      <w:tr w:rsidR="0088747D" w14:paraId="3D42C943" w14:textId="77777777" w:rsidTr="00400DB7">
        <w:trPr>
          <w:trHeight w:val="208"/>
        </w:trPr>
        <w:tc>
          <w:tcPr>
            <w:tcW w:w="316" w:type="dxa"/>
            <w:vMerge/>
            <w:tcBorders>
              <w:top w:val="nil"/>
            </w:tcBorders>
          </w:tcPr>
          <w:p w14:paraId="77ABFE8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1C502935" w14:textId="147970EC" w:rsidR="0088747D" w:rsidRDefault="0088747D">
            <w:pPr>
              <w:pStyle w:val="TableParagraph"/>
              <w:spacing w:line="188" w:lineRule="exact"/>
              <w:ind w:left="4"/>
              <w:jc w:val="center"/>
              <w:rPr>
                <w:b/>
                <w:i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4A499784" w14:textId="77777777" w:rsidR="0088747D" w:rsidRDefault="00C42B24">
            <w:pPr>
              <w:pStyle w:val="TableParagraph"/>
              <w:spacing w:line="188" w:lineRule="exact"/>
              <w:ind w:left="34"/>
              <w:rPr>
                <w:i/>
              </w:rPr>
            </w:pPr>
            <w:r>
              <w:rPr>
                <w:i/>
              </w:rPr>
              <w:t>planeación</w:t>
            </w: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684D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1DB9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14:paraId="6531A98F" w14:textId="16C2D887" w:rsidR="0088747D" w:rsidRDefault="00C42B24">
            <w:pPr>
              <w:pStyle w:val="TableParagraph"/>
              <w:spacing w:line="182" w:lineRule="exact"/>
              <w:ind w:left="39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desfijacion,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horarios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consulta.)</w:t>
            </w:r>
            <w:r>
              <w:rPr>
                <w:i/>
                <w:spacing w:val="-6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objeciones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recomendaciones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</w:p>
        </w:tc>
      </w:tr>
      <w:tr w:rsidR="0088747D" w14:paraId="1DFF5EC2" w14:textId="77777777" w:rsidTr="00400DB7">
        <w:trPr>
          <w:trHeight w:val="191"/>
        </w:trPr>
        <w:tc>
          <w:tcPr>
            <w:tcW w:w="316" w:type="dxa"/>
            <w:vMerge/>
            <w:tcBorders>
              <w:top w:val="nil"/>
            </w:tcBorders>
          </w:tcPr>
          <w:p w14:paraId="462FE1E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35FA87EE" w14:textId="77777777" w:rsidR="0088747D" w:rsidRDefault="0088747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673D7898" w14:textId="77777777" w:rsidR="0088747D" w:rsidRDefault="0088747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855D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19476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14:paraId="437942AA" w14:textId="77777777" w:rsidR="0088747D" w:rsidRDefault="00C42B24">
            <w:pPr>
              <w:pStyle w:val="TableParagraph"/>
              <w:spacing w:line="143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escrito.</w:t>
            </w:r>
          </w:p>
        </w:tc>
      </w:tr>
      <w:tr w:rsidR="0088747D" w14:paraId="0B597180" w14:textId="77777777" w:rsidTr="00400DB7">
        <w:trPr>
          <w:trHeight w:val="337"/>
        </w:trPr>
        <w:tc>
          <w:tcPr>
            <w:tcW w:w="316" w:type="dxa"/>
            <w:vMerge/>
            <w:tcBorders>
              <w:top w:val="nil"/>
            </w:tcBorders>
          </w:tcPr>
          <w:p w14:paraId="68E2FAA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 w:val="restart"/>
            <w:tcBorders>
              <w:top w:val="nil"/>
              <w:bottom w:val="nil"/>
            </w:tcBorders>
            <w:shd w:val="clear" w:color="auto" w:fill="BEBEBE"/>
          </w:tcPr>
          <w:p w14:paraId="66B627F6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7528060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BDF1C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B013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EDACF8E" w14:textId="77777777" w:rsidR="0088747D" w:rsidRDefault="00C42B24">
            <w:pPr>
              <w:pStyle w:val="TableParagraph"/>
              <w:spacing w:before="6"/>
              <w:ind w:left="2083" w:right="2025"/>
              <w:jc w:val="center"/>
            </w:pPr>
            <w:r>
              <w:rPr>
                <w:color w:val="A6A6A6"/>
              </w:rPr>
              <w:t>D/M/A</w:t>
            </w:r>
          </w:p>
        </w:tc>
      </w:tr>
      <w:tr w:rsidR="0088747D" w14:paraId="447C12BD" w14:textId="77777777" w:rsidTr="00400DB7">
        <w:trPr>
          <w:trHeight w:val="302"/>
        </w:trPr>
        <w:tc>
          <w:tcPr>
            <w:tcW w:w="316" w:type="dxa"/>
            <w:vMerge/>
            <w:tcBorders>
              <w:top w:val="nil"/>
            </w:tcBorders>
          </w:tcPr>
          <w:p w14:paraId="0163F91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7357CD0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0A61986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208D6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DD3DB3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694C5FB" w14:textId="2ADA7FCB" w:rsidR="0088747D" w:rsidRDefault="00C42B24">
            <w:pPr>
              <w:pStyle w:val="TableParagraph"/>
              <w:spacing w:before="106" w:line="177" w:lineRule="exact"/>
              <w:ind w:left="46"/>
              <w:rPr>
                <w:i/>
                <w:sz w:val="16"/>
              </w:rPr>
            </w:pPr>
            <w:r>
              <w:rPr>
                <w:i/>
                <w:sz w:val="16"/>
              </w:rPr>
              <w:t>Talleres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informativos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socialización: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sobre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proceso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legalización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</w:p>
        </w:tc>
      </w:tr>
      <w:tr w:rsidR="0088747D" w14:paraId="1B81C837" w14:textId="77777777" w:rsidTr="00400DB7">
        <w:trPr>
          <w:trHeight w:val="183"/>
        </w:trPr>
        <w:tc>
          <w:tcPr>
            <w:tcW w:w="316" w:type="dxa"/>
            <w:vMerge/>
            <w:tcBorders>
              <w:top w:val="nil"/>
            </w:tcBorders>
          </w:tcPr>
          <w:p w14:paraId="66E7AD81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60F82DB0" w14:textId="77777777" w:rsidR="0088747D" w:rsidRDefault="008874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2BFDB47F" w14:textId="77777777" w:rsidR="0088747D" w:rsidRDefault="008874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0233C5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288D8EB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14:paraId="66F68CBB" w14:textId="1BD1BB05" w:rsidR="0088747D" w:rsidRDefault="00C42B24">
            <w:pPr>
              <w:pStyle w:val="TableParagraph"/>
              <w:spacing w:line="163" w:lineRule="exact"/>
              <w:ind w:left="1558"/>
              <w:rPr>
                <w:i/>
                <w:sz w:val="16"/>
              </w:rPr>
            </w:pPr>
            <w:r>
              <w:rPr>
                <w:i/>
                <w:sz w:val="16"/>
              </w:rPr>
              <w:t>el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estudio</w:t>
            </w:r>
            <w:r>
              <w:rPr>
                <w:i/>
                <w:spacing w:val="-6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urbanístico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final</w:t>
            </w:r>
          </w:p>
        </w:tc>
      </w:tr>
      <w:tr w:rsidR="0088747D" w14:paraId="3F26CE42" w14:textId="77777777" w:rsidTr="00400DB7">
        <w:trPr>
          <w:trHeight w:val="379"/>
        </w:trPr>
        <w:tc>
          <w:tcPr>
            <w:tcW w:w="316" w:type="dxa"/>
            <w:vMerge/>
            <w:tcBorders>
              <w:top w:val="nil"/>
            </w:tcBorders>
          </w:tcPr>
          <w:p w14:paraId="5CEA972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</w:tcBorders>
            <w:shd w:val="clear" w:color="auto" w:fill="BEBEBE"/>
          </w:tcPr>
          <w:p w14:paraId="2EB4D330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right w:val="single" w:sz="8" w:space="0" w:color="000000"/>
            </w:tcBorders>
          </w:tcPr>
          <w:p w14:paraId="6A169820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FD6EC9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33F95C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961D838" w14:textId="77777777" w:rsidR="0088747D" w:rsidRDefault="00C42B24">
            <w:pPr>
              <w:pStyle w:val="TableParagraph"/>
              <w:spacing w:before="44"/>
              <w:ind w:left="883" w:right="841"/>
              <w:jc w:val="center"/>
            </w:pPr>
            <w:r>
              <w:rPr>
                <w:color w:val="A6A6A6"/>
              </w:rPr>
              <w:t>D/M/A</w:t>
            </w:r>
          </w:p>
        </w:tc>
        <w:tc>
          <w:tcPr>
            <w:tcW w:w="2099" w:type="dxa"/>
            <w:tcBorders>
              <w:top w:val="nil"/>
              <w:left w:val="single" w:sz="8" w:space="0" w:color="000000"/>
            </w:tcBorders>
          </w:tcPr>
          <w:p w14:paraId="69B0CFF5" w14:textId="77777777" w:rsidR="0088747D" w:rsidRDefault="00C42B24">
            <w:pPr>
              <w:pStyle w:val="TableParagraph"/>
              <w:spacing w:before="44"/>
              <w:ind w:left="885" w:right="827"/>
              <w:jc w:val="center"/>
            </w:pPr>
            <w:r>
              <w:rPr>
                <w:color w:val="A6A6A6"/>
              </w:rPr>
              <w:t>D/M/A</w:t>
            </w:r>
          </w:p>
        </w:tc>
      </w:tr>
      <w:tr w:rsidR="0088747D" w14:paraId="4410CA70" w14:textId="77777777" w:rsidTr="00400DB7">
        <w:trPr>
          <w:trHeight w:val="262"/>
        </w:trPr>
        <w:tc>
          <w:tcPr>
            <w:tcW w:w="316" w:type="dxa"/>
            <w:vMerge/>
            <w:tcBorders>
              <w:top w:val="nil"/>
            </w:tcBorders>
          </w:tcPr>
          <w:p w14:paraId="4EC3952A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bottom w:val="nil"/>
            </w:tcBorders>
            <w:shd w:val="clear" w:color="auto" w:fill="BEBEBE"/>
          </w:tcPr>
          <w:p w14:paraId="403E484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right w:val="single" w:sz="8" w:space="0" w:color="000000"/>
            </w:tcBorders>
            <w:shd w:val="clear" w:color="auto" w:fill="BEBEBE"/>
          </w:tcPr>
          <w:p w14:paraId="30675B01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081B0A56" w14:textId="77777777" w:rsidR="0088747D" w:rsidRDefault="00C42B24">
            <w:pPr>
              <w:pStyle w:val="TableParagraph"/>
              <w:spacing w:line="242" w:lineRule="exact"/>
              <w:ind w:right="189"/>
              <w:jc w:val="right"/>
              <w:rPr>
                <w:b/>
              </w:rPr>
            </w:pPr>
            <w:r>
              <w:rPr>
                <w:b/>
              </w:rPr>
              <w:t>CUMPLE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106837F9" w14:textId="77777777" w:rsidR="0088747D" w:rsidRDefault="00C42B24">
            <w:pPr>
              <w:pStyle w:val="TableParagraph"/>
              <w:spacing w:line="242" w:lineRule="exact"/>
              <w:ind w:left="173" w:right="120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CUMPLE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</w:tcBorders>
            <w:shd w:val="clear" w:color="auto" w:fill="BEBEBE"/>
          </w:tcPr>
          <w:p w14:paraId="0937FDD0" w14:textId="77777777" w:rsidR="0088747D" w:rsidRDefault="00C42B24">
            <w:pPr>
              <w:pStyle w:val="TableParagraph"/>
              <w:spacing w:line="242" w:lineRule="exact"/>
              <w:ind w:left="1649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88747D" w14:paraId="1E0149C5" w14:textId="77777777" w:rsidTr="00400DB7">
        <w:trPr>
          <w:trHeight w:val="252"/>
        </w:trPr>
        <w:tc>
          <w:tcPr>
            <w:tcW w:w="316" w:type="dxa"/>
            <w:vMerge/>
            <w:tcBorders>
              <w:top w:val="nil"/>
            </w:tcBorders>
          </w:tcPr>
          <w:p w14:paraId="5332F52A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64F43B3A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bottom w:val="nil"/>
              <w:right w:val="single" w:sz="8" w:space="0" w:color="000000"/>
            </w:tcBorders>
          </w:tcPr>
          <w:p w14:paraId="0890FA4A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E90AC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0DB4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BC8B62A" w14:textId="77777777" w:rsidR="0088747D" w:rsidRDefault="00C42B24">
            <w:pPr>
              <w:pStyle w:val="TableParagraph"/>
              <w:spacing w:before="41" w:line="191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legaliza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asentamiento</w:t>
            </w:r>
          </w:p>
        </w:tc>
      </w:tr>
      <w:tr w:rsidR="0088747D" w14:paraId="59B2839D" w14:textId="77777777" w:rsidTr="00400DB7">
        <w:trPr>
          <w:trHeight w:val="243"/>
        </w:trPr>
        <w:tc>
          <w:tcPr>
            <w:tcW w:w="316" w:type="dxa"/>
            <w:vMerge/>
            <w:tcBorders>
              <w:top w:val="nil"/>
            </w:tcBorders>
          </w:tcPr>
          <w:p w14:paraId="3277BC3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367D80C6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07C1F523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604F3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8B1D3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AAB36F" w14:textId="25B2DBC9" w:rsidR="0088747D" w:rsidRDefault="00C42B24">
            <w:pPr>
              <w:pStyle w:val="TableParagraph"/>
              <w:spacing w:before="36" w:line="187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Se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resuelven</w:t>
            </w:r>
            <w:r>
              <w:rPr>
                <w:i/>
                <w:spacing w:val="-8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objeciones</w:t>
            </w:r>
            <w:r>
              <w:rPr>
                <w:i/>
                <w:sz w:val="16"/>
              </w:rPr>
              <w:t>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recomendaciones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interesados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terceros</w:t>
            </w:r>
          </w:p>
        </w:tc>
      </w:tr>
      <w:tr w:rsidR="0088747D" w14:paraId="5D6CF364" w14:textId="77777777" w:rsidTr="00400DB7">
        <w:trPr>
          <w:trHeight w:val="242"/>
        </w:trPr>
        <w:tc>
          <w:tcPr>
            <w:tcW w:w="316" w:type="dxa"/>
            <w:vMerge/>
            <w:tcBorders>
              <w:top w:val="nil"/>
            </w:tcBorders>
          </w:tcPr>
          <w:p w14:paraId="306FF32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51D00632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348A7CA3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C5634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3CC5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227845" w14:textId="77777777" w:rsidR="0088747D" w:rsidRDefault="00C42B24">
            <w:pPr>
              <w:pStyle w:val="TableParagraph"/>
              <w:spacing w:before="36" w:line="187" w:lineRule="exact"/>
              <w:ind w:left="39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Reconocimiento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oficial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asentamiento</w:t>
            </w:r>
          </w:p>
        </w:tc>
      </w:tr>
      <w:tr w:rsidR="0088747D" w14:paraId="068B6F6A" w14:textId="77777777" w:rsidTr="00400DB7">
        <w:trPr>
          <w:trHeight w:val="242"/>
        </w:trPr>
        <w:tc>
          <w:tcPr>
            <w:tcW w:w="316" w:type="dxa"/>
            <w:vMerge/>
            <w:tcBorders>
              <w:top w:val="nil"/>
            </w:tcBorders>
          </w:tcPr>
          <w:p w14:paraId="37C22BB4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2F137334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1837716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72CC7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DA164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353DAA" w14:textId="61D415D4" w:rsidR="0088747D" w:rsidRDefault="00C42B24">
            <w:pPr>
              <w:pStyle w:val="TableParagraph"/>
              <w:spacing w:before="36" w:line="187" w:lineRule="exact"/>
              <w:ind w:left="39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Reglamentación</w:t>
            </w:r>
            <w:r>
              <w:rPr>
                <w:i/>
                <w:spacing w:val="-7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urbanística</w:t>
            </w:r>
          </w:p>
        </w:tc>
      </w:tr>
      <w:tr w:rsidR="0088747D" w14:paraId="218DBA7E" w14:textId="77777777" w:rsidTr="00400DB7">
        <w:trPr>
          <w:trHeight w:val="242"/>
        </w:trPr>
        <w:tc>
          <w:tcPr>
            <w:tcW w:w="316" w:type="dxa"/>
            <w:vMerge/>
            <w:tcBorders>
              <w:top w:val="nil"/>
            </w:tcBorders>
          </w:tcPr>
          <w:p w14:paraId="2E3DE204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17148940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09E20EE8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285AA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EAB1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E76801" w14:textId="2B493ECA" w:rsidR="0088747D" w:rsidRDefault="00C42B24">
            <w:pPr>
              <w:pStyle w:val="TableParagraph"/>
              <w:spacing w:before="36" w:line="187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Estudio</w:t>
            </w:r>
            <w:r>
              <w:rPr>
                <w:i/>
                <w:spacing w:val="-9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urbanístico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final</w:t>
            </w:r>
          </w:p>
        </w:tc>
      </w:tr>
      <w:tr w:rsidR="0088747D" w14:paraId="212508BF" w14:textId="77777777" w:rsidTr="00400DB7">
        <w:trPr>
          <w:trHeight w:val="243"/>
        </w:trPr>
        <w:tc>
          <w:tcPr>
            <w:tcW w:w="316" w:type="dxa"/>
            <w:vMerge/>
            <w:tcBorders>
              <w:top w:val="nil"/>
            </w:tcBorders>
          </w:tcPr>
          <w:p w14:paraId="55383C3A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696B6FB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59A96F82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7B8A0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2A94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84790F" w14:textId="77777777" w:rsidR="0088747D" w:rsidRDefault="00C42B24">
            <w:pPr>
              <w:pStyle w:val="TableParagraph"/>
              <w:spacing w:before="36" w:line="187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Acciones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mejoramiento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previstas</w:t>
            </w:r>
          </w:p>
        </w:tc>
      </w:tr>
      <w:tr w:rsidR="0088747D" w14:paraId="5473D392" w14:textId="77777777" w:rsidTr="00400DB7">
        <w:trPr>
          <w:trHeight w:val="243"/>
        </w:trPr>
        <w:tc>
          <w:tcPr>
            <w:tcW w:w="316" w:type="dxa"/>
            <w:vMerge/>
            <w:tcBorders>
              <w:top w:val="nil"/>
            </w:tcBorders>
          </w:tcPr>
          <w:p w14:paraId="24CD482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7254CB10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39FF240B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67DF6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AF02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0CD5D3" w14:textId="0CE504EC" w:rsidR="0088747D" w:rsidRDefault="003A6590">
            <w:pPr>
              <w:pStyle w:val="TableParagraph"/>
              <w:spacing w:before="36" w:line="187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Identificación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áreas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potenciales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reubicación</w:t>
            </w:r>
          </w:p>
        </w:tc>
      </w:tr>
      <w:tr w:rsidR="0088747D" w14:paraId="17F765C5" w14:textId="77777777" w:rsidTr="00400DB7">
        <w:trPr>
          <w:trHeight w:val="449"/>
        </w:trPr>
        <w:tc>
          <w:tcPr>
            <w:tcW w:w="316" w:type="dxa"/>
            <w:vMerge/>
            <w:tcBorders>
              <w:top w:val="nil"/>
            </w:tcBorders>
          </w:tcPr>
          <w:p w14:paraId="7A8872A9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 w:val="restart"/>
            <w:tcBorders>
              <w:top w:val="nil"/>
              <w:bottom w:val="nil"/>
            </w:tcBorders>
            <w:shd w:val="clear" w:color="auto" w:fill="BEBEBE"/>
          </w:tcPr>
          <w:p w14:paraId="5FA3A971" w14:textId="11EDC197" w:rsidR="0088747D" w:rsidRDefault="00C42B24">
            <w:pPr>
              <w:pStyle w:val="TableParagraph"/>
              <w:spacing w:before="37" w:line="256" w:lineRule="auto"/>
              <w:ind w:left="47" w:right="41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ARTÍCULO</w:t>
            </w:r>
            <w:r>
              <w:rPr>
                <w:b/>
                <w:i/>
                <w:spacing w:val="-45"/>
                <w:w w:val="95"/>
              </w:rPr>
              <w:t xml:space="preserve"> </w:t>
            </w:r>
            <w:r>
              <w:rPr>
                <w:b/>
                <w:i/>
              </w:rPr>
              <w:t>2.2.6.5.2.</w:t>
            </w:r>
            <w:r w:rsidR="00400DB7">
              <w:rPr>
                <w:b/>
                <w:i/>
              </w:rPr>
              <w:t>5</w:t>
            </w:r>
          </w:p>
          <w:p w14:paraId="24A82B32" w14:textId="692865A4" w:rsidR="0088747D" w:rsidRDefault="0088747D">
            <w:pPr>
              <w:pStyle w:val="TableParagraph"/>
              <w:spacing w:before="1"/>
              <w:ind w:left="4"/>
              <w:jc w:val="center"/>
              <w:rPr>
                <w:b/>
                <w:i/>
              </w:rPr>
            </w:pPr>
          </w:p>
        </w:tc>
        <w:tc>
          <w:tcPr>
            <w:tcW w:w="2179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628DDA27" w14:textId="77777777" w:rsidR="0088747D" w:rsidRDefault="00C42B24">
            <w:pPr>
              <w:pStyle w:val="TableParagraph"/>
              <w:spacing w:line="245" w:lineRule="exact"/>
              <w:ind w:left="82" w:right="95"/>
              <w:jc w:val="center"/>
              <w:rPr>
                <w:i/>
              </w:rPr>
            </w:pPr>
            <w:r>
              <w:rPr>
                <w:i/>
              </w:rPr>
              <w:t>Acto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administrativo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</w:t>
            </w:r>
          </w:p>
          <w:p w14:paraId="76F704D3" w14:textId="77777777" w:rsidR="0088747D" w:rsidRDefault="00C42B24">
            <w:pPr>
              <w:pStyle w:val="TableParagraph"/>
              <w:spacing w:before="19"/>
              <w:ind w:left="82" w:right="97"/>
              <w:jc w:val="center"/>
              <w:rPr>
                <w:i/>
              </w:rPr>
            </w:pPr>
            <w:r>
              <w:rPr>
                <w:i/>
              </w:rPr>
              <w:t>legalización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Expedición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</w:p>
          <w:p w14:paraId="7D80F9C0" w14:textId="77777777" w:rsidR="0088747D" w:rsidRDefault="00C42B24">
            <w:pPr>
              <w:pStyle w:val="TableParagraph"/>
              <w:spacing w:before="6" w:line="210" w:lineRule="atLeast"/>
              <w:ind w:left="205" w:right="210" w:firstLine="3"/>
              <w:jc w:val="center"/>
              <w:rPr>
                <w:i/>
                <w:sz w:val="16"/>
              </w:rPr>
            </w:pPr>
            <w:r>
              <w:rPr>
                <w:i/>
              </w:rPr>
              <w:t>la resolución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z w:val="16"/>
              </w:rPr>
              <w:t>(El acto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administrativo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debe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contener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A388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87887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149DD3" w14:textId="4CAD279C" w:rsidR="0088747D" w:rsidRDefault="00C42B24">
            <w:pPr>
              <w:pStyle w:val="TableParagraph"/>
              <w:spacing w:before="9" w:line="210" w:lineRule="atLeas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Información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sobre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8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trámite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posterior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reconocimiento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edificaciones</w:t>
            </w:r>
          </w:p>
        </w:tc>
      </w:tr>
      <w:tr w:rsidR="0088747D" w14:paraId="228BC132" w14:textId="77777777" w:rsidTr="00400DB7">
        <w:trPr>
          <w:trHeight w:val="449"/>
        </w:trPr>
        <w:tc>
          <w:tcPr>
            <w:tcW w:w="316" w:type="dxa"/>
            <w:vMerge/>
            <w:tcBorders>
              <w:top w:val="nil"/>
            </w:tcBorders>
          </w:tcPr>
          <w:p w14:paraId="0908004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1300334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09BB480B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77209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AB4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AD5466" w14:textId="06AC04A3" w:rsidR="0088747D" w:rsidRDefault="00C42B24">
            <w:pPr>
              <w:pStyle w:val="TableParagraph"/>
              <w:spacing w:before="9" w:line="210" w:lineRule="atLeas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Directrices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modalidades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intervención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previstas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tratamientos</w:t>
            </w:r>
            <w:r>
              <w:rPr>
                <w:i/>
                <w:spacing w:val="-33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urbanísticos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definidos por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POT</w:t>
            </w:r>
          </w:p>
        </w:tc>
      </w:tr>
      <w:tr w:rsidR="0088747D" w14:paraId="2E7074FC" w14:textId="77777777" w:rsidTr="0089326A">
        <w:trPr>
          <w:trHeight w:val="567"/>
        </w:trPr>
        <w:tc>
          <w:tcPr>
            <w:tcW w:w="316" w:type="dxa"/>
            <w:vMerge/>
            <w:tcBorders>
              <w:top w:val="nil"/>
            </w:tcBorders>
          </w:tcPr>
          <w:p w14:paraId="667F637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4017D74C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6DAB5D3E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4FD2C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15F52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829A90" w14:textId="0C6EB098" w:rsidR="0089326A" w:rsidRDefault="00C42B24" w:rsidP="0089326A">
            <w:pPr>
              <w:pStyle w:val="TableParagraph"/>
              <w:spacing w:before="36" w:line="187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Planos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loteo</w:t>
            </w:r>
          </w:p>
          <w:p w14:paraId="73258963" w14:textId="77777777" w:rsidR="0079142E" w:rsidRPr="0089326A" w:rsidRDefault="0079142E" w:rsidP="0089326A"/>
        </w:tc>
      </w:tr>
      <w:tr w:rsidR="0088747D" w14:paraId="276EA262" w14:textId="77777777" w:rsidTr="00400DB7">
        <w:trPr>
          <w:trHeight w:val="149"/>
        </w:trPr>
        <w:tc>
          <w:tcPr>
            <w:tcW w:w="316" w:type="dxa"/>
            <w:vMerge/>
            <w:tcBorders>
              <w:top w:val="nil"/>
            </w:tcBorders>
          </w:tcPr>
          <w:p w14:paraId="2B44A5F7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039FB3F9" w14:textId="77777777" w:rsidR="0088747D" w:rsidRDefault="0088747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20C816A0" w14:textId="77777777" w:rsidR="0088747D" w:rsidRDefault="00C42B24">
            <w:pPr>
              <w:pStyle w:val="TableParagraph"/>
              <w:spacing w:line="129" w:lineRule="exact"/>
              <w:ind w:left="207"/>
              <w:rPr>
                <w:i/>
                <w:sz w:val="16"/>
              </w:rPr>
            </w:pPr>
            <w:r>
              <w:rPr>
                <w:i/>
                <w:sz w:val="16"/>
              </w:rPr>
              <w:t>observaciones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documento.)</w:t>
            </w: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8B05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1C7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C1E09E5" w14:textId="77777777" w:rsidR="0088747D" w:rsidRDefault="0088747D">
            <w:pPr>
              <w:rPr>
                <w:sz w:val="2"/>
                <w:szCs w:val="2"/>
              </w:rPr>
            </w:pPr>
          </w:p>
        </w:tc>
      </w:tr>
      <w:tr w:rsidR="0088747D" w14:paraId="7ACF6269" w14:textId="77777777" w:rsidTr="00400DB7">
        <w:trPr>
          <w:trHeight w:val="242"/>
        </w:trPr>
        <w:tc>
          <w:tcPr>
            <w:tcW w:w="316" w:type="dxa"/>
            <w:vMerge/>
            <w:tcBorders>
              <w:top w:val="nil"/>
            </w:tcBorders>
          </w:tcPr>
          <w:p w14:paraId="5A585DBF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0B11418E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300C9DE8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2A56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004E9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A923CE" w14:textId="49EC2B13" w:rsidR="0088747D" w:rsidRDefault="003A6590">
            <w:pPr>
              <w:pStyle w:val="TableParagraph"/>
              <w:spacing w:before="36" w:line="187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Publicación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medio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oficial</w:t>
            </w:r>
            <w:r>
              <w:rPr>
                <w:i/>
                <w:spacing w:val="22"/>
                <w:sz w:val="16"/>
              </w:rPr>
              <w:t xml:space="preserve"> </w:t>
            </w:r>
            <w:r>
              <w:rPr>
                <w:i/>
                <w:sz w:val="16"/>
              </w:rPr>
              <w:t>resolución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legalización</w:t>
            </w:r>
          </w:p>
        </w:tc>
      </w:tr>
      <w:tr w:rsidR="0088747D" w14:paraId="57165C23" w14:textId="77777777" w:rsidTr="00400DB7">
        <w:trPr>
          <w:trHeight w:val="370"/>
        </w:trPr>
        <w:tc>
          <w:tcPr>
            <w:tcW w:w="316" w:type="dxa"/>
            <w:vMerge/>
            <w:tcBorders>
              <w:top w:val="nil"/>
            </w:tcBorders>
          </w:tcPr>
          <w:p w14:paraId="00FF486A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5C89BE22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2B4FFDF6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EA2FB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F3E24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9EF71E" w14:textId="77777777" w:rsidR="0088747D" w:rsidRPr="0089326A" w:rsidRDefault="00C42B24" w:rsidP="0089326A">
            <w:pPr>
              <w:pStyle w:val="TableParagraph"/>
              <w:spacing w:before="41"/>
              <w:ind w:right="2020"/>
              <w:jc w:val="center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</w:rPr>
              <w:t>D/M/A</w:t>
            </w:r>
          </w:p>
          <w:p w14:paraId="6B0FC570" w14:textId="7B7B1E99" w:rsidR="0089326A" w:rsidRPr="0089326A" w:rsidRDefault="0089326A" w:rsidP="0089326A">
            <w:pPr>
              <w:pStyle w:val="TableParagraph"/>
              <w:spacing w:before="41"/>
              <w:ind w:right="2020"/>
              <w:jc w:val="center"/>
              <w:rPr>
                <w:sz w:val="16"/>
                <w:szCs w:val="16"/>
              </w:rPr>
            </w:pPr>
          </w:p>
        </w:tc>
      </w:tr>
      <w:tr w:rsidR="0088747D" w14:paraId="216DECF5" w14:textId="77777777" w:rsidTr="00400DB7">
        <w:trPr>
          <w:trHeight w:val="146"/>
        </w:trPr>
        <w:tc>
          <w:tcPr>
            <w:tcW w:w="316" w:type="dxa"/>
            <w:vMerge/>
            <w:tcBorders>
              <w:top w:val="nil"/>
            </w:tcBorders>
          </w:tcPr>
          <w:p w14:paraId="0FD98DB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281DBD7B" w14:textId="77777777" w:rsidR="0088747D" w:rsidRDefault="0088747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17FAED08" w14:textId="77777777" w:rsidR="0088747D" w:rsidRDefault="0088747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3FB1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54BA5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E53D70D" w14:textId="453120A9" w:rsidR="0088747D" w:rsidRDefault="00C42B24">
            <w:pPr>
              <w:pStyle w:val="TableParagraph"/>
              <w:spacing w:line="127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Espacios</w:t>
            </w:r>
            <w:r>
              <w:rPr>
                <w:i/>
                <w:spacing w:val="-8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públicos</w:t>
            </w:r>
            <w:r>
              <w:rPr>
                <w:i/>
                <w:sz w:val="16"/>
              </w:rPr>
              <w:t>,</w:t>
            </w:r>
            <w:r>
              <w:rPr>
                <w:i/>
                <w:spacing w:val="-9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vías</w:t>
            </w:r>
            <w:r>
              <w:rPr>
                <w:i/>
                <w:spacing w:val="-7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públicas</w:t>
            </w:r>
            <w:r>
              <w:rPr>
                <w:i/>
                <w:sz w:val="16"/>
              </w:rPr>
              <w:t>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obras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infraestructura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servicios</w:t>
            </w:r>
          </w:p>
        </w:tc>
      </w:tr>
      <w:tr w:rsidR="0088747D" w14:paraId="71E6FED5" w14:textId="77777777" w:rsidTr="00400DB7">
        <w:trPr>
          <w:trHeight w:val="168"/>
        </w:trPr>
        <w:tc>
          <w:tcPr>
            <w:tcW w:w="316" w:type="dxa"/>
            <w:vMerge/>
            <w:tcBorders>
              <w:top w:val="nil"/>
            </w:tcBorders>
          </w:tcPr>
          <w:p w14:paraId="112847C0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515554EF" w14:textId="77777777" w:rsidR="0088747D" w:rsidRDefault="0088747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51A839E7" w14:textId="77777777" w:rsidR="0088747D" w:rsidRDefault="0088747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22E08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CBDF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14:paraId="2FBFF356" w14:textId="19223C00" w:rsidR="0088747D" w:rsidRDefault="003A6590">
            <w:pPr>
              <w:pStyle w:val="TableParagraph"/>
              <w:spacing w:line="149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públicos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domiciliarios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equipamientos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aprobados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plano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loteo</w:t>
            </w:r>
          </w:p>
        </w:tc>
      </w:tr>
      <w:tr w:rsidR="0088747D" w14:paraId="4BA31F67" w14:textId="77777777" w:rsidTr="00400DB7">
        <w:trPr>
          <w:trHeight w:val="182"/>
        </w:trPr>
        <w:tc>
          <w:tcPr>
            <w:tcW w:w="316" w:type="dxa"/>
            <w:vMerge/>
            <w:tcBorders>
              <w:top w:val="nil"/>
            </w:tcBorders>
          </w:tcPr>
          <w:p w14:paraId="45CB345B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1FA44E05" w14:textId="77777777" w:rsidR="0088747D" w:rsidRDefault="008874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7D51C9D0" w14:textId="77777777" w:rsidR="0088747D" w:rsidRDefault="008874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83303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9DD12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1F2D35B" w14:textId="77777777" w:rsidR="0088747D" w:rsidRDefault="00C42B24">
            <w:pPr>
              <w:pStyle w:val="TableParagraph"/>
              <w:spacing w:line="163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que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adopte.</w:t>
            </w:r>
          </w:p>
        </w:tc>
      </w:tr>
      <w:tr w:rsidR="0088747D" w14:paraId="17BF51A2" w14:textId="77777777" w:rsidTr="00400DB7">
        <w:trPr>
          <w:trHeight w:val="243"/>
        </w:trPr>
        <w:tc>
          <w:tcPr>
            <w:tcW w:w="316" w:type="dxa"/>
            <w:vMerge/>
            <w:tcBorders>
              <w:top w:val="nil"/>
            </w:tcBorders>
          </w:tcPr>
          <w:p w14:paraId="4BF887FC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BEBEBE"/>
          </w:tcPr>
          <w:p w14:paraId="1885B906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single" w:sz="8" w:space="0" w:color="000000"/>
            </w:tcBorders>
          </w:tcPr>
          <w:p w14:paraId="5D17D2E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3AD54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D6A8D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8D6097" w14:textId="18AECF28" w:rsidR="0088747D" w:rsidRDefault="00C42B24">
            <w:pPr>
              <w:pStyle w:val="TableParagraph"/>
              <w:spacing w:before="36" w:line="187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Remitir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gestor</w:t>
            </w:r>
            <w:r>
              <w:rPr>
                <w:i/>
                <w:spacing w:val="-5"/>
                <w:sz w:val="16"/>
              </w:rPr>
              <w:t xml:space="preserve"> </w:t>
            </w:r>
            <w:r w:rsidR="003A6590">
              <w:rPr>
                <w:i/>
                <w:sz w:val="16"/>
              </w:rPr>
              <w:t>catastral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plano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aprobado</w:t>
            </w:r>
          </w:p>
        </w:tc>
      </w:tr>
      <w:tr w:rsidR="0088747D" w14:paraId="3A36D050" w14:textId="77777777" w:rsidTr="0089326A">
        <w:trPr>
          <w:trHeight w:val="567"/>
        </w:trPr>
        <w:tc>
          <w:tcPr>
            <w:tcW w:w="316" w:type="dxa"/>
            <w:vMerge/>
            <w:tcBorders>
              <w:top w:val="nil"/>
            </w:tcBorders>
          </w:tcPr>
          <w:p w14:paraId="21AB5FFD" w14:textId="77777777" w:rsidR="0088747D" w:rsidRDefault="0088747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</w:tcBorders>
            <w:shd w:val="clear" w:color="auto" w:fill="BEBEBE"/>
          </w:tcPr>
          <w:p w14:paraId="468E1FDC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  <w:tcBorders>
              <w:top w:val="nil"/>
              <w:right w:val="single" w:sz="8" w:space="0" w:color="000000"/>
            </w:tcBorders>
          </w:tcPr>
          <w:p w14:paraId="5569288A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452C5F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C4041C" w14:textId="77777777" w:rsidR="0088747D" w:rsidRDefault="008874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40DEB0F0" w14:textId="77777777" w:rsidR="0088747D" w:rsidRDefault="00C42B24">
            <w:pPr>
              <w:pStyle w:val="TableParagraph"/>
              <w:spacing w:before="41"/>
              <w:ind w:left="2088" w:right="2020"/>
              <w:jc w:val="center"/>
            </w:pPr>
            <w:r>
              <w:rPr>
                <w:color w:val="A6A6A6"/>
              </w:rPr>
              <w:t>D/M/A</w:t>
            </w:r>
          </w:p>
        </w:tc>
      </w:tr>
    </w:tbl>
    <w:p w14:paraId="086FDCB8" w14:textId="77777777" w:rsidR="0088747D" w:rsidRDefault="0088747D">
      <w:pPr>
        <w:rPr>
          <w:rFonts w:ascii="Times New Roman"/>
          <w:sz w:val="24"/>
        </w:rPr>
      </w:pPr>
    </w:p>
    <w:p w14:paraId="433D55B0" w14:textId="65EC74C8" w:rsidR="0088747D" w:rsidRDefault="006018B1">
      <w:pPr>
        <w:pStyle w:val="Textoindependiente"/>
        <w:spacing w:before="54"/>
        <w:ind w:left="550"/>
      </w:pPr>
      <w:r>
        <w:rPr>
          <w:spacing w:val="-1"/>
        </w:rPr>
        <w:t>Recibido</w:t>
      </w:r>
      <w:r>
        <w:rPr>
          <w:spacing w:val="-7"/>
        </w:rPr>
        <w:t xml:space="preserve"> </w:t>
      </w:r>
      <w:r>
        <w:t>por:</w:t>
      </w:r>
    </w:p>
    <w:p w14:paraId="230D1D67" w14:textId="77777777" w:rsidR="0088747D" w:rsidRDefault="0088747D"/>
    <w:p w14:paraId="78FCF84A" w14:textId="77777777" w:rsidR="0088747D" w:rsidRDefault="0088747D"/>
    <w:p w14:paraId="1BCE3096" w14:textId="77777777" w:rsidR="0088747D" w:rsidRDefault="0088747D"/>
    <w:p w14:paraId="502AAE27" w14:textId="3B490B8D" w:rsidR="0088747D" w:rsidRDefault="0079142E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70DD64" wp14:editId="41A49CDC">
                <wp:simplePos x="0" y="0"/>
                <wp:positionH relativeFrom="page">
                  <wp:posOffset>798195</wp:posOffset>
                </wp:positionH>
                <wp:positionV relativeFrom="paragraph">
                  <wp:posOffset>26035</wp:posOffset>
                </wp:positionV>
                <wp:extent cx="3058160" cy="906780"/>
                <wp:effectExtent l="0" t="0" r="889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15"/>
                            </w:tblGrid>
                            <w:tr w:rsidR="0088747D" w14:paraId="4C262D1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1C4F636" w14:textId="77777777" w:rsidR="0088747D" w:rsidRDefault="00C42B24">
                                  <w:pPr>
                                    <w:pStyle w:val="TableParagraph"/>
                                    <w:spacing w:line="260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  <w:tr w:rsidR="0088747D" w14:paraId="419D74EC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815" w:type="dxa"/>
                                </w:tcPr>
                                <w:p w14:paraId="6F9BA889" w14:textId="77777777" w:rsidR="0088747D" w:rsidRDefault="00C42B24">
                                  <w:pPr>
                                    <w:pStyle w:val="TableParagraph"/>
                                    <w:spacing w:line="258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Nombre:</w:t>
                                  </w:r>
                                </w:p>
                              </w:tc>
                            </w:tr>
                            <w:tr w:rsidR="0088747D" w14:paraId="7456D996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815" w:type="dxa"/>
                                </w:tcPr>
                                <w:p w14:paraId="509B63F7" w14:textId="77777777" w:rsidR="0088747D" w:rsidRDefault="00C42B24">
                                  <w:pPr>
                                    <w:pStyle w:val="TableParagraph"/>
                                    <w:spacing w:line="258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C.c</w:t>
                                  </w:r>
                                </w:p>
                              </w:tc>
                            </w:tr>
                            <w:tr w:rsidR="0088747D" w14:paraId="184CF442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815" w:type="dxa"/>
                                </w:tcPr>
                                <w:p w14:paraId="42E64E0C" w14:textId="77777777" w:rsidR="0088747D" w:rsidRDefault="00C42B24">
                                  <w:pPr>
                                    <w:pStyle w:val="TableParagraph"/>
                                    <w:spacing w:line="258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Cargo:</w:t>
                                  </w:r>
                                </w:p>
                              </w:tc>
                            </w:tr>
                            <w:tr w:rsidR="0088747D" w14:paraId="405D5F82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815" w:type="dxa"/>
                                </w:tcPr>
                                <w:p w14:paraId="5B434FE8" w14:textId="77777777" w:rsidR="0088747D" w:rsidRDefault="00C42B24">
                                  <w:pPr>
                                    <w:pStyle w:val="TableParagraph"/>
                                    <w:spacing w:line="23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Recibido:</w:t>
                                  </w:r>
                                </w:p>
                              </w:tc>
                            </w:tr>
                          </w:tbl>
                          <w:p w14:paraId="5925CB1A" w14:textId="77777777" w:rsidR="0088747D" w:rsidRDefault="0088747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0DD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2.85pt;margin-top:2.05pt;width:240.8pt;height:71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15"/>
                      </w:tblGrid>
                      <w:tr w:rsidR="0088747D" w14:paraId="4C262D10" w14:textId="77777777">
                        <w:trPr>
                          <w:trHeight w:val="290"/>
                        </w:trPr>
                        <w:tc>
                          <w:tcPr>
                            <w:tcW w:w="4815" w:type="dxa"/>
                            <w:tcBorders>
                              <w:top w:val="single" w:sz="8" w:space="0" w:color="000000"/>
                            </w:tcBorders>
                          </w:tcPr>
                          <w:p w14:paraId="11C4F636" w14:textId="77777777" w:rsidR="0088747D" w:rsidRDefault="00C42B24">
                            <w:pPr>
                              <w:pStyle w:val="TableParagraph"/>
                              <w:spacing w:line="260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Firma:</w:t>
                            </w:r>
                          </w:p>
                        </w:tc>
                      </w:tr>
                      <w:tr w:rsidR="0088747D" w14:paraId="419D74EC" w14:textId="77777777">
                        <w:trPr>
                          <w:trHeight w:val="287"/>
                        </w:trPr>
                        <w:tc>
                          <w:tcPr>
                            <w:tcW w:w="4815" w:type="dxa"/>
                          </w:tcPr>
                          <w:p w14:paraId="6F9BA889" w14:textId="77777777" w:rsidR="0088747D" w:rsidRDefault="00C42B24">
                            <w:pPr>
                              <w:pStyle w:val="TableParagraph"/>
                              <w:spacing w:line="258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Nombre:</w:t>
                            </w:r>
                          </w:p>
                        </w:tc>
                      </w:tr>
                      <w:tr w:rsidR="0088747D" w14:paraId="7456D996" w14:textId="77777777">
                        <w:trPr>
                          <w:trHeight w:val="288"/>
                        </w:trPr>
                        <w:tc>
                          <w:tcPr>
                            <w:tcW w:w="4815" w:type="dxa"/>
                          </w:tcPr>
                          <w:p w14:paraId="509B63F7" w14:textId="77777777" w:rsidR="0088747D" w:rsidRDefault="00C42B24">
                            <w:pPr>
                              <w:pStyle w:val="TableParagraph"/>
                              <w:spacing w:line="258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C.c</w:t>
                            </w:r>
                          </w:p>
                        </w:tc>
                      </w:tr>
                      <w:tr w:rsidR="0088747D" w14:paraId="184CF442" w14:textId="77777777">
                        <w:trPr>
                          <w:trHeight w:val="288"/>
                        </w:trPr>
                        <w:tc>
                          <w:tcPr>
                            <w:tcW w:w="4815" w:type="dxa"/>
                          </w:tcPr>
                          <w:p w14:paraId="42E64E0C" w14:textId="77777777" w:rsidR="0088747D" w:rsidRDefault="00C42B24">
                            <w:pPr>
                              <w:pStyle w:val="TableParagraph"/>
                              <w:spacing w:line="258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Cargo:</w:t>
                            </w:r>
                          </w:p>
                        </w:tc>
                      </w:tr>
                      <w:tr w:rsidR="0088747D" w14:paraId="405D5F82" w14:textId="77777777">
                        <w:trPr>
                          <w:trHeight w:val="253"/>
                        </w:trPr>
                        <w:tc>
                          <w:tcPr>
                            <w:tcW w:w="4815" w:type="dxa"/>
                          </w:tcPr>
                          <w:p w14:paraId="5B434FE8" w14:textId="77777777" w:rsidR="0088747D" w:rsidRDefault="00C42B24">
                            <w:pPr>
                              <w:pStyle w:val="TableParagraph"/>
                              <w:spacing w:line="23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Recibido:</w:t>
                            </w:r>
                          </w:p>
                        </w:tc>
                      </w:tr>
                    </w:tbl>
                    <w:p w14:paraId="5925CB1A" w14:textId="77777777" w:rsidR="0088747D" w:rsidRDefault="0088747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67E8D6" w14:textId="77777777" w:rsidR="0088747D" w:rsidRDefault="0088747D"/>
    <w:p w14:paraId="7D5C04F9" w14:textId="77777777" w:rsidR="0088747D" w:rsidRDefault="0088747D"/>
    <w:p w14:paraId="4E37BD3E" w14:textId="77777777" w:rsidR="0088747D" w:rsidRDefault="0088747D"/>
    <w:p w14:paraId="4B63C5DF" w14:textId="77777777" w:rsidR="0088747D" w:rsidRDefault="0088747D"/>
    <w:p w14:paraId="4DAAC764" w14:textId="77777777" w:rsidR="0088747D" w:rsidRDefault="0088747D"/>
    <w:p w14:paraId="6CD83C81" w14:textId="77777777" w:rsidR="00BE1D1B" w:rsidRDefault="00BE1D1B" w:rsidP="0089326A">
      <w:pPr>
        <w:pStyle w:val="Textoindependiente"/>
        <w:rPr>
          <w:spacing w:val="-1"/>
        </w:rPr>
      </w:pPr>
    </w:p>
    <w:p w14:paraId="4FBB41B9" w14:textId="4D93BC6E" w:rsidR="0088747D" w:rsidRDefault="0079142E">
      <w:pPr>
        <w:pStyle w:val="Textoindependiente"/>
        <w:spacing w:before="54"/>
        <w:ind w:left="550"/>
      </w:pPr>
      <w:r>
        <w:t xml:space="preserve">           </w:t>
      </w:r>
      <w:r w:rsidR="00400DB7">
        <w:t>R</w:t>
      </w:r>
      <w:r w:rsidR="00C42B24">
        <w:t>evisado</w:t>
      </w:r>
      <w:r w:rsidR="00C42B24">
        <w:rPr>
          <w:spacing w:val="-10"/>
        </w:rPr>
        <w:t xml:space="preserve"> </w:t>
      </w:r>
      <w:r w:rsidR="00C42B24">
        <w:t>por</w:t>
      </w:r>
      <w:r w:rsidR="00C42B24">
        <w:rPr>
          <w:spacing w:val="-10"/>
        </w:rPr>
        <w:t xml:space="preserve"> </w:t>
      </w:r>
      <w:r w:rsidR="00C42B24">
        <w:t>Secretar</w:t>
      </w:r>
      <w:r w:rsidR="003A6590">
        <w:t>í</w:t>
      </w:r>
      <w:r w:rsidR="00C42B24">
        <w:t>a</w:t>
      </w:r>
      <w:r w:rsidR="00C42B24">
        <w:rPr>
          <w:spacing w:val="-9"/>
        </w:rPr>
        <w:t xml:space="preserve"> </w:t>
      </w:r>
      <w:r w:rsidR="00C42B24">
        <w:t>de</w:t>
      </w:r>
      <w:r w:rsidR="00C42B24">
        <w:rPr>
          <w:spacing w:val="-10"/>
        </w:rPr>
        <w:t xml:space="preserve"> </w:t>
      </w:r>
      <w:r w:rsidR="00C42B24">
        <w:t>Planeación</w:t>
      </w:r>
    </w:p>
    <w:p w14:paraId="5DD53D75" w14:textId="77777777" w:rsidR="0088747D" w:rsidRDefault="0088747D">
      <w:pPr>
        <w:rPr>
          <w:sz w:val="20"/>
        </w:rPr>
      </w:pPr>
    </w:p>
    <w:p w14:paraId="58A396E1" w14:textId="77777777" w:rsidR="0088747D" w:rsidRDefault="0088747D">
      <w:pPr>
        <w:rPr>
          <w:sz w:val="20"/>
        </w:rPr>
      </w:pPr>
    </w:p>
    <w:p w14:paraId="3120A022" w14:textId="77777777" w:rsidR="0088747D" w:rsidRDefault="0088747D">
      <w:pPr>
        <w:rPr>
          <w:sz w:val="20"/>
        </w:rPr>
      </w:pPr>
    </w:p>
    <w:p w14:paraId="4BABF38B" w14:textId="7EA601B8" w:rsidR="0088747D" w:rsidRDefault="0079142E">
      <w:pPr>
        <w:spacing w:before="1"/>
        <w:rPr>
          <w:sz w:val="15"/>
        </w:rPr>
      </w:pPr>
      <w:r>
        <w:rPr>
          <w:sz w:val="15"/>
        </w:rPr>
        <w:t xml:space="preserve">                     </w:t>
      </w:r>
    </w:p>
    <w:tbl>
      <w:tblPr>
        <w:tblStyle w:val="TableNormal"/>
        <w:tblW w:w="0" w:type="auto"/>
        <w:tblInd w:w="993" w:type="dxa"/>
        <w:tblLayout w:type="fixed"/>
        <w:tblLook w:val="01E0" w:firstRow="1" w:lastRow="1" w:firstColumn="1" w:lastColumn="1" w:noHBand="0" w:noVBand="0"/>
      </w:tblPr>
      <w:tblGrid>
        <w:gridCol w:w="4815"/>
      </w:tblGrid>
      <w:tr w:rsidR="0088747D" w14:paraId="226CD511" w14:textId="77777777" w:rsidTr="0079142E">
        <w:trPr>
          <w:trHeight w:val="290"/>
        </w:trPr>
        <w:tc>
          <w:tcPr>
            <w:tcW w:w="4815" w:type="dxa"/>
            <w:tcBorders>
              <w:top w:val="single" w:sz="8" w:space="0" w:color="000000"/>
            </w:tcBorders>
          </w:tcPr>
          <w:p w14:paraId="1EAB085F" w14:textId="77777777" w:rsidR="0088747D" w:rsidRDefault="00C42B24" w:rsidP="0079142E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</w:rPr>
              <w:t>Firma:</w:t>
            </w:r>
          </w:p>
        </w:tc>
      </w:tr>
      <w:tr w:rsidR="0088747D" w14:paraId="02C8C9C9" w14:textId="77777777" w:rsidTr="0079142E">
        <w:trPr>
          <w:trHeight w:val="287"/>
        </w:trPr>
        <w:tc>
          <w:tcPr>
            <w:tcW w:w="4815" w:type="dxa"/>
          </w:tcPr>
          <w:p w14:paraId="4436BBA0" w14:textId="77777777" w:rsidR="0088747D" w:rsidRDefault="00C42B24" w:rsidP="0079142E">
            <w:pPr>
              <w:pStyle w:val="TableParagraph"/>
              <w:spacing w:line="258" w:lineRule="exact"/>
              <w:rPr>
                <w:b/>
                <w:i/>
              </w:rPr>
            </w:pPr>
            <w:r>
              <w:rPr>
                <w:b/>
                <w:i/>
              </w:rPr>
              <w:t>Nombre:</w:t>
            </w:r>
          </w:p>
        </w:tc>
      </w:tr>
      <w:tr w:rsidR="0088747D" w14:paraId="39B69FDC" w14:textId="77777777" w:rsidTr="0079142E">
        <w:trPr>
          <w:trHeight w:val="288"/>
        </w:trPr>
        <w:tc>
          <w:tcPr>
            <w:tcW w:w="4815" w:type="dxa"/>
          </w:tcPr>
          <w:p w14:paraId="6BF1E3A2" w14:textId="77777777" w:rsidR="0088747D" w:rsidRDefault="00C42B24" w:rsidP="0079142E">
            <w:pPr>
              <w:pStyle w:val="TableParagraph"/>
              <w:spacing w:line="258" w:lineRule="exact"/>
              <w:rPr>
                <w:b/>
                <w:i/>
              </w:rPr>
            </w:pPr>
            <w:r>
              <w:rPr>
                <w:b/>
                <w:i/>
              </w:rPr>
              <w:t>C.c</w:t>
            </w:r>
          </w:p>
        </w:tc>
      </w:tr>
      <w:tr w:rsidR="0088747D" w14:paraId="0DAEC21A" w14:textId="77777777" w:rsidTr="0079142E">
        <w:trPr>
          <w:trHeight w:val="288"/>
        </w:trPr>
        <w:tc>
          <w:tcPr>
            <w:tcW w:w="4815" w:type="dxa"/>
          </w:tcPr>
          <w:p w14:paraId="2E1F9BF5" w14:textId="77777777" w:rsidR="0088747D" w:rsidRDefault="00C42B24" w:rsidP="0079142E">
            <w:pPr>
              <w:pStyle w:val="TableParagraph"/>
              <w:spacing w:line="258" w:lineRule="exact"/>
              <w:rPr>
                <w:b/>
                <w:i/>
              </w:rPr>
            </w:pPr>
            <w:r>
              <w:rPr>
                <w:b/>
                <w:i/>
              </w:rPr>
              <w:t>Cargo:</w:t>
            </w:r>
          </w:p>
        </w:tc>
      </w:tr>
      <w:tr w:rsidR="0088747D" w14:paraId="665A8EDF" w14:textId="77777777" w:rsidTr="0079142E">
        <w:trPr>
          <w:trHeight w:val="253"/>
        </w:trPr>
        <w:tc>
          <w:tcPr>
            <w:tcW w:w="4815" w:type="dxa"/>
          </w:tcPr>
          <w:p w14:paraId="0459067D" w14:textId="77777777" w:rsidR="0088747D" w:rsidRDefault="00C42B24" w:rsidP="0079142E">
            <w:pPr>
              <w:pStyle w:val="TableParagraph"/>
              <w:spacing w:line="233" w:lineRule="exact"/>
              <w:rPr>
                <w:b/>
                <w:i/>
              </w:rPr>
            </w:pPr>
            <w:r>
              <w:rPr>
                <w:b/>
                <w:i/>
              </w:rPr>
              <w:t>Fecha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revisado:</w:t>
            </w:r>
          </w:p>
        </w:tc>
      </w:tr>
    </w:tbl>
    <w:p w14:paraId="6A7FA9DA" w14:textId="021484C5" w:rsidR="00BE1D1B" w:rsidRDefault="00BE1D1B" w:rsidP="0089326A">
      <w:pPr>
        <w:pStyle w:val="Textoindependiente"/>
        <w:rPr>
          <w:sz w:val="25"/>
        </w:rPr>
      </w:pPr>
    </w:p>
    <w:p w14:paraId="683618F6" w14:textId="77777777" w:rsidR="0089326A" w:rsidRDefault="0089326A" w:rsidP="0089326A">
      <w:pPr>
        <w:pStyle w:val="Textoindependiente"/>
      </w:pPr>
    </w:p>
    <w:p w14:paraId="028A76EF" w14:textId="50D0CB78" w:rsidR="004472ED" w:rsidRDefault="00400DB7" w:rsidP="00400DB7">
      <w:pPr>
        <w:pStyle w:val="Textoindependiente"/>
        <w:tabs>
          <w:tab w:val="left" w:pos="6825"/>
        </w:tabs>
        <w:spacing w:before="54"/>
      </w:pPr>
      <w:r>
        <w:t xml:space="preserve">           </w:t>
      </w:r>
      <w:r w:rsidR="0079142E">
        <w:t xml:space="preserve">             </w:t>
      </w:r>
      <w:r w:rsidR="00BE1D1B">
        <w:t xml:space="preserve"> Revisado</w:t>
      </w:r>
      <w:r w:rsidR="00BE1D1B">
        <w:rPr>
          <w:spacing w:val="-6"/>
        </w:rPr>
        <w:t xml:space="preserve"> </w:t>
      </w:r>
      <w:r w:rsidR="00BE1D1B">
        <w:t xml:space="preserve">por       </w:t>
      </w:r>
    </w:p>
    <w:p w14:paraId="15B0136C" w14:textId="00817C4E" w:rsidR="00BE1D1B" w:rsidRDefault="00BE1D1B" w:rsidP="00400DB7">
      <w:pPr>
        <w:pStyle w:val="Textoindependiente"/>
        <w:tabs>
          <w:tab w:val="left" w:pos="6825"/>
        </w:tabs>
        <w:spacing w:before="54"/>
      </w:pPr>
      <w:r>
        <w:t xml:space="preserve">                                                                               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5"/>
        <w:gridCol w:w="5865"/>
      </w:tblGrid>
      <w:tr w:rsidR="004472ED" w14:paraId="036F44E2" w14:textId="77777777" w:rsidTr="004472ED">
        <w:tc>
          <w:tcPr>
            <w:tcW w:w="5865" w:type="dxa"/>
          </w:tcPr>
          <w:p w14:paraId="36E0F01D" w14:textId="6E68600D" w:rsidR="004472ED" w:rsidRDefault="004472ED"/>
          <w:p w14:paraId="0AD70431" w14:textId="77777777" w:rsidR="004472ED" w:rsidRDefault="004472ED"/>
          <w:tbl>
            <w:tblPr>
              <w:tblStyle w:val="TableNormal"/>
              <w:tblpPr w:leftFromText="141" w:rightFromText="141" w:vertAnchor="text" w:horzAnchor="page" w:tblpX="6661" w:tblpY="67"/>
              <w:tblW w:w="4815" w:type="dxa"/>
              <w:tblLook w:val="01E0" w:firstRow="1" w:lastRow="1" w:firstColumn="1" w:lastColumn="1" w:noHBand="0" w:noVBand="0"/>
            </w:tblPr>
            <w:tblGrid>
              <w:gridCol w:w="4815"/>
            </w:tblGrid>
            <w:tr w:rsidR="004472ED" w14:paraId="0CC2CDE3" w14:textId="77777777" w:rsidTr="005340FC">
              <w:trPr>
                <w:trHeight w:val="290"/>
              </w:trPr>
              <w:tc>
                <w:tcPr>
                  <w:tcW w:w="4815" w:type="dxa"/>
                  <w:tcBorders>
                    <w:top w:val="single" w:sz="8" w:space="0" w:color="000000"/>
                  </w:tcBorders>
                </w:tcPr>
                <w:p w14:paraId="144DEE7C" w14:textId="77777777" w:rsidR="004472ED" w:rsidRDefault="004472ED" w:rsidP="004472ED">
                  <w:pPr>
                    <w:pStyle w:val="TableParagraph"/>
                    <w:spacing w:line="251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Firma:</w:t>
                  </w:r>
                </w:p>
              </w:tc>
            </w:tr>
            <w:tr w:rsidR="004472ED" w14:paraId="33C1DDAC" w14:textId="77777777" w:rsidTr="005340FC">
              <w:trPr>
                <w:trHeight w:val="288"/>
              </w:trPr>
              <w:tc>
                <w:tcPr>
                  <w:tcW w:w="4815" w:type="dxa"/>
                </w:tcPr>
                <w:p w14:paraId="286131D7" w14:textId="77777777" w:rsidR="004472ED" w:rsidRDefault="004472ED" w:rsidP="004472ED">
                  <w:pPr>
                    <w:pStyle w:val="TableParagraph"/>
                    <w:spacing w:line="249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Nombre:</w:t>
                  </w:r>
                </w:p>
              </w:tc>
            </w:tr>
            <w:tr w:rsidR="004472ED" w14:paraId="58863ABD" w14:textId="77777777" w:rsidTr="005340FC">
              <w:trPr>
                <w:trHeight w:val="287"/>
              </w:trPr>
              <w:tc>
                <w:tcPr>
                  <w:tcW w:w="4815" w:type="dxa"/>
                </w:tcPr>
                <w:p w14:paraId="2F61DDC9" w14:textId="77777777" w:rsidR="004472ED" w:rsidRDefault="004472ED" w:rsidP="004472ED">
                  <w:pPr>
                    <w:pStyle w:val="TableParagraph"/>
                    <w:spacing w:line="249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C.c</w:t>
                  </w:r>
                </w:p>
              </w:tc>
            </w:tr>
            <w:tr w:rsidR="004472ED" w14:paraId="78E062FE" w14:textId="77777777" w:rsidTr="005340FC">
              <w:trPr>
                <w:trHeight w:val="287"/>
              </w:trPr>
              <w:tc>
                <w:tcPr>
                  <w:tcW w:w="4815" w:type="dxa"/>
                </w:tcPr>
                <w:p w14:paraId="308852E2" w14:textId="77777777" w:rsidR="004472ED" w:rsidRDefault="004472ED" w:rsidP="004472ED">
                  <w:pPr>
                    <w:pStyle w:val="TableParagraph"/>
                    <w:spacing w:line="249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Cargo:</w:t>
                  </w:r>
                </w:p>
              </w:tc>
            </w:tr>
            <w:tr w:rsidR="004472ED" w14:paraId="3E3FAB54" w14:textId="77777777" w:rsidTr="005340FC">
              <w:trPr>
                <w:trHeight w:val="119"/>
              </w:trPr>
              <w:tc>
                <w:tcPr>
                  <w:tcW w:w="4815" w:type="dxa"/>
                </w:tcPr>
                <w:p w14:paraId="5342A1A2" w14:textId="77777777" w:rsidR="004472ED" w:rsidRDefault="004472ED" w:rsidP="004472ED">
                  <w:pPr>
                    <w:pStyle w:val="TableParagraph"/>
                    <w:spacing w:line="233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Fecha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de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revisado:</w:t>
                  </w:r>
                </w:p>
              </w:tc>
            </w:tr>
          </w:tbl>
          <w:p w14:paraId="59CC3985" w14:textId="77777777" w:rsidR="004472ED" w:rsidRDefault="004472ED"/>
          <w:p w14:paraId="26046C12" w14:textId="77777777" w:rsidR="004472ED" w:rsidRDefault="004472ED"/>
          <w:p w14:paraId="7D23E6BF" w14:textId="0AC7974F" w:rsidR="004472ED" w:rsidRDefault="004472ED"/>
        </w:tc>
        <w:tc>
          <w:tcPr>
            <w:tcW w:w="5865" w:type="dxa"/>
          </w:tcPr>
          <w:p w14:paraId="24D42DB5" w14:textId="77777777" w:rsidR="004472ED" w:rsidRDefault="004472ED"/>
          <w:p w14:paraId="39F75110" w14:textId="5FED9486" w:rsidR="004472ED" w:rsidRDefault="004472ED"/>
          <w:tbl>
            <w:tblPr>
              <w:tblStyle w:val="TableNormal"/>
              <w:tblpPr w:leftFromText="141" w:rightFromText="141" w:vertAnchor="text" w:horzAnchor="page" w:tblpX="6661" w:tblpY="67"/>
              <w:tblW w:w="4815" w:type="dxa"/>
              <w:tblLook w:val="01E0" w:firstRow="1" w:lastRow="1" w:firstColumn="1" w:lastColumn="1" w:noHBand="0" w:noVBand="0"/>
            </w:tblPr>
            <w:tblGrid>
              <w:gridCol w:w="4815"/>
            </w:tblGrid>
            <w:tr w:rsidR="004472ED" w14:paraId="63B1F70E" w14:textId="77777777" w:rsidTr="005340FC">
              <w:trPr>
                <w:trHeight w:val="290"/>
              </w:trPr>
              <w:tc>
                <w:tcPr>
                  <w:tcW w:w="4815" w:type="dxa"/>
                  <w:tcBorders>
                    <w:top w:val="single" w:sz="8" w:space="0" w:color="000000"/>
                  </w:tcBorders>
                </w:tcPr>
                <w:p w14:paraId="4915C84C" w14:textId="77777777" w:rsidR="004472ED" w:rsidRDefault="004472ED" w:rsidP="004472ED">
                  <w:pPr>
                    <w:pStyle w:val="TableParagraph"/>
                    <w:spacing w:line="251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Firma:</w:t>
                  </w:r>
                </w:p>
              </w:tc>
            </w:tr>
            <w:tr w:rsidR="004472ED" w14:paraId="1D57CF7A" w14:textId="77777777" w:rsidTr="005340FC">
              <w:trPr>
                <w:trHeight w:val="288"/>
              </w:trPr>
              <w:tc>
                <w:tcPr>
                  <w:tcW w:w="4815" w:type="dxa"/>
                </w:tcPr>
                <w:p w14:paraId="3D5FC00F" w14:textId="77777777" w:rsidR="004472ED" w:rsidRDefault="004472ED" w:rsidP="004472ED">
                  <w:pPr>
                    <w:pStyle w:val="TableParagraph"/>
                    <w:spacing w:line="249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Nombre:</w:t>
                  </w:r>
                </w:p>
              </w:tc>
            </w:tr>
            <w:tr w:rsidR="004472ED" w14:paraId="5D679A4C" w14:textId="77777777" w:rsidTr="005340FC">
              <w:trPr>
                <w:trHeight w:val="287"/>
              </w:trPr>
              <w:tc>
                <w:tcPr>
                  <w:tcW w:w="4815" w:type="dxa"/>
                </w:tcPr>
                <w:p w14:paraId="4CBF2E7F" w14:textId="77777777" w:rsidR="004472ED" w:rsidRDefault="004472ED" w:rsidP="004472ED">
                  <w:pPr>
                    <w:pStyle w:val="TableParagraph"/>
                    <w:spacing w:line="249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C.c</w:t>
                  </w:r>
                </w:p>
              </w:tc>
            </w:tr>
            <w:tr w:rsidR="004472ED" w14:paraId="476B44C6" w14:textId="77777777" w:rsidTr="005340FC">
              <w:trPr>
                <w:trHeight w:val="287"/>
              </w:trPr>
              <w:tc>
                <w:tcPr>
                  <w:tcW w:w="4815" w:type="dxa"/>
                </w:tcPr>
                <w:p w14:paraId="6A973F7B" w14:textId="77777777" w:rsidR="004472ED" w:rsidRDefault="004472ED" w:rsidP="004472ED">
                  <w:pPr>
                    <w:pStyle w:val="TableParagraph"/>
                    <w:spacing w:line="249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Cargo:</w:t>
                  </w:r>
                </w:p>
              </w:tc>
            </w:tr>
            <w:tr w:rsidR="004472ED" w14:paraId="49C70C3D" w14:textId="77777777" w:rsidTr="005340FC">
              <w:trPr>
                <w:trHeight w:val="119"/>
              </w:trPr>
              <w:tc>
                <w:tcPr>
                  <w:tcW w:w="4815" w:type="dxa"/>
                </w:tcPr>
                <w:p w14:paraId="793A39C4" w14:textId="77777777" w:rsidR="004472ED" w:rsidRDefault="004472ED" w:rsidP="004472ED">
                  <w:pPr>
                    <w:pStyle w:val="TableParagraph"/>
                    <w:spacing w:line="233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Fecha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de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revisado:</w:t>
                  </w:r>
                </w:p>
              </w:tc>
            </w:tr>
          </w:tbl>
          <w:p w14:paraId="6558317C" w14:textId="7AEA464D" w:rsidR="004472ED" w:rsidRDefault="004472ED"/>
        </w:tc>
      </w:tr>
      <w:tr w:rsidR="004472ED" w14:paraId="5A01575D" w14:textId="77777777" w:rsidTr="004472ED">
        <w:tc>
          <w:tcPr>
            <w:tcW w:w="5865" w:type="dxa"/>
          </w:tcPr>
          <w:p w14:paraId="2A347C88" w14:textId="6B11C264" w:rsidR="004472ED" w:rsidRDefault="004472ED"/>
          <w:p w14:paraId="235B6D04" w14:textId="05720182" w:rsidR="004472ED" w:rsidRDefault="004472ED"/>
          <w:p w14:paraId="58E22014" w14:textId="77777777" w:rsidR="004472ED" w:rsidRDefault="004472ED"/>
          <w:tbl>
            <w:tblPr>
              <w:tblStyle w:val="TableNormal"/>
              <w:tblpPr w:leftFromText="141" w:rightFromText="141" w:vertAnchor="text" w:horzAnchor="page" w:tblpX="6661" w:tblpY="67"/>
              <w:tblW w:w="4815" w:type="dxa"/>
              <w:tblLook w:val="01E0" w:firstRow="1" w:lastRow="1" w:firstColumn="1" w:lastColumn="1" w:noHBand="0" w:noVBand="0"/>
            </w:tblPr>
            <w:tblGrid>
              <w:gridCol w:w="4815"/>
            </w:tblGrid>
            <w:tr w:rsidR="004472ED" w14:paraId="4B9501EE" w14:textId="77777777" w:rsidTr="005340FC">
              <w:trPr>
                <w:trHeight w:val="290"/>
              </w:trPr>
              <w:tc>
                <w:tcPr>
                  <w:tcW w:w="4815" w:type="dxa"/>
                  <w:tcBorders>
                    <w:top w:val="single" w:sz="8" w:space="0" w:color="000000"/>
                  </w:tcBorders>
                </w:tcPr>
                <w:p w14:paraId="1CDC5426" w14:textId="77777777" w:rsidR="004472ED" w:rsidRDefault="004472ED" w:rsidP="004472ED">
                  <w:pPr>
                    <w:pStyle w:val="TableParagraph"/>
                    <w:spacing w:line="251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Firma:</w:t>
                  </w:r>
                </w:p>
              </w:tc>
            </w:tr>
            <w:tr w:rsidR="004472ED" w14:paraId="4B2FF46F" w14:textId="77777777" w:rsidTr="005340FC">
              <w:trPr>
                <w:trHeight w:val="288"/>
              </w:trPr>
              <w:tc>
                <w:tcPr>
                  <w:tcW w:w="4815" w:type="dxa"/>
                </w:tcPr>
                <w:p w14:paraId="2E77F648" w14:textId="77777777" w:rsidR="004472ED" w:rsidRDefault="004472ED" w:rsidP="004472ED">
                  <w:pPr>
                    <w:pStyle w:val="TableParagraph"/>
                    <w:spacing w:line="249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Nombre:</w:t>
                  </w:r>
                </w:p>
              </w:tc>
            </w:tr>
            <w:tr w:rsidR="004472ED" w14:paraId="507782E1" w14:textId="77777777" w:rsidTr="005340FC">
              <w:trPr>
                <w:trHeight w:val="287"/>
              </w:trPr>
              <w:tc>
                <w:tcPr>
                  <w:tcW w:w="4815" w:type="dxa"/>
                </w:tcPr>
                <w:p w14:paraId="09C11CB8" w14:textId="77777777" w:rsidR="004472ED" w:rsidRDefault="004472ED" w:rsidP="004472ED">
                  <w:pPr>
                    <w:pStyle w:val="TableParagraph"/>
                    <w:spacing w:line="249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C.c</w:t>
                  </w:r>
                </w:p>
              </w:tc>
            </w:tr>
            <w:tr w:rsidR="004472ED" w14:paraId="4AFB4318" w14:textId="77777777" w:rsidTr="005340FC">
              <w:trPr>
                <w:trHeight w:val="287"/>
              </w:trPr>
              <w:tc>
                <w:tcPr>
                  <w:tcW w:w="4815" w:type="dxa"/>
                </w:tcPr>
                <w:p w14:paraId="13E4C8E2" w14:textId="77777777" w:rsidR="004472ED" w:rsidRDefault="004472ED" w:rsidP="004472ED">
                  <w:pPr>
                    <w:pStyle w:val="TableParagraph"/>
                    <w:spacing w:line="249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Cargo:</w:t>
                  </w:r>
                </w:p>
              </w:tc>
            </w:tr>
            <w:tr w:rsidR="004472ED" w14:paraId="3CF18E31" w14:textId="77777777" w:rsidTr="005340FC">
              <w:trPr>
                <w:trHeight w:val="119"/>
              </w:trPr>
              <w:tc>
                <w:tcPr>
                  <w:tcW w:w="4815" w:type="dxa"/>
                </w:tcPr>
                <w:p w14:paraId="2449C404" w14:textId="77777777" w:rsidR="004472ED" w:rsidRDefault="004472ED" w:rsidP="004472ED">
                  <w:pPr>
                    <w:pStyle w:val="TableParagraph"/>
                    <w:spacing w:line="233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Fecha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de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revisado:</w:t>
                  </w:r>
                </w:p>
              </w:tc>
            </w:tr>
          </w:tbl>
          <w:p w14:paraId="4A759B87" w14:textId="77777777" w:rsidR="004472ED" w:rsidRDefault="004472ED"/>
          <w:p w14:paraId="5EB2359E" w14:textId="3A9A3F27" w:rsidR="004472ED" w:rsidRDefault="004472ED"/>
        </w:tc>
        <w:tc>
          <w:tcPr>
            <w:tcW w:w="5865" w:type="dxa"/>
          </w:tcPr>
          <w:p w14:paraId="0D56D716" w14:textId="77777777" w:rsidR="004472ED" w:rsidRDefault="004472ED"/>
          <w:p w14:paraId="7697B82A" w14:textId="77777777" w:rsidR="004472ED" w:rsidRDefault="004472ED"/>
          <w:p w14:paraId="16816D50" w14:textId="77777777" w:rsidR="004472ED" w:rsidRDefault="004472ED"/>
          <w:tbl>
            <w:tblPr>
              <w:tblStyle w:val="TableNormal"/>
              <w:tblpPr w:leftFromText="141" w:rightFromText="141" w:vertAnchor="text" w:horzAnchor="page" w:tblpX="6661" w:tblpY="67"/>
              <w:tblW w:w="4815" w:type="dxa"/>
              <w:tblLook w:val="01E0" w:firstRow="1" w:lastRow="1" w:firstColumn="1" w:lastColumn="1" w:noHBand="0" w:noVBand="0"/>
            </w:tblPr>
            <w:tblGrid>
              <w:gridCol w:w="4815"/>
            </w:tblGrid>
            <w:tr w:rsidR="004472ED" w14:paraId="28513051" w14:textId="77777777" w:rsidTr="005340FC">
              <w:trPr>
                <w:trHeight w:val="290"/>
              </w:trPr>
              <w:tc>
                <w:tcPr>
                  <w:tcW w:w="4815" w:type="dxa"/>
                  <w:tcBorders>
                    <w:top w:val="single" w:sz="8" w:space="0" w:color="000000"/>
                  </w:tcBorders>
                </w:tcPr>
                <w:p w14:paraId="7E4B42DE" w14:textId="77777777" w:rsidR="004472ED" w:rsidRDefault="004472ED" w:rsidP="004472ED">
                  <w:pPr>
                    <w:pStyle w:val="TableParagraph"/>
                    <w:spacing w:line="251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Firma:</w:t>
                  </w:r>
                </w:p>
              </w:tc>
            </w:tr>
            <w:tr w:rsidR="004472ED" w14:paraId="0E527920" w14:textId="77777777" w:rsidTr="005340FC">
              <w:trPr>
                <w:trHeight w:val="288"/>
              </w:trPr>
              <w:tc>
                <w:tcPr>
                  <w:tcW w:w="4815" w:type="dxa"/>
                </w:tcPr>
                <w:p w14:paraId="4DB75C08" w14:textId="77777777" w:rsidR="004472ED" w:rsidRDefault="004472ED" w:rsidP="004472ED">
                  <w:pPr>
                    <w:pStyle w:val="TableParagraph"/>
                    <w:spacing w:line="249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Nombre:</w:t>
                  </w:r>
                </w:p>
              </w:tc>
            </w:tr>
            <w:tr w:rsidR="004472ED" w14:paraId="709B6F4A" w14:textId="77777777" w:rsidTr="005340FC">
              <w:trPr>
                <w:trHeight w:val="287"/>
              </w:trPr>
              <w:tc>
                <w:tcPr>
                  <w:tcW w:w="4815" w:type="dxa"/>
                </w:tcPr>
                <w:p w14:paraId="0CFD686A" w14:textId="77777777" w:rsidR="004472ED" w:rsidRDefault="004472ED" w:rsidP="004472ED">
                  <w:pPr>
                    <w:pStyle w:val="TableParagraph"/>
                    <w:spacing w:line="249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C.c</w:t>
                  </w:r>
                </w:p>
              </w:tc>
            </w:tr>
            <w:tr w:rsidR="004472ED" w14:paraId="00C1F08E" w14:textId="77777777" w:rsidTr="005340FC">
              <w:trPr>
                <w:trHeight w:val="287"/>
              </w:trPr>
              <w:tc>
                <w:tcPr>
                  <w:tcW w:w="4815" w:type="dxa"/>
                </w:tcPr>
                <w:p w14:paraId="16096059" w14:textId="77777777" w:rsidR="004472ED" w:rsidRDefault="004472ED" w:rsidP="004472ED">
                  <w:pPr>
                    <w:pStyle w:val="TableParagraph"/>
                    <w:spacing w:line="249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Cargo:</w:t>
                  </w:r>
                </w:p>
              </w:tc>
            </w:tr>
            <w:tr w:rsidR="004472ED" w14:paraId="58E52D90" w14:textId="77777777" w:rsidTr="005340FC">
              <w:trPr>
                <w:trHeight w:val="119"/>
              </w:trPr>
              <w:tc>
                <w:tcPr>
                  <w:tcW w:w="4815" w:type="dxa"/>
                </w:tcPr>
                <w:p w14:paraId="2B36303C" w14:textId="77777777" w:rsidR="004472ED" w:rsidRDefault="004472ED" w:rsidP="004472ED">
                  <w:pPr>
                    <w:pStyle w:val="TableParagraph"/>
                    <w:spacing w:line="233" w:lineRule="exact"/>
                    <w:ind w:left="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Fecha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de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revisado:</w:t>
                  </w:r>
                </w:p>
              </w:tc>
            </w:tr>
          </w:tbl>
          <w:p w14:paraId="75BFCBFB" w14:textId="0D9E8C84" w:rsidR="004472ED" w:rsidRDefault="004472ED"/>
        </w:tc>
      </w:tr>
    </w:tbl>
    <w:p w14:paraId="344C542B" w14:textId="1EE5DB8C" w:rsidR="00BE1D1B" w:rsidRDefault="00BE1D1B" w:rsidP="0089326A"/>
    <w:sectPr w:rsidR="00BE1D1B" w:rsidSect="0089326A">
      <w:pgSz w:w="12240" w:h="20160"/>
      <w:pgMar w:top="1661" w:right="278" w:bottom="1985" w:left="2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12866" w14:textId="77777777" w:rsidR="00BD0670" w:rsidRDefault="00BD0670" w:rsidP="00092995">
      <w:r>
        <w:separator/>
      </w:r>
    </w:p>
  </w:endnote>
  <w:endnote w:type="continuationSeparator" w:id="0">
    <w:p w14:paraId="056BE725" w14:textId="77777777" w:rsidR="00BD0670" w:rsidRDefault="00BD0670" w:rsidP="0009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5811C" w14:textId="77777777" w:rsidR="001B0E99" w:rsidRDefault="001B0E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40EF3" w14:textId="77777777" w:rsidR="001B0E99" w:rsidRDefault="001B0E9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0E19F" w14:textId="77777777" w:rsidR="001B0E99" w:rsidRDefault="001B0E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3003B" w14:textId="77777777" w:rsidR="00BD0670" w:rsidRDefault="00BD0670" w:rsidP="00092995">
      <w:r>
        <w:separator/>
      </w:r>
    </w:p>
  </w:footnote>
  <w:footnote w:type="continuationSeparator" w:id="0">
    <w:p w14:paraId="051C569E" w14:textId="77777777" w:rsidR="00BD0670" w:rsidRDefault="00BD0670" w:rsidP="00092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2D3EA" w14:textId="77777777" w:rsidR="001B0E99" w:rsidRDefault="001B0E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4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143"/>
      <w:gridCol w:w="1685"/>
      <w:gridCol w:w="2777"/>
      <w:gridCol w:w="1050"/>
      <w:gridCol w:w="3108"/>
    </w:tblGrid>
    <w:tr w:rsidR="001639AC" w:rsidRPr="001639AC" w14:paraId="38ADFB41" w14:textId="77777777" w:rsidTr="001639AC">
      <w:trPr>
        <w:trHeight w:val="758"/>
      </w:trPr>
      <w:tc>
        <w:tcPr>
          <w:tcW w:w="2143" w:type="dxa"/>
          <w:vMerge w:val="restart"/>
        </w:tcPr>
        <w:p w14:paraId="15A43E0A" w14:textId="77777777" w:rsidR="001639AC" w:rsidRPr="001639AC" w:rsidRDefault="001639AC" w:rsidP="00092995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1639AC">
            <w:rPr>
              <w:rFonts w:ascii="Arial" w:eastAsia="Arial" w:hAnsi="Arial" w:cs="Arial"/>
              <w:noProof/>
              <w:color w:val="000000"/>
              <w:sz w:val="20"/>
              <w:szCs w:val="20"/>
              <w:lang w:val="es-419" w:eastAsia="es-419"/>
            </w:rPr>
            <w:drawing>
              <wp:anchor distT="0" distB="0" distL="114300" distR="114300" simplePos="0" relativeHeight="251663360" behindDoc="1" locked="0" layoutInCell="1" allowOverlap="1" wp14:anchorId="20C2EA6D" wp14:editId="70A827C5">
                <wp:simplePos x="0" y="0"/>
                <wp:positionH relativeFrom="column">
                  <wp:posOffset>137160</wp:posOffset>
                </wp:positionH>
                <wp:positionV relativeFrom="paragraph">
                  <wp:posOffset>222250</wp:posOffset>
                </wp:positionV>
                <wp:extent cx="863600" cy="790575"/>
                <wp:effectExtent l="0" t="0" r="0" b="9525"/>
                <wp:wrapNone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60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12" w:type="dxa"/>
          <w:gridSpan w:val="3"/>
          <w:vMerge w:val="restart"/>
        </w:tcPr>
        <w:p w14:paraId="0C9D37D0" w14:textId="655ECB6B" w:rsidR="001639AC" w:rsidRPr="001639AC" w:rsidRDefault="001639AC" w:rsidP="001639A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639AC">
            <w:rPr>
              <w:rFonts w:ascii="Arial" w:hAnsi="Arial" w:cs="Arial"/>
              <w:b/>
              <w:sz w:val="20"/>
              <w:szCs w:val="20"/>
            </w:rPr>
            <w:t>LEGALIZACION URBANISTICA DE ASENTAMIENTOS HUMANOS</w:t>
          </w:r>
        </w:p>
        <w:p w14:paraId="00AEAFBA" w14:textId="48981C9B" w:rsidR="001639AC" w:rsidRPr="001639AC" w:rsidRDefault="001639AC" w:rsidP="0009299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639AC">
            <w:rPr>
              <w:rFonts w:ascii="Arial" w:hAnsi="Arial" w:cs="Arial"/>
              <w:b/>
              <w:sz w:val="20"/>
              <w:szCs w:val="20"/>
            </w:rPr>
            <w:t>FORMATO DE REVISION</w:t>
          </w:r>
        </w:p>
        <w:p w14:paraId="33B38683" w14:textId="060FE25D" w:rsidR="001639AC" w:rsidRPr="001639AC" w:rsidRDefault="001639AC" w:rsidP="0009299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639AC">
            <w:rPr>
              <w:rFonts w:ascii="Arial" w:hAnsi="Arial" w:cs="Arial"/>
              <w:b/>
              <w:sz w:val="20"/>
              <w:szCs w:val="20"/>
            </w:rPr>
            <w:t>DECRETO 1077 DE 2015</w:t>
          </w:r>
        </w:p>
        <w:p w14:paraId="0672DEFD" w14:textId="02BA63F8" w:rsidR="001639AC" w:rsidRPr="001639AC" w:rsidRDefault="001639AC" w:rsidP="001639A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639AC">
            <w:rPr>
              <w:rFonts w:ascii="Arial" w:hAnsi="Arial" w:cs="Arial"/>
              <w:b/>
              <w:sz w:val="20"/>
              <w:szCs w:val="20"/>
            </w:rPr>
            <w:t>ACUERDO 29 DE 2022</w:t>
          </w:r>
        </w:p>
      </w:tc>
      <w:tc>
        <w:tcPr>
          <w:tcW w:w="3108" w:type="dxa"/>
        </w:tcPr>
        <w:p w14:paraId="7FE13AC4" w14:textId="77777777" w:rsidR="001639AC" w:rsidRPr="001639AC" w:rsidRDefault="001639AC" w:rsidP="00092995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  <w:p w14:paraId="7E986D81" w14:textId="5C4E8F6E" w:rsidR="001639AC" w:rsidRPr="001639AC" w:rsidRDefault="001639AC" w:rsidP="00092995">
          <w:pPr>
            <w:pStyle w:val="Encabezado"/>
            <w:rPr>
              <w:rFonts w:ascii="Arial" w:hAnsi="Arial" w:cs="Arial"/>
              <w:sz w:val="20"/>
              <w:szCs w:val="20"/>
              <w:lang w:val="es-419"/>
            </w:rPr>
          </w:pPr>
          <w:r w:rsidRPr="001639AC">
            <w:rPr>
              <w:rFonts w:ascii="Arial" w:hAnsi="Arial" w:cs="Arial"/>
              <w:b/>
              <w:sz w:val="20"/>
              <w:szCs w:val="20"/>
            </w:rPr>
            <w:t>Código:</w:t>
          </w:r>
          <w:r w:rsidRPr="001639AC">
            <w:rPr>
              <w:rFonts w:ascii="Arial" w:hAnsi="Arial" w:cs="Arial"/>
              <w:sz w:val="20"/>
              <w:szCs w:val="20"/>
            </w:rPr>
            <w:t xml:space="preserve"> FO-POT-</w:t>
          </w:r>
          <w:r w:rsidRPr="001639AC">
            <w:rPr>
              <w:rFonts w:ascii="Arial" w:hAnsi="Arial" w:cs="Arial"/>
              <w:sz w:val="20"/>
              <w:szCs w:val="20"/>
              <w:lang w:val="es-419"/>
            </w:rPr>
            <w:t>076</w:t>
          </w:r>
        </w:p>
      </w:tc>
    </w:tr>
    <w:tr w:rsidR="001639AC" w:rsidRPr="001639AC" w14:paraId="1D5D3722" w14:textId="77777777" w:rsidTr="001639AC">
      <w:trPr>
        <w:trHeight w:val="598"/>
      </w:trPr>
      <w:tc>
        <w:tcPr>
          <w:tcW w:w="2143" w:type="dxa"/>
          <w:vMerge/>
        </w:tcPr>
        <w:p w14:paraId="2E319230" w14:textId="77777777" w:rsidR="001639AC" w:rsidRPr="001639AC" w:rsidRDefault="001639AC" w:rsidP="00092995">
          <w:pPr>
            <w:pStyle w:val="Encabezado"/>
            <w:rPr>
              <w:rFonts w:ascii="Arial" w:eastAsia="Arial" w:hAnsi="Arial" w:cs="Arial"/>
              <w:noProof/>
              <w:color w:val="000000"/>
              <w:sz w:val="20"/>
              <w:szCs w:val="20"/>
              <w:lang w:val="es-419" w:eastAsia="es-419"/>
            </w:rPr>
          </w:pPr>
        </w:p>
      </w:tc>
      <w:tc>
        <w:tcPr>
          <w:tcW w:w="5512" w:type="dxa"/>
          <w:gridSpan w:val="3"/>
          <w:vMerge/>
        </w:tcPr>
        <w:p w14:paraId="3EC209F6" w14:textId="77777777" w:rsidR="001639AC" w:rsidRPr="001639AC" w:rsidRDefault="001639AC" w:rsidP="0009299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08" w:type="dxa"/>
        </w:tcPr>
        <w:p w14:paraId="350509FE" w14:textId="4399E0C8" w:rsidR="001639AC" w:rsidRPr="001639AC" w:rsidRDefault="001639AC" w:rsidP="00092995">
          <w:pPr>
            <w:pStyle w:val="Encabezado"/>
            <w:rPr>
              <w:rFonts w:ascii="Arial" w:hAnsi="Arial" w:cs="Arial"/>
              <w:b/>
              <w:sz w:val="20"/>
              <w:szCs w:val="20"/>
              <w:lang w:val="es-419"/>
            </w:rPr>
          </w:pPr>
          <w:r>
            <w:rPr>
              <w:rFonts w:ascii="Arial" w:hAnsi="Arial" w:cs="Arial"/>
              <w:b/>
              <w:sz w:val="20"/>
              <w:szCs w:val="20"/>
              <w:lang w:val="es-419"/>
            </w:rPr>
            <w:t>Version: 1</w:t>
          </w:r>
          <w:bookmarkStart w:id="0" w:name="_GoBack"/>
          <w:bookmarkEnd w:id="0"/>
        </w:p>
      </w:tc>
    </w:tr>
    <w:tr w:rsidR="001639AC" w:rsidRPr="001639AC" w14:paraId="2B2E9249" w14:textId="77777777" w:rsidTr="00E81C25">
      <w:trPr>
        <w:trHeight w:val="308"/>
      </w:trPr>
      <w:tc>
        <w:tcPr>
          <w:tcW w:w="2143" w:type="dxa"/>
          <w:vMerge/>
        </w:tcPr>
        <w:p w14:paraId="058CBD2A" w14:textId="77777777" w:rsidR="001639AC" w:rsidRPr="001639AC" w:rsidRDefault="001639AC" w:rsidP="00092995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12" w:type="dxa"/>
          <w:gridSpan w:val="3"/>
          <w:vMerge w:val="restart"/>
        </w:tcPr>
        <w:p w14:paraId="0341B1DA" w14:textId="77777777" w:rsidR="001639AC" w:rsidRPr="001639AC" w:rsidRDefault="001639AC" w:rsidP="0009299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0A50B783" w14:textId="7D925371" w:rsidR="001639AC" w:rsidRPr="001639AC" w:rsidRDefault="001639AC" w:rsidP="0009299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639AC">
            <w:rPr>
              <w:rFonts w:ascii="Arial" w:hAnsi="Arial" w:cs="Arial"/>
              <w:b/>
              <w:sz w:val="20"/>
              <w:szCs w:val="20"/>
            </w:rPr>
            <w:t xml:space="preserve">PROCESO ORDENAMIENTO TERRITORIAL Y GESTIÓN CATASTRAL </w:t>
          </w:r>
        </w:p>
        <w:p w14:paraId="559CE2B9" w14:textId="77777777" w:rsidR="001639AC" w:rsidRPr="001639AC" w:rsidRDefault="001639AC" w:rsidP="0009299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108" w:type="dxa"/>
        </w:tcPr>
        <w:p w14:paraId="7EB2C4A3" w14:textId="1A64B6AD" w:rsidR="001639AC" w:rsidRPr="001639AC" w:rsidRDefault="001639AC" w:rsidP="0009299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1639AC">
            <w:rPr>
              <w:rFonts w:ascii="Arial" w:hAnsi="Arial" w:cs="Arial"/>
              <w:b/>
              <w:sz w:val="20"/>
              <w:szCs w:val="20"/>
              <w:lang w:val="es-419"/>
            </w:rPr>
            <w:t>Fecha de Aprobación</w:t>
          </w:r>
          <w:r>
            <w:rPr>
              <w:rFonts w:ascii="Arial" w:hAnsi="Arial" w:cs="Arial"/>
              <w:b/>
              <w:sz w:val="20"/>
              <w:szCs w:val="20"/>
              <w:lang w:val="es-419"/>
            </w:rPr>
            <w:t>: 18/05/23</w:t>
          </w:r>
        </w:p>
      </w:tc>
    </w:tr>
    <w:tr w:rsidR="001639AC" w:rsidRPr="001639AC" w14:paraId="579A83B8" w14:textId="77777777" w:rsidTr="00E81C25">
      <w:trPr>
        <w:trHeight w:val="307"/>
      </w:trPr>
      <w:tc>
        <w:tcPr>
          <w:tcW w:w="2143" w:type="dxa"/>
          <w:vMerge/>
        </w:tcPr>
        <w:p w14:paraId="34AEB1BE" w14:textId="77777777" w:rsidR="001639AC" w:rsidRPr="001639AC" w:rsidRDefault="001639AC" w:rsidP="00092995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12" w:type="dxa"/>
          <w:gridSpan w:val="3"/>
          <w:vMerge/>
        </w:tcPr>
        <w:p w14:paraId="2CE59AD8" w14:textId="77777777" w:rsidR="001639AC" w:rsidRPr="001639AC" w:rsidRDefault="001639AC" w:rsidP="0009299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108" w:type="dxa"/>
        </w:tcPr>
        <w:p w14:paraId="7F721B9E" w14:textId="443C7FB9" w:rsidR="001639AC" w:rsidRPr="001639AC" w:rsidRDefault="001639AC" w:rsidP="0009299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1639AC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1639AC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1639AC">
            <w:rPr>
              <w:rFonts w:ascii="Arial" w:hAnsi="Arial" w:cs="Arial"/>
              <w:b/>
              <w:sz w:val="20"/>
              <w:szCs w:val="20"/>
            </w:rPr>
            <w:instrText>PAGE   \* MERGEFORMAT</w:instrText>
          </w:r>
          <w:r w:rsidRPr="001639AC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1639AC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1639AC">
            <w:rPr>
              <w:rFonts w:ascii="Arial" w:hAnsi="Arial" w:cs="Arial"/>
              <w:b/>
              <w:sz w:val="20"/>
              <w:szCs w:val="20"/>
            </w:rPr>
            <w:t xml:space="preserve"> de 6</w:t>
          </w:r>
        </w:p>
      </w:tc>
    </w:tr>
    <w:tr w:rsidR="00092995" w:rsidRPr="001639AC" w14:paraId="1A1E8AE3" w14:textId="77777777" w:rsidTr="00E81C25">
      <w:tc>
        <w:tcPr>
          <w:tcW w:w="3828" w:type="dxa"/>
          <w:gridSpan w:val="2"/>
        </w:tcPr>
        <w:p w14:paraId="5DBC057B" w14:textId="77777777" w:rsidR="00092995" w:rsidRPr="001639AC" w:rsidRDefault="00092995" w:rsidP="00092995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1639AC">
            <w:rPr>
              <w:rFonts w:ascii="Arial" w:hAnsi="Arial" w:cs="Arial"/>
              <w:b/>
              <w:sz w:val="20"/>
              <w:szCs w:val="20"/>
            </w:rPr>
            <w:t xml:space="preserve">Elaboró: </w:t>
          </w:r>
          <w:r w:rsidRPr="001639AC">
            <w:rPr>
              <w:rFonts w:ascii="Arial" w:hAnsi="Arial" w:cs="Arial"/>
              <w:sz w:val="20"/>
              <w:szCs w:val="20"/>
            </w:rPr>
            <w:t>Profesional Universitario Dirección de Ordenamiento Territorial y Gestión Catastral</w:t>
          </w:r>
        </w:p>
      </w:tc>
      <w:tc>
        <w:tcPr>
          <w:tcW w:w="2777" w:type="dxa"/>
        </w:tcPr>
        <w:p w14:paraId="112B1F25" w14:textId="0F5238AA" w:rsidR="00092995" w:rsidRPr="001639AC" w:rsidRDefault="00092995" w:rsidP="00092995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1639AC">
            <w:rPr>
              <w:rFonts w:ascii="Arial" w:hAnsi="Arial" w:cs="Arial"/>
              <w:b/>
              <w:sz w:val="20"/>
              <w:szCs w:val="20"/>
            </w:rPr>
            <w:t xml:space="preserve">Revisó: </w:t>
          </w:r>
          <w:r w:rsidR="001B0E99" w:rsidRPr="001639AC">
            <w:rPr>
              <w:rFonts w:ascii="Arial" w:hAnsi="Arial" w:cs="Arial"/>
              <w:sz w:val="20"/>
              <w:szCs w:val="20"/>
            </w:rPr>
            <w:t>Director de Ordenamiento Territorial y Gestión Catastral</w:t>
          </w:r>
          <w:r w:rsidRPr="001639AC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4158" w:type="dxa"/>
          <w:gridSpan w:val="2"/>
        </w:tcPr>
        <w:p w14:paraId="3E5691A7" w14:textId="77777777" w:rsidR="00092995" w:rsidRPr="001639AC" w:rsidRDefault="00092995" w:rsidP="0009299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1639AC">
            <w:rPr>
              <w:rFonts w:ascii="Arial" w:hAnsi="Arial" w:cs="Arial"/>
              <w:b/>
              <w:sz w:val="20"/>
              <w:szCs w:val="20"/>
            </w:rPr>
            <w:t xml:space="preserve">Aprobó: </w:t>
          </w:r>
          <w:r w:rsidRPr="001639AC">
            <w:rPr>
              <w:rFonts w:ascii="Arial" w:hAnsi="Arial" w:cs="Arial"/>
              <w:sz w:val="20"/>
              <w:szCs w:val="20"/>
            </w:rPr>
            <w:t>Comité Técnico de Calidad</w:t>
          </w:r>
        </w:p>
      </w:tc>
    </w:tr>
  </w:tbl>
  <w:p w14:paraId="2C45A5AF" w14:textId="77777777" w:rsidR="00E81C25" w:rsidRDefault="00E81C2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78455" w14:textId="77777777" w:rsidR="001B0E99" w:rsidRDefault="001B0E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D"/>
    <w:rsid w:val="0000062F"/>
    <w:rsid w:val="00092995"/>
    <w:rsid w:val="000949A8"/>
    <w:rsid w:val="000D61FD"/>
    <w:rsid w:val="00137DE3"/>
    <w:rsid w:val="001639AC"/>
    <w:rsid w:val="00183176"/>
    <w:rsid w:val="001B0E99"/>
    <w:rsid w:val="00205113"/>
    <w:rsid w:val="00210EB4"/>
    <w:rsid w:val="002D4176"/>
    <w:rsid w:val="003233C9"/>
    <w:rsid w:val="00362ED0"/>
    <w:rsid w:val="003A6590"/>
    <w:rsid w:val="00400DB7"/>
    <w:rsid w:val="004472ED"/>
    <w:rsid w:val="00481206"/>
    <w:rsid w:val="004B08AD"/>
    <w:rsid w:val="005165C7"/>
    <w:rsid w:val="00555082"/>
    <w:rsid w:val="0056147D"/>
    <w:rsid w:val="005A41EC"/>
    <w:rsid w:val="005C4CB9"/>
    <w:rsid w:val="00600212"/>
    <w:rsid w:val="006018B1"/>
    <w:rsid w:val="006C5360"/>
    <w:rsid w:val="00745813"/>
    <w:rsid w:val="0079142E"/>
    <w:rsid w:val="00822B11"/>
    <w:rsid w:val="0088747D"/>
    <w:rsid w:val="0089326A"/>
    <w:rsid w:val="00997914"/>
    <w:rsid w:val="009E332F"/>
    <w:rsid w:val="009F1E1C"/>
    <w:rsid w:val="00A610F4"/>
    <w:rsid w:val="00AC7B1E"/>
    <w:rsid w:val="00BD0670"/>
    <w:rsid w:val="00BE1D1B"/>
    <w:rsid w:val="00C42B24"/>
    <w:rsid w:val="00C64C10"/>
    <w:rsid w:val="00CF1A9B"/>
    <w:rsid w:val="00E81C25"/>
    <w:rsid w:val="00EF5F29"/>
    <w:rsid w:val="00F214F5"/>
    <w:rsid w:val="00F37C0F"/>
    <w:rsid w:val="00F5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E64E10"/>
  <w15:docId w15:val="{21FF4FCC-4E50-4258-9ABF-CAE32709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929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299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29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995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092995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32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26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Alba</dc:creator>
  <cp:lastModifiedBy>Dora Aydee Huertas Valencia</cp:lastModifiedBy>
  <cp:revision>2</cp:revision>
  <cp:lastPrinted>2023-05-11T20:19:00Z</cp:lastPrinted>
  <dcterms:created xsi:type="dcterms:W3CDTF">2023-05-23T20:31:00Z</dcterms:created>
  <dcterms:modified xsi:type="dcterms:W3CDTF">2023-05-23T20:31:00Z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2023-03-23T00:00:00Z</vt:filetime>
  </property>
</Properties>
</file>