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75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9"/>
        <w:gridCol w:w="2140"/>
        <w:gridCol w:w="1159"/>
        <w:gridCol w:w="2008"/>
        <w:gridCol w:w="685"/>
        <w:gridCol w:w="1685"/>
        <w:gridCol w:w="2993"/>
        <w:gridCol w:w="2552"/>
        <w:gridCol w:w="3827"/>
      </w:tblGrid>
      <w:tr w:rsidR="00F30B35" w:rsidRPr="008A261F" w14:paraId="4AEC2245" w14:textId="77777777" w:rsidTr="00F30B35">
        <w:trPr>
          <w:trHeight w:val="270"/>
        </w:trPr>
        <w:tc>
          <w:tcPr>
            <w:tcW w:w="2669" w:type="dxa"/>
            <w:gridSpan w:val="2"/>
            <w:vAlign w:val="center"/>
          </w:tcPr>
          <w:p w14:paraId="4C03FAEC" w14:textId="77777777" w:rsidR="00F30B35" w:rsidRPr="008A261F" w:rsidRDefault="00F30B35" w:rsidP="007668E7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A26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Fecha:</w:t>
            </w:r>
          </w:p>
        </w:tc>
        <w:tc>
          <w:tcPr>
            <w:tcW w:w="14909" w:type="dxa"/>
            <w:gridSpan w:val="7"/>
            <w:vAlign w:val="center"/>
          </w:tcPr>
          <w:p w14:paraId="4FBE19AF" w14:textId="2FE4EE8A" w:rsidR="00F30B35" w:rsidRPr="008A261F" w:rsidRDefault="00F30B35" w:rsidP="007668E7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F30B35" w:rsidRPr="008A261F" w14:paraId="58F5C8CF" w14:textId="77777777" w:rsidTr="00F30B35">
        <w:trPr>
          <w:trHeight w:val="270"/>
        </w:trPr>
        <w:tc>
          <w:tcPr>
            <w:tcW w:w="2669" w:type="dxa"/>
            <w:gridSpan w:val="2"/>
            <w:vAlign w:val="center"/>
          </w:tcPr>
          <w:p w14:paraId="5FEB86C8" w14:textId="77777777" w:rsidR="00F30B35" w:rsidRPr="008A261F" w:rsidRDefault="00F30B35" w:rsidP="007668E7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A26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Hora de inicio:</w:t>
            </w:r>
          </w:p>
        </w:tc>
        <w:tc>
          <w:tcPr>
            <w:tcW w:w="3167" w:type="dxa"/>
            <w:gridSpan w:val="2"/>
            <w:vAlign w:val="center"/>
          </w:tcPr>
          <w:p w14:paraId="699E9F10" w14:textId="512AAA07" w:rsidR="00F30B35" w:rsidRPr="008A261F" w:rsidRDefault="00F30B35" w:rsidP="007668E7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370" w:type="dxa"/>
            <w:gridSpan w:val="2"/>
          </w:tcPr>
          <w:p w14:paraId="0549250C" w14:textId="77777777" w:rsidR="00F30B35" w:rsidRPr="008A261F" w:rsidRDefault="00F30B35" w:rsidP="007668E7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A26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Hora de finalización</w:t>
            </w:r>
          </w:p>
        </w:tc>
        <w:tc>
          <w:tcPr>
            <w:tcW w:w="9372" w:type="dxa"/>
            <w:gridSpan w:val="3"/>
            <w:vAlign w:val="center"/>
          </w:tcPr>
          <w:p w14:paraId="621EF6FA" w14:textId="2DF17FC8" w:rsidR="00F30B35" w:rsidRPr="008A261F" w:rsidRDefault="00F30B35" w:rsidP="007668E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63C203AA" w14:textId="77777777" w:rsidTr="00F30B35">
        <w:trPr>
          <w:trHeight w:val="270"/>
        </w:trPr>
        <w:tc>
          <w:tcPr>
            <w:tcW w:w="2669" w:type="dxa"/>
            <w:gridSpan w:val="2"/>
            <w:tcBorders>
              <w:bottom w:val="single" w:sz="4" w:space="0" w:color="auto"/>
            </w:tcBorders>
            <w:vAlign w:val="center"/>
          </w:tcPr>
          <w:p w14:paraId="68258DEE" w14:textId="77777777" w:rsidR="00F30B35" w:rsidRPr="008A261F" w:rsidRDefault="00F30B35" w:rsidP="007668E7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A26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Lugar:</w:t>
            </w:r>
          </w:p>
        </w:tc>
        <w:tc>
          <w:tcPr>
            <w:tcW w:w="14909" w:type="dxa"/>
            <w:gridSpan w:val="7"/>
            <w:tcBorders>
              <w:bottom w:val="single" w:sz="4" w:space="0" w:color="auto"/>
            </w:tcBorders>
            <w:vAlign w:val="center"/>
          </w:tcPr>
          <w:p w14:paraId="03C2D069" w14:textId="3C93163C" w:rsidR="00F30B35" w:rsidRPr="008A261F" w:rsidRDefault="00F30B35" w:rsidP="007668E7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12583BE5" w14:textId="77777777" w:rsidTr="00F30B35">
        <w:trPr>
          <w:trHeight w:val="395"/>
        </w:trPr>
        <w:tc>
          <w:tcPr>
            <w:tcW w:w="17578" w:type="dxa"/>
            <w:gridSpan w:val="9"/>
            <w:tcBorders>
              <w:top w:val="nil"/>
            </w:tcBorders>
            <w:vAlign w:val="center"/>
          </w:tcPr>
          <w:p w14:paraId="30DC6695" w14:textId="77777777" w:rsidR="00F30B35" w:rsidRPr="008A261F" w:rsidRDefault="00F30B35" w:rsidP="007668E7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pacing w:val="40"/>
                <w:sz w:val="20"/>
                <w:szCs w:val="20"/>
              </w:rPr>
            </w:pPr>
            <w:bookmarkStart w:id="0" w:name="_GoBack" w:colFirst="1" w:colLast="1"/>
            <w:r w:rsidRPr="008A261F">
              <w:rPr>
                <w:rFonts w:ascii="Arial" w:hAnsi="Arial" w:cs="Arial"/>
                <w:b/>
                <w:color w:val="000000" w:themeColor="text1"/>
                <w:spacing w:val="40"/>
                <w:sz w:val="20"/>
                <w:szCs w:val="20"/>
              </w:rPr>
              <w:t>ASISTENTES</w:t>
            </w:r>
          </w:p>
        </w:tc>
      </w:tr>
      <w:bookmarkEnd w:id="0"/>
      <w:tr w:rsidR="00F30B35" w:rsidRPr="008A261F" w14:paraId="32FCD5AC" w14:textId="77777777" w:rsidTr="00F30B35">
        <w:trPr>
          <w:trHeight w:val="395"/>
        </w:trPr>
        <w:tc>
          <w:tcPr>
            <w:tcW w:w="529" w:type="dxa"/>
            <w:vAlign w:val="center"/>
          </w:tcPr>
          <w:p w14:paraId="5DFE8AE5" w14:textId="2AB1BFEF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3299" w:type="dxa"/>
            <w:gridSpan w:val="2"/>
            <w:vAlign w:val="center"/>
          </w:tcPr>
          <w:p w14:paraId="092350B5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A261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NOMBRES Y APELLIDOS</w:t>
            </w:r>
          </w:p>
        </w:tc>
        <w:tc>
          <w:tcPr>
            <w:tcW w:w="2693" w:type="dxa"/>
            <w:gridSpan w:val="2"/>
            <w:vAlign w:val="center"/>
          </w:tcPr>
          <w:p w14:paraId="2ADBD73E" w14:textId="4B21FEC9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A261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CEDULA DE CIUDADANIA</w:t>
            </w:r>
          </w:p>
        </w:tc>
        <w:tc>
          <w:tcPr>
            <w:tcW w:w="4678" w:type="dxa"/>
            <w:gridSpan w:val="2"/>
            <w:vAlign w:val="center"/>
          </w:tcPr>
          <w:p w14:paraId="173F56B2" w14:textId="0E9B7B4F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A261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CORREO ELECTRÓNICO</w:t>
            </w:r>
          </w:p>
        </w:tc>
        <w:tc>
          <w:tcPr>
            <w:tcW w:w="2552" w:type="dxa"/>
            <w:vAlign w:val="center"/>
          </w:tcPr>
          <w:p w14:paraId="73EDA34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A261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TELÉFONO</w:t>
            </w:r>
          </w:p>
        </w:tc>
        <w:tc>
          <w:tcPr>
            <w:tcW w:w="3827" w:type="dxa"/>
            <w:vAlign w:val="center"/>
          </w:tcPr>
          <w:p w14:paraId="7E9EF3D3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A261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FIRMA</w:t>
            </w:r>
          </w:p>
        </w:tc>
      </w:tr>
      <w:tr w:rsidR="00F30B35" w:rsidRPr="008A261F" w14:paraId="0BD8E3D3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289DF03E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4E163C4F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6148EF8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07BF855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EF28C2C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9F87623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102B3A46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1AA8D798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5A638FB3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88CA9A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8EF27DC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9D8D580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E835A46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6D62D6CA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6567593B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48D7296A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15CA074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3DC7FA11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BD1335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3AC8B24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24470159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03D7071C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6B387D3C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1294C3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13580B9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C9819DE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2251943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3D6549E4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530B7D49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7AD23E12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EA42F99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70DFC956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43BD856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6E72AE5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6302B7AD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71D07A3B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65EE116F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91FADA8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306B3271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B7AE555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4BC9DE8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0C8EF3D3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37EAB3E0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42035D89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6281D59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BFAAB3D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A87F6B5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D107CC2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0BD90954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78656D8D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6628BBB2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3B59712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28716D99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2865B2E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764A9F6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1648BD36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0685A023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4F5D04B4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E8A4AC0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A628E07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1EF7A10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B2A7149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74A59642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1A8D5193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3A7F2E53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C20E94A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5A28C21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7E6BC6E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9D7BE1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6E233E60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240310D6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24A9B9A3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E43582A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89A14B5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A19283C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22986B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494A1757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7385B132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6AEBCFC9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38F3F56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97DC70B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949D420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05BB561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627996F2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23BE7A1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5D5FBB5F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CA4099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7C11F7FE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863C64E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6BB8212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30C2989B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21E2CE0A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15072968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ECC311B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A84A6BD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DFD508B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A079A99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58567AE5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064FDAF3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408F560C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5E4E5EC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9556739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C65E366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BD1BD43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3FBA5321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38AA22F1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720B57AE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82FB023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885075C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2780354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1247C1E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37E35AD7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556D06FB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52B1A4CC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40C093E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CCB4EE9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E9F341B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C9EEC7D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4C7286FE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7D7F0DC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0E41C3CD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C013DDB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26AEBEB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8D8641B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085148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79C385E3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738DBFF8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200A8B46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F8DD1C6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EB56E80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15CE89C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45486C8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31E77FBC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6F561119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53DADE0C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E8556D7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2C613FD6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9DAC465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8AD0D64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27C97254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79000AC5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11AA2C1E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86B3AD0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4BC1514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E818019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91C2522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7DD1A79B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75939922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3A669534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C76BC71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227F8A4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27A9142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323571D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63D60C68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55538B97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011EF62D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BD6D96B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C5F92C6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98E7E0D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A8678D4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6F81386F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278CF7FB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6612279B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18653D3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794AC2C8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41F5988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1BA9F63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30B35" w:rsidRPr="008A261F" w14:paraId="2F9BD7FA" w14:textId="77777777" w:rsidTr="00F30B35">
        <w:trPr>
          <w:trHeight w:val="572"/>
        </w:trPr>
        <w:tc>
          <w:tcPr>
            <w:tcW w:w="529" w:type="dxa"/>
            <w:vAlign w:val="center"/>
          </w:tcPr>
          <w:p w14:paraId="40EB337C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14:paraId="1A22F2E4" w14:textId="77777777" w:rsidR="00F30B35" w:rsidRPr="008A261F" w:rsidRDefault="00F30B35" w:rsidP="007668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9CCDC4F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32CA77A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321D8EC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48BBB42" w14:textId="77777777" w:rsidR="00F30B35" w:rsidRPr="008A261F" w:rsidRDefault="00F30B35" w:rsidP="007668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C772A9E" w14:textId="0140D869" w:rsidR="00ED53AA" w:rsidRPr="006D4994" w:rsidRDefault="00ED53AA" w:rsidP="00F30B35">
      <w:pPr>
        <w:jc w:val="center"/>
        <w:rPr>
          <w:rFonts w:ascii="Arial" w:hAnsi="Arial" w:cs="Arial"/>
          <w:b/>
          <w:sz w:val="24"/>
          <w:szCs w:val="24"/>
        </w:rPr>
      </w:pPr>
    </w:p>
    <w:sectPr w:rsidR="00ED53AA" w:rsidRPr="006D4994" w:rsidSect="008C5C67">
      <w:headerReference w:type="default" r:id="rId8"/>
      <w:pgSz w:w="20160" w:h="12240" w:orient="landscape" w:code="5"/>
      <w:pgMar w:top="1701" w:right="1418" w:bottom="104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FC498" w14:textId="77777777" w:rsidR="00FE754D" w:rsidRDefault="00FE754D" w:rsidP="00E575EA">
      <w:pPr>
        <w:spacing w:after="0" w:line="240" w:lineRule="auto"/>
      </w:pPr>
      <w:r>
        <w:separator/>
      </w:r>
    </w:p>
  </w:endnote>
  <w:endnote w:type="continuationSeparator" w:id="0">
    <w:p w14:paraId="1245FD2D" w14:textId="77777777" w:rsidR="00FE754D" w:rsidRDefault="00FE754D" w:rsidP="00E5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B60AF" w14:textId="77777777" w:rsidR="00FE754D" w:rsidRDefault="00FE754D" w:rsidP="00E575EA">
      <w:pPr>
        <w:spacing w:after="0" w:line="240" w:lineRule="auto"/>
      </w:pPr>
      <w:r>
        <w:separator/>
      </w:r>
    </w:p>
  </w:footnote>
  <w:footnote w:type="continuationSeparator" w:id="0">
    <w:p w14:paraId="43722BEB" w14:textId="77777777" w:rsidR="00FE754D" w:rsidRDefault="00FE754D" w:rsidP="00E5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57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95"/>
      <w:gridCol w:w="4076"/>
      <w:gridCol w:w="5953"/>
      <w:gridCol w:w="1276"/>
      <w:gridCol w:w="4678"/>
    </w:tblGrid>
    <w:tr w:rsidR="00EC274B" w:rsidRPr="00EC274B" w14:paraId="1E6A2722" w14:textId="77777777" w:rsidTr="008C5C67">
      <w:trPr>
        <w:cantSplit/>
        <w:trHeight w:val="516"/>
      </w:trPr>
      <w:tc>
        <w:tcPr>
          <w:tcW w:w="15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486FC7" w14:textId="399FEF6B" w:rsidR="00C87325" w:rsidRPr="00EC274B" w:rsidRDefault="00C87325" w:rsidP="00C87325">
          <w:pPr>
            <w:pStyle w:val="Encabezado"/>
            <w:spacing w:line="256" w:lineRule="auto"/>
            <w:rPr>
              <w:rFonts w:ascii="Arial" w:hAnsi="Arial" w:cs="Arial"/>
            </w:rPr>
          </w:pPr>
          <w:r w:rsidRPr="00EC274B">
            <w:rPr>
              <w:noProof/>
              <w:lang w:val="es-419" w:eastAsia="es-419"/>
            </w:rPr>
            <w:drawing>
              <wp:anchor distT="0" distB="0" distL="114300" distR="114300" simplePos="0" relativeHeight="251658240" behindDoc="1" locked="0" layoutInCell="1" allowOverlap="1" wp14:anchorId="7143DB7E" wp14:editId="0C1FC39C">
                <wp:simplePos x="0" y="0"/>
                <wp:positionH relativeFrom="column">
                  <wp:posOffset>113030</wp:posOffset>
                </wp:positionH>
                <wp:positionV relativeFrom="paragraph">
                  <wp:posOffset>-4445</wp:posOffset>
                </wp:positionV>
                <wp:extent cx="669290" cy="791845"/>
                <wp:effectExtent l="0" t="0" r="0" b="825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0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F4FAA4" w14:textId="767066CE" w:rsidR="00C87325" w:rsidRPr="00EC274B" w:rsidRDefault="00C87325" w:rsidP="00C87325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 w:rsidRPr="00EC274B">
            <w:rPr>
              <w:rFonts w:ascii="Arial" w:hAnsi="Arial" w:cs="Arial"/>
              <w:b/>
            </w:rPr>
            <w:t>FORMATO</w:t>
          </w:r>
          <w:r w:rsidR="00F30B35" w:rsidRPr="00EC274B">
            <w:rPr>
              <w:rFonts w:ascii="Arial" w:hAnsi="Arial" w:cs="Arial"/>
              <w:b/>
            </w:rPr>
            <w:t xml:space="preserve"> PLANILLAS DE ASISTENCIA 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4014C8" w14:textId="6311E924" w:rsidR="00C87325" w:rsidRPr="00EC274B" w:rsidRDefault="00EC274B" w:rsidP="00EC274B">
          <w:pPr>
            <w:pStyle w:val="Encabezado"/>
            <w:spacing w:line="256" w:lineRule="auto"/>
            <w:rPr>
              <w:rFonts w:ascii="Arial" w:hAnsi="Arial" w:cs="Arial"/>
              <w:b/>
              <w:lang w:val="es-419"/>
            </w:rPr>
          </w:pPr>
          <w:r>
            <w:rPr>
              <w:rFonts w:ascii="Arial" w:hAnsi="Arial" w:cs="Arial"/>
              <w:b/>
            </w:rPr>
            <w:t>Código: FO-GTM-</w:t>
          </w:r>
          <w:r>
            <w:rPr>
              <w:rFonts w:ascii="Arial" w:hAnsi="Arial" w:cs="Arial"/>
              <w:b/>
              <w:lang w:val="es-419"/>
            </w:rPr>
            <w:t>009</w:t>
          </w:r>
        </w:p>
      </w:tc>
    </w:tr>
    <w:tr w:rsidR="00EC274B" w:rsidRPr="00EC274B" w14:paraId="5E24D993" w14:textId="77777777" w:rsidTr="008C5C67">
      <w:trPr>
        <w:cantSplit/>
        <w:trHeight w:val="195"/>
      </w:trPr>
      <w:tc>
        <w:tcPr>
          <w:tcW w:w="15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6BFB2C" w14:textId="77777777" w:rsidR="00C87325" w:rsidRPr="00EC274B" w:rsidRDefault="00C87325" w:rsidP="00C87325">
          <w:pPr>
            <w:spacing w:after="0"/>
            <w:rPr>
              <w:rFonts w:ascii="Arial" w:hAnsi="Arial" w:cs="Arial"/>
            </w:rPr>
          </w:pPr>
        </w:p>
      </w:tc>
      <w:tc>
        <w:tcPr>
          <w:tcW w:w="11305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8FAD2F" w14:textId="77777777" w:rsidR="00C87325" w:rsidRPr="00EC274B" w:rsidRDefault="00C87325" w:rsidP="00C87325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 w:rsidRPr="00EC274B">
            <w:rPr>
              <w:rFonts w:ascii="Arial" w:hAnsi="Arial" w:cs="Arial"/>
              <w:b/>
            </w:rPr>
            <w:t>TRANSPORTE Y MOVILIDAD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F3DAFD" w14:textId="77777777" w:rsidR="00C87325" w:rsidRPr="00EC274B" w:rsidRDefault="00C87325" w:rsidP="00C87325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EC274B">
            <w:rPr>
              <w:rFonts w:ascii="Arial" w:hAnsi="Arial" w:cs="Arial"/>
              <w:b/>
            </w:rPr>
            <w:t>Versión: 1</w:t>
          </w:r>
        </w:p>
      </w:tc>
    </w:tr>
    <w:tr w:rsidR="00EC274B" w:rsidRPr="00EC274B" w14:paraId="3724DDB5" w14:textId="77777777" w:rsidTr="008C5C67">
      <w:trPr>
        <w:cantSplit/>
        <w:trHeight w:val="195"/>
      </w:trPr>
      <w:tc>
        <w:tcPr>
          <w:tcW w:w="15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BBC90C" w14:textId="77777777" w:rsidR="00C87325" w:rsidRPr="00EC274B" w:rsidRDefault="00C87325" w:rsidP="00C87325">
          <w:pPr>
            <w:spacing w:after="0"/>
            <w:rPr>
              <w:rFonts w:ascii="Arial" w:hAnsi="Arial" w:cs="Arial"/>
            </w:rPr>
          </w:pPr>
        </w:p>
      </w:tc>
      <w:tc>
        <w:tcPr>
          <w:tcW w:w="11305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1CB9BC" w14:textId="77777777" w:rsidR="00C87325" w:rsidRPr="00EC274B" w:rsidRDefault="00C87325" w:rsidP="00C87325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0E3C1C" w14:textId="4129F081" w:rsidR="00C87325" w:rsidRPr="00EC274B" w:rsidRDefault="00C87325" w:rsidP="00C87325">
          <w:pPr>
            <w:pStyle w:val="Encabezado"/>
            <w:spacing w:line="256" w:lineRule="auto"/>
            <w:rPr>
              <w:rFonts w:ascii="Arial" w:hAnsi="Arial" w:cs="Arial"/>
              <w:b/>
              <w:lang w:val="es-419"/>
            </w:rPr>
          </w:pPr>
          <w:r w:rsidRPr="00EC274B">
            <w:rPr>
              <w:rFonts w:ascii="Arial" w:hAnsi="Arial" w:cs="Arial"/>
              <w:b/>
            </w:rPr>
            <w:t>Fecha de Aprobación:</w:t>
          </w:r>
          <w:r w:rsidR="00EC274B">
            <w:rPr>
              <w:rFonts w:ascii="Arial" w:hAnsi="Arial" w:cs="Arial"/>
              <w:b/>
              <w:lang w:val="es-419"/>
            </w:rPr>
            <w:t xml:space="preserve"> 18/05/23</w:t>
          </w:r>
        </w:p>
      </w:tc>
    </w:tr>
    <w:tr w:rsidR="00EC274B" w:rsidRPr="00EC274B" w14:paraId="39F1CE31" w14:textId="77777777" w:rsidTr="008C5C67">
      <w:trPr>
        <w:cantSplit/>
        <w:trHeight w:val="265"/>
      </w:trPr>
      <w:tc>
        <w:tcPr>
          <w:tcW w:w="15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A32EF" w14:textId="77777777" w:rsidR="00C87325" w:rsidRPr="00EC274B" w:rsidRDefault="00C87325" w:rsidP="00C87325">
          <w:pPr>
            <w:spacing w:after="0"/>
            <w:rPr>
              <w:rFonts w:ascii="Arial" w:hAnsi="Arial" w:cs="Arial"/>
            </w:rPr>
          </w:pPr>
        </w:p>
      </w:tc>
      <w:tc>
        <w:tcPr>
          <w:tcW w:w="11305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60CDEB" w14:textId="77777777" w:rsidR="00C87325" w:rsidRPr="00EC274B" w:rsidRDefault="00C87325" w:rsidP="00C87325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C89B11" w14:textId="77777777" w:rsidR="00C87325" w:rsidRPr="00EC274B" w:rsidRDefault="00C87325" w:rsidP="00C87325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EC274B">
            <w:rPr>
              <w:rFonts w:ascii="Arial" w:hAnsi="Arial" w:cs="Arial"/>
              <w:b/>
              <w:snapToGrid w:val="0"/>
            </w:rPr>
            <w:t>Página: 1 de 2</w:t>
          </w:r>
        </w:p>
      </w:tc>
    </w:tr>
    <w:tr w:rsidR="00EC274B" w:rsidRPr="00EC274B" w14:paraId="5C3338E5" w14:textId="77777777" w:rsidTr="00EC274B">
      <w:trPr>
        <w:cantSplit/>
        <w:trHeight w:val="352"/>
      </w:trPr>
      <w:tc>
        <w:tcPr>
          <w:tcW w:w="567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8000AD" w14:textId="77777777" w:rsidR="00C87325" w:rsidRPr="00EC274B" w:rsidRDefault="00C87325" w:rsidP="00C87325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EC274B">
            <w:rPr>
              <w:rFonts w:ascii="Arial" w:hAnsi="Arial" w:cs="Arial"/>
              <w:b/>
              <w:snapToGrid w:val="0"/>
            </w:rPr>
            <w:t xml:space="preserve">Elaboró: Técnico Operativo </w:t>
          </w:r>
        </w:p>
        <w:p w14:paraId="25A69C47" w14:textId="77777777" w:rsidR="00C87325" w:rsidRPr="00EC274B" w:rsidRDefault="00C87325" w:rsidP="00C87325">
          <w:pPr>
            <w:pStyle w:val="Encabezado"/>
            <w:spacing w:line="256" w:lineRule="auto"/>
            <w:jc w:val="both"/>
            <w:rPr>
              <w:rFonts w:ascii="Arial" w:hAnsi="Arial" w:cs="Arial"/>
              <w:snapToGrid w:val="0"/>
            </w:rPr>
          </w:pPr>
          <w:r w:rsidRPr="00EC274B">
            <w:rPr>
              <w:rFonts w:ascii="Arial" w:hAnsi="Arial" w:cs="Arial"/>
              <w:snapToGrid w:val="0"/>
            </w:rPr>
            <w:t>Grado 02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3C628D0" w14:textId="77777777" w:rsidR="00C87325" w:rsidRPr="00EC274B" w:rsidRDefault="00C87325" w:rsidP="00C87325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EC274B">
            <w:rPr>
              <w:rFonts w:ascii="Arial" w:hAnsi="Arial" w:cs="Arial"/>
              <w:b/>
              <w:snapToGrid w:val="0"/>
            </w:rPr>
            <w:t xml:space="preserve">Revisó: </w:t>
          </w:r>
        </w:p>
        <w:p w14:paraId="64185EF2" w14:textId="77777777" w:rsidR="00C87325" w:rsidRPr="00EC274B" w:rsidRDefault="00C87325" w:rsidP="00C87325">
          <w:pPr>
            <w:pStyle w:val="Encabezado"/>
            <w:spacing w:line="256" w:lineRule="auto"/>
            <w:jc w:val="both"/>
            <w:rPr>
              <w:rFonts w:ascii="Arial" w:hAnsi="Arial" w:cs="Arial"/>
              <w:snapToGrid w:val="0"/>
            </w:rPr>
          </w:pPr>
          <w:r w:rsidRPr="00EC274B">
            <w:rPr>
              <w:rFonts w:ascii="Arial" w:hAnsi="Arial" w:cs="Arial"/>
              <w:snapToGrid w:val="0"/>
            </w:rPr>
            <w:t>Secretario de Movilidad</w:t>
          </w:r>
        </w:p>
      </w:tc>
      <w:tc>
        <w:tcPr>
          <w:tcW w:w="595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FF4A46" w14:textId="77777777" w:rsidR="00C87325" w:rsidRPr="00EC274B" w:rsidRDefault="00C87325" w:rsidP="00C87325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EC274B">
            <w:rPr>
              <w:rFonts w:ascii="Arial" w:hAnsi="Arial" w:cs="Arial"/>
              <w:b/>
              <w:snapToGrid w:val="0"/>
            </w:rPr>
            <w:t>Aprobó:</w:t>
          </w:r>
        </w:p>
        <w:p w14:paraId="7DD12988" w14:textId="77777777" w:rsidR="00C87325" w:rsidRPr="00EC274B" w:rsidRDefault="00C87325" w:rsidP="00C87325">
          <w:pPr>
            <w:pStyle w:val="Encabezado"/>
            <w:spacing w:line="256" w:lineRule="auto"/>
            <w:rPr>
              <w:rFonts w:ascii="Arial" w:hAnsi="Arial" w:cs="Arial"/>
              <w:snapToGrid w:val="0"/>
            </w:rPr>
          </w:pPr>
          <w:r w:rsidRPr="00EC274B">
            <w:rPr>
              <w:rFonts w:ascii="Arial" w:hAnsi="Arial" w:cs="Arial"/>
              <w:snapToGrid w:val="0"/>
            </w:rPr>
            <w:t>Comité Técnico de Calidad</w:t>
          </w:r>
        </w:p>
      </w:tc>
    </w:tr>
  </w:tbl>
  <w:p w14:paraId="62A1EA98" w14:textId="0FC21D54" w:rsidR="00E575EA" w:rsidRDefault="00E575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1046"/>
    <w:multiLevelType w:val="multilevel"/>
    <w:tmpl w:val="ED18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E17EE"/>
    <w:multiLevelType w:val="multilevel"/>
    <w:tmpl w:val="7FE620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44A18"/>
    <w:multiLevelType w:val="multilevel"/>
    <w:tmpl w:val="6A7A3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07190"/>
    <w:multiLevelType w:val="multilevel"/>
    <w:tmpl w:val="C1707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AA3719"/>
    <w:multiLevelType w:val="multilevel"/>
    <w:tmpl w:val="EC8A2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E2C0D"/>
    <w:multiLevelType w:val="multilevel"/>
    <w:tmpl w:val="3188A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337161"/>
    <w:multiLevelType w:val="multilevel"/>
    <w:tmpl w:val="DB3E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961DF"/>
    <w:multiLevelType w:val="multilevel"/>
    <w:tmpl w:val="D0364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D77BC"/>
    <w:multiLevelType w:val="hybridMultilevel"/>
    <w:tmpl w:val="AC6AE4EC"/>
    <w:lvl w:ilvl="0" w:tplc="C1DC9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A5DF9"/>
    <w:multiLevelType w:val="multilevel"/>
    <w:tmpl w:val="C7083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A609FD"/>
    <w:multiLevelType w:val="multilevel"/>
    <w:tmpl w:val="9EE8B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EA"/>
    <w:rsid w:val="00006674"/>
    <w:rsid w:val="000241DA"/>
    <w:rsid w:val="000257AF"/>
    <w:rsid w:val="0003309F"/>
    <w:rsid w:val="000B05B9"/>
    <w:rsid w:val="000D6D9E"/>
    <w:rsid w:val="000F41FE"/>
    <w:rsid w:val="00113917"/>
    <w:rsid w:val="0011687F"/>
    <w:rsid w:val="00146FDA"/>
    <w:rsid w:val="00194E35"/>
    <w:rsid w:val="00206A3C"/>
    <w:rsid w:val="002136B6"/>
    <w:rsid w:val="002163CB"/>
    <w:rsid w:val="0022718A"/>
    <w:rsid w:val="0023491B"/>
    <w:rsid w:val="002547CD"/>
    <w:rsid w:val="002F59E2"/>
    <w:rsid w:val="00364136"/>
    <w:rsid w:val="003B0C55"/>
    <w:rsid w:val="003B2331"/>
    <w:rsid w:val="003D0C50"/>
    <w:rsid w:val="003E74C7"/>
    <w:rsid w:val="00466DF7"/>
    <w:rsid w:val="00470274"/>
    <w:rsid w:val="00490C3C"/>
    <w:rsid w:val="0054148F"/>
    <w:rsid w:val="0055365C"/>
    <w:rsid w:val="00571E7A"/>
    <w:rsid w:val="00577F88"/>
    <w:rsid w:val="00597813"/>
    <w:rsid w:val="005B7DE6"/>
    <w:rsid w:val="005D56F7"/>
    <w:rsid w:val="005E4A4E"/>
    <w:rsid w:val="00694ACB"/>
    <w:rsid w:val="006C436A"/>
    <w:rsid w:val="006D4994"/>
    <w:rsid w:val="006D5498"/>
    <w:rsid w:val="007D428C"/>
    <w:rsid w:val="007E4719"/>
    <w:rsid w:val="0080129F"/>
    <w:rsid w:val="00817457"/>
    <w:rsid w:val="00820216"/>
    <w:rsid w:val="00821CB5"/>
    <w:rsid w:val="00841704"/>
    <w:rsid w:val="00862968"/>
    <w:rsid w:val="008A725C"/>
    <w:rsid w:val="008C5C67"/>
    <w:rsid w:val="00901B28"/>
    <w:rsid w:val="00957145"/>
    <w:rsid w:val="009A07D1"/>
    <w:rsid w:val="009B10D9"/>
    <w:rsid w:val="009B765B"/>
    <w:rsid w:val="009F788B"/>
    <w:rsid w:val="00A12116"/>
    <w:rsid w:val="00A51917"/>
    <w:rsid w:val="00A6216E"/>
    <w:rsid w:val="00A6483D"/>
    <w:rsid w:val="00AE3ECC"/>
    <w:rsid w:val="00AE6E5E"/>
    <w:rsid w:val="00B24A92"/>
    <w:rsid w:val="00BE7564"/>
    <w:rsid w:val="00C23727"/>
    <w:rsid w:val="00C35727"/>
    <w:rsid w:val="00C87325"/>
    <w:rsid w:val="00CD0F2E"/>
    <w:rsid w:val="00D10A9D"/>
    <w:rsid w:val="00D170F1"/>
    <w:rsid w:val="00D36676"/>
    <w:rsid w:val="00D63D86"/>
    <w:rsid w:val="00D667EE"/>
    <w:rsid w:val="00DF402D"/>
    <w:rsid w:val="00E36731"/>
    <w:rsid w:val="00E40FF5"/>
    <w:rsid w:val="00E46B0E"/>
    <w:rsid w:val="00E47C45"/>
    <w:rsid w:val="00E47F85"/>
    <w:rsid w:val="00E575EA"/>
    <w:rsid w:val="00E72EDA"/>
    <w:rsid w:val="00EA71C5"/>
    <w:rsid w:val="00EB2FD9"/>
    <w:rsid w:val="00EC274B"/>
    <w:rsid w:val="00ED3F0D"/>
    <w:rsid w:val="00ED53AA"/>
    <w:rsid w:val="00EF355E"/>
    <w:rsid w:val="00EF6C08"/>
    <w:rsid w:val="00EF6DCB"/>
    <w:rsid w:val="00F05343"/>
    <w:rsid w:val="00F30B35"/>
    <w:rsid w:val="00F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B1ADAD"/>
  <w15:chartTrackingRefBased/>
  <w15:docId w15:val="{8CE8B9CE-2D41-4E68-883B-F79E3F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575EA"/>
  </w:style>
  <w:style w:type="paragraph" w:styleId="Piedepgina">
    <w:name w:val="footer"/>
    <w:basedOn w:val="Normal"/>
    <w:link w:val="PiedepginaCar"/>
    <w:uiPriority w:val="99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5EA"/>
  </w:style>
  <w:style w:type="paragraph" w:styleId="Textodeglobo">
    <w:name w:val="Balloon Text"/>
    <w:basedOn w:val="Normal"/>
    <w:link w:val="TextodegloboCar"/>
    <w:uiPriority w:val="99"/>
    <w:semiHidden/>
    <w:unhideWhenUsed/>
    <w:rsid w:val="0021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3C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36676"/>
    <w:pPr>
      <w:ind w:left="720"/>
      <w:contextualSpacing/>
    </w:pPr>
    <w:rPr>
      <w:rFonts w:ascii="Calibri" w:eastAsia="Times New Roman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6D49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4994"/>
    <w:rPr>
      <w:rFonts w:ascii="Arial" w:eastAsia="Arial" w:hAnsi="Arial" w:cs="Arial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57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tab-span">
    <w:name w:val="apple-tab-span"/>
    <w:basedOn w:val="Fuentedeprrafopredeter"/>
    <w:rsid w:val="00113917"/>
  </w:style>
  <w:style w:type="paragraph" w:customStyle="1" w:styleId="Default">
    <w:name w:val="Default"/>
    <w:rsid w:val="006D54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aliases w:val="Sin espaciado1,k,Aries,A1,No Spacing,Sin espaciado11,Formato,PONAL,Sin espaciado2,No Spacing Car Car Car,No Spacing Car Car,Stinking Styles3,TRABAJO,Sin espaciado3,Arial,Normal1"/>
    <w:link w:val="SinespaciadoCar"/>
    <w:uiPriority w:val="1"/>
    <w:qFormat/>
    <w:rsid w:val="00F30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inespaciadoCar">
    <w:name w:val="Sin espaciado Car"/>
    <w:aliases w:val="Sin espaciado1 Car,k Car,Aries Car,A1 Car,No Spacing Car,Sin espaciado11 Car,Formato Car,PONAL Car,Sin espaciado2 Car,No Spacing Car Car Car Car,No Spacing Car Car Car1,Stinking Styles3 Car,TRABAJO Car,Sin espaciado3 Car,Arial Car"/>
    <w:link w:val="Sinespaciado"/>
    <w:uiPriority w:val="1"/>
    <w:rsid w:val="00F30B3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51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61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2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4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03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5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9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CC6FC-EBA6-45AE-B661-24698825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Torres Triana</dc:creator>
  <cp:keywords/>
  <dc:description/>
  <cp:lastModifiedBy>Dora Aydee Huertas Valencia</cp:lastModifiedBy>
  <cp:revision>2</cp:revision>
  <cp:lastPrinted>2022-04-25T14:18:00Z</cp:lastPrinted>
  <dcterms:created xsi:type="dcterms:W3CDTF">2023-05-23T16:59:00Z</dcterms:created>
  <dcterms:modified xsi:type="dcterms:W3CDTF">2023-05-23T16:59:00Z</dcterms:modified>
</cp:coreProperties>
</file>