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9772"/>
      </w:tblGrid>
      <w:tr w:rsidR="00113917" w14:paraId="7BF67D3F" w14:textId="77777777" w:rsidTr="005B7DE6">
        <w:tc>
          <w:tcPr>
            <w:tcW w:w="9210" w:type="dxa"/>
          </w:tcPr>
          <w:p w14:paraId="1BB59C18" w14:textId="20625D8F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Dando cumplimiento a lo dispuesto en la Ley 599 de 2000, artículos 111, 120 y otros... y al Decreto N° 3390 de 2007, el cual establece en el artículo N° 4 que para el proceso de reclamaciones “Las personas naturales o jurídicas que consideren tener derecho a las prestaciones amparadas, deberán acreditar la ocurrencia del suceso y su cuantía, para lo cual podrán utilizar cualquiera de los medios probatorios señalados en la Ley” como la certificación expedida por la autoridad de tránsito competente y por los motivos anteriores </w:t>
            </w:r>
            <w:r w:rsidRPr="00113917">
              <w:rPr>
                <w:rFonts w:ascii="Arial" w:eastAsia="Times New Roman" w:hAnsi="Arial" w:cs="Arial"/>
                <w:b/>
                <w:bCs/>
                <w:color w:val="0D0D0D"/>
                <w:lang w:eastAsia="es-CO"/>
              </w:rPr>
              <w:t>el suscrito funcionario</w:t>
            </w:r>
            <w:r w:rsidRPr="00113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 de</w:t>
            </w:r>
            <w:r w:rsidR="00A51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 la Secretaria de Movilidad de Fusagasugá Grupo Operativo de agente de </w:t>
            </w:r>
            <w:r w:rsidRPr="00113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Tránsito y Transporte, pone en conocimiento los hechos del </w:t>
            </w:r>
            <w:r w:rsidR="00A51917">
              <w:rPr>
                <w:rFonts w:ascii="Arial" w:eastAsia="Times New Roman" w:hAnsi="Arial" w:cs="Arial"/>
                <w:color w:val="0D0D0D"/>
                <w:lang w:eastAsia="es-CO"/>
              </w:rPr>
              <w:t>Incidente</w:t>
            </w:r>
            <w:r w:rsidRPr="00113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 de Tránsito ocurrido así:</w:t>
            </w:r>
          </w:p>
          <w:p w14:paraId="21320024" w14:textId="77777777" w:rsidR="00113917" w:rsidRPr="00113917" w:rsidRDefault="00113917" w:rsidP="00470274">
            <w:pPr>
              <w:tabs>
                <w:tab w:val="left" w:pos="9556"/>
              </w:tabs>
              <w:rPr>
                <w:rFonts w:ascii="Arial" w:eastAsia="Times New Roman" w:hAnsi="Arial" w:cs="Arial"/>
                <w:lang w:eastAsia="es-CO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999"/>
              <w:gridCol w:w="222"/>
              <w:gridCol w:w="375"/>
              <w:gridCol w:w="375"/>
              <w:gridCol w:w="222"/>
              <w:gridCol w:w="400"/>
              <w:gridCol w:w="400"/>
              <w:gridCol w:w="222"/>
              <w:gridCol w:w="363"/>
              <w:gridCol w:w="363"/>
              <w:gridCol w:w="2056"/>
              <w:gridCol w:w="375"/>
              <w:gridCol w:w="375"/>
              <w:gridCol w:w="290"/>
              <w:gridCol w:w="400"/>
              <w:gridCol w:w="400"/>
              <w:gridCol w:w="222"/>
              <w:gridCol w:w="546"/>
              <w:gridCol w:w="546"/>
            </w:tblGrid>
            <w:tr w:rsidR="00113917" w:rsidRPr="00113917" w14:paraId="7859C405" w14:textId="77777777" w:rsidTr="00113917">
              <w:trPr>
                <w:trHeight w:val="366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C1A2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1.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C32E8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FECHA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DD5A1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D53AA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37276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EE758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1E915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BB327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8ADF7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AC67F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1E743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5CF58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HORA OCURRENCIA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44724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E0915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33988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6E830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A5682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9A6ED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9C49C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C6954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51C0D656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C1DDF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6E1B9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519D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5C35F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8F839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B76A6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78EC1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0735C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A70F4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02C82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C4549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EDB39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1085F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F15A0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18C3C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1C348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194EC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F019C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1AFB2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22090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PM</w:t>
                  </w:r>
                </w:p>
              </w:tc>
            </w:tr>
            <w:tr w:rsidR="00113917" w:rsidRPr="00113917" w14:paraId="54F1897B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EB930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757CE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60E8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A80BA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D3533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2BD21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26872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1CC19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3C45A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49ED0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1787C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BFB8F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281BC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BE435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29195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BF2C0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08CC3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8EC18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A4362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BF7B7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B10D9" w:rsidRPr="00113917" w14:paraId="2781EC1E" w14:textId="77777777" w:rsidTr="009B10D9">
              <w:trPr>
                <w:trHeight w:val="210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34256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2.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8C9618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LUGAR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670C35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4C1FE7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70A1CF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FC4137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5EAB9B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EA1DDE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88AF35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B64AC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5EF1C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6D6DE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1EFDC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F9BB18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8B435C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A410B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230749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DB798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D2DDC8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93070A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B10D9" w:rsidRPr="00113917" w14:paraId="1CE1405C" w14:textId="77777777" w:rsidTr="009B10D9">
              <w:trPr>
                <w:trHeight w:val="45"/>
              </w:trPr>
              <w:tc>
                <w:tcPr>
                  <w:tcW w:w="0" w:type="auto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363E7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C73DB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5516E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51BDA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4AD11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04E60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BAAB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01ED7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C1671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5BC1A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DDFD1F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479A1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B20DB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845B4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6E38E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49E46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48952E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FF6E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0CD8B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DA399F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284708FE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4BFA7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D375B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82EA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02541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61FD7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4637D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D8287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961BE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B9343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16521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582A4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5AAB2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65BED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56B0E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CE026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3F443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28FC8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C74E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CD7BB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0EEA8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14:paraId="4830BF9B" w14:textId="77777777" w:rsidR="00113917" w:rsidRPr="00113917" w:rsidRDefault="00113917" w:rsidP="00470274">
            <w:pPr>
              <w:tabs>
                <w:tab w:val="left" w:pos="9556"/>
              </w:tabs>
              <w:rPr>
                <w:rFonts w:ascii="Arial" w:eastAsia="Times New Roman" w:hAnsi="Arial" w:cs="Arial"/>
                <w:lang w:eastAsia="es-CO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962"/>
              <w:gridCol w:w="222"/>
              <w:gridCol w:w="456"/>
              <w:gridCol w:w="454"/>
              <w:gridCol w:w="454"/>
              <w:gridCol w:w="454"/>
              <w:gridCol w:w="222"/>
              <w:gridCol w:w="222"/>
              <w:gridCol w:w="222"/>
              <w:gridCol w:w="222"/>
              <w:gridCol w:w="2539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113917" w:rsidRPr="00113917" w14:paraId="0EA5E504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33742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3.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FBC3A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CLASE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8D9C1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A9B74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CHOQUE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EA17D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A120D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74D4F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1B7FF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091E5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CAIDA DE OCUPANTE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DCDF5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72001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7AAF1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9C412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7B49C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CB543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6B209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CE33C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6B7B66B0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4F7E1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A4A4E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5F68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DF41A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E68EE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0497E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44089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09EE2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03417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240A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A70DC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C84D3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47A44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761B7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07D49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732EB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D52E5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5F22C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C6B8E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B0A37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5D912252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1F6E1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CE4D0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DF11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C5E5C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ATROPELLO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0BE90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F7185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6EA6C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0168B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1B7D3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INCENDIO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9F721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E7837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AA3F4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4B17C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DB3C7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AAF2D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335E5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B67AC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325AA438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DE91B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88B88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1AE7F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426E1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861D0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1489F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FE468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E3F1C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BE044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B6F41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BF814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CE857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E2DA7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E3852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773FE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DB063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8B280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8B748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022CA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787CD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20171CA3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5AB6D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24F5F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C4CA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16B48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VOLCAMIENTO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17BE6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EFA9A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4CC67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665F5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63F7D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OTRO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2833F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5E9FC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23E08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A132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6CC2A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73C56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68C04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A4748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5CDF82F8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B2588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FB1F8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5CB9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8F831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A50E8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2A3C1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4FEDE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67D0C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C12BC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BA124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5C914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3E15F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DCFE3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11764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F228C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14191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1442C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53A79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50FBA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D357E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033014CB" w14:textId="77777777" w:rsidTr="00A51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B0465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86BD0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0DF44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613FFA" w14:textId="584E901A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(OTRO) CUAL:</w:t>
                  </w:r>
                </w:p>
              </w:tc>
              <w:tc>
                <w:tcPr>
                  <w:tcW w:w="0" w:type="auto"/>
                  <w:gridSpan w:val="13"/>
                  <w:tcBorders>
                    <w:left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E0412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561839D2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9A55E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DDAA6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F001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1367E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867BF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4F55A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6B39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74F38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AEB70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B0DB4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D98BD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D758E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7B6C6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FB031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B14DA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FD25D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A2553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AB24B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ABB01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8EF34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113917" w14:paraId="7CBAD361" w14:textId="77777777" w:rsidTr="00113917">
              <w:tblPrEx>
                <w:tblBorders>
                  <w:top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1"/>
                <w:gridAfter w:val="1"/>
                <w:trHeight w:val="100"/>
              </w:trPr>
              <w:tc>
                <w:tcPr>
                  <w:tcW w:w="3671" w:type="dxa"/>
                  <w:gridSpan w:val="8"/>
                </w:tcPr>
                <w:p w14:paraId="46C7DECA" w14:textId="77777777" w:rsid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14:paraId="0FB67712" w14:textId="657ADA80" w:rsid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b/>
                <w:bCs/>
                <w:color w:val="0D0D0D"/>
                <w:lang w:eastAsia="es-CO"/>
              </w:rPr>
            </w:pPr>
            <w:r w:rsidRPr="00113917">
              <w:rPr>
                <w:rFonts w:ascii="Arial" w:eastAsia="Times New Roman" w:hAnsi="Arial" w:cs="Arial"/>
                <w:b/>
                <w:bCs/>
                <w:color w:val="0D0D0D"/>
                <w:lang w:eastAsia="es-CO"/>
              </w:rPr>
              <w:t>VEHÍCULOS INVOLUCRADOS</w:t>
            </w:r>
          </w:p>
          <w:p w14:paraId="7A03FA72" w14:textId="6306525A" w:rsidR="007E4719" w:rsidRPr="007E4719" w:rsidRDefault="007E4719" w:rsidP="007E4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2"/>
              <w:gridCol w:w="1020"/>
              <w:gridCol w:w="68"/>
              <w:gridCol w:w="121"/>
              <w:gridCol w:w="2327"/>
              <w:gridCol w:w="236"/>
              <w:gridCol w:w="560"/>
              <w:gridCol w:w="236"/>
              <w:gridCol w:w="236"/>
            </w:tblGrid>
            <w:tr w:rsidR="007E4719" w:rsidRPr="007E4719" w14:paraId="2E463121" w14:textId="77777777" w:rsidTr="007E4719">
              <w:trPr>
                <w:trHeight w:val="256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ABE393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VEHÍCULO Nº 1</w:t>
                  </w:r>
                </w:p>
              </w:tc>
            </w:tr>
            <w:tr w:rsidR="007E4719" w:rsidRPr="007E4719" w14:paraId="74E8C13D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E3B0A1" w14:textId="3046AC4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CLASE DE VEHICULO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FBDAF8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PLACA</w:t>
                  </w:r>
                </w:p>
              </w:tc>
              <w:tc>
                <w:tcPr>
                  <w:tcW w:w="378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0C24B3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8A92943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F9F2B5" w14:textId="36249722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E0E0D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MODELO</w:t>
                  </w:r>
                </w:p>
              </w:tc>
              <w:tc>
                <w:tcPr>
                  <w:tcW w:w="378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1DB4A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071370B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412525" w14:textId="2E3330B9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SERVICIO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3A9D30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SOAT</w:t>
                  </w:r>
                </w:p>
              </w:tc>
              <w:tc>
                <w:tcPr>
                  <w:tcW w:w="25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ACFC60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5ACE2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A4BCB7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E87194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59FDF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091E1D02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3595B1" w14:textId="3CF29AC4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CONDUCTOR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BC693D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IDENTIFICACIÓN:</w:t>
                  </w:r>
                </w:p>
              </w:tc>
            </w:tr>
            <w:tr w:rsidR="007E4719" w:rsidRPr="007E4719" w14:paraId="6042DA61" w14:textId="77777777" w:rsidTr="00332AE7">
              <w:trPr>
                <w:trHeight w:val="345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53F09E" w14:textId="0EFB0016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</w:tr>
            <w:tr w:rsidR="007E4719" w:rsidRPr="007E4719" w14:paraId="7155C24C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01737E" w14:textId="45B01CB0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B8670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9862620" w14:textId="77777777" w:rsidTr="007E4719">
              <w:trPr>
                <w:trHeight w:val="256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0BCB6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VEHÍCULO Nº 2</w:t>
                  </w:r>
                </w:p>
              </w:tc>
            </w:tr>
            <w:tr w:rsidR="007E4719" w:rsidRPr="007E4719" w14:paraId="77415C96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147FAC" w14:textId="61D758D8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CLASE DE VEHICULO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72E93C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PLACA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6A977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297DABAA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B22B73" w14:textId="655D84B2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39B2B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MODELO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8B064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EB56B0A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274D78" w14:textId="23A3840F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SERVICIO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D3AA9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SOAT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4547D1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E0DD4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963AD9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5C5E1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92683B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26A7A2E4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D0DB9B" w14:textId="5570664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CONDUCTOR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85C37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IDENTIFICACIÓN:</w:t>
                  </w:r>
                </w:p>
              </w:tc>
            </w:tr>
            <w:tr w:rsidR="007E4719" w:rsidRPr="007E4719" w14:paraId="0AEF3F51" w14:textId="77777777" w:rsidTr="000058B2">
              <w:trPr>
                <w:trHeight w:val="345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990204" w14:textId="66561EB9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</w:tr>
            <w:tr w:rsidR="007E4719" w:rsidRPr="007E4719" w14:paraId="1825A213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298687" w14:textId="1C38D2D4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1AD9E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5ABDC843" w14:textId="77777777" w:rsidTr="007E4719">
              <w:trPr>
                <w:trHeight w:val="256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C766C0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VEHÍCULO Nº 3</w:t>
                  </w:r>
                </w:p>
              </w:tc>
            </w:tr>
            <w:tr w:rsidR="007E4719" w:rsidRPr="007E4719" w14:paraId="32EB4FCE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817460" w14:textId="69D3BEA8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CLASE DE VEHICULO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5A899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PLACA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5E979D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0D9C687F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04F6AB" w14:textId="3E43058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77BCE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MODELO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9718B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19E8D0B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FFE453" w14:textId="3DA8639B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SERVICIO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E7328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SOAT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8A0796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51D537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6D8302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47D07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1494D5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2102C53D" w14:textId="77777777" w:rsidTr="009069EA">
              <w:trPr>
                <w:trHeight w:val="345"/>
                <w:jc w:val="center"/>
              </w:trPr>
              <w:tc>
                <w:tcPr>
                  <w:tcW w:w="59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95946C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CONDUCTOR</w:t>
                  </w:r>
                </w:p>
              </w:tc>
              <w:tc>
                <w:tcPr>
                  <w:tcW w:w="359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D5A408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IDENTIFICACIÓN:</w:t>
                  </w:r>
                </w:p>
              </w:tc>
            </w:tr>
            <w:tr w:rsidR="007E4719" w:rsidRPr="007E4719" w14:paraId="1CF5FDDD" w14:textId="77777777" w:rsidTr="00E44A73">
              <w:trPr>
                <w:trHeight w:val="345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0BF656" w14:textId="5A803102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</w:tr>
            <w:tr w:rsidR="007E4719" w:rsidRPr="007E4719" w14:paraId="0AC1F230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E6784C" w14:textId="7C35CBBD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A1F85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4CB3D57" w14:textId="77777777" w:rsidTr="007E4719">
              <w:trPr>
                <w:trHeight w:val="256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74CC37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VEHÍCULO Nº 4</w:t>
                  </w:r>
                </w:p>
              </w:tc>
            </w:tr>
            <w:tr w:rsidR="007E4719" w:rsidRPr="007E4719" w14:paraId="4D005789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3ECEDF" w14:textId="2C3A5B7C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CLASE DE VEHICULO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931874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PLACA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1DF30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B5509D4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6004DF" w14:textId="36A71CC0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A78BD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MODELO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ABC298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232E7D66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8EBBCD" w14:textId="3E07006F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SERVICIO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C76C4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SOAT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90F014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56E96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45392F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AFAA5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25FB8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52617BC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0EFAF4" w14:textId="76BE254E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CONDUCTOR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BE35E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IDENTIFICACIÓN:</w:t>
                  </w:r>
                </w:p>
              </w:tc>
            </w:tr>
            <w:tr w:rsidR="007E4719" w:rsidRPr="007E4719" w14:paraId="408F23A5" w14:textId="77777777" w:rsidTr="00A357EA">
              <w:trPr>
                <w:trHeight w:val="345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49F029" w14:textId="06B6CF8F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</w:tr>
            <w:tr w:rsidR="007E4719" w:rsidRPr="007E4719" w14:paraId="6A268698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079EE2" w14:textId="54195850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66F08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14:paraId="5258671B" w14:textId="3468B4C5" w:rsidR="007E4719" w:rsidRDefault="007E4719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2FEBB3BF" w14:textId="77777777" w:rsidR="007E4719" w:rsidRPr="00113917" w:rsidRDefault="007E4719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55F056A8" w14:textId="005B797D" w:rsidR="00C87325" w:rsidRPr="00C87325" w:rsidRDefault="007E4719" w:rsidP="00C87325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CO"/>
              </w:rPr>
            </w:pPr>
            <w:r w:rsidRPr="007E4719">
              <w:rPr>
                <w:rFonts w:ascii="Arial" w:eastAsia="Times New Roman" w:hAnsi="Arial" w:cs="Arial"/>
                <w:b/>
                <w:szCs w:val="24"/>
                <w:lang w:eastAsia="es-CO"/>
              </w:rPr>
              <w:t>VICTIMAS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4"/>
              <w:gridCol w:w="1701"/>
              <w:gridCol w:w="992"/>
              <w:gridCol w:w="1701"/>
              <w:gridCol w:w="1418"/>
            </w:tblGrid>
            <w:tr w:rsidR="007E4719" w:rsidRPr="007E4719" w14:paraId="1EAE4BF7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05863A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FB3AC9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IDENTIFICACIÓN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0AF115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CF9814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EDAD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0A355F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0"/>
                      <w:szCs w:val="10"/>
                      <w:lang w:eastAsia="es-CO"/>
                    </w:rPr>
                    <w:t>PLACA DEL VEHICULO EN EL QUE SE MOVILIZABA</w:t>
                  </w:r>
                </w:p>
              </w:tc>
            </w:tr>
            <w:tr w:rsidR="007E4719" w:rsidRPr="007E4719" w14:paraId="5742988E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A4FD07" w14:textId="77777777" w:rsidR="007E4719" w:rsidRPr="007E4719" w:rsidRDefault="007E4719" w:rsidP="007E471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60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8BB52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B1A18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8EF51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5D318D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EB93922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E3717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8532C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F9035C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02B3D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980E1E2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D1AFE2" w14:textId="77777777" w:rsidR="007E4719" w:rsidRPr="007E4719" w:rsidRDefault="007E4719" w:rsidP="007E471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55458C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59DA8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2188F8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906BB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098C8220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680DB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6A1EA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270FB6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929C8B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7E0B72E0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8C264" w14:textId="77777777" w:rsidR="007E4719" w:rsidRPr="007E4719" w:rsidRDefault="007E4719" w:rsidP="007E471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F65C15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375EE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3FC1F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020877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3BA01D23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42FDA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0AAAE4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4ACCE2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A2F50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79583F57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8A95A5" w14:textId="77777777" w:rsidR="007E4719" w:rsidRPr="007E4719" w:rsidRDefault="007E4719" w:rsidP="007E471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9B8AD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2976C0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BD8323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5C91F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0DDB083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82D68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6DD96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3B349F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5E5B33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627B6A9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C9528E" w14:textId="77777777" w:rsidR="007E4719" w:rsidRPr="007E4719" w:rsidRDefault="007E4719" w:rsidP="007E471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70D79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0AC88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BC418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29D6F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619A3DE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976CC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35D487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273A00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E8EEB0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14:paraId="698A8DD6" w14:textId="03703046" w:rsidR="00A51917" w:rsidRPr="00A51917" w:rsidRDefault="00A51917" w:rsidP="00470274">
            <w:pPr>
              <w:tabs>
                <w:tab w:val="left" w:pos="9556"/>
              </w:tabs>
              <w:rPr>
                <w:rFonts w:ascii="Arial" w:eastAsia="Times New Roman" w:hAnsi="Arial" w:cs="Arial"/>
                <w:lang w:eastAsia="es-CO"/>
              </w:rPr>
            </w:pPr>
          </w:p>
          <w:p w14:paraId="1EB3748A" w14:textId="77777777" w:rsidR="00470274" w:rsidRDefault="00470274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eastAsia="es-CO"/>
              </w:rPr>
            </w:pPr>
          </w:p>
          <w:p w14:paraId="333BE98F" w14:textId="590C024B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09288A12" w14:textId="67D1049E" w:rsidR="00113917" w:rsidRDefault="00113917" w:rsidP="00206A3C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3917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DESCRIPCIÓN BREVE DEL ACCIDENTE</w:t>
            </w:r>
            <w:r w:rsidRPr="0011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: ________________________________________________ </w:t>
            </w:r>
            <w:r w:rsidRPr="001139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AB1E9A" w14:textId="77777777" w:rsidR="00206A3C" w:rsidRPr="00113917" w:rsidRDefault="00206A3C" w:rsidP="00206A3C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7345858A" w14:textId="77777777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00000"/>
                <w:lang w:eastAsia="es-CO"/>
              </w:rPr>
              <w:t>Lo anterior se expide con el fin de ser presentado ante: ________________________________________________ para el respectivo cobro ante la compañía de seguros obligatorios correspondiente.</w:t>
            </w:r>
          </w:p>
          <w:p w14:paraId="4D20F764" w14:textId="77777777" w:rsidR="00113917" w:rsidRPr="00113917" w:rsidRDefault="00113917" w:rsidP="00470274">
            <w:pPr>
              <w:tabs>
                <w:tab w:val="left" w:pos="9556"/>
              </w:tabs>
              <w:spacing w:after="240"/>
              <w:rPr>
                <w:rFonts w:ascii="Arial" w:eastAsia="Times New Roman" w:hAnsi="Arial" w:cs="Arial"/>
                <w:lang w:eastAsia="es-CO"/>
              </w:rPr>
            </w:pPr>
          </w:p>
          <w:p w14:paraId="04BFA5B4" w14:textId="77777777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00000"/>
                <w:lang w:eastAsia="es-CO"/>
              </w:rPr>
              <w:t>Atentamente,</w:t>
            </w:r>
          </w:p>
          <w:p w14:paraId="47448CDC" w14:textId="77777777" w:rsidR="00113917" w:rsidRPr="00113917" w:rsidRDefault="00113917" w:rsidP="00470274">
            <w:pPr>
              <w:tabs>
                <w:tab w:val="left" w:pos="9556"/>
              </w:tabs>
              <w:spacing w:after="240"/>
              <w:rPr>
                <w:rFonts w:ascii="Arial" w:eastAsia="Times New Roman" w:hAnsi="Arial" w:cs="Arial"/>
                <w:lang w:eastAsia="es-CO"/>
              </w:rPr>
            </w:pPr>
          </w:p>
          <w:p w14:paraId="2BDC9CAE" w14:textId="6A1B645A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00000"/>
                <w:lang w:eastAsia="es-CO"/>
              </w:rPr>
              <w:t>_________________________________</w:t>
            </w:r>
            <w:r w:rsidR="00206A3C">
              <w:rPr>
                <w:rFonts w:ascii="Arial" w:eastAsia="Times New Roman" w:hAnsi="Arial" w:cs="Arial"/>
                <w:color w:val="000000"/>
                <w:lang w:eastAsia="es-CO"/>
              </w:rPr>
              <w:t>______</w:t>
            </w:r>
            <w:r w:rsidR="000B05B9">
              <w:rPr>
                <w:rFonts w:ascii="Arial" w:eastAsia="Times New Roman" w:hAnsi="Arial" w:cs="Arial"/>
                <w:color w:val="000000"/>
                <w:lang w:eastAsia="es-CO"/>
              </w:rPr>
              <w:t>____</w:t>
            </w:r>
          </w:p>
          <w:p w14:paraId="497380FF" w14:textId="5335A469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00000"/>
                <w:lang w:eastAsia="es-CO"/>
              </w:rPr>
              <w:t xml:space="preserve">FIRMA Y POSTFIRMA </w:t>
            </w:r>
            <w:r w:rsidR="00206A3C">
              <w:rPr>
                <w:rFonts w:ascii="Arial" w:eastAsia="Times New Roman" w:hAnsi="Arial" w:cs="Arial"/>
                <w:color w:val="000000"/>
                <w:lang w:eastAsia="es-CO"/>
              </w:rPr>
              <w:t>DEL AGENTE DE TRANSITO</w:t>
            </w:r>
          </w:p>
          <w:p w14:paraId="04FE8A2F" w14:textId="77777777" w:rsidR="00113917" w:rsidRPr="00113917" w:rsidRDefault="00113917" w:rsidP="00470274">
            <w:pPr>
              <w:tabs>
                <w:tab w:val="left" w:pos="9556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4EEBD043" w14:textId="47A17A19" w:rsidR="00A51917" w:rsidRPr="000B05B9" w:rsidRDefault="00A51917" w:rsidP="00470274">
            <w:pPr>
              <w:tabs>
                <w:tab w:val="left" w:pos="95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  <w:p w14:paraId="2E6269AA" w14:textId="7307CB89" w:rsidR="006D5498" w:rsidRDefault="006D5498" w:rsidP="006D549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Teléfono: (601) 872 61 62 </w:t>
            </w:r>
          </w:p>
          <w:p w14:paraId="107C67AB" w14:textId="77777777" w:rsidR="006D5498" w:rsidRDefault="006D5498" w:rsidP="006D5498">
            <w:pPr>
              <w:pStyle w:val="Default"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Correo electrónico: </w:t>
            </w:r>
            <w:r>
              <w:rPr>
                <w:color w:val="0000FF"/>
                <w:sz w:val="16"/>
                <w:szCs w:val="16"/>
              </w:rPr>
              <w:t xml:space="preserve">atencionalciudadano@fusagasuga-cundinamarca.gov.co </w:t>
            </w:r>
          </w:p>
          <w:p w14:paraId="0FA1B47C" w14:textId="77777777" w:rsidR="006D5498" w:rsidRDefault="006D5498" w:rsidP="006D549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Lunes a viernes de 8:00 am a 4:00 pm (Jornada continua) </w:t>
            </w:r>
          </w:p>
          <w:p w14:paraId="4995B6B6" w14:textId="77777777" w:rsidR="006D5498" w:rsidRDefault="006D5498" w:rsidP="006D549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Dirección: Calle 3 bis No. 27-00 Pueblito Fusagasugueño, Fusagasugá – Cundinamarca </w:t>
            </w:r>
          </w:p>
          <w:p w14:paraId="18D5F02B" w14:textId="0F8F50C4" w:rsidR="00A51917" w:rsidRDefault="006D5498" w:rsidP="006D5498">
            <w:pPr>
              <w:tabs>
                <w:tab w:val="left" w:pos="95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sz w:val="16"/>
                <w:szCs w:val="16"/>
              </w:rPr>
              <w:t>Código Postal: 252211</w:t>
            </w:r>
          </w:p>
          <w:p w14:paraId="4D8F3084" w14:textId="09452068" w:rsidR="00A51917" w:rsidRDefault="00A51917" w:rsidP="00470274">
            <w:pPr>
              <w:tabs>
                <w:tab w:val="left" w:pos="95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3BF8F133" w14:textId="584A0CF0" w:rsidR="00A51917" w:rsidRDefault="00A51917" w:rsidP="00470274">
            <w:pPr>
              <w:tabs>
                <w:tab w:val="left" w:pos="95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2BDF441B" w14:textId="2F448F62" w:rsidR="00A51917" w:rsidRDefault="00A51917" w:rsidP="00470274">
            <w:pPr>
              <w:tabs>
                <w:tab w:val="left" w:pos="95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743D78B1" w14:textId="754C1330" w:rsidR="00A51917" w:rsidRDefault="00A51917" w:rsidP="00470274">
            <w:pPr>
              <w:tabs>
                <w:tab w:val="left" w:pos="95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02890011" w14:textId="77777777" w:rsidR="00A51917" w:rsidRPr="00113917" w:rsidRDefault="00A51917" w:rsidP="00470274">
            <w:pPr>
              <w:tabs>
                <w:tab w:val="left" w:pos="95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585625D7" w14:textId="77777777" w:rsidR="00113917" w:rsidRDefault="00113917" w:rsidP="00470274">
            <w:pPr>
              <w:tabs>
                <w:tab w:val="left" w:pos="9556"/>
              </w:tabs>
              <w:spacing w:before="240" w:line="276" w:lineRule="auto"/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B4510" w14:textId="77777777" w:rsidR="006D4994" w:rsidRPr="006D4994" w:rsidRDefault="006D4994" w:rsidP="006D4994">
      <w:pPr>
        <w:spacing w:before="240" w:line="276" w:lineRule="auto"/>
        <w:ind w:left="-284" w:right="-518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3421E646" w14:textId="5AABB7BB" w:rsidR="006D4994" w:rsidRPr="006D4994" w:rsidRDefault="006D4994" w:rsidP="006D4994">
      <w:pPr>
        <w:ind w:left="-284" w:right="-518"/>
        <w:jc w:val="both"/>
        <w:rPr>
          <w:rFonts w:ascii="Arial" w:hAnsi="Arial" w:cs="Arial"/>
          <w:sz w:val="24"/>
          <w:szCs w:val="24"/>
        </w:rPr>
      </w:pP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</w:t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 </w:t>
      </w:r>
    </w:p>
    <w:p w14:paraId="138BC940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438BCDF1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3C772A9E" w14:textId="0140D869" w:rsidR="00ED53AA" w:rsidRPr="006D4994" w:rsidRDefault="00ED53AA" w:rsidP="00ED53AA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113917">
      <w:headerReference w:type="default" r:id="rId8"/>
      <w:pgSz w:w="12240" w:h="20160" w:code="5"/>
      <w:pgMar w:top="1418" w:right="104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EA35E" w14:textId="77777777" w:rsidR="008E3E18" w:rsidRDefault="008E3E18" w:rsidP="00E575EA">
      <w:pPr>
        <w:spacing w:after="0" w:line="240" w:lineRule="auto"/>
      </w:pPr>
      <w:r>
        <w:separator/>
      </w:r>
    </w:p>
  </w:endnote>
  <w:endnote w:type="continuationSeparator" w:id="0">
    <w:p w14:paraId="18E07F3D" w14:textId="77777777" w:rsidR="008E3E18" w:rsidRDefault="008E3E18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B8740" w14:textId="77777777" w:rsidR="008E3E18" w:rsidRDefault="008E3E18" w:rsidP="00E575EA">
      <w:pPr>
        <w:spacing w:after="0" w:line="240" w:lineRule="auto"/>
      </w:pPr>
      <w:r>
        <w:separator/>
      </w:r>
    </w:p>
  </w:footnote>
  <w:footnote w:type="continuationSeparator" w:id="0">
    <w:p w14:paraId="0F0FA518" w14:textId="77777777" w:rsidR="008E3E18" w:rsidRDefault="008E3E18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1670"/>
      <w:gridCol w:w="3322"/>
      <w:gridCol w:w="721"/>
      <w:gridCol w:w="2474"/>
    </w:tblGrid>
    <w:tr w:rsidR="0053775E" w:rsidRPr="0053775E" w14:paraId="1E6A2722" w14:textId="77777777" w:rsidTr="00862968">
      <w:trPr>
        <w:cantSplit/>
        <w:trHeight w:val="516"/>
      </w:trPr>
      <w:tc>
        <w:tcPr>
          <w:tcW w:w="15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486FC7" w14:textId="399FEF6B" w:rsidR="00C87325" w:rsidRPr="0053775E" w:rsidRDefault="00C87325" w:rsidP="00C87325">
          <w:pPr>
            <w:pStyle w:val="Encabezado"/>
            <w:spacing w:line="256" w:lineRule="auto"/>
            <w:rPr>
              <w:rFonts w:ascii="Arial" w:hAnsi="Arial" w:cs="Arial"/>
            </w:rPr>
          </w:pPr>
          <w:r w:rsidRPr="0053775E">
            <w:rPr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7143DB7E" wp14:editId="0C1FC39C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4FAA4" w14:textId="1ADD9D4F" w:rsidR="00C87325" w:rsidRPr="0053775E" w:rsidRDefault="00C87325" w:rsidP="00C8732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53775E">
            <w:rPr>
              <w:rFonts w:ascii="Arial" w:hAnsi="Arial" w:cs="Arial"/>
              <w:b/>
            </w:rPr>
            <w:t>FORMATO DE REPORTE ACCIDENTE DE TRANSITO</w:t>
          </w: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014C8" w14:textId="0CC17378" w:rsidR="00C87325" w:rsidRPr="0053775E" w:rsidRDefault="0053775E" w:rsidP="0053775E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</w:rPr>
            <w:t>Código: FO-GTM-</w:t>
          </w:r>
          <w:r>
            <w:rPr>
              <w:rFonts w:ascii="Arial" w:hAnsi="Arial" w:cs="Arial"/>
              <w:b/>
              <w:lang w:val="es-419"/>
            </w:rPr>
            <w:t>007</w:t>
          </w:r>
        </w:p>
      </w:tc>
    </w:tr>
    <w:tr w:rsidR="0053775E" w:rsidRPr="0053775E" w14:paraId="5E24D993" w14:textId="77777777" w:rsidTr="00862968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BFB2C" w14:textId="77777777" w:rsidR="00C87325" w:rsidRPr="0053775E" w:rsidRDefault="00C87325" w:rsidP="00C87325">
          <w:pPr>
            <w:spacing w:after="0"/>
            <w:rPr>
              <w:rFonts w:ascii="Arial" w:hAnsi="Arial" w:cs="Arial"/>
            </w:rPr>
          </w:pPr>
        </w:p>
      </w:tc>
      <w:tc>
        <w:tcPr>
          <w:tcW w:w="5713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8FAD2F" w14:textId="77777777" w:rsidR="00C87325" w:rsidRPr="0053775E" w:rsidRDefault="00C87325" w:rsidP="00C8732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53775E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3DAFD" w14:textId="77777777" w:rsidR="00C87325" w:rsidRPr="0053775E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53775E">
            <w:rPr>
              <w:rFonts w:ascii="Arial" w:hAnsi="Arial" w:cs="Arial"/>
              <w:b/>
            </w:rPr>
            <w:t>Versión: 1</w:t>
          </w:r>
        </w:p>
      </w:tc>
    </w:tr>
    <w:tr w:rsidR="0053775E" w:rsidRPr="0053775E" w14:paraId="3724DDB5" w14:textId="77777777" w:rsidTr="00862968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BBC90C" w14:textId="77777777" w:rsidR="00C87325" w:rsidRPr="0053775E" w:rsidRDefault="00C87325" w:rsidP="00C87325">
          <w:pPr>
            <w:spacing w:after="0"/>
            <w:rPr>
              <w:rFonts w:ascii="Arial" w:hAnsi="Arial" w:cs="Arial"/>
            </w:rPr>
          </w:pPr>
        </w:p>
      </w:tc>
      <w:tc>
        <w:tcPr>
          <w:tcW w:w="5713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CB9BC" w14:textId="77777777" w:rsidR="00C87325" w:rsidRPr="0053775E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0E3C1C" w14:textId="74777013" w:rsidR="00C87325" w:rsidRPr="0053775E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53775E">
            <w:rPr>
              <w:rFonts w:ascii="Arial" w:hAnsi="Arial" w:cs="Arial"/>
              <w:b/>
            </w:rPr>
            <w:t>Fecha de Aprobación:</w:t>
          </w:r>
          <w:r w:rsidR="0053775E">
            <w:rPr>
              <w:rFonts w:ascii="Arial" w:hAnsi="Arial" w:cs="Arial"/>
              <w:b/>
              <w:lang w:val="es-419"/>
            </w:rPr>
            <w:t xml:space="preserve"> 18/05/23</w:t>
          </w:r>
        </w:p>
      </w:tc>
    </w:tr>
    <w:tr w:rsidR="0053775E" w:rsidRPr="0053775E" w14:paraId="39F1CE31" w14:textId="77777777" w:rsidTr="00862968">
      <w:trPr>
        <w:cantSplit/>
        <w:trHeight w:val="26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A32EF" w14:textId="77777777" w:rsidR="00C87325" w:rsidRPr="0053775E" w:rsidRDefault="00C87325" w:rsidP="00C87325">
          <w:pPr>
            <w:spacing w:after="0"/>
            <w:rPr>
              <w:rFonts w:ascii="Arial" w:hAnsi="Arial" w:cs="Arial"/>
            </w:rPr>
          </w:pPr>
        </w:p>
      </w:tc>
      <w:tc>
        <w:tcPr>
          <w:tcW w:w="5713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60CDEB" w14:textId="77777777" w:rsidR="00C87325" w:rsidRPr="0053775E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89B11" w14:textId="77777777" w:rsidR="00C87325" w:rsidRPr="0053775E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53775E">
            <w:rPr>
              <w:rFonts w:ascii="Arial" w:hAnsi="Arial" w:cs="Arial"/>
              <w:b/>
              <w:snapToGrid w:val="0"/>
            </w:rPr>
            <w:t>Página: 1 de 2</w:t>
          </w:r>
        </w:p>
      </w:tc>
    </w:tr>
    <w:tr w:rsidR="0053775E" w:rsidRPr="0053775E" w14:paraId="5C3338E5" w14:textId="77777777" w:rsidTr="00862968">
      <w:trPr>
        <w:cantSplit/>
        <w:trHeight w:val="352"/>
      </w:trPr>
      <w:tc>
        <w:tcPr>
          <w:tcW w:w="32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8000AD" w14:textId="77777777" w:rsidR="00C87325" w:rsidRPr="0053775E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53775E"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25A69C47" w14:textId="77777777" w:rsidR="00C87325" w:rsidRPr="0053775E" w:rsidRDefault="00C87325" w:rsidP="00C87325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 w:rsidRPr="0053775E">
            <w:rPr>
              <w:rFonts w:ascii="Arial" w:hAnsi="Arial" w:cs="Arial"/>
              <w:snapToGrid w:val="0"/>
            </w:rPr>
            <w:t>Grado 02</w:t>
          </w:r>
        </w:p>
      </w:tc>
      <w:tc>
        <w:tcPr>
          <w:tcW w:w="33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C628D0" w14:textId="77777777" w:rsidR="00C87325" w:rsidRPr="0053775E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53775E">
            <w:rPr>
              <w:rFonts w:ascii="Arial" w:hAnsi="Arial" w:cs="Arial"/>
              <w:b/>
              <w:snapToGrid w:val="0"/>
            </w:rPr>
            <w:t xml:space="preserve">Revisó: </w:t>
          </w:r>
        </w:p>
        <w:p w14:paraId="64185EF2" w14:textId="77777777" w:rsidR="00C87325" w:rsidRPr="0053775E" w:rsidRDefault="00C87325" w:rsidP="00C87325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 w:rsidRPr="0053775E"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319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FF4A46" w14:textId="77777777" w:rsidR="00C87325" w:rsidRPr="0053775E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53775E">
            <w:rPr>
              <w:rFonts w:ascii="Arial" w:hAnsi="Arial" w:cs="Arial"/>
              <w:b/>
              <w:snapToGrid w:val="0"/>
            </w:rPr>
            <w:t>Aprobó:</w:t>
          </w:r>
        </w:p>
        <w:p w14:paraId="7DD12988" w14:textId="77777777" w:rsidR="00C87325" w:rsidRPr="0053775E" w:rsidRDefault="00C87325" w:rsidP="00C87325">
          <w:pPr>
            <w:pStyle w:val="Encabezado"/>
            <w:spacing w:line="256" w:lineRule="auto"/>
            <w:rPr>
              <w:rFonts w:ascii="Arial" w:hAnsi="Arial" w:cs="Arial"/>
              <w:snapToGrid w:val="0"/>
            </w:rPr>
          </w:pPr>
          <w:r w:rsidRPr="0053775E">
            <w:rPr>
              <w:rFonts w:ascii="Arial" w:hAnsi="Arial" w:cs="Arial"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046"/>
    <w:multiLevelType w:val="multilevel"/>
    <w:tmpl w:val="ED18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E17EE"/>
    <w:multiLevelType w:val="multilevel"/>
    <w:tmpl w:val="7FE62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44A18"/>
    <w:multiLevelType w:val="multilevel"/>
    <w:tmpl w:val="6A7A3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7190"/>
    <w:multiLevelType w:val="multilevel"/>
    <w:tmpl w:val="C1707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A3719"/>
    <w:multiLevelType w:val="multilevel"/>
    <w:tmpl w:val="EC8A2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E2C0D"/>
    <w:multiLevelType w:val="multilevel"/>
    <w:tmpl w:val="3188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37161"/>
    <w:multiLevelType w:val="multilevel"/>
    <w:tmpl w:val="DB3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961DF"/>
    <w:multiLevelType w:val="multilevel"/>
    <w:tmpl w:val="D0364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A5DF9"/>
    <w:multiLevelType w:val="multilevel"/>
    <w:tmpl w:val="C7083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609FD"/>
    <w:multiLevelType w:val="multilevel"/>
    <w:tmpl w:val="9EE8B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B05B9"/>
    <w:rsid w:val="000D17E4"/>
    <w:rsid w:val="000D6D9E"/>
    <w:rsid w:val="000F41FE"/>
    <w:rsid w:val="00113917"/>
    <w:rsid w:val="0011687F"/>
    <w:rsid w:val="00146FDA"/>
    <w:rsid w:val="00194E35"/>
    <w:rsid w:val="00206A3C"/>
    <w:rsid w:val="002136B6"/>
    <w:rsid w:val="002163CB"/>
    <w:rsid w:val="0023491B"/>
    <w:rsid w:val="002547CD"/>
    <w:rsid w:val="00364136"/>
    <w:rsid w:val="003B0C55"/>
    <w:rsid w:val="003B2331"/>
    <w:rsid w:val="003D0C50"/>
    <w:rsid w:val="00466DF7"/>
    <w:rsid w:val="00470274"/>
    <w:rsid w:val="00490C3C"/>
    <w:rsid w:val="0053775E"/>
    <w:rsid w:val="0054148F"/>
    <w:rsid w:val="0055365C"/>
    <w:rsid w:val="00571E7A"/>
    <w:rsid w:val="00577F88"/>
    <w:rsid w:val="005B7DE6"/>
    <w:rsid w:val="005D56F7"/>
    <w:rsid w:val="005E4A4E"/>
    <w:rsid w:val="00694ACB"/>
    <w:rsid w:val="006C436A"/>
    <w:rsid w:val="006D4994"/>
    <w:rsid w:val="006D5498"/>
    <w:rsid w:val="007D428C"/>
    <w:rsid w:val="007E4719"/>
    <w:rsid w:val="0080129F"/>
    <w:rsid w:val="00817457"/>
    <w:rsid w:val="00820216"/>
    <w:rsid w:val="00821CB5"/>
    <w:rsid w:val="00841704"/>
    <w:rsid w:val="00862968"/>
    <w:rsid w:val="008A725C"/>
    <w:rsid w:val="008E3E18"/>
    <w:rsid w:val="00901B28"/>
    <w:rsid w:val="00957145"/>
    <w:rsid w:val="009A07D1"/>
    <w:rsid w:val="009B10D9"/>
    <w:rsid w:val="009B765B"/>
    <w:rsid w:val="009F788B"/>
    <w:rsid w:val="00A12116"/>
    <w:rsid w:val="00A51917"/>
    <w:rsid w:val="00A6216E"/>
    <w:rsid w:val="00A6483D"/>
    <w:rsid w:val="00AE3ECC"/>
    <w:rsid w:val="00AE6E5E"/>
    <w:rsid w:val="00B52338"/>
    <w:rsid w:val="00BE7564"/>
    <w:rsid w:val="00C23727"/>
    <w:rsid w:val="00C35727"/>
    <w:rsid w:val="00C55FD6"/>
    <w:rsid w:val="00C87325"/>
    <w:rsid w:val="00CD0F2E"/>
    <w:rsid w:val="00D10A9D"/>
    <w:rsid w:val="00D170F1"/>
    <w:rsid w:val="00D36676"/>
    <w:rsid w:val="00D63D86"/>
    <w:rsid w:val="00D667EE"/>
    <w:rsid w:val="00DF402D"/>
    <w:rsid w:val="00E362FE"/>
    <w:rsid w:val="00E36731"/>
    <w:rsid w:val="00E40FF5"/>
    <w:rsid w:val="00E46B0E"/>
    <w:rsid w:val="00E47C45"/>
    <w:rsid w:val="00E47F85"/>
    <w:rsid w:val="00E575EA"/>
    <w:rsid w:val="00E72EDA"/>
    <w:rsid w:val="00EA71C5"/>
    <w:rsid w:val="00EB2FD9"/>
    <w:rsid w:val="00ED3F0D"/>
    <w:rsid w:val="00ED53AA"/>
    <w:rsid w:val="00EF6C08"/>
    <w:rsid w:val="00EF6DCB"/>
    <w:rsid w:val="00F0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tab-span">
    <w:name w:val="apple-tab-span"/>
    <w:basedOn w:val="Fuentedeprrafopredeter"/>
    <w:rsid w:val="00113917"/>
  </w:style>
  <w:style w:type="paragraph" w:customStyle="1" w:styleId="Default">
    <w:name w:val="Default"/>
    <w:rsid w:val="006D5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61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2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4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D8C6-5BE4-465E-9632-3E93B893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Dora Aydee Huertas Valencia</cp:lastModifiedBy>
  <cp:revision>2</cp:revision>
  <cp:lastPrinted>2022-04-25T14:18:00Z</cp:lastPrinted>
  <dcterms:created xsi:type="dcterms:W3CDTF">2023-05-23T16:50:00Z</dcterms:created>
  <dcterms:modified xsi:type="dcterms:W3CDTF">2023-05-23T16:50:00Z</dcterms:modified>
</cp:coreProperties>
</file>