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8A95" w14:textId="77777777" w:rsidR="00527A8D" w:rsidRDefault="00527A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tbl>
      <w:tblPr>
        <w:tblStyle w:val="a"/>
        <w:tblW w:w="93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9"/>
        <w:gridCol w:w="3677"/>
      </w:tblGrid>
      <w:tr w:rsidR="00527A8D" w14:paraId="48B3D33E" w14:textId="77777777">
        <w:trPr>
          <w:trHeight w:val="837"/>
        </w:trPr>
        <w:tc>
          <w:tcPr>
            <w:tcW w:w="5689" w:type="dxa"/>
          </w:tcPr>
          <w:p w14:paraId="46D97D39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N°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INFORME AUDITORÍA: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5DF510C0" wp14:editId="1D9087B8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0</wp:posOffset>
                      </wp:positionV>
                      <wp:extent cx="314325" cy="200025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8475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187521" w14:textId="77777777" w:rsidR="00527A8D" w:rsidRDefault="00527A8D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615243E9" w14:textId="77777777" w:rsidR="00527A8D" w:rsidRDefault="00527A8D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0</wp:posOffset>
                      </wp:positionV>
                      <wp:extent cx="314325" cy="20002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43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677" w:type="dxa"/>
          </w:tcPr>
          <w:p w14:paraId="20A5E0BB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FECHA: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CB36759" wp14:editId="1990A27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12700</wp:posOffset>
                      </wp:positionV>
                      <wp:extent cx="1548130" cy="209550"/>
                      <wp:effectExtent l="0" t="0" r="0" b="0"/>
                      <wp:wrapNone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130" cy="209550"/>
                                <a:chOff x="4571935" y="3675225"/>
                                <a:chExt cx="1548130" cy="209550"/>
                              </a:xfrm>
                            </wpg:grpSpPr>
                            <wpg:grpSp>
                              <wpg:cNvPr id="3" name="Grupo 3"/>
                              <wpg:cNvGrpSpPr/>
                              <wpg:grpSpPr>
                                <a:xfrm>
                                  <a:off x="4571935" y="3675225"/>
                                  <a:ext cx="1548130" cy="209550"/>
                                  <a:chOff x="2417" y="3174"/>
                                  <a:chExt cx="2160" cy="486"/>
                                </a:xfrm>
                              </wpg:grpSpPr>
                              <wps:wsp>
                                <wps:cNvPr id="4" name="Rectángulo 4"/>
                                <wps:cNvSpPr/>
                                <wps:spPr>
                                  <a:xfrm>
                                    <a:off x="2417" y="3174"/>
                                    <a:ext cx="2150" cy="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9C2A57" w14:textId="77777777" w:rsidR="00527A8D" w:rsidRDefault="00527A8D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Rectángulo 5"/>
                                <wps:cNvSpPr/>
                                <wps:spPr>
                                  <a:xfrm>
                                    <a:off x="2417" y="3174"/>
                                    <a:ext cx="720" cy="4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2A36DF" w14:textId="77777777" w:rsidR="00527A8D" w:rsidRDefault="00527A8D">
                                      <w:pPr>
                                        <w:spacing w:line="240" w:lineRule="auto"/>
                                        <w:ind w:left="0" w:hanging="2"/>
                                        <w:jc w:val="center"/>
                                      </w:pPr>
                                    </w:p>
                                    <w:p w14:paraId="4B87AB67" w14:textId="77777777" w:rsidR="00527A8D" w:rsidRDefault="00527A8D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" name="Rectángulo 6"/>
                                <wps:cNvSpPr/>
                                <wps:spPr>
                                  <a:xfrm>
                                    <a:off x="3137" y="3174"/>
                                    <a:ext cx="720" cy="4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51C906A" w14:textId="77777777" w:rsidR="00527A8D" w:rsidRDefault="00527A8D">
                                      <w:pPr>
                                        <w:spacing w:line="240" w:lineRule="auto"/>
                                        <w:ind w:left="0" w:hanging="2"/>
                                        <w:jc w:val="center"/>
                                      </w:pPr>
                                    </w:p>
                                    <w:p w14:paraId="23DCF007" w14:textId="77777777" w:rsidR="00527A8D" w:rsidRDefault="00527A8D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" name="Rectángulo 7"/>
                                <wps:cNvSpPr/>
                                <wps:spPr>
                                  <a:xfrm>
                                    <a:off x="3857" y="3174"/>
                                    <a:ext cx="720" cy="4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EF9915" w14:textId="77777777" w:rsidR="00527A8D" w:rsidRDefault="00527A8D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  <w:p w14:paraId="35D094C5" w14:textId="77777777" w:rsidR="00527A8D" w:rsidRDefault="00527A8D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12700</wp:posOffset>
                      </wp:positionV>
                      <wp:extent cx="1548130" cy="20955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813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6AB246D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</w:t>
            </w:r>
          </w:p>
          <w:p w14:paraId="3EA12FCE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DÍA      MES    AÑO</w:t>
            </w:r>
          </w:p>
        </w:tc>
      </w:tr>
    </w:tbl>
    <w:p w14:paraId="35BBD075" w14:textId="77777777" w:rsidR="00527A8D" w:rsidRDefault="00527A8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360"/>
        </w:tabs>
        <w:spacing w:line="240" w:lineRule="auto"/>
        <w:ind w:left="0" w:hanging="2"/>
        <w:jc w:val="both"/>
        <w:rPr>
          <w:color w:val="000000"/>
          <w:sz w:val="21"/>
          <w:szCs w:val="21"/>
        </w:rPr>
      </w:pPr>
    </w:p>
    <w:tbl>
      <w:tblPr>
        <w:tblStyle w:val="a0"/>
        <w:tblW w:w="9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425"/>
        <w:gridCol w:w="4645"/>
      </w:tblGrid>
      <w:tr w:rsidR="00527A8D" w14:paraId="73A52A34" w14:textId="77777777">
        <w:tc>
          <w:tcPr>
            <w:tcW w:w="2518" w:type="dxa"/>
          </w:tcPr>
          <w:p w14:paraId="0138F7AB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PROCESO AUDITADO:</w:t>
            </w:r>
          </w:p>
        </w:tc>
        <w:tc>
          <w:tcPr>
            <w:tcW w:w="6913" w:type="dxa"/>
            <w:gridSpan w:val="3"/>
          </w:tcPr>
          <w:p w14:paraId="01820276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27A8D" w14:paraId="6CB7CD71" w14:textId="77777777">
        <w:tc>
          <w:tcPr>
            <w:tcW w:w="2518" w:type="dxa"/>
          </w:tcPr>
          <w:p w14:paraId="22510137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OBJETIVO: </w:t>
            </w:r>
          </w:p>
          <w:p w14:paraId="18A870ED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6913" w:type="dxa"/>
            <w:gridSpan w:val="3"/>
          </w:tcPr>
          <w:p w14:paraId="1100F4B0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27A8D" w14:paraId="7C1408B8" w14:textId="77777777">
        <w:tc>
          <w:tcPr>
            <w:tcW w:w="2518" w:type="dxa"/>
          </w:tcPr>
          <w:p w14:paraId="62514928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ALCANCE DE LA AUDITORÍA:</w:t>
            </w:r>
          </w:p>
          <w:p w14:paraId="63706CF4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6913" w:type="dxa"/>
            <w:gridSpan w:val="3"/>
          </w:tcPr>
          <w:p w14:paraId="6B10BC48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27A8D" w14:paraId="567330BE" w14:textId="77777777">
        <w:tc>
          <w:tcPr>
            <w:tcW w:w="2518" w:type="dxa"/>
          </w:tcPr>
          <w:p w14:paraId="279F70B5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AUDITOR:</w:t>
            </w:r>
          </w:p>
          <w:p w14:paraId="2AB39EF4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6913" w:type="dxa"/>
            <w:gridSpan w:val="3"/>
          </w:tcPr>
          <w:p w14:paraId="47E5D041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PERSONAL ENTREVISTADO:</w:t>
            </w:r>
          </w:p>
        </w:tc>
      </w:tr>
      <w:tr w:rsidR="00527A8D" w14:paraId="58067565" w14:textId="77777777">
        <w:tc>
          <w:tcPr>
            <w:tcW w:w="9431" w:type="dxa"/>
            <w:gridSpan w:val="4"/>
          </w:tcPr>
          <w:p w14:paraId="1C21CEC7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DOCUMENTOS ANALIZADOS:</w:t>
            </w:r>
          </w:p>
        </w:tc>
      </w:tr>
      <w:tr w:rsidR="00527A8D" w14:paraId="479F8228" w14:textId="77777777">
        <w:tc>
          <w:tcPr>
            <w:tcW w:w="9431" w:type="dxa"/>
            <w:gridSpan w:val="4"/>
          </w:tcPr>
          <w:p w14:paraId="0AD27A03" w14:textId="77777777" w:rsidR="00527A8D" w:rsidRDefault="00527A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  <w:tab w:val="center" w:pos="709"/>
              </w:tabs>
              <w:spacing w:line="240" w:lineRule="auto"/>
              <w:ind w:left="0" w:hanging="2"/>
              <w:rPr>
                <w:color w:val="000000"/>
                <w:sz w:val="21"/>
                <w:szCs w:val="21"/>
              </w:rPr>
            </w:pPr>
          </w:p>
        </w:tc>
      </w:tr>
      <w:tr w:rsidR="00527A8D" w14:paraId="3A7135BA" w14:textId="77777777">
        <w:tc>
          <w:tcPr>
            <w:tcW w:w="9431" w:type="dxa"/>
            <w:gridSpan w:val="4"/>
          </w:tcPr>
          <w:p w14:paraId="4D5113CB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HALLAZGOS DE LA AUDITORÍA</w:t>
            </w:r>
          </w:p>
        </w:tc>
      </w:tr>
      <w:tr w:rsidR="00527A8D" w14:paraId="3F388345" w14:textId="77777777">
        <w:tc>
          <w:tcPr>
            <w:tcW w:w="9431" w:type="dxa"/>
            <w:gridSpan w:val="4"/>
          </w:tcPr>
          <w:p w14:paraId="2426F863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ASPECTOS FAVORABLES:</w:t>
            </w:r>
          </w:p>
          <w:p w14:paraId="0613C350" w14:textId="77777777" w:rsidR="00527A8D" w:rsidRDefault="00527A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27A8D" w14:paraId="2EEBD5BD" w14:textId="77777777">
        <w:tc>
          <w:tcPr>
            <w:tcW w:w="9431" w:type="dxa"/>
            <w:gridSpan w:val="4"/>
            <w:tcBorders>
              <w:bottom w:val="single" w:sz="4" w:space="0" w:color="000000"/>
            </w:tcBorders>
          </w:tcPr>
          <w:p w14:paraId="7610B22C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ASPECTOS DÉBILES:</w:t>
            </w:r>
          </w:p>
          <w:p w14:paraId="79904674" w14:textId="77777777" w:rsidR="00527A8D" w:rsidRDefault="00527A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27A8D" w14:paraId="7344C1F7" w14:textId="77777777">
        <w:trPr>
          <w:trHeight w:val="227"/>
        </w:trPr>
        <w:tc>
          <w:tcPr>
            <w:tcW w:w="9431" w:type="dxa"/>
            <w:gridSpan w:val="4"/>
            <w:vAlign w:val="center"/>
          </w:tcPr>
          <w:p w14:paraId="28738868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INFORME DE HALLAZGOS</w:t>
            </w:r>
          </w:p>
        </w:tc>
      </w:tr>
      <w:tr w:rsidR="00527A8D" w14:paraId="51E2FEFA" w14:textId="77777777">
        <w:trPr>
          <w:trHeight w:val="199"/>
        </w:trPr>
        <w:tc>
          <w:tcPr>
            <w:tcW w:w="4786" w:type="dxa"/>
            <w:gridSpan w:val="3"/>
          </w:tcPr>
          <w:p w14:paraId="2FD205CF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NO CONFORMIDADES:</w:t>
            </w:r>
          </w:p>
        </w:tc>
        <w:tc>
          <w:tcPr>
            <w:tcW w:w="4645" w:type="dxa"/>
            <w:vAlign w:val="center"/>
          </w:tcPr>
          <w:p w14:paraId="2735B164" w14:textId="77777777" w:rsidR="00527A8D" w:rsidRDefault="00527A8D">
            <w:pPr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27A8D" w14:paraId="575D1F72" w14:textId="77777777">
        <w:tc>
          <w:tcPr>
            <w:tcW w:w="9431" w:type="dxa"/>
            <w:gridSpan w:val="4"/>
          </w:tcPr>
          <w:p w14:paraId="0C5C98C3" w14:textId="77777777" w:rsidR="00527A8D" w:rsidRDefault="00527A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27A8D" w14:paraId="33C0DC01" w14:textId="77777777">
        <w:tc>
          <w:tcPr>
            <w:tcW w:w="9431" w:type="dxa"/>
            <w:gridSpan w:val="4"/>
          </w:tcPr>
          <w:p w14:paraId="2A8C3181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CONCLUSIÓN GENERAL:</w:t>
            </w:r>
          </w:p>
          <w:p w14:paraId="5F53FA94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27A8D" w14:paraId="472F6A2E" w14:textId="77777777">
        <w:tc>
          <w:tcPr>
            <w:tcW w:w="4361" w:type="dxa"/>
            <w:gridSpan w:val="2"/>
          </w:tcPr>
          <w:p w14:paraId="08C4DCD8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  <w:p w14:paraId="03591314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FIRMA AUDITOR:</w:t>
            </w:r>
          </w:p>
          <w:p w14:paraId="0B3D9A1F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  <w:p w14:paraId="554E3F0C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  <w:p w14:paraId="35D59A82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  <w:p w14:paraId="5E953D53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  <w:p w14:paraId="1E5E79AA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  <w:p w14:paraId="296E2070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NOMBRE </w:t>
            </w:r>
          </w:p>
          <w:p w14:paraId="00DF2C94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Auditor Líder</w:t>
            </w:r>
          </w:p>
        </w:tc>
        <w:tc>
          <w:tcPr>
            <w:tcW w:w="5070" w:type="dxa"/>
            <w:gridSpan w:val="2"/>
          </w:tcPr>
          <w:p w14:paraId="0CBDCC9C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  <w:p w14:paraId="685F41E8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FIRMA AUDITADO:</w:t>
            </w:r>
          </w:p>
          <w:p w14:paraId="29704054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  <w:p w14:paraId="5260ACFB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  <w:p w14:paraId="61D90A8C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  <w:p w14:paraId="5E76963E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  <w:p w14:paraId="066EAC42" w14:textId="77777777" w:rsidR="00527A8D" w:rsidRDefault="0052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</w:p>
          <w:p w14:paraId="5ED30A62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NOMBRE</w:t>
            </w:r>
          </w:p>
          <w:p w14:paraId="61424A76" w14:textId="77777777" w:rsidR="00527A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Líder Proceso </w:t>
            </w:r>
          </w:p>
        </w:tc>
      </w:tr>
    </w:tbl>
    <w:p w14:paraId="01095456" w14:textId="77777777" w:rsidR="00527A8D" w:rsidRDefault="00527A8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360"/>
        </w:tabs>
        <w:spacing w:line="240" w:lineRule="auto"/>
        <w:ind w:left="0" w:hanging="2"/>
        <w:jc w:val="both"/>
        <w:rPr>
          <w:color w:val="000000"/>
          <w:sz w:val="21"/>
          <w:szCs w:val="21"/>
        </w:rPr>
      </w:pPr>
    </w:p>
    <w:sectPr w:rsidR="00527A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418" w:bottom="1134" w:left="1531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D7F0" w14:textId="77777777" w:rsidR="008B2796" w:rsidRDefault="008B2796">
      <w:pPr>
        <w:spacing w:line="240" w:lineRule="auto"/>
        <w:ind w:left="0" w:hanging="2"/>
      </w:pPr>
      <w:r>
        <w:separator/>
      </w:r>
    </w:p>
  </w:endnote>
  <w:endnote w:type="continuationSeparator" w:id="0">
    <w:p w14:paraId="67CCDA5C" w14:textId="77777777" w:rsidR="008B2796" w:rsidRDefault="008B27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7C11" w14:textId="77777777" w:rsidR="00920EEE" w:rsidRDefault="00920EE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9617" w14:textId="77777777" w:rsidR="00920EEE" w:rsidRDefault="00920EE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B44A" w14:textId="77777777" w:rsidR="00920EEE" w:rsidRDefault="00920EE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0A8A" w14:textId="77777777" w:rsidR="008B2796" w:rsidRDefault="008B2796">
      <w:pPr>
        <w:spacing w:line="240" w:lineRule="auto"/>
        <w:ind w:left="0" w:hanging="2"/>
      </w:pPr>
      <w:r>
        <w:separator/>
      </w:r>
    </w:p>
  </w:footnote>
  <w:footnote w:type="continuationSeparator" w:id="0">
    <w:p w14:paraId="539AB125" w14:textId="77777777" w:rsidR="008B2796" w:rsidRDefault="008B27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8A23" w14:textId="77777777" w:rsidR="00920EEE" w:rsidRDefault="00920EE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9325" w14:textId="77777777" w:rsidR="00527A8D" w:rsidRDefault="00527A8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1"/>
        <w:szCs w:val="21"/>
      </w:rPr>
    </w:pPr>
  </w:p>
  <w:tbl>
    <w:tblPr>
      <w:tblStyle w:val="a1"/>
      <w:tblW w:w="9480" w:type="dxa"/>
      <w:tblInd w:w="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05"/>
      <w:gridCol w:w="1185"/>
      <w:gridCol w:w="3540"/>
      <w:gridCol w:w="690"/>
      <w:gridCol w:w="2460"/>
    </w:tblGrid>
    <w:tr w:rsidR="00527A8D" w14:paraId="330120C8" w14:textId="77777777">
      <w:trPr>
        <w:trHeight w:val="435"/>
      </w:trPr>
      <w:tc>
        <w:tcPr>
          <w:tcW w:w="1605" w:type="dxa"/>
          <w:vMerge w:val="restart"/>
          <w:vAlign w:val="center"/>
        </w:tcPr>
        <w:p w14:paraId="7B18D75E" w14:textId="77777777" w:rsidR="00527A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BCE975A" wp14:editId="0F91167D">
                <wp:simplePos x="0" y="0"/>
                <wp:positionH relativeFrom="column">
                  <wp:posOffset>3811</wp:posOffset>
                </wp:positionH>
                <wp:positionV relativeFrom="paragraph">
                  <wp:posOffset>227330</wp:posOffset>
                </wp:positionV>
                <wp:extent cx="871220" cy="91440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2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15" w:type="dxa"/>
          <w:gridSpan w:val="3"/>
          <w:vAlign w:val="center"/>
        </w:tcPr>
        <w:p w14:paraId="030B24C4" w14:textId="77777777" w:rsidR="00527A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INFORME DE AUDITORÍA</w:t>
          </w:r>
        </w:p>
      </w:tc>
      <w:tc>
        <w:tcPr>
          <w:tcW w:w="2460" w:type="dxa"/>
          <w:vAlign w:val="center"/>
        </w:tcPr>
        <w:p w14:paraId="5D8E312B" w14:textId="77777777" w:rsidR="00527A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</w:rPr>
            <w:t>Código: FO-CSG-001</w:t>
          </w:r>
        </w:p>
      </w:tc>
    </w:tr>
    <w:tr w:rsidR="00527A8D" w14:paraId="6312513D" w14:textId="77777777">
      <w:trPr>
        <w:trHeight w:val="473"/>
      </w:trPr>
      <w:tc>
        <w:tcPr>
          <w:tcW w:w="1605" w:type="dxa"/>
          <w:vMerge/>
          <w:vAlign w:val="center"/>
        </w:tcPr>
        <w:p w14:paraId="4D536130" w14:textId="77777777" w:rsidR="00527A8D" w:rsidRDefault="00527A8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5415" w:type="dxa"/>
          <w:gridSpan w:val="3"/>
          <w:vMerge w:val="restart"/>
          <w:vAlign w:val="center"/>
        </w:tcPr>
        <w:p w14:paraId="12C441B0" w14:textId="77777777" w:rsidR="00527A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PROCESO CONTROL Y SEGUIMIENTO DE LA GESTIÓN</w:t>
          </w:r>
        </w:p>
      </w:tc>
      <w:tc>
        <w:tcPr>
          <w:tcW w:w="2460" w:type="dxa"/>
          <w:vAlign w:val="center"/>
        </w:tcPr>
        <w:p w14:paraId="0E18A8D9" w14:textId="77777777" w:rsidR="00527A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</w:rPr>
            <w:t xml:space="preserve">Versión: </w:t>
          </w:r>
          <w:r>
            <w:rPr>
              <w:b/>
            </w:rPr>
            <w:t>4</w:t>
          </w:r>
        </w:p>
      </w:tc>
    </w:tr>
    <w:tr w:rsidR="00527A8D" w14:paraId="4D78B9BC" w14:textId="77777777">
      <w:trPr>
        <w:trHeight w:val="452"/>
      </w:trPr>
      <w:tc>
        <w:tcPr>
          <w:tcW w:w="1605" w:type="dxa"/>
          <w:vMerge/>
          <w:vAlign w:val="center"/>
        </w:tcPr>
        <w:p w14:paraId="50C38B25" w14:textId="77777777" w:rsidR="00527A8D" w:rsidRDefault="00527A8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5415" w:type="dxa"/>
          <w:gridSpan w:val="3"/>
          <w:vMerge/>
          <w:vAlign w:val="center"/>
        </w:tcPr>
        <w:p w14:paraId="78BDD930" w14:textId="77777777" w:rsidR="00527A8D" w:rsidRDefault="00527A8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60" w:type="dxa"/>
          <w:vAlign w:val="center"/>
        </w:tcPr>
        <w:p w14:paraId="264202F8" w14:textId="13395156" w:rsidR="00527A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</w:rPr>
            <w:t xml:space="preserve">Fecha de aprobación: </w:t>
          </w:r>
          <w:r>
            <w:rPr>
              <w:b/>
            </w:rPr>
            <w:t xml:space="preserve">08 de </w:t>
          </w:r>
          <w:proofErr w:type="gramStart"/>
          <w:r w:rsidR="00920EEE">
            <w:rPr>
              <w:b/>
            </w:rPr>
            <w:t>Noviembre</w:t>
          </w:r>
          <w:proofErr w:type="gramEnd"/>
          <w:r w:rsidR="00920EEE">
            <w:rPr>
              <w:b/>
            </w:rPr>
            <w:t xml:space="preserve"> de</w:t>
          </w:r>
          <w:r>
            <w:rPr>
              <w:b/>
            </w:rPr>
            <w:t xml:space="preserve"> 2021</w:t>
          </w:r>
        </w:p>
      </w:tc>
    </w:tr>
    <w:tr w:rsidR="00527A8D" w14:paraId="1E836B28" w14:textId="77777777">
      <w:trPr>
        <w:trHeight w:val="452"/>
      </w:trPr>
      <w:tc>
        <w:tcPr>
          <w:tcW w:w="1605" w:type="dxa"/>
          <w:vMerge/>
          <w:vAlign w:val="center"/>
        </w:tcPr>
        <w:p w14:paraId="2B7A52BD" w14:textId="77777777" w:rsidR="00527A8D" w:rsidRDefault="00527A8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5415" w:type="dxa"/>
          <w:gridSpan w:val="3"/>
          <w:vMerge/>
          <w:vAlign w:val="center"/>
        </w:tcPr>
        <w:p w14:paraId="0EC4F6A7" w14:textId="77777777" w:rsidR="00527A8D" w:rsidRDefault="00527A8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60" w:type="dxa"/>
          <w:vAlign w:val="center"/>
        </w:tcPr>
        <w:p w14:paraId="35371DEA" w14:textId="77777777" w:rsidR="00527A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</w:rPr>
            <w:t xml:space="preserve">Página: </w:t>
          </w: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E01C76">
            <w:rPr>
              <w:b/>
              <w:noProof/>
              <w:color w:val="000000"/>
            </w:rPr>
            <w:t>1</w:t>
          </w:r>
          <w:r>
            <w:rPr>
              <w:b/>
              <w:color w:val="000000"/>
            </w:rPr>
            <w:fldChar w:fldCharType="end"/>
          </w:r>
          <w:r>
            <w:rPr>
              <w:b/>
              <w:color w:val="000000"/>
            </w:rPr>
            <w:t xml:space="preserve"> de </w:t>
          </w: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NUMPAGES</w:instrText>
          </w:r>
          <w:r>
            <w:rPr>
              <w:b/>
              <w:color w:val="000000"/>
            </w:rPr>
            <w:fldChar w:fldCharType="separate"/>
          </w:r>
          <w:r w:rsidR="00E01C76">
            <w:rPr>
              <w:b/>
              <w:noProof/>
              <w:color w:val="000000"/>
            </w:rPr>
            <w:t>1</w:t>
          </w:r>
          <w:r>
            <w:rPr>
              <w:b/>
              <w:color w:val="000000"/>
            </w:rPr>
            <w:fldChar w:fldCharType="end"/>
          </w:r>
        </w:p>
      </w:tc>
    </w:tr>
    <w:tr w:rsidR="00527A8D" w14:paraId="2C009B0E" w14:textId="77777777">
      <w:trPr>
        <w:trHeight w:val="452"/>
      </w:trPr>
      <w:tc>
        <w:tcPr>
          <w:tcW w:w="2790" w:type="dxa"/>
          <w:gridSpan w:val="2"/>
          <w:vAlign w:val="center"/>
        </w:tcPr>
        <w:p w14:paraId="32B2AC82" w14:textId="77777777" w:rsidR="00527A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  <w:sz w:val="24"/>
              <w:szCs w:val="24"/>
            </w:rPr>
            <w:t xml:space="preserve">Elaboró: </w:t>
          </w:r>
          <w:proofErr w:type="gramStart"/>
          <w:r>
            <w:rPr>
              <w:b/>
              <w:color w:val="000000"/>
              <w:sz w:val="24"/>
              <w:szCs w:val="24"/>
            </w:rPr>
            <w:t>Jefe</w:t>
          </w:r>
          <w:proofErr w:type="gramEnd"/>
          <w:r>
            <w:rPr>
              <w:b/>
              <w:color w:val="000000"/>
              <w:sz w:val="24"/>
              <w:szCs w:val="24"/>
            </w:rPr>
            <w:t xml:space="preserve"> Oficina de Control Interno</w:t>
          </w:r>
        </w:p>
      </w:tc>
      <w:tc>
        <w:tcPr>
          <w:tcW w:w="3540" w:type="dxa"/>
          <w:vAlign w:val="center"/>
        </w:tcPr>
        <w:p w14:paraId="0B90BBF0" w14:textId="77777777" w:rsidR="00527A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  <w:sz w:val="24"/>
              <w:szCs w:val="24"/>
            </w:rPr>
            <w:t xml:space="preserve">Revisó: </w:t>
          </w:r>
          <w:proofErr w:type="gramStart"/>
          <w:r>
            <w:rPr>
              <w:b/>
              <w:color w:val="000000"/>
              <w:sz w:val="24"/>
              <w:szCs w:val="24"/>
            </w:rPr>
            <w:t>Jefe</w:t>
          </w:r>
          <w:proofErr w:type="gramEnd"/>
          <w:r>
            <w:rPr>
              <w:b/>
              <w:color w:val="000000"/>
              <w:sz w:val="24"/>
              <w:szCs w:val="24"/>
            </w:rPr>
            <w:t xml:space="preserve"> Oficina de Control Interno</w:t>
          </w:r>
        </w:p>
      </w:tc>
      <w:tc>
        <w:tcPr>
          <w:tcW w:w="3150" w:type="dxa"/>
          <w:gridSpan w:val="2"/>
          <w:vAlign w:val="center"/>
        </w:tcPr>
        <w:p w14:paraId="4A86AF51" w14:textId="77777777" w:rsidR="00527A8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  <w:sz w:val="24"/>
              <w:szCs w:val="24"/>
            </w:rPr>
            <w:t xml:space="preserve">Aprobó: Comité Técnico de Calidad </w:t>
          </w:r>
        </w:p>
      </w:tc>
    </w:tr>
  </w:tbl>
  <w:p w14:paraId="2E493FC1" w14:textId="77777777" w:rsidR="00527A8D" w:rsidRDefault="00527A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E285" w14:textId="77777777" w:rsidR="00920EEE" w:rsidRDefault="00920EE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BC8"/>
    <w:multiLevelType w:val="multilevel"/>
    <w:tmpl w:val="D700A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A51319"/>
    <w:multiLevelType w:val="multilevel"/>
    <w:tmpl w:val="90684B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CAA2134"/>
    <w:multiLevelType w:val="multilevel"/>
    <w:tmpl w:val="0768914C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39C03B7"/>
    <w:multiLevelType w:val="multilevel"/>
    <w:tmpl w:val="89FE70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60392334">
    <w:abstractNumId w:val="2"/>
  </w:num>
  <w:num w:numId="2" w16cid:durableId="1352415264">
    <w:abstractNumId w:val="3"/>
  </w:num>
  <w:num w:numId="3" w16cid:durableId="1946033862">
    <w:abstractNumId w:val="1"/>
  </w:num>
  <w:num w:numId="4" w16cid:durableId="110075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A8D"/>
    <w:rsid w:val="00527A8D"/>
    <w:rsid w:val="008B2796"/>
    <w:rsid w:val="00920EEE"/>
    <w:rsid w:val="00E0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2A25"/>
  <w15:docId w15:val="{616A261F-EF43-472E-96F2-123AC05A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CO"/>
    </w:rPr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both"/>
    </w:pPr>
    <w:rPr>
      <w:rFonts w:ascii="Book Antiqua" w:hAnsi="Book Antiqua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  <w:lang/>
    </w:rPr>
  </w:style>
  <w:style w:type="paragraph" w:styleId="Textoindependiente">
    <w:name w:val="Body Text"/>
    <w:basedOn w:val="Normal"/>
    <w:rPr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Bookman Old Style" w:hAnsi="Bookman Old Style"/>
      <w:sz w:val="20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Bookman Old Style" w:hAnsi="Bookman Old Style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50">
    <w:name w:val="TÃ­tulo 5"/>
    <w:basedOn w:val="Normal"/>
    <w:next w:val="Normal"/>
    <w:pPr>
      <w:keepNext/>
      <w:widowControl w:val="0"/>
      <w:autoSpaceDE w:val="0"/>
      <w:autoSpaceDN w:val="0"/>
      <w:adjustRightInd w:val="0"/>
      <w:jc w:val="center"/>
    </w:pPr>
    <w:rPr>
      <w:rFonts w:ascii="Tahoma" w:hAnsi="Tahoma" w:cs="Tahoma"/>
      <w:sz w:val="32"/>
      <w:szCs w:val="32"/>
      <w:lang w:val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pPr>
      <w:ind w:left="142" w:right="283"/>
      <w:jc w:val="both"/>
    </w:pPr>
    <w:rPr>
      <w:sz w:val="18"/>
      <w:szCs w:val="20"/>
      <w:lang w:val="es-MX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sz w:val="20"/>
      <w:szCs w:val="20"/>
      <w:lang w:val="es-E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s-CO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PrrafodelistaCar">
    <w:name w:val="Párrafo de list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EncabezadoCar">
    <w:name w:val="Encabezado C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/>
      <w:sz w:val="18"/>
      <w:szCs w:val="18"/>
      <w:lang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uesto">
    <w:name w:val="Puesto"/>
    <w:basedOn w:val="Normal"/>
    <w:pPr>
      <w:spacing w:before="120" w:after="120"/>
      <w:jc w:val="center"/>
    </w:pPr>
    <w:rPr>
      <w:rFonts w:ascii="Comic Sans MS" w:hAnsi="Comic Sans MS"/>
      <w:b/>
      <w:sz w:val="20"/>
      <w:szCs w:val="20"/>
      <w:lang w:val="es-ES" w:eastAsia="es-ES"/>
    </w:rPr>
  </w:style>
  <w:style w:type="character" w:customStyle="1" w:styleId="PuestoCar">
    <w:name w:val="Puesto Car"/>
    <w:rPr>
      <w:rFonts w:ascii="Comic Sans MS" w:hAnsi="Comic Sans MS"/>
      <w:b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fontstyle01">
    <w:name w:val="fontstyle01"/>
    <w:rPr>
      <w:rFonts w:ascii="Arial" w:hAnsi="Arial" w:cs="Arial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8B4iqq2UWpu2AZHpyEkzMLfaGg==">AMUW2mXbXhcRHmtVtPagPKAfS2VScYsDisuNa0xnUFEpE55LYJeBzMTEHfQoOCzbNyXoNJ1s1gfdq1vi7QIIKSpr0qhbGtKrINrJmbFns62DILPXOrIFU5Q=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gallo</dc:creator>
  <cp:lastModifiedBy>Omaira Estella Segura Moreno</cp:lastModifiedBy>
  <cp:revision>4</cp:revision>
  <dcterms:created xsi:type="dcterms:W3CDTF">2023-01-18T14:47:00Z</dcterms:created>
  <dcterms:modified xsi:type="dcterms:W3CDTF">2023-01-18T14:47:00Z</dcterms:modified>
</cp:coreProperties>
</file>