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A" w:rsidRPr="00A82F1B" w:rsidRDefault="005E68BB" w:rsidP="00F34A94">
      <w:pPr>
        <w:pStyle w:val="Textoindependiente3"/>
        <w:ind w:right="-142"/>
        <w:rPr>
          <w:rFonts w:eastAsia="Batang" w:cs="Arial"/>
          <w:bCs/>
          <w:szCs w:val="24"/>
          <w:lang w:val="es-MX"/>
        </w:rPr>
      </w:pPr>
      <w:r>
        <w:rPr>
          <w:rFonts w:eastAsia="Batang" w:cs="Arial"/>
          <w:bCs/>
          <w:szCs w:val="24"/>
          <w:lang w:val="es-MX"/>
        </w:rPr>
        <w:t xml:space="preserve">Estimados </w:t>
      </w:r>
      <w:r w:rsidR="00645429">
        <w:rPr>
          <w:rFonts w:eastAsia="Batang" w:cs="Arial"/>
          <w:bCs/>
          <w:szCs w:val="24"/>
          <w:lang w:val="es-MX"/>
        </w:rPr>
        <w:t>funcionarios</w:t>
      </w:r>
      <w:r w:rsidR="00590BBA" w:rsidRPr="00A82F1B">
        <w:rPr>
          <w:rFonts w:eastAsia="Batang" w:cs="Arial"/>
          <w:bCs/>
          <w:szCs w:val="24"/>
          <w:lang w:val="es-MX"/>
        </w:rPr>
        <w:t>:</w:t>
      </w:r>
    </w:p>
    <w:p w:rsidR="00A82F1B" w:rsidRPr="00A82F1B" w:rsidRDefault="00A82F1B" w:rsidP="00A82F1B">
      <w:pPr>
        <w:pStyle w:val="Textoindependiente3"/>
        <w:ind w:right="-142"/>
        <w:jc w:val="both"/>
        <w:rPr>
          <w:rFonts w:eastAsia="Batang" w:cs="Arial"/>
          <w:bCs/>
          <w:szCs w:val="24"/>
          <w:lang w:val="es-MX"/>
        </w:rPr>
      </w:pPr>
    </w:p>
    <w:p w:rsidR="00590BBA" w:rsidRPr="00A82F1B" w:rsidRDefault="00590BBA" w:rsidP="00590BBA">
      <w:pPr>
        <w:pStyle w:val="Textoindependiente3"/>
        <w:ind w:left="-142" w:right="-142"/>
        <w:jc w:val="both"/>
        <w:rPr>
          <w:rFonts w:eastAsia="Batang" w:cs="Arial"/>
          <w:bCs/>
          <w:szCs w:val="24"/>
          <w:lang w:val="es-MX"/>
        </w:rPr>
      </w:pPr>
      <w:r w:rsidRPr="00A82F1B">
        <w:rPr>
          <w:rFonts w:eastAsia="Batang" w:cs="Arial"/>
          <w:bCs/>
          <w:szCs w:val="24"/>
          <w:lang w:val="es-MX"/>
        </w:rPr>
        <w:t>Su opinión es muy importante, por ello agradecemos evaluar la</w:t>
      </w:r>
      <w:r w:rsidR="00A82F1B" w:rsidRPr="00A82F1B">
        <w:rPr>
          <w:rFonts w:eastAsia="Batang" w:cs="Arial"/>
          <w:bCs/>
          <w:szCs w:val="24"/>
          <w:lang w:val="es-MX"/>
        </w:rPr>
        <w:t xml:space="preserve"> capacitación </w:t>
      </w:r>
      <w:r w:rsidR="002E1AA1">
        <w:rPr>
          <w:rFonts w:eastAsia="Batang" w:cs="Arial"/>
          <w:bCs/>
          <w:szCs w:val="24"/>
          <w:lang w:val="es-MX"/>
        </w:rPr>
        <w:t xml:space="preserve">recibida </w:t>
      </w:r>
      <w:r w:rsidRPr="00A82F1B">
        <w:rPr>
          <w:rFonts w:eastAsia="Batang" w:cs="Arial"/>
          <w:bCs/>
          <w:szCs w:val="24"/>
          <w:lang w:val="es-MX"/>
        </w:rPr>
        <w:t>respondiendo la siguiente encuesta.</w:t>
      </w:r>
    </w:p>
    <w:p w:rsidR="00590BBA" w:rsidRPr="00A82F1B" w:rsidRDefault="00590BBA" w:rsidP="00590BBA">
      <w:pPr>
        <w:pStyle w:val="Textoindependiente3"/>
        <w:rPr>
          <w:rFonts w:ascii="Arial Narrow" w:eastAsia="Batang" w:hAnsi="Arial Narrow" w:cs="Arial"/>
          <w:b/>
          <w:bCs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9"/>
        <w:gridCol w:w="791"/>
        <w:gridCol w:w="654"/>
        <w:gridCol w:w="910"/>
      </w:tblGrid>
      <w:tr w:rsidR="00590BBA" w:rsidRPr="00A82F1B" w:rsidTr="009F28D4">
        <w:trPr>
          <w:trHeight w:val="30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0BBA" w:rsidRPr="00A82F1B" w:rsidRDefault="00590BBA" w:rsidP="00590BBA">
            <w:pPr>
              <w:pStyle w:val="Textoindependiente3"/>
              <w:numPr>
                <w:ilvl w:val="0"/>
                <w:numId w:val="1"/>
              </w:numPr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INFORMACIÓN DE LA ACTIVIDAD</w:t>
            </w:r>
          </w:p>
        </w:tc>
      </w:tr>
      <w:tr w:rsidR="00590BBA" w:rsidRPr="00A82F1B" w:rsidTr="006A0667">
        <w:tc>
          <w:tcPr>
            <w:tcW w:w="3721" w:type="pct"/>
            <w:tcBorders>
              <w:bottom w:val="nil"/>
            </w:tcBorders>
            <w:shd w:val="clear" w:color="auto" w:fill="auto"/>
          </w:tcPr>
          <w:p w:rsidR="00590BBA" w:rsidRPr="00A82F1B" w:rsidRDefault="00CA53DA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>Tema de la capacitación</w:t>
            </w:r>
            <w:r w:rsidR="00590BBA" w:rsidRPr="00A82F1B">
              <w:rPr>
                <w:rFonts w:eastAsia="Batang" w:cs="Arial"/>
                <w:bCs/>
                <w:szCs w:val="24"/>
                <w:lang w:val="es-MX"/>
              </w:rPr>
              <w:t>:</w:t>
            </w:r>
          </w:p>
          <w:p w:rsidR="00A82F1B" w:rsidRDefault="00A82F1B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</w:p>
          <w:p w:rsidR="005E68BB" w:rsidRPr="00A82F1B" w:rsidRDefault="005E68BB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12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0BBA" w:rsidRPr="00A82F1B" w:rsidRDefault="00590BBA" w:rsidP="006A0667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Fecha de la Actividad:</w:t>
            </w:r>
          </w:p>
        </w:tc>
      </w:tr>
      <w:tr w:rsidR="00590BBA" w:rsidRPr="00A82F1B" w:rsidTr="006A0667">
        <w:trPr>
          <w:trHeight w:val="596"/>
        </w:trPr>
        <w:tc>
          <w:tcPr>
            <w:tcW w:w="3721" w:type="pct"/>
            <w:tcBorders>
              <w:top w:val="nil"/>
              <w:bottom w:val="single" w:sz="4" w:space="0" w:color="auto"/>
            </w:tcBorders>
            <w:vAlign w:val="center"/>
          </w:tcPr>
          <w:p w:rsidR="00590BBA" w:rsidRDefault="005E68BB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>Nombre Instructor:</w:t>
            </w:r>
          </w:p>
          <w:p w:rsidR="005E68BB" w:rsidRDefault="005E68BB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</w:p>
          <w:p w:rsidR="005E68BB" w:rsidRPr="00A82F1B" w:rsidRDefault="005E68BB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  <w:t>DD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  <w:t>MM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color w:val="BFBFBF"/>
                <w:szCs w:val="24"/>
                <w:lang w:val="es-MX"/>
              </w:rPr>
              <w:t>AAAA</w:t>
            </w:r>
          </w:p>
        </w:tc>
      </w:tr>
    </w:tbl>
    <w:p w:rsidR="00A10910" w:rsidRPr="00A82F1B" w:rsidRDefault="00A10910" w:rsidP="00590BBA">
      <w:pPr>
        <w:pStyle w:val="Textoindependiente3"/>
        <w:rPr>
          <w:rFonts w:ascii="Arial Narrow" w:eastAsia="Batang" w:hAnsi="Arial Narrow" w:cs="Arial"/>
          <w:b/>
          <w:bCs/>
          <w:szCs w:val="24"/>
          <w:lang w:val="es-MX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72"/>
        <w:gridCol w:w="692"/>
        <w:gridCol w:w="690"/>
        <w:gridCol w:w="690"/>
        <w:gridCol w:w="692"/>
        <w:gridCol w:w="67"/>
        <w:gridCol w:w="1009"/>
      </w:tblGrid>
      <w:tr w:rsidR="00590BBA" w:rsidRPr="00A82F1B" w:rsidTr="009F28D4">
        <w:trPr>
          <w:trHeight w:val="30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0BBA" w:rsidRPr="00A82F1B" w:rsidRDefault="00590BBA" w:rsidP="00590BBA">
            <w:pPr>
              <w:pStyle w:val="Textoindependiente3"/>
              <w:numPr>
                <w:ilvl w:val="0"/>
                <w:numId w:val="1"/>
              </w:numPr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CALIFICACIÓN</w:t>
            </w:r>
            <w:r w:rsidR="00A82F1B" w:rsidRPr="00A82F1B">
              <w:rPr>
                <w:rFonts w:eastAsia="Batang" w:cs="Arial"/>
                <w:b/>
                <w:bCs/>
                <w:szCs w:val="24"/>
                <w:lang w:val="es-MX"/>
              </w:rPr>
              <w:t xml:space="preserve"> DE LAS ACTIVIDADES DE CAPACITACIÓN</w:t>
            </w:r>
          </w:p>
        </w:tc>
      </w:tr>
      <w:tr w:rsidR="00590BBA" w:rsidRPr="00A82F1B" w:rsidTr="009F28D4">
        <w:trPr>
          <w:trHeight w:val="675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0BBA" w:rsidRPr="00A82F1B" w:rsidRDefault="00590BBA" w:rsidP="009F28D4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 xml:space="preserve">Por favor marque con una (X),  en el campo de la opción seleccionada, </w:t>
            </w: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siendo 1 la menor calificación y 5 la mayor.</w:t>
            </w:r>
          </w:p>
        </w:tc>
      </w:tr>
      <w:tr w:rsidR="00590BBA" w:rsidRPr="00A82F1B" w:rsidTr="00F1148E">
        <w:trPr>
          <w:trHeight w:val="277"/>
        </w:trPr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TEMAS A EVALUAR</w:t>
            </w:r>
          </w:p>
        </w:tc>
        <w:tc>
          <w:tcPr>
            <w:tcW w:w="2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CALIFICACIÓN</w:t>
            </w:r>
          </w:p>
        </w:tc>
      </w:tr>
      <w:tr w:rsidR="00590BBA" w:rsidRPr="00A82F1B" w:rsidTr="00382358">
        <w:trPr>
          <w:trHeight w:val="126"/>
        </w:trPr>
        <w:tc>
          <w:tcPr>
            <w:tcW w:w="2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No Aplica</w:t>
            </w:r>
          </w:p>
        </w:tc>
      </w:tr>
      <w:tr w:rsidR="00CA53DA" w:rsidRPr="00A82F1B" w:rsidTr="00CA53DA">
        <w:trPr>
          <w:trHeight w:val="6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A" w:rsidRPr="00A82F1B" w:rsidRDefault="00CA53DA" w:rsidP="00CA53DA">
            <w:pPr>
              <w:pStyle w:val="Textoindependiente3"/>
              <w:rPr>
                <w:rFonts w:eastAsia="Batang" w:cs="Arial"/>
                <w:b/>
                <w:bCs/>
                <w:szCs w:val="24"/>
                <w:lang w:val="es-MX"/>
              </w:rPr>
            </w:pPr>
            <w:r>
              <w:rPr>
                <w:rFonts w:eastAsia="Batang" w:cs="Arial"/>
                <w:b/>
                <w:bCs/>
                <w:szCs w:val="24"/>
                <w:lang w:val="es-MX"/>
              </w:rPr>
              <w:t>CONTENIDO</w:t>
            </w:r>
          </w:p>
        </w:tc>
      </w:tr>
      <w:tr w:rsidR="00590BBA" w:rsidRPr="00A82F1B" w:rsidTr="00F1148E">
        <w:trPr>
          <w:trHeight w:val="611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982BB3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>Los objetivos de la capacitación fueron claros.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590BBA" w:rsidRPr="00A82F1B" w:rsidTr="00F1148E">
        <w:trPr>
          <w:trHeight w:val="56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982BB3" w:rsidP="000509D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 xml:space="preserve">Los contenidos de la capacitación </w:t>
            </w:r>
            <w:r w:rsidR="000509DC">
              <w:rPr>
                <w:rFonts w:eastAsia="Batang" w:cs="Arial"/>
                <w:bCs/>
                <w:szCs w:val="24"/>
                <w:lang w:val="es-MX"/>
              </w:rPr>
              <w:t>han cubierto sus expectativas.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F1148E" w:rsidRPr="00A82F1B" w:rsidTr="00F1148E">
        <w:trPr>
          <w:trHeight w:val="571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Default="00F1148E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 w:rsidRPr="00F1148E">
              <w:rPr>
                <w:rFonts w:eastAsia="Batang" w:cs="Arial"/>
                <w:bCs/>
                <w:szCs w:val="24"/>
                <w:lang w:val="es-MX"/>
              </w:rPr>
              <w:t>Las presentaciones fueron claras y fáciles de seguir</w:t>
            </w:r>
            <w:r>
              <w:rPr>
                <w:rFonts w:eastAsia="Batang" w:cs="Arial"/>
                <w:bCs/>
                <w:szCs w:val="24"/>
                <w:lang w:val="es-MX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ind w:right="602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590BBA" w:rsidRPr="00A82F1B" w:rsidTr="00F1148E">
        <w:trPr>
          <w:trHeight w:val="571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1B5776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 xml:space="preserve">La capacitación recibida es útil </w:t>
            </w:r>
            <w:r w:rsidR="00AA7871">
              <w:rPr>
                <w:rFonts w:eastAsia="Batang" w:cs="Arial"/>
                <w:bCs/>
                <w:szCs w:val="24"/>
                <w:lang w:val="es-MX"/>
              </w:rPr>
              <w:t>para su</w:t>
            </w:r>
            <w:r>
              <w:rPr>
                <w:rFonts w:eastAsia="Batang" w:cs="Arial"/>
                <w:bCs/>
                <w:szCs w:val="24"/>
                <w:lang w:val="es-MX"/>
              </w:rPr>
              <w:t xml:space="preserve"> formación.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ind w:right="602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CA53DA" w:rsidRPr="00A82F1B" w:rsidTr="00CA53DA">
        <w:trPr>
          <w:trHeight w:val="5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DA" w:rsidRPr="00A82F1B" w:rsidRDefault="00CA53DA" w:rsidP="00CA53DA">
            <w:pPr>
              <w:pStyle w:val="Textoindependiente3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F1148E">
              <w:rPr>
                <w:rFonts w:eastAsia="Batang" w:cs="Arial"/>
                <w:b/>
                <w:bCs/>
                <w:szCs w:val="24"/>
                <w:lang w:val="es-MX"/>
              </w:rPr>
              <w:t>EXPOSITOR</w:t>
            </w:r>
          </w:p>
        </w:tc>
      </w:tr>
      <w:tr w:rsidR="00590BBA" w:rsidRPr="00A82F1B" w:rsidTr="00F1148E">
        <w:trPr>
          <w:trHeight w:val="55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0509DC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>El expositor domina el tema tratado</w:t>
            </w:r>
            <w:r w:rsidR="00F1148E">
              <w:rPr>
                <w:rFonts w:eastAsia="Batang" w:cs="Arial"/>
                <w:bCs/>
                <w:szCs w:val="24"/>
                <w:lang w:val="es-MX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BA" w:rsidRPr="00A82F1B" w:rsidRDefault="00590BBA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F1148E" w:rsidRPr="00A82F1B" w:rsidTr="00F1148E">
        <w:trPr>
          <w:trHeight w:val="55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Default="00B73088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>
              <w:rPr>
                <w:rFonts w:eastAsia="Batang" w:cs="Arial"/>
                <w:bCs/>
                <w:szCs w:val="24"/>
                <w:lang w:val="es-MX"/>
              </w:rPr>
              <w:t>El expositor tiene</w:t>
            </w:r>
            <w:r w:rsidR="00F1148E">
              <w:rPr>
                <w:rFonts w:eastAsia="Batang" w:cs="Arial"/>
                <w:bCs/>
                <w:szCs w:val="24"/>
                <w:lang w:val="es-MX"/>
              </w:rPr>
              <w:t xml:space="preserve"> dominio del grupo.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  <w:tr w:rsidR="00F1148E" w:rsidRPr="00A82F1B" w:rsidTr="00F1148E">
        <w:trPr>
          <w:trHeight w:val="553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F1148E" w:rsidRDefault="0056635F" w:rsidP="006C5BEC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CO"/>
              </w:rPr>
            </w:pPr>
            <w:r>
              <w:rPr>
                <w:rFonts w:eastAsia="Batang" w:cs="Arial"/>
                <w:bCs/>
                <w:szCs w:val="24"/>
                <w:lang w:val="es-CO"/>
              </w:rPr>
              <w:t>El expositor</w:t>
            </w:r>
            <w:r w:rsidR="00E71B0D">
              <w:rPr>
                <w:rFonts w:eastAsia="Batang" w:cs="Arial"/>
                <w:bCs/>
                <w:szCs w:val="24"/>
                <w:lang w:val="es-CO"/>
              </w:rPr>
              <w:t xml:space="preserve"> estimula</w:t>
            </w:r>
            <w:r w:rsidR="00F1148E">
              <w:rPr>
                <w:rFonts w:eastAsia="Batang" w:cs="Arial"/>
                <w:bCs/>
                <w:szCs w:val="24"/>
                <w:lang w:val="es-CO"/>
              </w:rPr>
              <w:t xml:space="preserve"> el intercambio de ideas y experiencias.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Cs/>
                <w:szCs w:val="24"/>
                <w:lang w:val="es-MX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8E" w:rsidRPr="00A82F1B" w:rsidRDefault="00F1148E" w:rsidP="009F28D4">
            <w:pPr>
              <w:pStyle w:val="Textoindependiente3"/>
              <w:jc w:val="center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</w:tbl>
    <w:p w:rsidR="00A10910" w:rsidRPr="00A82F1B" w:rsidRDefault="00A10910" w:rsidP="00590BBA">
      <w:pPr>
        <w:pStyle w:val="Textoindependiente3"/>
        <w:rPr>
          <w:rFonts w:ascii="Arial Narrow" w:eastAsia="Batang" w:hAnsi="Arial Narrow" w:cs="Arial"/>
          <w:b/>
          <w:bCs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590BBA" w:rsidRPr="00A82F1B" w:rsidTr="009F28D4">
        <w:trPr>
          <w:trHeight w:val="301"/>
        </w:trPr>
        <w:tc>
          <w:tcPr>
            <w:tcW w:w="5000" w:type="pct"/>
            <w:shd w:val="clear" w:color="auto" w:fill="E6E6E6"/>
            <w:vAlign w:val="center"/>
          </w:tcPr>
          <w:p w:rsidR="00590BBA" w:rsidRPr="00A82F1B" w:rsidRDefault="00590BBA" w:rsidP="00CA53DA">
            <w:pPr>
              <w:pStyle w:val="Textoindependiente3"/>
              <w:rPr>
                <w:rFonts w:eastAsia="Batang" w:cs="Arial"/>
                <w:b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/>
                <w:bCs/>
                <w:szCs w:val="24"/>
                <w:lang w:val="es-MX"/>
              </w:rPr>
              <w:t>OBSERVACIONES</w:t>
            </w:r>
          </w:p>
        </w:tc>
      </w:tr>
      <w:tr w:rsidR="00590BBA" w:rsidRPr="00A82F1B" w:rsidTr="009F28D4">
        <w:tc>
          <w:tcPr>
            <w:tcW w:w="5000" w:type="pct"/>
          </w:tcPr>
          <w:p w:rsidR="00590BBA" w:rsidRPr="00A82F1B" w:rsidRDefault="00590BBA" w:rsidP="009F28D4">
            <w:pPr>
              <w:pStyle w:val="Textoindependiente3"/>
              <w:jc w:val="both"/>
              <w:rPr>
                <w:rFonts w:eastAsia="Batang" w:cs="Arial"/>
                <w:bCs/>
                <w:szCs w:val="24"/>
                <w:lang w:val="es-MX"/>
              </w:rPr>
            </w:pPr>
            <w:r w:rsidRPr="00A82F1B">
              <w:rPr>
                <w:rFonts w:eastAsia="Batang" w:cs="Arial"/>
                <w:bCs/>
                <w:szCs w:val="24"/>
                <w:lang w:val="es-MX"/>
              </w:rPr>
              <w:t>Si tiene algún comentario adicional o sugerencia que quiera compartir con nosotros, agradecemos lo consigne en este espacio:</w:t>
            </w:r>
          </w:p>
          <w:p w:rsidR="00590BBA" w:rsidRPr="00A82F1B" w:rsidRDefault="00590BBA" w:rsidP="009F28D4">
            <w:pPr>
              <w:pStyle w:val="Textoindependiente3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590BBA" w:rsidRPr="00A82F1B" w:rsidRDefault="00590BBA" w:rsidP="009F28D4">
            <w:pPr>
              <w:pStyle w:val="Textoindependiente3"/>
              <w:jc w:val="both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590BBA" w:rsidRDefault="00590BBA" w:rsidP="009F28D4">
            <w:pPr>
              <w:pStyle w:val="Textoindependiente3"/>
              <w:jc w:val="both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CA53DA" w:rsidRPr="00A82F1B" w:rsidRDefault="00CA53DA" w:rsidP="009F28D4">
            <w:pPr>
              <w:pStyle w:val="Textoindependiente3"/>
              <w:jc w:val="both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590BBA" w:rsidRPr="00A82F1B" w:rsidRDefault="00590BBA" w:rsidP="009F28D4">
            <w:pPr>
              <w:pStyle w:val="Textoindependiente3"/>
              <w:jc w:val="both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A82F1B" w:rsidRPr="00A82F1B" w:rsidRDefault="00A82F1B" w:rsidP="009F28D4">
            <w:pPr>
              <w:pStyle w:val="Textoindependiente3"/>
              <w:jc w:val="both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  <w:p w:rsidR="00590BBA" w:rsidRPr="00A82F1B" w:rsidRDefault="00590BBA" w:rsidP="009F28D4">
            <w:pPr>
              <w:pStyle w:val="Textoindependiente3"/>
              <w:rPr>
                <w:rFonts w:eastAsia="Batang" w:cs="Arial"/>
                <w:b/>
                <w:bCs/>
                <w:szCs w:val="24"/>
                <w:lang w:val="es-MX"/>
              </w:rPr>
            </w:pPr>
          </w:p>
        </w:tc>
      </w:tr>
    </w:tbl>
    <w:p w:rsidR="00590BBA" w:rsidRPr="00A82F1B" w:rsidRDefault="00590BBA" w:rsidP="00590BBA">
      <w:pPr>
        <w:pStyle w:val="Textoindependiente3"/>
        <w:rPr>
          <w:rFonts w:ascii="Arial Narrow" w:eastAsia="Batang" w:hAnsi="Arial Narrow" w:cs="Arial"/>
          <w:b/>
          <w:bCs/>
          <w:szCs w:val="24"/>
        </w:rPr>
      </w:pPr>
      <w:r w:rsidRPr="00A82F1B">
        <w:rPr>
          <w:rFonts w:ascii="Arial Narrow" w:eastAsia="Batang" w:hAnsi="Arial Narrow" w:cs="Arial"/>
          <w:b/>
          <w:bCs/>
          <w:szCs w:val="24"/>
        </w:rPr>
        <w:t xml:space="preserve"> </w:t>
      </w:r>
    </w:p>
    <w:p w:rsidR="00590BBA" w:rsidRPr="00A82F1B" w:rsidRDefault="00645429" w:rsidP="004C4989">
      <w:pPr>
        <w:pStyle w:val="Textoindependiente3"/>
        <w:jc w:val="center"/>
        <w:rPr>
          <w:rFonts w:eastAsia="Batang" w:cs="Arial"/>
          <w:b/>
          <w:bCs/>
          <w:szCs w:val="24"/>
          <w:lang w:val="es-MX"/>
        </w:rPr>
      </w:pPr>
      <w:r w:rsidRPr="00A82F1B">
        <w:rPr>
          <w:rFonts w:eastAsia="Batang" w:cs="Arial"/>
          <w:b/>
          <w:bCs/>
          <w:szCs w:val="24"/>
          <w:lang w:val="es-MX"/>
        </w:rPr>
        <w:t>¡¡Muchas gracias por su tiempo y colaboración!!</w:t>
      </w:r>
    </w:p>
    <w:p w:rsidR="00590BBA" w:rsidRPr="00A82F1B" w:rsidRDefault="00A82F1B" w:rsidP="00590BBA">
      <w:pPr>
        <w:pStyle w:val="Textoindependiente3"/>
        <w:jc w:val="center"/>
        <w:rPr>
          <w:rFonts w:eastAsia="Batang" w:cs="Arial"/>
          <w:b/>
          <w:bCs/>
          <w:szCs w:val="24"/>
          <w:lang w:val="es-MX"/>
        </w:rPr>
      </w:pPr>
      <w:r w:rsidRPr="00A82F1B">
        <w:rPr>
          <w:rFonts w:eastAsia="Batang" w:cs="Arial"/>
          <w:b/>
          <w:bCs/>
          <w:szCs w:val="24"/>
          <w:lang w:val="es-MX"/>
        </w:rPr>
        <w:t>Dirección de Gestión Humana.</w:t>
      </w:r>
    </w:p>
    <w:p w:rsidR="00590BBA" w:rsidRDefault="00590BBA"/>
    <w:p w:rsidR="0080797D" w:rsidRDefault="0080797D"/>
    <w:sectPr w:rsidR="0080797D" w:rsidSect="00F34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DA" w:rsidRDefault="00E55DDA" w:rsidP="00A43C15">
      <w:r>
        <w:separator/>
      </w:r>
    </w:p>
  </w:endnote>
  <w:endnote w:type="continuationSeparator" w:id="0">
    <w:p w:rsidR="00E55DDA" w:rsidRDefault="00E55DDA" w:rsidP="00A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0" w:rsidRDefault="00CF5F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29" w:rsidRDefault="00645429">
    <w:pPr>
      <w:pStyle w:val="Piedepgina"/>
    </w:pPr>
    <w:r>
      <w:t xml:space="preserve">FO-GH-009                                                                            Pagina 1 de </w:t>
    </w:r>
    <w:r>
      <w:fldChar w:fldCharType="begin"/>
    </w:r>
    <w:r>
      <w:instrText>PAGE   \* MERGEFORMAT</w:instrText>
    </w:r>
    <w:r>
      <w:fldChar w:fldCharType="separate"/>
    </w:r>
    <w:r w:rsidR="002B5C91" w:rsidRPr="002B5C91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0" w:rsidRDefault="00CF5F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DA" w:rsidRDefault="00E55DDA" w:rsidP="00A43C15">
      <w:r>
        <w:separator/>
      </w:r>
    </w:p>
  </w:footnote>
  <w:footnote w:type="continuationSeparator" w:id="0">
    <w:p w:rsidR="00E55DDA" w:rsidRDefault="00E55DDA" w:rsidP="00A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0" w:rsidRDefault="00CF5F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3"/>
      <w:gridCol w:w="1261"/>
      <w:gridCol w:w="2822"/>
      <w:gridCol w:w="4377"/>
    </w:tblGrid>
    <w:tr w:rsidR="00645429" w:rsidRPr="003B09E5" w:rsidTr="00645429">
      <w:trPr>
        <w:cantSplit/>
        <w:trHeight w:val="178"/>
        <w:jc w:val="center"/>
      </w:trPr>
      <w:tc>
        <w:tcPr>
          <w:tcW w:w="983" w:type="dxa"/>
          <w:vMerge w:val="restart"/>
          <w:shd w:val="clear" w:color="auto" w:fill="auto"/>
          <w:noWrap/>
          <w:vAlign w:val="bottom"/>
          <w:hideMark/>
        </w:tcPr>
        <w:p w:rsidR="00645429" w:rsidRPr="003B09E5" w:rsidRDefault="00CF5F40" w:rsidP="00645429">
          <w:pPr>
            <w:rPr>
              <w:rFonts w:cs="Calibri"/>
              <w:color w:val="000000"/>
            </w:rPr>
          </w:pPr>
          <w:bookmarkStart w:id="0" w:name="_Hlk17188396"/>
          <w:r>
            <w:rPr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99D4D5B" wp14:editId="12AD54DB">
                <wp:simplePos x="0" y="0"/>
                <wp:positionH relativeFrom="column">
                  <wp:posOffset>-45085</wp:posOffset>
                </wp:positionH>
                <wp:positionV relativeFrom="paragraph">
                  <wp:posOffset>-596900</wp:posOffset>
                </wp:positionV>
                <wp:extent cx="533400" cy="683895"/>
                <wp:effectExtent l="0" t="0" r="0" b="1905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83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3" w:type="dxa"/>
          <w:gridSpan w:val="2"/>
          <w:vMerge w:val="restart"/>
          <w:shd w:val="clear" w:color="auto" w:fill="auto"/>
          <w:vAlign w:val="center"/>
          <w:hideMark/>
        </w:tcPr>
        <w:p w:rsidR="00645429" w:rsidRPr="003B09E5" w:rsidRDefault="00645429" w:rsidP="00645429">
          <w:pPr>
            <w:jc w:val="center"/>
            <w:rPr>
              <w:rFonts w:ascii="Arial Narrow" w:hAnsi="Arial Narrow" w:cs="Calibri"/>
              <w:b/>
              <w:bCs/>
              <w:color w:val="000000"/>
            </w:rPr>
          </w:pPr>
          <w:r>
            <w:rPr>
              <w:rFonts w:ascii="Arial Narrow" w:hAnsi="Arial Narrow" w:cs="Calibri"/>
              <w:b/>
              <w:bCs/>
              <w:color w:val="000000"/>
            </w:rPr>
            <w:t>ENCUESTA SATISFACCIÓN</w:t>
          </w:r>
          <w:r w:rsidRPr="003B09E5">
            <w:rPr>
              <w:rFonts w:ascii="Arial Narrow" w:hAnsi="Arial Narrow" w:cs="Calibri"/>
              <w:b/>
              <w:bCs/>
              <w:color w:val="000000"/>
            </w:rPr>
            <w:t xml:space="preserve"> </w:t>
          </w:r>
        </w:p>
      </w:tc>
      <w:tc>
        <w:tcPr>
          <w:tcW w:w="4377" w:type="dxa"/>
          <w:shd w:val="clear" w:color="auto" w:fill="auto"/>
          <w:vAlign w:val="center"/>
          <w:hideMark/>
        </w:tcPr>
        <w:p w:rsidR="00645429" w:rsidRPr="003B09E5" w:rsidRDefault="00645429" w:rsidP="00645429">
          <w:pPr>
            <w:jc w:val="center"/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Espacio exclusivo para el rótulo de radicación</w:t>
          </w:r>
        </w:p>
      </w:tc>
    </w:tr>
    <w:tr w:rsidR="00645429" w:rsidRPr="003B09E5" w:rsidTr="00645429">
      <w:trPr>
        <w:trHeight w:val="517"/>
        <w:jc w:val="center"/>
      </w:trPr>
      <w:tc>
        <w:tcPr>
          <w:tcW w:w="983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cs="Calibri"/>
              <w:color w:val="000000"/>
            </w:rPr>
          </w:pPr>
        </w:p>
      </w:tc>
      <w:tc>
        <w:tcPr>
          <w:tcW w:w="4083" w:type="dxa"/>
          <w:gridSpan w:val="2"/>
          <w:vMerge/>
          <w:vAlign w:val="center"/>
          <w:hideMark/>
        </w:tcPr>
        <w:p w:rsidR="00645429" w:rsidRPr="003B09E5" w:rsidRDefault="00645429" w:rsidP="00645429">
          <w:pPr>
            <w:rPr>
              <w:rFonts w:ascii="Arial Narrow" w:hAnsi="Arial Narrow" w:cs="Calibri"/>
              <w:b/>
              <w:bCs/>
              <w:color w:val="000000"/>
            </w:rPr>
          </w:pPr>
        </w:p>
      </w:tc>
      <w:tc>
        <w:tcPr>
          <w:tcW w:w="4377" w:type="dxa"/>
          <w:vMerge w:val="restart"/>
          <w:shd w:val="clear" w:color="auto" w:fill="auto"/>
          <w:vAlign w:val="center"/>
          <w:hideMark/>
        </w:tcPr>
        <w:p w:rsidR="00645429" w:rsidRDefault="00645429" w:rsidP="00645429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3B09E5">
            <w:rPr>
              <w:rFonts w:ascii="Arial" w:hAnsi="Arial" w:cs="Arial"/>
              <w:b/>
              <w:bCs/>
              <w:color w:val="000000"/>
            </w:rPr>
            <w:t> </w:t>
          </w:r>
        </w:p>
        <w:p w:rsidR="00514514" w:rsidRDefault="00514514" w:rsidP="00645429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  <w:p w:rsidR="00514514" w:rsidRDefault="00514514" w:rsidP="00645429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  <w:p w:rsidR="00514514" w:rsidRPr="003B09E5" w:rsidRDefault="00514514" w:rsidP="00645429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645429" w:rsidRPr="003B09E5" w:rsidTr="00645429">
      <w:trPr>
        <w:trHeight w:val="234"/>
        <w:jc w:val="center"/>
      </w:trPr>
      <w:tc>
        <w:tcPr>
          <w:tcW w:w="983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cs="Calibri"/>
              <w:color w:val="000000"/>
            </w:rPr>
          </w:pPr>
        </w:p>
      </w:tc>
      <w:tc>
        <w:tcPr>
          <w:tcW w:w="4083" w:type="dxa"/>
          <w:gridSpan w:val="2"/>
          <w:shd w:val="clear" w:color="auto" w:fill="auto"/>
          <w:vAlign w:val="center"/>
          <w:hideMark/>
        </w:tcPr>
        <w:p w:rsidR="00645429" w:rsidRPr="003B09E5" w:rsidRDefault="002B5C91" w:rsidP="00645429">
          <w:pPr>
            <w:jc w:val="center"/>
            <w:rPr>
              <w:rFonts w:ascii="Arial Narrow" w:hAnsi="Arial Narrow" w:cs="Calibri"/>
              <w:b/>
              <w:bCs/>
              <w:color w:val="00000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</w:rPr>
            <w:t>GESTIÓN</w:t>
          </w:r>
          <w:r>
            <w:rPr>
              <w:rFonts w:ascii="Arial Narrow" w:hAnsi="Arial Narrow" w:cs="Calibri"/>
              <w:b/>
              <w:bCs/>
              <w:color w:val="000000"/>
            </w:rPr>
            <w:t xml:space="preserve"> DEL TALENTO</w:t>
          </w:r>
          <w:r w:rsidRPr="003B09E5">
            <w:rPr>
              <w:rFonts w:ascii="Arial Narrow" w:hAnsi="Arial Narrow" w:cs="Calibri"/>
              <w:b/>
              <w:bCs/>
              <w:color w:val="000000"/>
            </w:rPr>
            <w:t xml:space="preserve"> </w:t>
          </w:r>
          <w:r>
            <w:rPr>
              <w:rFonts w:ascii="Arial Narrow" w:hAnsi="Arial Narrow" w:cs="Calibri"/>
              <w:b/>
              <w:bCs/>
              <w:color w:val="000000"/>
            </w:rPr>
            <w:t>HUMANO</w:t>
          </w:r>
          <w:bookmarkStart w:id="1" w:name="_GoBack"/>
          <w:bookmarkEnd w:id="1"/>
        </w:p>
      </w:tc>
      <w:tc>
        <w:tcPr>
          <w:tcW w:w="4377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ascii="Arial" w:hAnsi="Arial" w:cs="Arial"/>
              <w:b/>
              <w:bCs/>
              <w:color w:val="000000"/>
            </w:rPr>
          </w:pPr>
        </w:p>
      </w:tc>
    </w:tr>
    <w:tr w:rsidR="00645429" w:rsidRPr="003B09E5" w:rsidTr="00645429">
      <w:trPr>
        <w:trHeight w:val="223"/>
        <w:jc w:val="center"/>
      </w:trPr>
      <w:tc>
        <w:tcPr>
          <w:tcW w:w="2244" w:type="dxa"/>
          <w:gridSpan w:val="2"/>
          <w:shd w:val="clear" w:color="auto" w:fill="auto"/>
          <w:vAlign w:val="center"/>
          <w:hideMark/>
        </w:tcPr>
        <w:p w:rsidR="00645429" w:rsidRPr="003B09E5" w:rsidRDefault="00645429" w:rsidP="00645429">
          <w:pPr>
            <w:jc w:val="center"/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Código: FO-</w:t>
          </w:r>
          <w: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G</w:t>
          </w:r>
          <w:r w:rsidR="00CF5F40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T</w:t>
          </w:r>
          <w: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H</w:t>
          </w: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-0</w:t>
          </w:r>
          <w: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09</w:t>
          </w:r>
        </w:p>
      </w:tc>
      <w:tc>
        <w:tcPr>
          <w:tcW w:w="2822" w:type="dxa"/>
          <w:shd w:val="clear" w:color="auto" w:fill="auto"/>
          <w:vAlign w:val="center"/>
          <w:hideMark/>
        </w:tcPr>
        <w:p w:rsidR="00645429" w:rsidRPr="003B09E5" w:rsidRDefault="00645429" w:rsidP="00645429">
          <w:pP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 xml:space="preserve">Elaboró: </w:t>
          </w:r>
          <w:r w:rsidRPr="003B09E5">
            <w:rPr>
              <w:rFonts w:ascii="Arial Narrow" w:hAnsi="Arial Narrow" w:cs="Calibri"/>
              <w:color w:val="000000"/>
              <w:sz w:val="20"/>
              <w:szCs w:val="20"/>
            </w:rPr>
            <w:t xml:space="preserve">Dirección de </w:t>
          </w:r>
          <w:r>
            <w:rPr>
              <w:rFonts w:ascii="Arial Narrow" w:hAnsi="Arial Narrow" w:cs="Calibri"/>
              <w:color w:val="000000"/>
              <w:sz w:val="20"/>
              <w:szCs w:val="20"/>
            </w:rPr>
            <w:t>Gestión Humana</w:t>
          </w:r>
        </w:p>
      </w:tc>
      <w:tc>
        <w:tcPr>
          <w:tcW w:w="4377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ascii="Arial" w:hAnsi="Arial" w:cs="Arial"/>
              <w:b/>
              <w:bCs/>
              <w:color w:val="000000"/>
            </w:rPr>
          </w:pPr>
        </w:p>
      </w:tc>
    </w:tr>
    <w:tr w:rsidR="00645429" w:rsidRPr="003B09E5" w:rsidTr="00645429">
      <w:trPr>
        <w:trHeight w:val="223"/>
        <w:jc w:val="center"/>
      </w:trPr>
      <w:tc>
        <w:tcPr>
          <w:tcW w:w="2244" w:type="dxa"/>
          <w:gridSpan w:val="2"/>
          <w:shd w:val="clear" w:color="auto" w:fill="auto"/>
          <w:vAlign w:val="center"/>
          <w:hideMark/>
        </w:tcPr>
        <w:p w:rsidR="00645429" w:rsidRPr="003B09E5" w:rsidRDefault="00645429" w:rsidP="00645429">
          <w:pPr>
            <w:jc w:val="center"/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 xml:space="preserve">Versión: </w:t>
          </w:r>
          <w:r w:rsidR="00CF5F40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3</w:t>
          </w:r>
        </w:p>
      </w:tc>
      <w:tc>
        <w:tcPr>
          <w:tcW w:w="2822" w:type="dxa"/>
          <w:shd w:val="clear" w:color="auto" w:fill="auto"/>
          <w:vAlign w:val="center"/>
          <w:hideMark/>
        </w:tcPr>
        <w:p w:rsidR="00645429" w:rsidRPr="003B09E5" w:rsidRDefault="00645429" w:rsidP="00645429">
          <w:pP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 xml:space="preserve">Revisó: </w:t>
          </w:r>
          <w:r w:rsidRPr="003B09E5">
            <w:rPr>
              <w:rFonts w:ascii="Arial Narrow" w:hAnsi="Arial Narrow" w:cs="Calibri"/>
              <w:color w:val="000000"/>
              <w:sz w:val="20"/>
              <w:szCs w:val="20"/>
            </w:rPr>
            <w:t xml:space="preserve">Dirección de </w:t>
          </w:r>
          <w:r>
            <w:rPr>
              <w:rFonts w:ascii="Arial Narrow" w:hAnsi="Arial Narrow" w:cs="Calibri"/>
              <w:color w:val="000000"/>
              <w:sz w:val="20"/>
              <w:szCs w:val="20"/>
            </w:rPr>
            <w:t>Gestión Humana</w:t>
          </w:r>
        </w:p>
      </w:tc>
      <w:tc>
        <w:tcPr>
          <w:tcW w:w="4377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ascii="Arial" w:hAnsi="Arial" w:cs="Arial"/>
              <w:b/>
              <w:bCs/>
              <w:color w:val="000000"/>
            </w:rPr>
          </w:pPr>
        </w:p>
      </w:tc>
    </w:tr>
    <w:tr w:rsidR="00645429" w:rsidRPr="003B09E5" w:rsidTr="00645429">
      <w:trPr>
        <w:cantSplit/>
        <w:trHeight w:val="223"/>
        <w:jc w:val="center"/>
      </w:trPr>
      <w:tc>
        <w:tcPr>
          <w:tcW w:w="2244" w:type="dxa"/>
          <w:gridSpan w:val="2"/>
          <w:shd w:val="clear" w:color="auto" w:fill="auto"/>
          <w:vAlign w:val="center"/>
          <w:hideMark/>
        </w:tcPr>
        <w:p w:rsidR="00645429" w:rsidRPr="003B09E5" w:rsidRDefault="00645429" w:rsidP="00645429">
          <w:pPr>
            <w:jc w:val="center"/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>Página: 1 de</w:t>
          </w:r>
          <w: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 xml:space="preserve"> </w:t>
          </w:r>
          <w:r w:rsidRPr="001746D6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fldChar w:fldCharType="begin"/>
          </w:r>
          <w:r w:rsidRPr="001746D6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instrText>PAGE   \* MERGEFORMAT</w:instrText>
          </w:r>
          <w:r w:rsidRPr="001746D6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fldChar w:fldCharType="separate"/>
          </w:r>
          <w:r w:rsidR="002B5C91" w:rsidRPr="002B5C91">
            <w:rPr>
              <w:rFonts w:ascii="Arial Narrow" w:hAnsi="Arial Narrow" w:cs="Calibri"/>
              <w:b/>
              <w:bCs/>
              <w:noProof/>
              <w:color w:val="000000"/>
              <w:sz w:val="20"/>
              <w:szCs w:val="20"/>
              <w:lang w:val="es-ES"/>
            </w:rPr>
            <w:t>1</w:t>
          </w:r>
          <w:r w:rsidRPr="001746D6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fldChar w:fldCharType="end"/>
          </w:r>
        </w:p>
      </w:tc>
      <w:tc>
        <w:tcPr>
          <w:tcW w:w="2822" w:type="dxa"/>
          <w:shd w:val="clear" w:color="auto" w:fill="auto"/>
          <w:vAlign w:val="center"/>
          <w:hideMark/>
        </w:tcPr>
        <w:p w:rsidR="00645429" w:rsidRPr="003B09E5" w:rsidRDefault="00645429" w:rsidP="00645429">
          <w:pPr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</w:pPr>
          <w:r w:rsidRPr="003B09E5">
            <w:rPr>
              <w:rFonts w:ascii="Arial Narrow" w:hAnsi="Arial Narrow" w:cs="Calibri"/>
              <w:b/>
              <w:bCs/>
              <w:color w:val="000000"/>
              <w:sz w:val="20"/>
              <w:szCs w:val="20"/>
            </w:rPr>
            <w:t xml:space="preserve">Aprobó: </w:t>
          </w:r>
          <w:r w:rsidRPr="003B09E5">
            <w:rPr>
              <w:rFonts w:ascii="Arial Narrow" w:hAnsi="Arial Narrow" w:cs="Calibri"/>
              <w:color w:val="000000"/>
              <w:sz w:val="20"/>
              <w:szCs w:val="20"/>
            </w:rPr>
            <w:t>Comité técnico de calidad</w:t>
          </w:r>
        </w:p>
      </w:tc>
      <w:tc>
        <w:tcPr>
          <w:tcW w:w="4377" w:type="dxa"/>
          <w:vMerge/>
          <w:vAlign w:val="center"/>
          <w:hideMark/>
        </w:tcPr>
        <w:p w:rsidR="00645429" w:rsidRPr="003B09E5" w:rsidRDefault="00645429" w:rsidP="00645429">
          <w:pPr>
            <w:rPr>
              <w:rFonts w:ascii="Arial" w:hAnsi="Arial" w:cs="Arial"/>
              <w:b/>
              <w:bCs/>
              <w:color w:val="000000"/>
            </w:rPr>
          </w:pPr>
        </w:p>
      </w:tc>
    </w:tr>
    <w:bookmarkEnd w:id="0"/>
  </w:tbl>
  <w:p w:rsidR="00A43C15" w:rsidRPr="00645429" w:rsidRDefault="00A43C15" w:rsidP="006454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40" w:rsidRDefault="00CF5F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6DF"/>
    <w:multiLevelType w:val="hybridMultilevel"/>
    <w:tmpl w:val="7F403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15"/>
    <w:rsid w:val="00022649"/>
    <w:rsid w:val="000509DC"/>
    <w:rsid w:val="000E24FB"/>
    <w:rsid w:val="001B5776"/>
    <w:rsid w:val="00221CDF"/>
    <w:rsid w:val="00235CC1"/>
    <w:rsid w:val="00246215"/>
    <w:rsid w:val="002607C5"/>
    <w:rsid w:val="00285838"/>
    <w:rsid w:val="00286994"/>
    <w:rsid w:val="002B5C91"/>
    <w:rsid w:val="002C0C97"/>
    <w:rsid w:val="002E1AA1"/>
    <w:rsid w:val="00382358"/>
    <w:rsid w:val="003827D8"/>
    <w:rsid w:val="00384841"/>
    <w:rsid w:val="004218C6"/>
    <w:rsid w:val="00476044"/>
    <w:rsid w:val="00490783"/>
    <w:rsid w:val="004C4989"/>
    <w:rsid w:val="00514514"/>
    <w:rsid w:val="00534FAC"/>
    <w:rsid w:val="00535009"/>
    <w:rsid w:val="00551A59"/>
    <w:rsid w:val="0056635F"/>
    <w:rsid w:val="00567FEA"/>
    <w:rsid w:val="00573D4B"/>
    <w:rsid w:val="00590BBA"/>
    <w:rsid w:val="005E68BB"/>
    <w:rsid w:val="005F4DB0"/>
    <w:rsid w:val="00645429"/>
    <w:rsid w:val="006A0667"/>
    <w:rsid w:val="006C5BEC"/>
    <w:rsid w:val="007330B8"/>
    <w:rsid w:val="007969A1"/>
    <w:rsid w:val="0080797D"/>
    <w:rsid w:val="00812F45"/>
    <w:rsid w:val="00853523"/>
    <w:rsid w:val="00894C3D"/>
    <w:rsid w:val="00982BB3"/>
    <w:rsid w:val="009A5E6D"/>
    <w:rsid w:val="009D4F5E"/>
    <w:rsid w:val="00A10910"/>
    <w:rsid w:val="00A43C15"/>
    <w:rsid w:val="00A82F1B"/>
    <w:rsid w:val="00AA7871"/>
    <w:rsid w:val="00B218AA"/>
    <w:rsid w:val="00B64E6C"/>
    <w:rsid w:val="00B73088"/>
    <w:rsid w:val="00B81C41"/>
    <w:rsid w:val="00C555B4"/>
    <w:rsid w:val="00CA53DA"/>
    <w:rsid w:val="00CB430C"/>
    <w:rsid w:val="00CF5F40"/>
    <w:rsid w:val="00D13325"/>
    <w:rsid w:val="00D670F2"/>
    <w:rsid w:val="00E53623"/>
    <w:rsid w:val="00E55DDA"/>
    <w:rsid w:val="00E71B0D"/>
    <w:rsid w:val="00F1148E"/>
    <w:rsid w:val="00F34A94"/>
    <w:rsid w:val="00F9483F"/>
    <w:rsid w:val="00F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rsid w:val="00590BBA"/>
    <w:rPr>
      <w:rFonts w:ascii="Arial" w:hAnsi="Arial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90BB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49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4989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qFormat/>
    <w:rsid w:val="004C4989"/>
    <w:pPr>
      <w:ind w:left="720"/>
      <w:contextualSpacing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43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C1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rsid w:val="00590BBA"/>
    <w:rPr>
      <w:rFonts w:ascii="Arial" w:hAnsi="Arial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90BB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C49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C4989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qFormat/>
    <w:rsid w:val="004C4989"/>
    <w:pPr>
      <w:ind w:left="720"/>
      <w:contextualSpacing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EQUIPO-01</cp:lastModifiedBy>
  <cp:revision>5</cp:revision>
  <dcterms:created xsi:type="dcterms:W3CDTF">2019-09-18T17:05:00Z</dcterms:created>
  <dcterms:modified xsi:type="dcterms:W3CDTF">2021-11-23T13:22:00Z</dcterms:modified>
</cp:coreProperties>
</file>