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059"/>
        <w:gridCol w:w="3341"/>
        <w:gridCol w:w="1068"/>
        <w:gridCol w:w="2269"/>
      </w:tblGrid>
      <w:tr w:rsidR="00B65D22" w14:paraId="20F9CE6E" w14:textId="77777777">
        <w:trPr>
          <w:trHeight w:val="724"/>
        </w:trPr>
        <w:tc>
          <w:tcPr>
            <w:tcW w:w="1898" w:type="dxa"/>
            <w:vMerge w:val="restart"/>
          </w:tcPr>
          <w:p w14:paraId="23F9A62F" w14:textId="77777777" w:rsidR="00B65D22" w:rsidRDefault="00E6712D">
            <w:pPr>
              <w:pStyle w:val="TableParagraph"/>
              <w:ind w:left="3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7672458" wp14:editId="7AEA2D77">
                  <wp:extent cx="819755" cy="81619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55" cy="81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8" w:type="dxa"/>
            <w:gridSpan w:val="3"/>
          </w:tcPr>
          <w:p w14:paraId="3B69304B" w14:textId="4532B945" w:rsidR="00B65D22" w:rsidRDefault="00C509F6">
            <w:pPr>
              <w:pStyle w:val="TableParagraph"/>
              <w:spacing w:before="86" w:line="206" w:lineRule="exact"/>
              <w:ind w:left="28" w:right="18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FORMATO </w:t>
            </w:r>
            <w:r w:rsidR="00E6712D">
              <w:rPr>
                <w:rFonts w:ascii="Arial" w:hAnsi="Arial"/>
                <w:b/>
                <w:sz w:val="18"/>
              </w:rPr>
              <w:t>DOCUMENTACIÓN PARA AUTORIZACIÓN DE</w:t>
            </w:r>
            <w:r w:rsidR="00E6712D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FUNCIONAMIENTO</w:t>
            </w:r>
            <w:r w:rsidR="00E6712D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CENTROS</w:t>
            </w:r>
            <w:r w:rsidR="00E6712D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DE</w:t>
            </w:r>
            <w:r w:rsidR="00E6712D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PROTECCION,</w:t>
            </w:r>
            <w:r w:rsidR="00E6712D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CENTROS</w:t>
            </w:r>
            <w:r w:rsidR="00E6712D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DE</w:t>
            </w:r>
            <w:r w:rsidR="00E6712D"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DIA,</w:t>
            </w:r>
            <w:r w:rsidR="00E6712D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INSTITUCIONES DE ATENCION</w:t>
            </w:r>
            <w:r w:rsidR="00E6712D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Y</w:t>
            </w:r>
            <w:r w:rsidR="00E6712D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E6712D">
              <w:rPr>
                <w:rFonts w:ascii="Arial" w:hAnsi="Arial"/>
                <w:b/>
                <w:sz w:val="18"/>
              </w:rPr>
              <w:t>CENTROS VIDA</w:t>
            </w:r>
          </w:p>
        </w:tc>
        <w:tc>
          <w:tcPr>
            <w:tcW w:w="2269" w:type="dxa"/>
          </w:tcPr>
          <w:p w14:paraId="4D6E7135" w14:textId="4331F585" w:rsidR="00B65D22" w:rsidRDefault="00E6712D">
            <w:pPr>
              <w:pStyle w:val="TableParagraph"/>
              <w:spacing w:before="98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  <w:r w:rsidR="00C509F6">
              <w:rPr>
                <w:rFonts w:ascii="Arial" w:hAnsi="Arial"/>
                <w:b/>
                <w:sz w:val="20"/>
              </w:rPr>
              <w:t xml:space="preserve"> FO-GSS-038</w:t>
            </w:r>
          </w:p>
        </w:tc>
      </w:tr>
      <w:tr w:rsidR="00B65D22" w14:paraId="5C22EC4B" w14:textId="77777777">
        <w:trPr>
          <w:trHeight w:val="208"/>
        </w:trPr>
        <w:tc>
          <w:tcPr>
            <w:tcW w:w="1898" w:type="dxa"/>
            <w:vMerge/>
            <w:tcBorders>
              <w:top w:val="nil"/>
            </w:tcBorders>
          </w:tcPr>
          <w:p w14:paraId="2A711313" w14:textId="77777777" w:rsidR="00B65D22" w:rsidRDefault="00B65D22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gridSpan w:val="3"/>
            <w:vMerge w:val="restart"/>
          </w:tcPr>
          <w:p w14:paraId="4EF593D2" w14:textId="77777777" w:rsidR="00B65D22" w:rsidRDefault="00B65D2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3E34C9EA" w14:textId="77777777" w:rsidR="00B65D22" w:rsidRDefault="00E6712D">
            <w:pPr>
              <w:pStyle w:val="TableParagraph"/>
              <w:ind w:left="3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GESTIÓN 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SALUD</w:t>
            </w:r>
          </w:p>
        </w:tc>
        <w:tc>
          <w:tcPr>
            <w:tcW w:w="2269" w:type="dxa"/>
          </w:tcPr>
          <w:p w14:paraId="0A32DBB2" w14:textId="77777777" w:rsidR="00B65D22" w:rsidRDefault="00E6712D">
            <w:pPr>
              <w:pStyle w:val="TableParagraph"/>
              <w:spacing w:line="188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Versión: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</w:t>
            </w:r>
          </w:p>
        </w:tc>
      </w:tr>
      <w:tr w:rsidR="00B65D22" w14:paraId="41B10F11" w14:textId="77777777">
        <w:trPr>
          <w:trHeight w:val="211"/>
        </w:trPr>
        <w:tc>
          <w:tcPr>
            <w:tcW w:w="1898" w:type="dxa"/>
            <w:vMerge/>
            <w:tcBorders>
              <w:top w:val="nil"/>
            </w:tcBorders>
          </w:tcPr>
          <w:p w14:paraId="42CFCEAA" w14:textId="77777777" w:rsidR="00B65D22" w:rsidRDefault="00B65D22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gridSpan w:val="3"/>
            <w:vMerge/>
            <w:tcBorders>
              <w:top w:val="nil"/>
            </w:tcBorders>
          </w:tcPr>
          <w:p w14:paraId="39382C4C" w14:textId="77777777" w:rsidR="00B65D22" w:rsidRDefault="00B65D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B081F99" w14:textId="3056BF76" w:rsidR="00B65D22" w:rsidRDefault="00E6712D">
            <w:pPr>
              <w:pStyle w:val="TableParagraph"/>
              <w:spacing w:line="191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aprobación:</w:t>
            </w:r>
            <w:r w:rsidR="00C509F6">
              <w:rPr>
                <w:rFonts w:ascii="Arial" w:hAnsi="Arial"/>
                <w:b/>
                <w:sz w:val="18"/>
              </w:rPr>
              <w:t xml:space="preserve"> </w:t>
            </w:r>
            <w:r w:rsidR="00805BDF">
              <w:rPr>
                <w:rFonts w:ascii="Arial" w:hAnsi="Arial"/>
                <w:b/>
                <w:sz w:val="18"/>
              </w:rPr>
              <w:t>26/04/2022</w:t>
            </w:r>
            <w:bookmarkStart w:id="0" w:name="_GoBack"/>
            <w:bookmarkEnd w:id="0"/>
          </w:p>
        </w:tc>
      </w:tr>
      <w:tr w:rsidR="00B65D22" w14:paraId="3B836DBF" w14:textId="77777777">
        <w:trPr>
          <w:trHeight w:val="210"/>
        </w:trPr>
        <w:tc>
          <w:tcPr>
            <w:tcW w:w="1898" w:type="dxa"/>
            <w:vMerge/>
            <w:tcBorders>
              <w:top w:val="nil"/>
            </w:tcBorders>
          </w:tcPr>
          <w:p w14:paraId="409BDAE3" w14:textId="77777777" w:rsidR="00B65D22" w:rsidRDefault="00B65D22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  <w:gridSpan w:val="3"/>
            <w:vMerge/>
            <w:tcBorders>
              <w:top w:val="nil"/>
            </w:tcBorders>
          </w:tcPr>
          <w:p w14:paraId="36291CE5" w14:textId="77777777" w:rsidR="00B65D22" w:rsidRDefault="00B65D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62463C47" w14:textId="77777777" w:rsidR="00B65D22" w:rsidRDefault="00E6712D">
            <w:pPr>
              <w:pStyle w:val="TableParagraph"/>
              <w:spacing w:line="191" w:lineRule="exact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Página:</w:t>
            </w:r>
            <w:r>
              <w:rPr>
                <w:rFonts w:ascii="Arial" w:hAns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</w:p>
        </w:tc>
      </w:tr>
      <w:tr w:rsidR="00B65D22" w14:paraId="393919D0" w14:textId="77777777">
        <w:trPr>
          <w:trHeight w:val="369"/>
        </w:trPr>
        <w:tc>
          <w:tcPr>
            <w:tcW w:w="2957" w:type="dxa"/>
            <w:gridSpan w:val="2"/>
          </w:tcPr>
          <w:p w14:paraId="3C161F30" w14:textId="77777777" w:rsidR="00B65D22" w:rsidRDefault="00E6712D">
            <w:pPr>
              <w:pStyle w:val="TableParagraph"/>
              <w:spacing w:line="182" w:lineRule="exact"/>
              <w:ind w:left="105" w:right="95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Elaboró: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Profesional de gestión PIC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secretaría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salud.</w:t>
            </w:r>
          </w:p>
        </w:tc>
        <w:tc>
          <w:tcPr>
            <w:tcW w:w="3341" w:type="dxa"/>
          </w:tcPr>
          <w:p w14:paraId="37B7565F" w14:textId="77777777" w:rsidR="00B65D22" w:rsidRDefault="00E6712D">
            <w:pPr>
              <w:pStyle w:val="TableParagraph"/>
              <w:spacing w:line="182" w:lineRule="exact"/>
              <w:ind w:left="103" w:right="14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Revisó: </w:t>
            </w:r>
            <w:r>
              <w:rPr>
                <w:sz w:val="16"/>
              </w:rPr>
              <w:t>secretaria de Salud, Profesionales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  <w:tc>
          <w:tcPr>
            <w:tcW w:w="3337" w:type="dxa"/>
            <w:gridSpan w:val="2"/>
          </w:tcPr>
          <w:p w14:paraId="0F793D80" w14:textId="77777777" w:rsidR="00B65D22" w:rsidRDefault="00E6712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Aprobó: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Comité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</w:tr>
    </w:tbl>
    <w:p w14:paraId="5EA010E2" w14:textId="77777777" w:rsidR="00B65D22" w:rsidRDefault="00B65D22">
      <w:pPr>
        <w:pStyle w:val="Textoindependiente"/>
        <w:spacing w:before="5"/>
        <w:rPr>
          <w:rFonts w:ascii="Times New Roman"/>
          <w:sz w:val="9"/>
        </w:rPr>
      </w:pPr>
    </w:p>
    <w:p w14:paraId="3DB4A384" w14:textId="77777777" w:rsidR="00B65D22" w:rsidRDefault="00E6712D">
      <w:pPr>
        <w:pStyle w:val="Textoindependiente"/>
        <w:spacing w:before="94"/>
        <w:ind w:left="401" w:right="523"/>
        <w:jc w:val="both"/>
      </w:pPr>
      <w:r>
        <w:t>Documentación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funcionamiento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Protección,</w:t>
      </w:r>
      <w:r>
        <w:rPr>
          <w:spacing w:val="-3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día,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Centros vida, Artículo 6 Acuerdo Municipal No. 100-02.01-07 de 2021 por medio del cual se establecen los requisitos</w:t>
      </w:r>
      <w:r>
        <w:rPr>
          <w:spacing w:val="1"/>
        </w:rPr>
        <w:t xml:space="preserve"> </w:t>
      </w:r>
      <w:r>
        <w:t>esenciales que deben acreditar los centros de protección al adulto mayor, centros de día, instituciones de atención y</w:t>
      </w:r>
      <w:r>
        <w:rPr>
          <w:spacing w:val="1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vida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Fusagasugá en</w:t>
      </w:r>
      <w:r>
        <w:rPr>
          <w:spacing w:val="-3"/>
        </w:rPr>
        <w:t xml:space="preserve"> </w:t>
      </w:r>
      <w:r>
        <w:t>concordancia con la</w:t>
      </w:r>
      <w:r>
        <w:rPr>
          <w:spacing w:val="-3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1315</w:t>
      </w:r>
      <w:r>
        <w:rPr>
          <w:spacing w:val="-1"/>
        </w:rPr>
        <w:t xml:space="preserve"> </w:t>
      </w:r>
      <w:r>
        <w:t>de 2009:</w:t>
      </w:r>
    </w:p>
    <w:p w14:paraId="55F1CAA1" w14:textId="77777777" w:rsidR="00B65D22" w:rsidRDefault="00B65D22">
      <w:pPr>
        <w:pStyle w:val="Textoindependiente"/>
      </w:pPr>
    </w:p>
    <w:p w14:paraId="37F76DDD" w14:textId="77777777" w:rsidR="00B65D22" w:rsidRDefault="00E6712D">
      <w:pPr>
        <w:pStyle w:val="Puesto"/>
        <w:tabs>
          <w:tab w:val="left" w:pos="7153"/>
          <w:tab w:val="left" w:pos="9365"/>
        </w:tabs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INSTITUCIÓN:</w:t>
      </w:r>
      <w:r>
        <w:rPr>
          <w:u w:val="single"/>
        </w:rPr>
        <w:tab/>
      </w:r>
      <w:r>
        <w:t>No.</w:t>
      </w:r>
      <w:r>
        <w:rPr>
          <w:spacing w:val="-2"/>
        </w:rPr>
        <w:t xml:space="preserve"> </w:t>
      </w:r>
      <w:r>
        <w:t xml:space="preserve">FOLIOS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E75ED" w14:textId="77777777" w:rsidR="00B65D22" w:rsidRDefault="00B65D22">
      <w:pPr>
        <w:pStyle w:val="Textoindependiente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544"/>
        <w:gridCol w:w="2413"/>
      </w:tblGrid>
      <w:tr w:rsidR="00B65D22" w14:paraId="17BB46E1" w14:textId="77777777">
        <w:trPr>
          <w:trHeight w:val="208"/>
        </w:trPr>
        <w:tc>
          <w:tcPr>
            <w:tcW w:w="4254" w:type="dxa"/>
            <w:shd w:val="clear" w:color="auto" w:fill="C5DFB3"/>
          </w:tcPr>
          <w:p w14:paraId="393ED93E" w14:textId="77777777" w:rsidR="00B65D22" w:rsidRDefault="00E6712D">
            <w:pPr>
              <w:pStyle w:val="TableParagraph"/>
              <w:spacing w:before="1" w:line="187" w:lineRule="exact"/>
              <w:ind w:left="1890" w:right="18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3544" w:type="dxa"/>
            <w:shd w:val="clear" w:color="auto" w:fill="C5DFB3"/>
          </w:tcPr>
          <w:p w14:paraId="3B20F8B0" w14:textId="77777777" w:rsidR="00B65D22" w:rsidRDefault="00E6712D">
            <w:pPr>
              <w:pStyle w:val="TableParagraph"/>
              <w:spacing w:before="1" w:line="187" w:lineRule="exact"/>
              <w:ind w:left="5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APORTAR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C5DFB3"/>
          </w:tcPr>
          <w:p w14:paraId="7AF1579E" w14:textId="77777777" w:rsidR="00B65D22" w:rsidRDefault="00E6712D">
            <w:pPr>
              <w:pStyle w:val="TableParagraph"/>
              <w:spacing w:before="1" w:line="187" w:lineRule="exact"/>
              <w:ind w:lef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B65D22" w14:paraId="123D30F1" w14:textId="77777777">
        <w:trPr>
          <w:trHeight w:val="830"/>
        </w:trPr>
        <w:tc>
          <w:tcPr>
            <w:tcW w:w="4254" w:type="dxa"/>
          </w:tcPr>
          <w:p w14:paraId="069AF098" w14:textId="77777777" w:rsidR="00B65D22" w:rsidRDefault="00E6712D">
            <w:pPr>
              <w:pStyle w:val="TableParagraph"/>
              <w:spacing w:line="259" w:lineRule="auto"/>
              <w:ind w:left="468" w:right="97" w:hanging="36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Nombre,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teléfonos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servicios.</w:t>
            </w:r>
          </w:p>
        </w:tc>
        <w:tc>
          <w:tcPr>
            <w:tcW w:w="3544" w:type="dxa"/>
          </w:tcPr>
          <w:p w14:paraId="010CBC4F" w14:textId="77777777" w:rsidR="00B65D22" w:rsidRDefault="00E6712D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RUT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(acreditando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pertinente)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60A0C1F1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0BE2A6F4" w14:textId="77777777">
        <w:trPr>
          <w:trHeight w:val="830"/>
        </w:trPr>
        <w:tc>
          <w:tcPr>
            <w:tcW w:w="4254" w:type="dxa"/>
          </w:tcPr>
          <w:p w14:paraId="508B4C31" w14:textId="77777777" w:rsidR="00B65D22" w:rsidRDefault="00E6712D">
            <w:pPr>
              <w:pStyle w:val="TableParagraph"/>
              <w:spacing w:line="259" w:lineRule="auto"/>
              <w:ind w:left="468" w:right="96" w:hanging="361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Nombre,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aportando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cédula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ciudadanía,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RUT, NIT.</w:t>
            </w:r>
          </w:p>
        </w:tc>
        <w:tc>
          <w:tcPr>
            <w:tcW w:w="3544" w:type="dxa"/>
          </w:tcPr>
          <w:p w14:paraId="0AF6C7F3" w14:textId="77777777" w:rsidR="00B65D22" w:rsidRDefault="00E6712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cédula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ciudadanía,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RUT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38616814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410D5186" w14:textId="77777777">
        <w:trPr>
          <w:trHeight w:val="1053"/>
        </w:trPr>
        <w:tc>
          <w:tcPr>
            <w:tcW w:w="4254" w:type="dxa"/>
          </w:tcPr>
          <w:p w14:paraId="112B9065" w14:textId="77777777" w:rsidR="00B65D22" w:rsidRDefault="00E6712D">
            <w:pPr>
              <w:pStyle w:val="TableParagraph"/>
              <w:spacing w:line="259" w:lineRule="auto"/>
              <w:ind w:left="468" w:right="97" w:hanging="361"/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por parte del establecimiento a través de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legal.</w:t>
            </w:r>
          </w:p>
        </w:tc>
        <w:tc>
          <w:tcPr>
            <w:tcW w:w="3544" w:type="dxa"/>
          </w:tcPr>
          <w:p w14:paraId="4F4F3D8B" w14:textId="77777777" w:rsidR="00B65D22" w:rsidRDefault="00E6712D">
            <w:pPr>
              <w:pStyle w:val="TableParagraph"/>
              <w:tabs>
                <w:tab w:val="left" w:pos="889"/>
                <w:tab w:val="left" w:pos="1721"/>
                <w:tab w:val="left" w:pos="2272"/>
                <w:tab w:val="left" w:pos="3234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z w:val="18"/>
              </w:rPr>
              <w:tab/>
              <w:t>simple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contrato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arrendamiento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libertad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2DF8E8F2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5331E2A2" w14:textId="77777777">
        <w:trPr>
          <w:trHeight w:val="830"/>
        </w:trPr>
        <w:tc>
          <w:tcPr>
            <w:tcW w:w="4254" w:type="dxa"/>
          </w:tcPr>
          <w:p w14:paraId="36FD51B4" w14:textId="77777777" w:rsidR="00B65D22" w:rsidRDefault="00E6712D">
            <w:pPr>
              <w:pStyle w:val="TableParagraph"/>
              <w:spacing w:line="259" w:lineRule="auto"/>
              <w:ind w:left="468" w:right="95" w:hanging="361"/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croquis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dependencias, indicando distribución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dormitorios.</w:t>
            </w:r>
          </w:p>
        </w:tc>
        <w:tc>
          <w:tcPr>
            <w:tcW w:w="3544" w:type="dxa"/>
          </w:tcPr>
          <w:p w14:paraId="2F343FEE" w14:textId="77777777" w:rsidR="00B65D22" w:rsidRDefault="00E6712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028569A0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3F0AA0B2" w14:textId="77777777">
        <w:trPr>
          <w:trHeight w:val="1449"/>
        </w:trPr>
        <w:tc>
          <w:tcPr>
            <w:tcW w:w="4254" w:type="dxa"/>
          </w:tcPr>
          <w:p w14:paraId="3BD053F2" w14:textId="77777777" w:rsidR="00B65D22" w:rsidRDefault="00E6712D">
            <w:pPr>
              <w:pStyle w:val="TableParagraph"/>
              <w:spacing w:line="259" w:lineRule="auto"/>
              <w:ind w:left="468" w:right="99" w:hanging="361"/>
              <w:jc w:val="bot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Acreditar que cumple con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prevención y protección contra incendios,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sanitarias y ambientales básicas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establecen la Ley 9ª de 1979 y demás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materia.</w:t>
            </w:r>
          </w:p>
        </w:tc>
        <w:tc>
          <w:tcPr>
            <w:tcW w:w="3544" w:type="dxa"/>
          </w:tcPr>
          <w:p w14:paraId="42313565" w14:textId="77777777" w:rsidR="00B65D22" w:rsidRDefault="00E6712D">
            <w:pPr>
              <w:pStyle w:val="TableParagraph"/>
              <w:tabs>
                <w:tab w:val="left" w:pos="1322"/>
                <w:tab w:val="left" w:pos="2128"/>
                <w:tab w:val="left" w:pos="2612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z w:val="18"/>
              </w:rPr>
              <w:tab/>
              <w:t>emitida</w:t>
            </w:r>
            <w:r>
              <w:rPr>
                <w:sz w:val="18"/>
              </w:rPr>
              <w:tab/>
              <w:t>por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Bomberos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  <w:p w14:paraId="74DA2C4B" w14:textId="77777777" w:rsidR="00B65D22" w:rsidRDefault="00E6712D"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Concepto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(Acta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Inspección,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Vigilancia y Control Secretaría de Salud)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NOTA: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carece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0E239D2" w14:textId="77777777" w:rsidR="00B65D22" w:rsidRDefault="00E6712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31D121CE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6B5FAC9D" w14:textId="77777777">
        <w:trPr>
          <w:trHeight w:val="606"/>
        </w:trPr>
        <w:tc>
          <w:tcPr>
            <w:tcW w:w="4254" w:type="dxa"/>
          </w:tcPr>
          <w:p w14:paraId="15C3A3BC" w14:textId="77777777" w:rsidR="00B65D22" w:rsidRDefault="00E6712D">
            <w:pPr>
              <w:pStyle w:val="TableParagraph"/>
              <w:tabs>
                <w:tab w:val="left" w:pos="468"/>
              </w:tabs>
              <w:spacing w:line="261" w:lineRule="auto"/>
              <w:ind w:left="468" w:right="98" w:hanging="36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Certificación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condiciones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eléctricas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</w:p>
        </w:tc>
        <w:tc>
          <w:tcPr>
            <w:tcW w:w="3544" w:type="dxa"/>
          </w:tcPr>
          <w:p w14:paraId="0D6D1953" w14:textId="77777777" w:rsidR="00B65D22" w:rsidRDefault="00E671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Certificación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emitida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prestador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independiente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2D713735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3597BD71" w14:textId="77777777">
        <w:trPr>
          <w:trHeight w:val="1276"/>
        </w:trPr>
        <w:tc>
          <w:tcPr>
            <w:tcW w:w="4254" w:type="dxa"/>
          </w:tcPr>
          <w:p w14:paraId="506E045C" w14:textId="77777777" w:rsidR="00B65D22" w:rsidRDefault="00E6712D">
            <w:pPr>
              <w:pStyle w:val="TableParagraph"/>
              <w:spacing w:line="259" w:lineRule="auto"/>
              <w:ind w:left="468" w:right="97" w:hanging="361"/>
              <w:jc w:val="both"/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 copia de su certificado de título, carta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aceptación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establecimiento.</w:t>
            </w:r>
          </w:p>
        </w:tc>
        <w:tc>
          <w:tcPr>
            <w:tcW w:w="3544" w:type="dxa"/>
          </w:tcPr>
          <w:p w14:paraId="27AA2B0B" w14:textId="77777777" w:rsidR="00B65D22" w:rsidRDefault="00E6712D">
            <w:pPr>
              <w:pStyle w:val="TableParagraph"/>
              <w:ind w:right="754"/>
              <w:jc w:val="both"/>
              <w:rPr>
                <w:sz w:val="18"/>
              </w:rPr>
            </w:pPr>
            <w:r>
              <w:rPr>
                <w:sz w:val="18"/>
              </w:rPr>
              <w:t>Copia de la cédula de ciudadanía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Soportes de idoneidad</w:t>
            </w:r>
          </w:p>
          <w:p w14:paraId="464214DF" w14:textId="77777777" w:rsidR="00B65D22" w:rsidRDefault="00E6712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Carta de aceptación del cargo (horario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se encuentra o se encontrará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establecimiento)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70277A9D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36BEC80F" w14:textId="77777777">
        <w:trPr>
          <w:trHeight w:val="1946"/>
        </w:trPr>
        <w:tc>
          <w:tcPr>
            <w:tcW w:w="4254" w:type="dxa"/>
          </w:tcPr>
          <w:p w14:paraId="194B5AD1" w14:textId="77777777" w:rsidR="00B65D22" w:rsidRDefault="00E6712D">
            <w:pPr>
              <w:pStyle w:val="TableParagraph"/>
              <w:spacing w:line="259" w:lineRule="auto"/>
              <w:ind w:left="468" w:right="98" w:hanging="361"/>
              <w:jc w:val="both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Planta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funciona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funcionará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el establecimiento, con su sistema de turnos,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actualizarse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momento en que se produzcan cambios.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vez que entre en funcionamiento, se deberá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enviar a la Secretaría de Salud Municipal,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hojas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nómina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labora.</w:t>
            </w:r>
          </w:p>
        </w:tc>
        <w:tc>
          <w:tcPr>
            <w:tcW w:w="3544" w:type="dxa"/>
          </w:tcPr>
          <w:p w14:paraId="7AE7B154" w14:textId="77777777" w:rsidR="00B65D22" w:rsidRDefault="00E6712D">
            <w:pPr>
              <w:pStyle w:val="TableParagraph"/>
              <w:ind w:right="2016"/>
              <w:rPr>
                <w:sz w:val="18"/>
              </w:rPr>
            </w:pPr>
            <w:r>
              <w:rPr>
                <w:sz w:val="18"/>
              </w:rPr>
              <w:t>Cuadro de turnos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Hojas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</w:p>
          <w:p w14:paraId="258AE691" w14:textId="77777777" w:rsidR="00B65D22" w:rsidRDefault="00E671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nómina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5CBC16AD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2B7B8DFE" w14:textId="77777777">
        <w:trPr>
          <w:trHeight w:val="1501"/>
        </w:trPr>
        <w:tc>
          <w:tcPr>
            <w:tcW w:w="4254" w:type="dxa"/>
          </w:tcPr>
          <w:p w14:paraId="500DBFCA" w14:textId="77777777" w:rsidR="00B65D22" w:rsidRDefault="00E6712D">
            <w:pPr>
              <w:pStyle w:val="TableParagraph"/>
              <w:spacing w:before="1" w:line="259" w:lineRule="auto"/>
              <w:ind w:left="468" w:right="97" w:hanging="361"/>
              <w:jc w:val="both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Reglamento interno del establecimiento,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deberá incluir un formulario de los contratos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celebrará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representantes,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estipulen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derechos y deberes de ambas partes y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causales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exclusión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residente.</w:t>
            </w:r>
          </w:p>
        </w:tc>
        <w:tc>
          <w:tcPr>
            <w:tcW w:w="3544" w:type="dxa"/>
          </w:tcPr>
          <w:p w14:paraId="3A838824" w14:textId="77777777" w:rsidR="00B65D22" w:rsidRDefault="00E6712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Reglamento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630AAC29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4B7D5C04" w14:textId="77777777">
        <w:trPr>
          <w:trHeight w:val="621"/>
        </w:trPr>
        <w:tc>
          <w:tcPr>
            <w:tcW w:w="4254" w:type="dxa"/>
          </w:tcPr>
          <w:p w14:paraId="3E030EBB" w14:textId="77777777" w:rsidR="00B65D22" w:rsidRDefault="00E6712D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evacuación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emergencias.</w:t>
            </w:r>
          </w:p>
        </w:tc>
        <w:tc>
          <w:tcPr>
            <w:tcW w:w="3544" w:type="dxa"/>
          </w:tcPr>
          <w:p w14:paraId="16590463" w14:textId="77777777" w:rsidR="00B65D22" w:rsidRDefault="00E6712D">
            <w:pPr>
              <w:pStyle w:val="TableParagraph"/>
              <w:spacing w:line="206" w:lineRule="exact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Documento que describa las acciones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prevención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evacuación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emergencias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700A0561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5AE046B3" w14:textId="77777777">
        <w:trPr>
          <w:trHeight w:val="830"/>
        </w:trPr>
        <w:tc>
          <w:tcPr>
            <w:tcW w:w="4254" w:type="dxa"/>
          </w:tcPr>
          <w:p w14:paraId="233FD002" w14:textId="77777777" w:rsidR="00B65D22" w:rsidRDefault="00E6712D">
            <w:pPr>
              <w:pStyle w:val="TableParagraph"/>
              <w:spacing w:line="259" w:lineRule="auto"/>
              <w:ind w:left="468" w:right="98" w:hanging="361"/>
              <w:jc w:val="both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Libro foliado de uso de los residentes o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familiares, para sugerencias o reclamos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timbrado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sanitaria.</w:t>
            </w:r>
          </w:p>
        </w:tc>
        <w:tc>
          <w:tcPr>
            <w:tcW w:w="3544" w:type="dxa"/>
          </w:tcPr>
          <w:p w14:paraId="621BAC4C" w14:textId="77777777" w:rsidR="00B65D22" w:rsidRDefault="00E6712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Sujeto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presencial.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5AADDC10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65D22" w14:paraId="4C17D73F" w14:textId="77777777">
        <w:trPr>
          <w:trHeight w:val="621"/>
        </w:trPr>
        <w:tc>
          <w:tcPr>
            <w:tcW w:w="4254" w:type="dxa"/>
          </w:tcPr>
          <w:p w14:paraId="690528A7" w14:textId="77777777" w:rsidR="00B65D22" w:rsidRDefault="00E6712D">
            <w:pPr>
              <w:pStyle w:val="TableParagraph"/>
              <w:tabs>
                <w:tab w:val="left" w:pos="1129"/>
                <w:tab w:val="left" w:pos="2172"/>
                <w:tab w:val="left" w:pos="2671"/>
                <w:tab w:val="left" w:pos="3942"/>
              </w:tabs>
              <w:spacing w:line="261" w:lineRule="auto"/>
              <w:ind w:left="468" w:right="98" w:hanging="361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z w:val="18"/>
              </w:rPr>
              <w:tab/>
              <w:t>operativo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intervención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Bioseguridad</w:t>
            </w:r>
          </w:p>
        </w:tc>
        <w:tc>
          <w:tcPr>
            <w:tcW w:w="3544" w:type="dxa"/>
          </w:tcPr>
          <w:p w14:paraId="05F57087" w14:textId="77777777" w:rsidR="00B65D22" w:rsidRDefault="00E6712D">
            <w:pPr>
              <w:pStyle w:val="TableParagraph"/>
              <w:spacing w:line="206" w:lineRule="exact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describa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bioseguridad,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respectivos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registros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operativos.</w:t>
            </w:r>
          </w:p>
        </w:tc>
        <w:tc>
          <w:tcPr>
            <w:tcW w:w="2413" w:type="dxa"/>
            <w:tcBorders>
              <w:right w:val="single" w:sz="6" w:space="0" w:color="000000"/>
            </w:tcBorders>
          </w:tcPr>
          <w:p w14:paraId="33EAA710" w14:textId="77777777" w:rsidR="00B65D22" w:rsidRDefault="00B65D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9A95BD6" w14:textId="77777777" w:rsidR="00B65D22" w:rsidRDefault="00B65D22">
      <w:pPr>
        <w:pStyle w:val="Textoindependiente"/>
        <w:spacing w:before="9"/>
        <w:rPr>
          <w:rFonts w:ascii="Arial"/>
          <w:b/>
          <w:sz w:val="21"/>
        </w:rPr>
      </w:pPr>
    </w:p>
    <w:p w14:paraId="0134F351" w14:textId="77777777" w:rsidR="00B65D22" w:rsidRDefault="00E6712D">
      <w:pPr>
        <w:pStyle w:val="Puesto"/>
        <w:tabs>
          <w:tab w:val="left" w:pos="3736"/>
          <w:tab w:val="left" w:pos="9924"/>
        </w:tabs>
        <w:spacing w:line="424" w:lineRule="auto"/>
        <w:ind w:right="503"/>
      </w:pPr>
      <w:r>
        <w:t>Fecha</w:t>
      </w:r>
      <w:r>
        <w:rPr>
          <w:spacing w:val="-3"/>
        </w:rPr>
        <w:t xml:space="preserve"> </w:t>
      </w:r>
      <w:r>
        <w:t>de radicado:</w:t>
      </w:r>
      <w:r>
        <w:rPr>
          <w:u w:val="single"/>
        </w:rPr>
        <w:tab/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radica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Funcionario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65D22">
      <w:type w:val="continuous"/>
      <w:pgSz w:w="12250" w:h="18730"/>
      <w:pgMar w:top="72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22"/>
    <w:rsid w:val="000D4DB4"/>
    <w:rsid w:val="00805BDF"/>
    <w:rsid w:val="00B65D22"/>
    <w:rsid w:val="00C509F6"/>
    <w:rsid w:val="00E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D06C4"/>
  <w15:docId w15:val="{71C9B5C0-5BEA-4D48-8229-F2CD2474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0"/>
    <w:qFormat/>
    <w:pPr>
      <w:ind w:left="401"/>
      <w:jc w:val="both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 SALUD</dc:creator>
  <cp:lastModifiedBy>Admin</cp:lastModifiedBy>
  <cp:revision>5</cp:revision>
  <dcterms:created xsi:type="dcterms:W3CDTF">2022-04-21T20:50:00Z</dcterms:created>
  <dcterms:modified xsi:type="dcterms:W3CDTF">2022-04-28T20:29:00Z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2022-04-21T00:00:00Z</vt:filetime>
  </property>
</Properties>
</file>