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15"/>
        <w:gridCol w:w="346"/>
        <w:gridCol w:w="340"/>
        <w:gridCol w:w="340"/>
        <w:gridCol w:w="310"/>
        <w:gridCol w:w="313"/>
        <w:gridCol w:w="310"/>
        <w:gridCol w:w="310"/>
        <w:gridCol w:w="312"/>
        <w:gridCol w:w="311"/>
        <w:gridCol w:w="370"/>
        <w:gridCol w:w="372"/>
        <w:gridCol w:w="370"/>
        <w:gridCol w:w="373"/>
        <w:gridCol w:w="310"/>
        <w:gridCol w:w="310"/>
        <w:gridCol w:w="310"/>
        <w:gridCol w:w="310"/>
        <w:gridCol w:w="311"/>
        <w:gridCol w:w="340"/>
        <w:gridCol w:w="340"/>
        <w:gridCol w:w="342"/>
        <w:gridCol w:w="310"/>
        <w:gridCol w:w="310"/>
        <w:gridCol w:w="312"/>
        <w:gridCol w:w="310"/>
        <w:gridCol w:w="310"/>
        <w:gridCol w:w="318"/>
      </w:tblGrid>
      <w:tr w:rsidR="00201F4F" w:rsidRPr="00201F4F" w14:paraId="3BF4235A" w14:textId="77777777" w:rsidTr="00F23CE4">
        <w:trPr>
          <w:trHeight w:val="240"/>
        </w:trPr>
        <w:tc>
          <w:tcPr>
            <w:tcW w:w="32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07A7FD" w14:textId="77777777" w:rsidR="00201F4F" w:rsidRPr="00201F4F" w:rsidRDefault="00201F4F" w:rsidP="00201F4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MUNICIPIO: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896D" w14:textId="77777777" w:rsidR="00201F4F" w:rsidRPr="00201F4F" w:rsidRDefault="00201F4F" w:rsidP="00201F4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DF61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FE82B2" w14:textId="77777777" w:rsidR="00201F4F" w:rsidRPr="00201F4F" w:rsidRDefault="00201F4F" w:rsidP="00201F4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Día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ED9C" w14:textId="676E1982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58C2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D13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8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2BCA13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NOMBRE COORDINADOR PIC:</w:t>
            </w:r>
          </w:p>
        </w:tc>
      </w:tr>
      <w:tr w:rsidR="00201F4F" w:rsidRPr="00201F4F" w14:paraId="71B40627" w14:textId="77777777" w:rsidTr="00F23CE4">
        <w:trPr>
          <w:trHeight w:val="240"/>
        </w:trPr>
        <w:tc>
          <w:tcPr>
            <w:tcW w:w="32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D157B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  <w:r w:rsidR="00A041D9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Fusagasugá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C4BC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2AD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35BCC6" w14:textId="77777777" w:rsidR="00201F4F" w:rsidRPr="00201F4F" w:rsidRDefault="00201F4F" w:rsidP="00201F4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Mes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A7A9" w14:textId="05D56F2A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CCEB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3B00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82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2A7E" w14:textId="467DE3B8" w:rsidR="00201F4F" w:rsidRPr="00201F4F" w:rsidRDefault="00201F4F" w:rsidP="009B3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01F4F" w:rsidRPr="00201F4F" w14:paraId="19F67089" w14:textId="77777777" w:rsidTr="00BA3844">
        <w:trPr>
          <w:trHeight w:val="53"/>
        </w:trPr>
        <w:tc>
          <w:tcPr>
            <w:tcW w:w="32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CF2F7" w14:textId="77777777" w:rsidR="00201F4F" w:rsidRPr="00201F4F" w:rsidRDefault="00201F4F" w:rsidP="00201F4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BDAD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8EC9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106EF1" w14:textId="77777777" w:rsidR="00201F4F" w:rsidRPr="00201F4F" w:rsidRDefault="00201F4F" w:rsidP="00201F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Año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D6B0" w14:textId="3C1681CA" w:rsidR="00201F4F" w:rsidRPr="00201F4F" w:rsidRDefault="00201F4F" w:rsidP="00A041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EE30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6F8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82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111D" w14:textId="77777777" w:rsidR="00201F4F" w:rsidRPr="00201F4F" w:rsidRDefault="00201F4F" w:rsidP="00201F4F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800920" w:rsidRPr="00201F4F" w14:paraId="2A86E36E" w14:textId="77777777" w:rsidTr="00BA3844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F9EF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0836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D6E8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7392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9A74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3C12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2F8B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B96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1FA0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FEFD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FCC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92CB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658B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394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F99D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C4F1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2146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5E7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9B27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E92E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6486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4837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3029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67FD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3F9C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1053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130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A2F8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0379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0AB3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7BBF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3F02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201F4F" w:rsidRPr="00201F4F" w14:paraId="45A144DD" w14:textId="77777777" w:rsidTr="00BA3844">
        <w:trPr>
          <w:trHeight w:val="240"/>
        </w:trPr>
        <w:tc>
          <w:tcPr>
            <w:tcW w:w="32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CFB32D" w14:textId="77777777" w:rsidR="00201F4F" w:rsidRPr="00201F4F" w:rsidRDefault="00201F4F" w:rsidP="00201F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LUGAR: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9260" w14:textId="77777777" w:rsidR="00201F4F" w:rsidRPr="00201F4F" w:rsidRDefault="00201F4F" w:rsidP="00201F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3C39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65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403E43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NOMBRE ACTIVIDAD</w:t>
            </w:r>
          </w:p>
        </w:tc>
      </w:tr>
      <w:tr w:rsidR="00201F4F" w:rsidRPr="00201F4F" w14:paraId="601AE22E" w14:textId="77777777" w:rsidTr="00BA3844">
        <w:trPr>
          <w:trHeight w:val="240"/>
        </w:trPr>
        <w:tc>
          <w:tcPr>
            <w:tcW w:w="32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B8C9" w14:textId="218B6862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E371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3986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655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8A7E" w14:textId="6695F2AB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01F4F" w:rsidRPr="00201F4F" w14:paraId="5280D4F1" w14:textId="77777777" w:rsidTr="00BA3844">
        <w:trPr>
          <w:trHeight w:val="240"/>
        </w:trPr>
        <w:tc>
          <w:tcPr>
            <w:tcW w:w="32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F9D2" w14:textId="77777777" w:rsidR="00201F4F" w:rsidRPr="00201F4F" w:rsidRDefault="00201F4F" w:rsidP="00201F4F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B179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540B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655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CF63" w14:textId="77777777" w:rsidR="00201F4F" w:rsidRPr="00201F4F" w:rsidRDefault="00201F4F" w:rsidP="00201F4F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800920" w:rsidRPr="00201F4F" w14:paraId="70D8FD7D" w14:textId="77777777" w:rsidTr="00BA3844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0DF0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6D07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9243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03B0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276B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FB5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9079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578F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EE7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9CE2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466B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592E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0790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EE97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D113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A4E9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64C6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C996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482B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A12B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B8B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83B3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327C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8B54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C58C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4FE6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E6D6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6B62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634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31A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7024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EFD1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201F4F" w:rsidRPr="00201F4F" w14:paraId="39DA40B3" w14:textId="77777777" w:rsidTr="00BA3844">
        <w:trPr>
          <w:trHeight w:val="240"/>
        </w:trPr>
        <w:tc>
          <w:tcPr>
            <w:tcW w:w="103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9913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bookmarkStart w:id="0" w:name="_GoBack" w:colFirst="0" w:colLast="0"/>
            <w:r w:rsidRPr="00201F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1. INFORMACIÓN CUANTITATIVA</w:t>
            </w:r>
          </w:p>
        </w:tc>
      </w:tr>
      <w:bookmarkEnd w:id="0"/>
      <w:tr w:rsidR="00800920" w:rsidRPr="00201F4F" w14:paraId="3B847B86" w14:textId="77777777" w:rsidTr="00BA3844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E1DB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455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9F40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3E21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56B3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DB48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3339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D1EB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17C4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6330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0FFC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37CC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739E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1418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B032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141D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8998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6157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074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B28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351F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A9B2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FDC9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E5FB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9F7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0E98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C00D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7C99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FD88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1F4C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9F17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388E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201F4F" w:rsidRPr="00201F4F" w14:paraId="06517838" w14:textId="77777777" w:rsidTr="00BA3844">
        <w:trPr>
          <w:trHeight w:val="240"/>
        </w:trPr>
        <w:tc>
          <w:tcPr>
            <w:tcW w:w="44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98A5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color w:val="000000"/>
                <w:sz w:val="20"/>
                <w:szCs w:val="20"/>
                <w:lang w:val="es-CO" w:eastAsia="es-CO"/>
              </w:rPr>
              <w:t>1.1. Participantes, por grupo de edad y sexo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F165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8869" w14:textId="77777777" w:rsidR="00201F4F" w:rsidRPr="00201F4F" w:rsidRDefault="00201F4F" w:rsidP="00201F4F">
            <w:pPr>
              <w:rPr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DA04" w14:textId="77777777" w:rsidR="00201F4F" w:rsidRPr="00201F4F" w:rsidRDefault="00201F4F" w:rsidP="00201F4F">
            <w:pPr>
              <w:rPr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48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BC4B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color w:val="000000"/>
                <w:sz w:val="20"/>
                <w:szCs w:val="20"/>
                <w:lang w:val="es-CO" w:eastAsia="es-CO"/>
              </w:rPr>
              <w:t>1.2. Participantes, aseguramiento y sexo</w:t>
            </w:r>
          </w:p>
        </w:tc>
      </w:tr>
      <w:tr w:rsidR="00800920" w:rsidRPr="00201F4F" w14:paraId="7AB78B32" w14:textId="77777777" w:rsidTr="00BA3844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B031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3C51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B449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2B96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F5E2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9128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6BE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0B27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C4A4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8984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60CC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55C4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0A29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8517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6DB0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EAD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A473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BD06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6294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819D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203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4DA3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293C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E22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489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5D3C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B039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4410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ECFC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4AD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55BB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93D1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201F4F" w:rsidRPr="00201F4F" w14:paraId="1B0AFC13" w14:textId="77777777" w:rsidTr="00BA3844">
        <w:trPr>
          <w:trHeight w:val="240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63E7EF" w14:textId="77777777" w:rsidR="00201F4F" w:rsidRPr="00201F4F" w:rsidRDefault="00201F4F" w:rsidP="00201F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Edad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C5B5E3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Hombres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DF74E6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Mujeres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944E36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Total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1901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00DC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D0AE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84496E" w14:textId="77777777" w:rsidR="00201F4F" w:rsidRPr="00201F4F" w:rsidRDefault="00201F4F" w:rsidP="00201F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Aseguramiento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01A67F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Hombres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5D566A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Mujeres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C8F926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Total</w:t>
            </w:r>
          </w:p>
        </w:tc>
      </w:tr>
      <w:tr w:rsidR="00201F4F" w:rsidRPr="00201F4F" w14:paraId="16A61360" w14:textId="77777777" w:rsidTr="00BA3844">
        <w:trPr>
          <w:trHeight w:val="240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3381" w14:textId="77777777" w:rsidR="00201F4F" w:rsidRPr="00201F4F" w:rsidRDefault="00201F4F" w:rsidP="00201F4F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0 a 5 años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5A419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0A74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E6E5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C89E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1EC1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A549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ACD3" w14:textId="77777777" w:rsidR="00201F4F" w:rsidRPr="00201F4F" w:rsidRDefault="00201F4F" w:rsidP="00201F4F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Subsidiado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4E32F" w14:textId="66E8A59F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5551" w14:textId="2B975019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FD0F" w14:textId="204253D8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01F4F" w:rsidRPr="00201F4F" w14:paraId="185E2892" w14:textId="77777777" w:rsidTr="00BA3844">
        <w:trPr>
          <w:trHeight w:val="240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0511" w14:textId="77777777" w:rsidR="00201F4F" w:rsidRPr="00201F4F" w:rsidRDefault="00201F4F" w:rsidP="00201F4F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6 a 11 años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4A0D" w14:textId="61D70E92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855A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AA31D" w14:textId="7C303E68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6C13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D4E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0D50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A024" w14:textId="77777777" w:rsidR="00201F4F" w:rsidRPr="00201F4F" w:rsidRDefault="00201F4F" w:rsidP="00201F4F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Contributivo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6E95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FF403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058A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01F4F" w:rsidRPr="00201F4F" w14:paraId="1286E8F8" w14:textId="77777777" w:rsidTr="00BA3844">
        <w:trPr>
          <w:trHeight w:val="240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2DAC" w14:textId="77777777" w:rsidR="00201F4F" w:rsidRPr="00201F4F" w:rsidRDefault="00201F4F" w:rsidP="00201F4F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12 a 17 años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0803" w14:textId="5F95933A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1D8D" w14:textId="292A874E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887C" w14:textId="1256DB5F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C3DB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74FC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CBE0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3288" w14:textId="77777777" w:rsidR="00201F4F" w:rsidRPr="00201F4F" w:rsidRDefault="00201F4F" w:rsidP="00201F4F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Vinculado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6373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F6AA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7A0F6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01F4F" w:rsidRPr="00201F4F" w14:paraId="227B088C" w14:textId="77777777" w:rsidTr="00BA3844">
        <w:trPr>
          <w:trHeight w:val="240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1F46" w14:textId="77777777" w:rsidR="00201F4F" w:rsidRPr="00201F4F" w:rsidRDefault="00201F4F" w:rsidP="00201F4F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18 a 28 años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0AE94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17B0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B66C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0DE6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0108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4688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92D8" w14:textId="77777777" w:rsidR="00201F4F" w:rsidRPr="00201F4F" w:rsidRDefault="00201F4F" w:rsidP="00201F4F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Reg. Especial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2E39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4507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155A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01F4F" w:rsidRPr="00201F4F" w14:paraId="509236F5" w14:textId="77777777" w:rsidTr="00BA3844">
        <w:trPr>
          <w:trHeight w:val="240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973B" w14:textId="77777777" w:rsidR="00201F4F" w:rsidRPr="00201F4F" w:rsidRDefault="00201F4F" w:rsidP="00201F4F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29 a 59 años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B15C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0B16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1DB7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BD56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6D7F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987F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279D" w14:textId="77777777" w:rsidR="00201F4F" w:rsidRPr="00201F4F" w:rsidRDefault="00201F4F" w:rsidP="00201F4F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Ninguno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85F4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7CC44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41263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01F4F" w:rsidRPr="00201F4F" w14:paraId="5D82B9AA" w14:textId="77777777" w:rsidTr="00BA3844">
        <w:trPr>
          <w:trHeight w:val="240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2A6D" w14:textId="77777777" w:rsidR="00201F4F" w:rsidRPr="00201F4F" w:rsidRDefault="00201F4F" w:rsidP="00201F4F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60 y más años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4DC5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64EA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69DB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D259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675D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3C1E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E722DD" w14:textId="77777777" w:rsidR="00201F4F" w:rsidRPr="00201F4F" w:rsidRDefault="00201F4F" w:rsidP="00201F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0315B91" w14:textId="56171F49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0929714" w14:textId="173136FC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2BAA618" w14:textId="0626BD1A" w:rsidR="00201F4F" w:rsidRPr="00201F4F" w:rsidRDefault="00201F4F" w:rsidP="00A041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01F4F" w:rsidRPr="00201F4F" w14:paraId="6C83BEA4" w14:textId="77777777" w:rsidTr="00BA3844">
        <w:trPr>
          <w:trHeight w:val="240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198B84" w14:textId="77777777" w:rsidR="00201F4F" w:rsidRPr="00201F4F" w:rsidRDefault="00201F4F" w:rsidP="00201F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E0A4236" w14:textId="4AFB2835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A9AE3D1" w14:textId="4BD5250C" w:rsidR="00201F4F" w:rsidRPr="00201F4F" w:rsidRDefault="00201F4F" w:rsidP="00A041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322865D" w14:textId="083DF463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9BE5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4847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AC74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9DC1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D71F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8A38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4488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0C78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231F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39B2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4EE8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140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A3E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3181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187B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C867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E737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2AF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800920" w:rsidRPr="00201F4F" w14:paraId="54C6E28F" w14:textId="77777777" w:rsidTr="00BA3844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834E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0633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BB93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E991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408F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8278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0B3E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EE3E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742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B56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74A7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2001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B16F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DEE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BC6D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752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D43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68FE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D3C1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7A23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878D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0936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200E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7ED8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026F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0743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4BE2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264B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FB91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A7F1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A038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4BC0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201F4F" w:rsidRPr="00201F4F" w14:paraId="3EF46453" w14:textId="77777777" w:rsidTr="00BA3844">
        <w:trPr>
          <w:trHeight w:val="240"/>
        </w:trPr>
        <w:tc>
          <w:tcPr>
            <w:tcW w:w="41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71AC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color w:val="000000"/>
                <w:sz w:val="20"/>
                <w:szCs w:val="20"/>
                <w:lang w:val="es-CO" w:eastAsia="es-CO"/>
              </w:rPr>
              <w:t>1.3. Participantes, residencia y sexo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B8A4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2773" w14:textId="77777777" w:rsidR="00201F4F" w:rsidRPr="00201F4F" w:rsidRDefault="00201F4F" w:rsidP="00201F4F">
            <w:pPr>
              <w:rPr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1F45" w14:textId="77777777" w:rsidR="00201F4F" w:rsidRPr="00201F4F" w:rsidRDefault="00201F4F" w:rsidP="00201F4F">
            <w:pPr>
              <w:rPr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989E" w14:textId="77777777" w:rsidR="00201F4F" w:rsidRPr="00201F4F" w:rsidRDefault="00201F4F" w:rsidP="00201F4F">
            <w:pPr>
              <w:rPr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48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DDAA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color w:val="000000"/>
                <w:sz w:val="20"/>
                <w:szCs w:val="20"/>
                <w:lang w:val="es-CO" w:eastAsia="es-CO"/>
              </w:rPr>
              <w:t>1.4. Participantes de poblaciones especiales</w:t>
            </w:r>
          </w:p>
        </w:tc>
      </w:tr>
      <w:tr w:rsidR="00800920" w:rsidRPr="00201F4F" w14:paraId="4A959A3C" w14:textId="77777777" w:rsidTr="00BA3844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AC61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E91E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029C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E4EC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322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359F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EFB9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79AD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CA39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C784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18D9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2D73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6ED8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14AE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4A9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C54C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B5CD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2E00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7623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0923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5742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6D20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18B4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6E14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FA69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85CE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0CBF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DE37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D438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6C4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4E24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8D47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201F4F" w:rsidRPr="00201F4F" w14:paraId="008D81D8" w14:textId="77777777" w:rsidTr="00BA3844">
        <w:trPr>
          <w:trHeight w:val="240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4AC789" w14:textId="77777777" w:rsidR="00201F4F" w:rsidRPr="00201F4F" w:rsidRDefault="00201F4F" w:rsidP="00201F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Residencia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D5C783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Hombres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539FEA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Mujeres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2ABE1B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Total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F370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0386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24FD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1ADAAC" w14:textId="77777777" w:rsidR="00201F4F" w:rsidRPr="00201F4F" w:rsidRDefault="00201F4F" w:rsidP="00201F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201F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Pob</w:t>
            </w:r>
            <w:proofErr w:type="spellEnd"/>
            <w:r w:rsidRPr="00201F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. Especiales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43CD61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Hombres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2AD45C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Mujeres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21AA43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Total</w:t>
            </w:r>
          </w:p>
        </w:tc>
      </w:tr>
      <w:tr w:rsidR="00201F4F" w:rsidRPr="00201F4F" w14:paraId="642DB6EF" w14:textId="77777777" w:rsidTr="00D06932">
        <w:trPr>
          <w:trHeight w:val="240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E31B" w14:textId="77777777" w:rsidR="00201F4F" w:rsidRPr="00201F4F" w:rsidRDefault="00201F4F" w:rsidP="00201F4F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Urbana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6005" w14:textId="698C8359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839E" w14:textId="13B03276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4281" w14:textId="745320FC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1D3D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86D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1CEE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B818" w14:textId="77777777" w:rsidR="00201F4F" w:rsidRPr="00201F4F" w:rsidRDefault="00201F4F" w:rsidP="00201F4F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 w:rsidRPr="00201F4F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Afrodescendites</w:t>
            </w:r>
            <w:proofErr w:type="spellEnd"/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3E32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D6F6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6A31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01F4F" w:rsidRPr="00201F4F" w14:paraId="50F32371" w14:textId="77777777" w:rsidTr="00F23CE4">
        <w:trPr>
          <w:trHeight w:val="416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E68F" w14:textId="77777777" w:rsidR="00201F4F" w:rsidRPr="00201F4F" w:rsidRDefault="00201F4F" w:rsidP="00201F4F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Rural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DFD4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A6B9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F7D4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33B7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DA0F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3E7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9DAA" w14:textId="77777777" w:rsidR="00201F4F" w:rsidRPr="00201F4F" w:rsidRDefault="00201F4F" w:rsidP="00201F4F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ROM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90AC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F185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6FC1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01F4F" w:rsidRPr="00201F4F" w14:paraId="28C2D174" w14:textId="77777777" w:rsidTr="00BA3844">
        <w:trPr>
          <w:trHeight w:val="240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A38836" w14:textId="77777777" w:rsidR="00201F4F" w:rsidRPr="00201F4F" w:rsidRDefault="00201F4F" w:rsidP="00201F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EAD3126" w14:textId="35721317" w:rsidR="00201F4F" w:rsidRPr="00201F4F" w:rsidRDefault="00201F4F" w:rsidP="00BA38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54334C1" w14:textId="4E97ED29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E4BA190" w14:textId="34255643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D5CC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CDB2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16A9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0192" w14:textId="77777777" w:rsidR="00201F4F" w:rsidRPr="00201F4F" w:rsidRDefault="00201F4F" w:rsidP="00201F4F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Discapacidad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3660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CFEC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82C6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01F4F" w:rsidRPr="00201F4F" w14:paraId="36ECC405" w14:textId="77777777" w:rsidTr="00BA3844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1BB7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2DBF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D24E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AC9D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D84E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F6EF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1D6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6F9B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7024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DEF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3A98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87AC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C2FF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B7F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0DA4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2C09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3ED9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BBAF" w14:textId="77777777" w:rsidR="00201F4F" w:rsidRPr="00201F4F" w:rsidRDefault="00201F4F" w:rsidP="00201F4F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Victimas de conflicto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12E5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D1BB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BB432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01F4F" w:rsidRPr="00201F4F" w14:paraId="7DC55F77" w14:textId="77777777" w:rsidTr="00BA3844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D633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28F6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3551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3700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B4EB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84DF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2F42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E56B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302E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4DA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933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DB3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5081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43F2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8804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A08C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0350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DB06" w14:textId="77777777" w:rsidR="00201F4F" w:rsidRPr="00201F4F" w:rsidRDefault="00201F4F" w:rsidP="00201F4F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Reinsertados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292E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A5CE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7467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01F4F" w:rsidRPr="00201F4F" w14:paraId="633430F5" w14:textId="77777777" w:rsidTr="00F23CE4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6672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F3F6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0852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1777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1CB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E602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BDC8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8072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4045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935F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8A8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A09C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374C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220C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EC1F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18DC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8139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1E40" w14:textId="77777777" w:rsidR="00201F4F" w:rsidRPr="00201F4F" w:rsidRDefault="00201F4F" w:rsidP="00201F4F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LGBT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8671" w14:textId="04950A2E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8D5F" w14:textId="176B25C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33C7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01F4F" w:rsidRPr="00201F4F" w14:paraId="272E0CB7" w14:textId="77777777" w:rsidTr="00D06932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14C6" w14:textId="7777777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CDBE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B562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55C2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AF58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A1D3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1A34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3528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E12D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442D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6177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FA62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47A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F1DE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9277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9746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538A" w14:textId="77777777" w:rsidR="00201F4F" w:rsidRPr="00201F4F" w:rsidRDefault="00201F4F" w:rsidP="00201F4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9965" w14:textId="77777777" w:rsidR="00201F4F" w:rsidRPr="00201F4F" w:rsidRDefault="00201F4F" w:rsidP="00201F4F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201F4F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Ninguno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7D60" w14:textId="447419F7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A2DD" w14:textId="7031E03B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F411" w14:textId="64B433BE" w:rsidR="00201F4F" w:rsidRPr="00201F4F" w:rsidRDefault="00201F4F" w:rsidP="00201F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019C7392" w14:textId="77777777" w:rsidTr="00BA3844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8879" w14:textId="77777777" w:rsidR="00A041D9" w:rsidRPr="00201F4F" w:rsidRDefault="00A041D9" w:rsidP="00A041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4215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D4F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614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9369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2812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F701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D19B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04E4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9A0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303E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9B7B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992C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FE82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8CAE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C5AD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6F36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736401" w14:textId="77777777" w:rsidR="00A041D9" w:rsidRPr="00201F4F" w:rsidRDefault="00A041D9" w:rsidP="00A041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4D037BA" w14:textId="4B7D0361" w:rsidR="00A041D9" w:rsidRPr="00201F4F" w:rsidRDefault="00A041D9" w:rsidP="00A041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2F6D1B5" w14:textId="7EDBA605" w:rsidR="00A041D9" w:rsidRPr="00201F4F" w:rsidRDefault="00A041D9" w:rsidP="00A041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1D7DF3F" w14:textId="3514ED2D" w:rsidR="00A041D9" w:rsidRPr="00201F4F" w:rsidRDefault="00A041D9" w:rsidP="00A041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5726817E" w14:textId="77777777" w:rsidTr="00BA3844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48EE" w14:textId="77777777" w:rsidR="00A041D9" w:rsidRPr="00201F4F" w:rsidRDefault="00A041D9" w:rsidP="00A041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C8B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5218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3F1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C739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BC6F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C95C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C2DD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561B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F7A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14E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4A6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B6F7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1D7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2755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B2F6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3AFE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01E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0C41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C23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EFC8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94C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C7A5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02F9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D204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A8D6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FB39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9F9B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FEB6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5A44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CDD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F472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32B29B5C" w14:textId="77777777" w:rsidTr="00BA3844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B4EF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1FD2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A3D1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4B5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135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54FC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39F6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7A38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86E5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BCC8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2A56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EB5F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9C51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8C1F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39AF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BFCB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CB0D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98C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CE4C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1D9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032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503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73E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11B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B1C7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1082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36C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3054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D26B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2CC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F3A9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6FA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34FD4467" w14:textId="77777777" w:rsidTr="00BA3844">
        <w:trPr>
          <w:trHeight w:val="240"/>
        </w:trPr>
        <w:tc>
          <w:tcPr>
            <w:tcW w:w="103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E0A8" w14:textId="77777777" w:rsidR="00A041D9" w:rsidRPr="00201F4F" w:rsidRDefault="00A041D9" w:rsidP="00A041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2. INFORMACION CUALITATIVA</w:t>
            </w:r>
          </w:p>
        </w:tc>
      </w:tr>
      <w:tr w:rsidR="00A041D9" w:rsidRPr="00201F4F" w14:paraId="24CA7435" w14:textId="77777777" w:rsidTr="00BA3844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062C" w14:textId="77777777" w:rsidR="00A041D9" w:rsidRPr="00201F4F" w:rsidRDefault="00A041D9" w:rsidP="00A041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AF41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58C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E5F7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064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B711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DDA5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CDF1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8FF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A78D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C35D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7312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3A6E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4CF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E371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50F9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420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5A1D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C919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B7A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2C0C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A7A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26C2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C002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FD46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135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B656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C5A7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6B4B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C4A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5105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025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69DB711E" w14:textId="77777777" w:rsidTr="00BA3844">
        <w:trPr>
          <w:trHeight w:val="240"/>
        </w:trPr>
        <w:tc>
          <w:tcPr>
            <w:tcW w:w="103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D8D120" w14:textId="77777777" w:rsidR="00A041D9" w:rsidRPr="00201F4F" w:rsidRDefault="00A041D9" w:rsidP="00A041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2.1. Metodología utilizada:</w:t>
            </w:r>
          </w:p>
        </w:tc>
      </w:tr>
      <w:tr w:rsidR="00A041D9" w:rsidRPr="00201F4F" w14:paraId="0516A15A" w14:textId="77777777" w:rsidTr="00BA3844">
        <w:trPr>
          <w:trHeight w:val="458"/>
        </w:trPr>
        <w:tc>
          <w:tcPr>
            <w:tcW w:w="1039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1BE3" w14:textId="77777777" w:rsidR="00A041D9" w:rsidRPr="005B047C" w:rsidRDefault="00A041D9" w:rsidP="00A041D9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48808261" w14:textId="77777777" w:rsidR="00A041D9" w:rsidRPr="00201F4F" w:rsidRDefault="00A041D9" w:rsidP="00A041D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2A273959" w14:textId="77777777" w:rsidTr="00BA3844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B291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674D8C0E" w14:textId="77777777" w:rsidTr="00BA3844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C88D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7DAB6800" w14:textId="77777777" w:rsidTr="00BA3844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F630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2A6F988E" w14:textId="77777777" w:rsidTr="00BA3844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BCAA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2298EF48" w14:textId="77777777" w:rsidTr="00BA3844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4E6A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573D14EC" w14:textId="77777777" w:rsidTr="00BA3844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6E87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27445FAB" w14:textId="77777777" w:rsidTr="00BA3844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8071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5DFBDAA6" w14:textId="77777777" w:rsidTr="00BA3844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FD30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7C114178" w14:textId="77777777" w:rsidTr="00BA3844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05B2" w14:textId="77777777" w:rsidR="00A041D9" w:rsidRPr="00201F4F" w:rsidRDefault="00A041D9" w:rsidP="00A041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4D0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53A4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959E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9C79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B222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BCF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FCF6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1E91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792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2DF4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C07C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1C86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4BD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9CF8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9C3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378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5948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FDF1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D7C6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9CDF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FDF8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B63C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FCE7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1357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E04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C37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089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6AD4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4439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064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2416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360666F6" w14:textId="77777777" w:rsidTr="00BA3844">
        <w:trPr>
          <w:trHeight w:val="240"/>
        </w:trPr>
        <w:tc>
          <w:tcPr>
            <w:tcW w:w="103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09A4DC" w14:textId="77777777" w:rsidR="00A041D9" w:rsidRPr="00201F4F" w:rsidRDefault="00A041D9" w:rsidP="00A041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2.2. Logros</w:t>
            </w:r>
          </w:p>
        </w:tc>
      </w:tr>
      <w:tr w:rsidR="00A041D9" w:rsidRPr="00201F4F" w14:paraId="19DF083C" w14:textId="77777777" w:rsidTr="00BA3844">
        <w:trPr>
          <w:trHeight w:val="458"/>
        </w:trPr>
        <w:tc>
          <w:tcPr>
            <w:tcW w:w="1039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B972" w14:textId="39EC7F47" w:rsidR="00A041D9" w:rsidRPr="00AF0543" w:rsidRDefault="00A041D9" w:rsidP="00A041D9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A041D9" w:rsidRPr="00201F4F" w14:paraId="1A6C4DCE" w14:textId="77777777" w:rsidTr="00BA3844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93A8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18BC6AC3" w14:textId="77777777" w:rsidTr="00BA3844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8D09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5186A8D3" w14:textId="77777777" w:rsidTr="00AF0543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822D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7B07B706" w14:textId="77777777" w:rsidTr="00BA3844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9480" w14:textId="77777777" w:rsidR="00A041D9" w:rsidRPr="00201F4F" w:rsidRDefault="00A041D9" w:rsidP="00A041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B0E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E69D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D434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8716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39AD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6942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C06C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D8F4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1428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24C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2BB4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4A38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182B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EA95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427B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0EF8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395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2176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6C74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8E01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C3D5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ABCE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C71E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961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32DE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5D2C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1164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E9D8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C60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F997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FEFB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54EE4D7B" w14:textId="77777777" w:rsidTr="00BA3844">
        <w:trPr>
          <w:trHeight w:val="240"/>
        </w:trPr>
        <w:tc>
          <w:tcPr>
            <w:tcW w:w="103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056B32" w14:textId="77777777" w:rsidR="00A041D9" w:rsidRPr="00201F4F" w:rsidRDefault="00A041D9" w:rsidP="00A041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2.3. Debilidades</w:t>
            </w:r>
          </w:p>
        </w:tc>
      </w:tr>
      <w:tr w:rsidR="00A041D9" w:rsidRPr="00201F4F" w14:paraId="2CBF70BB" w14:textId="77777777" w:rsidTr="00D06932">
        <w:trPr>
          <w:trHeight w:val="458"/>
        </w:trPr>
        <w:tc>
          <w:tcPr>
            <w:tcW w:w="1039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F4C50" w14:textId="40DBA162" w:rsidR="00A041D9" w:rsidRPr="00A7386C" w:rsidRDefault="00A041D9" w:rsidP="00A041D9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A041D9" w:rsidRPr="00201F4F" w14:paraId="0F59506B" w14:textId="77777777" w:rsidTr="00D06932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7D57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6803A896" w14:textId="77777777" w:rsidTr="00D06932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DC3B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6C8FEC10" w14:textId="77777777" w:rsidTr="00D06932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64B8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30470CA0" w14:textId="77777777" w:rsidTr="00BA3844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2084" w14:textId="77777777" w:rsidR="00A041D9" w:rsidRPr="00201F4F" w:rsidRDefault="00A041D9" w:rsidP="00A041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47C9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D01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2B8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2CC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FFF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DA7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716D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41FB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1CC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4CB8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18C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F797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3F8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4E66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4F5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62A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F85C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9F8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3ADC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FFEE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50F6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BED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1C69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C2BB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70EE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0AA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078E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7B46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F81C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0F2E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3CB8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3E6F0991" w14:textId="77777777" w:rsidTr="00BA3844">
        <w:trPr>
          <w:trHeight w:val="240"/>
        </w:trPr>
        <w:tc>
          <w:tcPr>
            <w:tcW w:w="103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BC2F4A" w14:textId="77777777" w:rsidR="00A041D9" w:rsidRPr="00201F4F" w:rsidRDefault="00A041D9" w:rsidP="00A041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2.4. Conclusiones</w:t>
            </w:r>
          </w:p>
        </w:tc>
      </w:tr>
      <w:tr w:rsidR="00A041D9" w:rsidRPr="00201F4F" w14:paraId="07FC4608" w14:textId="77777777" w:rsidTr="00BA3844">
        <w:trPr>
          <w:trHeight w:val="458"/>
        </w:trPr>
        <w:tc>
          <w:tcPr>
            <w:tcW w:w="1039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5199" w14:textId="44CAF73B" w:rsidR="00A041D9" w:rsidRPr="00A041D9" w:rsidRDefault="00A041D9" w:rsidP="00A041D9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A041D9" w:rsidRPr="00201F4F" w14:paraId="40C4A5FA" w14:textId="77777777" w:rsidTr="00BA3844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6683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17784296" w14:textId="77777777" w:rsidTr="00BA3844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415C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26344B17" w14:textId="77777777" w:rsidTr="00BA3844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3800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6AB5CED5" w14:textId="77777777" w:rsidTr="00BA3844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8B32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591A0393" w14:textId="77777777" w:rsidTr="00A7386C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C121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03B82289" w14:textId="77777777" w:rsidTr="00BA3844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1084" w14:textId="77777777" w:rsidR="00A041D9" w:rsidRPr="00201F4F" w:rsidRDefault="00A041D9" w:rsidP="00A041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8A4C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4021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0681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7EDE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FC29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B84B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D16A" w14:textId="77777777" w:rsidR="00A041D9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  <w:p w14:paraId="5938A3E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B671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06BC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338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F56D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043B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16A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3952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D629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8E6E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D9E5" w14:textId="77777777" w:rsidR="00A041D9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  <w:p w14:paraId="495AE80E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2DF6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1E24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3AE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5727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3A5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579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7EAB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4A26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8088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8407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B0E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51EC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AEB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7B9D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1FAE6287" w14:textId="77777777" w:rsidTr="00BA3844">
        <w:trPr>
          <w:trHeight w:val="240"/>
        </w:trPr>
        <w:tc>
          <w:tcPr>
            <w:tcW w:w="103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1195D8" w14:textId="77777777" w:rsidR="00A041D9" w:rsidRPr="00201F4F" w:rsidRDefault="00A041D9" w:rsidP="00A041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2.5. Recomendaciones</w:t>
            </w:r>
          </w:p>
        </w:tc>
      </w:tr>
      <w:tr w:rsidR="00A041D9" w:rsidRPr="00201F4F" w14:paraId="166DDF75" w14:textId="77777777" w:rsidTr="00BA3844">
        <w:trPr>
          <w:trHeight w:val="458"/>
        </w:trPr>
        <w:tc>
          <w:tcPr>
            <w:tcW w:w="1039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8D78" w14:textId="397B68FA" w:rsidR="00A041D9" w:rsidRPr="00A041D9" w:rsidRDefault="00A041D9" w:rsidP="00A041D9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A041D9" w:rsidRPr="00201F4F" w14:paraId="0C41893D" w14:textId="77777777" w:rsidTr="00BA3844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3B17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6B0E2688" w14:textId="77777777" w:rsidTr="00BA3844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AD10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40259B6C" w14:textId="77777777" w:rsidTr="00BA3844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105E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2BC95210" w14:textId="77777777" w:rsidTr="00BA3844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5DB1" w14:textId="77777777" w:rsidR="00A041D9" w:rsidRPr="00201F4F" w:rsidRDefault="00A041D9" w:rsidP="00A041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38E1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C0A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2B0D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5DC7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5CC7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350E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301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435E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3288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6CE4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2672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9F0F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CC67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6FF9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7427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EE0F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92E2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D559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8AE1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A186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459B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206E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DCA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B698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E892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EC8C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A9F3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A91E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B591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7B6F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F942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60F33C60" w14:textId="77777777" w:rsidTr="00BA3844">
        <w:trPr>
          <w:trHeight w:val="240"/>
        </w:trPr>
        <w:tc>
          <w:tcPr>
            <w:tcW w:w="103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5DF7AB" w14:textId="77777777" w:rsidR="00A041D9" w:rsidRPr="00201F4F" w:rsidRDefault="00A041D9" w:rsidP="00A041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3. INDICADORES</w:t>
            </w:r>
          </w:p>
        </w:tc>
      </w:tr>
      <w:tr w:rsidR="00A041D9" w:rsidRPr="00201F4F" w14:paraId="57C996C4" w14:textId="77777777" w:rsidTr="00BA3844">
        <w:trPr>
          <w:trHeight w:val="458"/>
        </w:trPr>
        <w:tc>
          <w:tcPr>
            <w:tcW w:w="1039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587D" w14:textId="14AE9599" w:rsidR="00A041D9" w:rsidRPr="00F23CE4" w:rsidRDefault="00A041D9" w:rsidP="00F23CE4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680B3C3C" w14:textId="77777777" w:rsidTr="00BA3844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B17F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758037CF" w14:textId="77777777" w:rsidTr="00BA3844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C79B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72D1272F" w14:textId="77777777" w:rsidTr="00BA3844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EA5F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129703E4" w14:textId="77777777" w:rsidTr="00BA3844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2CC2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467BF93C" w14:textId="77777777" w:rsidTr="00A7386C">
        <w:trPr>
          <w:trHeight w:val="458"/>
        </w:trPr>
        <w:tc>
          <w:tcPr>
            <w:tcW w:w="10395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0D81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73A2824B" w14:textId="77777777" w:rsidTr="00BA3844">
        <w:trPr>
          <w:trHeight w:val="24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57CD" w14:textId="77777777" w:rsidR="00A041D9" w:rsidRPr="00201F4F" w:rsidRDefault="00A041D9" w:rsidP="00A041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279E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B18F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C0FF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CED3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6CD7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3512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B985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162E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CE15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E0A2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7AFE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61CC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D54F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F777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59D0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4247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5CBB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61F3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9652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A8F9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227D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DA91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DF9D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7C73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2FA2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0409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B13A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BD63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4519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AA86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9360" w14:textId="77777777" w:rsidR="00A041D9" w:rsidRPr="00201F4F" w:rsidRDefault="00A041D9" w:rsidP="00A041D9">
            <w:pPr>
              <w:jc w:val="center"/>
              <w:rPr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767CE33A" w14:textId="77777777" w:rsidTr="00BA3844">
        <w:trPr>
          <w:trHeight w:val="240"/>
        </w:trPr>
        <w:tc>
          <w:tcPr>
            <w:tcW w:w="19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6ED5" w14:textId="77777777" w:rsidR="00A041D9" w:rsidRDefault="00A041D9" w:rsidP="00A041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RESPONSABLE:</w:t>
            </w:r>
          </w:p>
          <w:p w14:paraId="4D41B752" w14:textId="77777777" w:rsidR="00A041D9" w:rsidRPr="00201F4F" w:rsidRDefault="00A041D9" w:rsidP="00A041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ABBD" w14:textId="77777777" w:rsidR="00A041D9" w:rsidRPr="00201F4F" w:rsidRDefault="00A041D9" w:rsidP="00A041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6187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5939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D01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3A9A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18E4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885E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581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3675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D568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EBBF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C6B1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590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5A0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755C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2F92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FC7C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F20B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7765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5101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821B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31A1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D5F0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39F8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BA82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D7C9" w14:textId="77777777" w:rsidR="00A041D9" w:rsidRPr="00201F4F" w:rsidRDefault="00A041D9" w:rsidP="00A041D9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A041D9" w:rsidRPr="00201F4F" w14:paraId="299E0744" w14:textId="77777777" w:rsidTr="00BA3844">
        <w:trPr>
          <w:trHeight w:val="240"/>
        </w:trPr>
        <w:tc>
          <w:tcPr>
            <w:tcW w:w="52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0262488" w14:textId="77777777" w:rsidR="00A041D9" w:rsidRPr="00201F4F" w:rsidRDefault="00A041D9" w:rsidP="00A041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NOMBRE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3492" w14:textId="77777777" w:rsidR="00A041D9" w:rsidRPr="00201F4F" w:rsidRDefault="00A041D9" w:rsidP="00A041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8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71A39A" w14:textId="77777777" w:rsidR="00A041D9" w:rsidRPr="00201F4F" w:rsidRDefault="00A041D9" w:rsidP="00A041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01F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CARGO</w:t>
            </w:r>
          </w:p>
        </w:tc>
      </w:tr>
      <w:tr w:rsidR="00A041D9" w:rsidRPr="00201F4F" w14:paraId="2402A5F3" w14:textId="77777777" w:rsidTr="00BA3844">
        <w:trPr>
          <w:trHeight w:val="240"/>
        </w:trPr>
        <w:tc>
          <w:tcPr>
            <w:tcW w:w="520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77A6" w14:textId="77777777" w:rsidR="00A041D9" w:rsidRDefault="00A041D9" w:rsidP="00A041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6ABFDAC4" w14:textId="77777777" w:rsidR="00A041D9" w:rsidRPr="00201F4F" w:rsidRDefault="00A041D9" w:rsidP="00A041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Camila </w:t>
            </w:r>
            <w:r w:rsidR="00B741A3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González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8BA2" w14:textId="77777777" w:rsidR="00A041D9" w:rsidRPr="00201F4F" w:rsidRDefault="00A041D9" w:rsidP="00A041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8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BE69" w14:textId="77777777" w:rsidR="00A041D9" w:rsidRPr="00201F4F" w:rsidRDefault="00A041D9" w:rsidP="00A041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AUX ETV</w:t>
            </w:r>
          </w:p>
        </w:tc>
      </w:tr>
      <w:tr w:rsidR="00A041D9" w:rsidRPr="00201F4F" w14:paraId="2247EF83" w14:textId="77777777" w:rsidTr="00BA3844">
        <w:trPr>
          <w:trHeight w:val="240"/>
        </w:trPr>
        <w:tc>
          <w:tcPr>
            <w:tcW w:w="520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3305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1532" w14:textId="77777777" w:rsidR="00A041D9" w:rsidRPr="00201F4F" w:rsidRDefault="00A041D9" w:rsidP="00A041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81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D27E" w14:textId="77777777" w:rsidR="00A041D9" w:rsidRPr="00201F4F" w:rsidRDefault="00A041D9" w:rsidP="00A041D9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3CBC2FDC" w14:textId="77777777" w:rsidR="00B902B5" w:rsidRPr="00201F4F" w:rsidRDefault="00B902B5" w:rsidP="00201F4F"/>
    <w:sectPr w:rsidR="00B902B5" w:rsidRPr="00201F4F" w:rsidSect="00FF61C4">
      <w:headerReference w:type="default" r:id="rId7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D5689" w14:textId="77777777" w:rsidR="00017FDF" w:rsidRDefault="00017FDF" w:rsidP="00C85140">
      <w:r>
        <w:separator/>
      </w:r>
    </w:p>
  </w:endnote>
  <w:endnote w:type="continuationSeparator" w:id="0">
    <w:p w14:paraId="35399B1C" w14:textId="77777777" w:rsidR="00017FDF" w:rsidRDefault="00017FDF" w:rsidP="00C8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1047E" w14:textId="77777777" w:rsidR="00017FDF" w:rsidRDefault="00017FDF" w:rsidP="00C85140">
      <w:r>
        <w:separator/>
      </w:r>
    </w:p>
  </w:footnote>
  <w:footnote w:type="continuationSeparator" w:id="0">
    <w:p w14:paraId="6682689A" w14:textId="77777777" w:rsidR="00017FDF" w:rsidRDefault="00017FDF" w:rsidP="00C85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1"/>
      <w:gridCol w:w="1760"/>
      <w:gridCol w:w="3501"/>
      <w:gridCol w:w="758"/>
      <w:gridCol w:w="2746"/>
    </w:tblGrid>
    <w:tr w:rsidR="00E977C7" w:rsidRPr="005A7E5D" w14:paraId="04AA9E5E" w14:textId="77777777" w:rsidTr="004C6AC8">
      <w:trPr>
        <w:cantSplit/>
        <w:trHeight w:val="601"/>
      </w:trPr>
      <w:tc>
        <w:tcPr>
          <w:tcW w:w="1741" w:type="dxa"/>
          <w:vMerge w:val="restart"/>
        </w:tcPr>
        <w:p w14:paraId="33734B98" w14:textId="77777777" w:rsidR="00E977C7" w:rsidRPr="005A7E5D" w:rsidRDefault="00C85140" w:rsidP="00083C2B">
          <w:pPr>
            <w:pStyle w:val="Encabezado"/>
            <w:rPr>
              <w:rFonts w:ascii="Arial" w:hAnsi="Arial" w:cs="Arial"/>
              <w:sz w:val="22"/>
              <w:szCs w:val="22"/>
            </w:rPr>
          </w:pPr>
          <w:r w:rsidRPr="005A7E5D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25317804" wp14:editId="75D5EF91">
                <wp:simplePos x="0" y="0"/>
                <wp:positionH relativeFrom="column">
                  <wp:posOffset>45085</wp:posOffset>
                </wp:positionH>
                <wp:positionV relativeFrom="paragraph">
                  <wp:posOffset>-13335</wp:posOffset>
                </wp:positionV>
                <wp:extent cx="669290" cy="791845"/>
                <wp:effectExtent l="0" t="0" r="0" b="825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A7E5D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2B547DC5" wp14:editId="6369BE37">
                <wp:extent cx="669290" cy="791845"/>
                <wp:effectExtent l="0" t="0" r="0" b="825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9" w:type="dxa"/>
          <w:gridSpan w:val="3"/>
          <w:vAlign w:val="center"/>
        </w:tcPr>
        <w:p w14:paraId="6927CC46" w14:textId="77777777" w:rsidR="00E977C7" w:rsidRDefault="009A6EFD" w:rsidP="00C85140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FORMATO </w:t>
          </w:r>
          <w:r w:rsidR="005D462C">
            <w:rPr>
              <w:rFonts w:ascii="Arial" w:hAnsi="Arial" w:cs="Arial"/>
              <w:b/>
              <w:sz w:val="22"/>
              <w:szCs w:val="22"/>
            </w:rPr>
            <w:t>DE ACTIVIDADES EDUCATIVAS</w:t>
          </w:r>
        </w:p>
        <w:p w14:paraId="36D49344" w14:textId="77777777" w:rsidR="00C85140" w:rsidRPr="005A7E5D" w:rsidRDefault="00C85140" w:rsidP="00C85140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SECRETARIA DE SALUD </w:t>
          </w:r>
        </w:p>
      </w:tc>
      <w:tc>
        <w:tcPr>
          <w:tcW w:w="2746" w:type="dxa"/>
          <w:vAlign w:val="center"/>
        </w:tcPr>
        <w:p w14:paraId="14225885" w14:textId="699CB601" w:rsidR="00E977C7" w:rsidRPr="005A7E5D" w:rsidRDefault="009A6EFD" w:rsidP="00C85140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5A7E5D">
            <w:rPr>
              <w:rFonts w:ascii="Arial" w:hAnsi="Arial" w:cs="Arial"/>
              <w:b/>
              <w:sz w:val="22"/>
              <w:szCs w:val="22"/>
            </w:rPr>
            <w:t xml:space="preserve">Código: </w:t>
          </w:r>
          <w:r w:rsidRPr="008E4CAC">
            <w:rPr>
              <w:rFonts w:ascii="Arial" w:hAnsi="Arial" w:cs="Arial"/>
              <w:b/>
              <w:sz w:val="22"/>
              <w:szCs w:val="22"/>
            </w:rPr>
            <w:t>FO-</w:t>
          </w:r>
          <w:r w:rsidR="00217610" w:rsidRPr="008E4CAC">
            <w:rPr>
              <w:rFonts w:ascii="Arial" w:hAnsi="Arial" w:cs="Arial"/>
              <w:b/>
              <w:sz w:val="22"/>
              <w:szCs w:val="22"/>
            </w:rPr>
            <w:t>GS-024</w:t>
          </w:r>
        </w:p>
      </w:tc>
    </w:tr>
    <w:tr w:rsidR="008E4CAC" w:rsidRPr="005A7E5D" w14:paraId="2732A056" w14:textId="77777777" w:rsidTr="008E4CAC">
      <w:trPr>
        <w:cantSplit/>
        <w:trHeight w:val="601"/>
      </w:trPr>
      <w:tc>
        <w:tcPr>
          <w:tcW w:w="1741" w:type="dxa"/>
          <w:vMerge/>
        </w:tcPr>
        <w:p w14:paraId="1434D4D9" w14:textId="77777777" w:rsidR="008E4CAC" w:rsidRPr="005A7E5D" w:rsidRDefault="008E4CAC" w:rsidP="00083C2B">
          <w:pPr>
            <w:pStyle w:val="Encabezado"/>
            <w:rPr>
              <w:rFonts w:ascii="Arial" w:hAnsi="Arial" w:cs="Arial"/>
              <w:noProof/>
              <w:sz w:val="22"/>
              <w:szCs w:val="22"/>
              <w:lang w:val="es-CO" w:eastAsia="es-CO"/>
            </w:rPr>
          </w:pPr>
        </w:p>
      </w:tc>
      <w:tc>
        <w:tcPr>
          <w:tcW w:w="6019" w:type="dxa"/>
          <w:gridSpan w:val="3"/>
          <w:tcBorders>
            <w:bottom w:val="nil"/>
          </w:tcBorders>
          <w:vAlign w:val="center"/>
        </w:tcPr>
        <w:p w14:paraId="49D6326B" w14:textId="77777777" w:rsidR="008E4CAC" w:rsidRDefault="008E4CAC" w:rsidP="00C85140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6" w:type="dxa"/>
          <w:vAlign w:val="center"/>
        </w:tcPr>
        <w:p w14:paraId="39590571" w14:textId="01F41B76" w:rsidR="008E4CAC" w:rsidRPr="005A7E5D" w:rsidRDefault="008E4CAC" w:rsidP="00C85140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Fecha de Aprobación: 5/08/2021</w:t>
          </w:r>
        </w:p>
      </w:tc>
    </w:tr>
    <w:tr w:rsidR="00E977C7" w:rsidRPr="005A7E5D" w14:paraId="4EAFDC03" w14:textId="77777777" w:rsidTr="008E4CAC">
      <w:trPr>
        <w:cantSplit/>
        <w:trHeight w:val="458"/>
      </w:trPr>
      <w:tc>
        <w:tcPr>
          <w:tcW w:w="1741" w:type="dxa"/>
          <w:vMerge/>
        </w:tcPr>
        <w:p w14:paraId="208A2A88" w14:textId="77777777" w:rsidR="00E977C7" w:rsidRPr="005A7E5D" w:rsidRDefault="008E4CAC" w:rsidP="00083C2B">
          <w:pPr>
            <w:pStyle w:val="Encabezad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019" w:type="dxa"/>
          <w:gridSpan w:val="3"/>
          <w:vMerge w:val="restart"/>
          <w:tcBorders>
            <w:top w:val="nil"/>
          </w:tcBorders>
          <w:vAlign w:val="center"/>
        </w:tcPr>
        <w:p w14:paraId="6F8E6797" w14:textId="77777777" w:rsidR="00E977C7" w:rsidRPr="005A7E5D" w:rsidRDefault="009A6EFD" w:rsidP="00C85140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5A7E5D">
            <w:rPr>
              <w:rFonts w:ascii="Arial" w:hAnsi="Arial" w:cs="Arial"/>
              <w:b/>
              <w:sz w:val="22"/>
              <w:szCs w:val="22"/>
            </w:rPr>
            <w:t xml:space="preserve">PROCESO </w:t>
          </w:r>
          <w:r w:rsidR="00C85140">
            <w:rPr>
              <w:rFonts w:ascii="Arial" w:hAnsi="Arial" w:cs="Arial"/>
              <w:b/>
              <w:sz w:val="22"/>
              <w:szCs w:val="22"/>
            </w:rPr>
            <w:t>GESTION EN SALUD</w:t>
          </w:r>
        </w:p>
      </w:tc>
      <w:tc>
        <w:tcPr>
          <w:tcW w:w="2746" w:type="dxa"/>
          <w:vAlign w:val="center"/>
        </w:tcPr>
        <w:p w14:paraId="4528F0EF" w14:textId="77777777" w:rsidR="00E977C7" w:rsidRPr="005A7E5D" w:rsidRDefault="009A6EFD" w:rsidP="00083C2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Versión: 1</w:t>
          </w:r>
        </w:p>
      </w:tc>
    </w:tr>
    <w:tr w:rsidR="00E977C7" w:rsidRPr="005A7E5D" w14:paraId="306F5E21" w14:textId="77777777" w:rsidTr="004C6AC8">
      <w:trPr>
        <w:cantSplit/>
        <w:trHeight w:val="309"/>
      </w:trPr>
      <w:tc>
        <w:tcPr>
          <w:tcW w:w="1741" w:type="dxa"/>
          <w:vMerge/>
        </w:tcPr>
        <w:p w14:paraId="4B983B1A" w14:textId="77777777" w:rsidR="00E977C7" w:rsidRPr="005A7E5D" w:rsidRDefault="008E4CAC" w:rsidP="00083C2B">
          <w:pPr>
            <w:pStyle w:val="Encabezad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019" w:type="dxa"/>
          <w:gridSpan w:val="3"/>
          <w:vMerge/>
          <w:vAlign w:val="center"/>
        </w:tcPr>
        <w:p w14:paraId="2A203062" w14:textId="77777777" w:rsidR="00E977C7" w:rsidRPr="005A7E5D" w:rsidRDefault="008E4CAC" w:rsidP="00083C2B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6" w:type="dxa"/>
          <w:vAlign w:val="center"/>
        </w:tcPr>
        <w:p w14:paraId="2FECF492" w14:textId="77777777" w:rsidR="00E977C7" w:rsidRPr="005A7E5D" w:rsidRDefault="009A6EFD" w:rsidP="00083C2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5A7E5D">
            <w:rPr>
              <w:rFonts w:ascii="Arial" w:hAnsi="Arial" w:cs="Arial"/>
              <w:b/>
              <w:snapToGrid w:val="0"/>
              <w:sz w:val="22"/>
              <w:szCs w:val="22"/>
            </w:rPr>
            <w:t xml:space="preserve">Página: </w:t>
          </w:r>
          <w:r w:rsidRPr="005A7E5D">
            <w:rPr>
              <w:rFonts w:ascii="Arial" w:hAnsi="Arial" w:cs="Arial"/>
              <w:b/>
              <w:snapToGrid w:val="0"/>
              <w:sz w:val="22"/>
              <w:szCs w:val="22"/>
            </w:rPr>
            <w:fldChar w:fldCharType="begin"/>
          </w:r>
          <w:r w:rsidRPr="005A7E5D">
            <w:rPr>
              <w:rFonts w:ascii="Arial" w:hAnsi="Arial" w:cs="Arial"/>
              <w:b/>
              <w:snapToGrid w:val="0"/>
              <w:sz w:val="22"/>
              <w:szCs w:val="22"/>
            </w:rPr>
            <w:instrText xml:space="preserve"> PAGE </w:instrText>
          </w:r>
          <w:r w:rsidRPr="005A7E5D">
            <w:rPr>
              <w:rFonts w:ascii="Arial" w:hAnsi="Arial" w:cs="Arial"/>
              <w:b/>
              <w:snapToGrid w:val="0"/>
              <w:sz w:val="22"/>
              <w:szCs w:val="22"/>
            </w:rPr>
            <w:fldChar w:fldCharType="separate"/>
          </w:r>
          <w:r w:rsidR="008E4CAC">
            <w:rPr>
              <w:rFonts w:ascii="Arial" w:hAnsi="Arial" w:cs="Arial"/>
              <w:b/>
              <w:noProof/>
              <w:snapToGrid w:val="0"/>
              <w:sz w:val="22"/>
              <w:szCs w:val="22"/>
            </w:rPr>
            <w:t>2</w:t>
          </w:r>
          <w:r w:rsidRPr="005A7E5D">
            <w:rPr>
              <w:rFonts w:ascii="Arial" w:hAnsi="Arial" w:cs="Arial"/>
              <w:b/>
              <w:snapToGrid w:val="0"/>
              <w:sz w:val="22"/>
              <w:szCs w:val="22"/>
            </w:rPr>
            <w:fldChar w:fldCharType="end"/>
          </w:r>
          <w:r w:rsidRPr="005A7E5D">
            <w:rPr>
              <w:rFonts w:ascii="Arial" w:hAnsi="Arial" w:cs="Arial"/>
              <w:b/>
              <w:snapToGrid w:val="0"/>
              <w:sz w:val="22"/>
              <w:szCs w:val="22"/>
            </w:rPr>
            <w:t xml:space="preserve"> de </w:t>
          </w:r>
          <w:r w:rsidRPr="005A7E5D">
            <w:rPr>
              <w:rFonts w:ascii="Arial" w:hAnsi="Arial" w:cs="Arial"/>
              <w:b/>
              <w:snapToGrid w:val="0"/>
              <w:sz w:val="22"/>
              <w:szCs w:val="22"/>
            </w:rPr>
            <w:fldChar w:fldCharType="begin"/>
          </w:r>
          <w:r w:rsidRPr="005A7E5D">
            <w:rPr>
              <w:rFonts w:ascii="Arial" w:hAnsi="Arial" w:cs="Arial"/>
              <w:b/>
              <w:snapToGrid w:val="0"/>
              <w:sz w:val="22"/>
              <w:szCs w:val="22"/>
            </w:rPr>
            <w:instrText xml:space="preserve"> NUMPAGES </w:instrText>
          </w:r>
          <w:r w:rsidRPr="005A7E5D">
            <w:rPr>
              <w:rFonts w:ascii="Arial" w:hAnsi="Arial" w:cs="Arial"/>
              <w:b/>
              <w:snapToGrid w:val="0"/>
              <w:sz w:val="22"/>
              <w:szCs w:val="22"/>
            </w:rPr>
            <w:fldChar w:fldCharType="separate"/>
          </w:r>
          <w:r w:rsidR="008E4CAC">
            <w:rPr>
              <w:rFonts w:ascii="Arial" w:hAnsi="Arial" w:cs="Arial"/>
              <w:b/>
              <w:noProof/>
              <w:snapToGrid w:val="0"/>
              <w:sz w:val="22"/>
              <w:szCs w:val="22"/>
            </w:rPr>
            <w:t>2</w:t>
          </w:r>
          <w:r w:rsidRPr="005A7E5D">
            <w:rPr>
              <w:rFonts w:ascii="Arial" w:hAnsi="Arial" w:cs="Arial"/>
              <w:b/>
              <w:snapToGrid w:val="0"/>
              <w:sz w:val="22"/>
              <w:szCs w:val="22"/>
            </w:rPr>
            <w:fldChar w:fldCharType="end"/>
          </w:r>
        </w:p>
      </w:tc>
    </w:tr>
    <w:tr w:rsidR="00C53572" w:rsidRPr="005A7E5D" w14:paraId="086C6E75" w14:textId="77777777" w:rsidTr="004C6AC8">
      <w:trPr>
        <w:cantSplit/>
        <w:trHeight w:val="409"/>
      </w:trPr>
      <w:tc>
        <w:tcPr>
          <w:tcW w:w="3501" w:type="dxa"/>
          <w:gridSpan w:val="2"/>
        </w:tcPr>
        <w:p w14:paraId="3B7AF0B4" w14:textId="5CAD1BBE" w:rsidR="00C53572" w:rsidRPr="00613829" w:rsidRDefault="009A6EFD" w:rsidP="003C08BF">
          <w:pPr>
            <w:pStyle w:val="Encabezado"/>
            <w:jc w:val="both"/>
            <w:rPr>
              <w:rFonts w:ascii="Arial" w:hAnsi="Arial" w:cs="Arial"/>
              <w:snapToGrid w:val="0"/>
              <w:sz w:val="18"/>
              <w:szCs w:val="18"/>
            </w:rPr>
          </w:pPr>
          <w:r w:rsidRPr="00613829">
            <w:rPr>
              <w:rFonts w:ascii="Arial" w:hAnsi="Arial" w:cs="Arial"/>
              <w:b/>
              <w:snapToGrid w:val="0"/>
              <w:sz w:val="18"/>
              <w:szCs w:val="18"/>
            </w:rPr>
            <w:t xml:space="preserve">Elaboró: </w:t>
          </w:r>
          <w:r w:rsidRPr="00C85140">
            <w:rPr>
              <w:rFonts w:ascii="Arial" w:hAnsi="Arial" w:cs="Arial"/>
              <w:snapToGrid w:val="0"/>
              <w:sz w:val="18"/>
              <w:szCs w:val="18"/>
            </w:rPr>
            <w:t>Técnico Operativo</w:t>
          </w:r>
          <w:r w:rsidR="008E4CAC">
            <w:rPr>
              <w:rFonts w:ascii="Arial" w:hAnsi="Arial" w:cs="Arial"/>
              <w:snapToGrid w:val="0"/>
              <w:sz w:val="18"/>
              <w:szCs w:val="18"/>
            </w:rPr>
            <w:t xml:space="preserve"> / Secretaría de Salud</w:t>
          </w:r>
        </w:p>
      </w:tc>
      <w:tc>
        <w:tcPr>
          <w:tcW w:w="3501" w:type="dxa"/>
        </w:tcPr>
        <w:p w14:paraId="767105A0" w14:textId="77777777" w:rsidR="00C53572" w:rsidRDefault="009A6EFD" w:rsidP="003C08BF">
          <w:pPr>
            <w:pStyle w:val="Encabezado"/>
            <w:jc w:val="both"/>
            <w:rPr>
              <w:rFonts w:ascii="Arial" w:hAnsi="Arial" w:cs="Arial"/>
              <w:b/>
              <w:snapToGrid w:val="0"/>
              <w:sz w:val="18"/>
              <w:szCs w:val="18"/>
            </w:rPr>
          </w:pPr>
          <w:r>
            <w:rPr>
              <w:rFonts w:ascii="Arial" w:hAnsi="Arial" w:cs="Arial"/>
              <w:b/>
              <w:snapToGrid w:val="0"/>
              <w:sz w:val="18"/>
              <w:szCs w:val="18"/>
            </w:rPr>
            <w:t>Revisó</w:t>
          </w:r>
          <w:r w:rsidRPr="00613829">
            <w:rPr>
              <w:rFonts w:ascii="Arial" w:hAnsi="Arial" w:cs="Arial"/>
              <w:b/>
              <w:snapToGrid w:val="0"/>
              <w:sz w:val="18"/>
              <w:szCs w:val="18"/>
            </w:rPr>
            <w:t xml:space="preserve">: </w:t>
          </w:r>
          <w:r w:rsidRPr="00613829">
            <w:rPr>
              <w:rFonts w:ascii="Arial" w:hAnsi="Arial" w:cs="Arial"/>
              <w:snapToGrid w:val="0"/>
              <w:sz w:val="18"/>
              <w:szCs w:val="18"/>
            </w:rPr>
            <w:t xml:space="preserve">Secretario de Despacho – </w:t>
          </w:r>
          <w:r w:rsidR="00C85140">
            <w:rPr>
              <w:rFonts w:ascii="Arial" w:hAnsi="Arial" w:cs="Arial"/>
              <w:snapToGrid w:val="0"/>
              <w:sz w:val="18"/>
              <w:szCs w:val="18"/>
            </w:rPr>
            <w:t xml:space="preserve">Salud </w:t>
          </w:r>
        </w:p>
        <w:p w14:paraId="68F1BBF7" w14:textId="77777777" w:rsidR="00C85140" w:rsidRPr="00C85140" w:rsidRDefault="00C85140" w:rsidP="003C08BF">
          <w:pPr>
            <w:pStyle w:val="Encabezado"/>
            <w:jc w:val="both"/>
            <w:rPr>
              <w:rFonts w:ascii="Arial" w:hAnsi="Arial" w:cs="Arial"/>
              <w:snapToGrid w:val="0"/>
              <w:sz w:val="18"/>
              <w:szCs w:val="18"/>
            </w:rPr>
          </w:pPr>
          <w:r w:rsidRPr="00C85140">
            <w:rPr>
              <w:rFonts w:ascii="Arial" w:hAnsi="Arial" w:cs="Arial"/>
              <w:snapToGrid w:val="0"/>
              <w:sz w:val="18"/>
              <w:szCs w:val="18"/>
            </w:rPr>
            <w:t xml:space="preserve">Profesional Especializado – Salud Pública </w:t>
          </w:r>
        </w:p>
      </w:tc>
      <w:tc>
        <w:tcPr>
          <w:tcW w:w="3504" w:type="dxa"/>
          <w:gridSpan w:val="2"/>
        </w:tcPr>
        <w:p w14:paraId="1CC4E1DA" w14:textId="61855F4E" w:rsidR="00C53572" w:rsidRPr="00613829" w:rsidRDefault="009A6EFD" w:rsidP="003C08BF">
          <w:pPr>
            <w:pStyle w:val="Encabezado"/>
            <w:jc w:val="both"/>
            <w:rPr>
              <w:rFonts w:ascii="Arial" w:hAnsi="Arial" w:cs="Arial"/>
              <w:snapToGrid w:val="0"/>
              <w:sz w:val="18"/>
              <w:szCs w:val="18"/>
            </w:rPr>
          </w:pPr>
          <w:r w:rsidRPr="00613829">
            <w:rPr>
              <w:rFonts w:ascii="Arial" w:hAnsi="Arial" w:cs="Arial"/>
              <w:b/>
              <w:snapToGrid w:val="0"/>
              <w:sz w:val="18"/>
              <w:szCs w:val="18"/>
            </w:rPr>
            <w:t xml:space="preserve">Aprobó: </w:t>
          </w:r>
          <w:r w:rsidRPr="00613829">
            <w:rPr>
              <w:rFonts w:ascii="Arial" w:hAnsi="Arial" w:cs="Arial"/>
              <w:snapToGrid w:val="0"/>
              <w:sz w:val="18"/>
              <w:szCs w:val="18"/>
            </w:rPr>
            <w:t xml:space="preserve">Comité </w:t>
          </w:r>
          <w:r w:rsidR="00217610">
            <w:rPr>
              <w:rFonts w:ascii="Arial" w:hAnsi="Arial" w:cs="Arial"/>
              <w:snapToGrid w:val="0"/>
              <w:sz w:val="18"/>
              <w:szCs w:val="18"/>
            </w:rPr>
            <w:t xml:space="preserve">TECNICO DE </w:t>
          </w:r>
          <w:r w:rsidRPr="00613829">
            <w:rPr>
              <w:rFonts w:ascii="Arial" w:hAnsi="Arial" w:cs="Arial"/>
              <w:snapToGrid w:val="0"/>
              <w:sz w:val="18"/>
              <w:szCs w:val="18"/>
            </w:rPr>
            <w:t>CALIDAD</w:t>
          </w:r>
        </w:p>
        <w:p w14:paraId="481929FB" w14:textId="54A61C89" w:rsidR="00C53572" w:rsidRPr="00613829" w:rsidRDefault="008E4CAC" w:rsidP="003C08BF">
          <w:pPr>
            <w:pStyle w:val="Encabezado"/>
            <w:jc w:val="both"/>
            <w:rPr>
              <w:rFonts w:ascii="Arial" w:hAnsi="Arial" w:cs="Arial"/>
              <w:snapToGrid w:val="0"/>
              <w:sz w:val="18"/>
              <w:szCs w:val="18"/>
            </w:rPr>
          </w:pPr>
        </w:p>
      </w:tc>
    </w:tr>
  </w:tbl>
  <w:p w14:paraId="42D6440A" w14:textId="77777777" w:rsidR="00E977C7" w:rsidRDefault="008E4CA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D746F"/>
    <w:multiLevelType w:val="hybridMultilevel"/>
    <w:tmpl w:val="F9CCAFBC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AFF3C33"/>
    <w:multiLevelType w:val="hybridMultilevel"/>
    <w:tmpl w:val="77D0F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87C83"/>
    <w:multiLevelType w:val="hybridMultilevel"/>
    <w:tmpl w:val="07045E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07BF1"/>
    <w:multiLevelType w:val="hybridMultilevel"/>
    <w:tmpl w:val="78C80AAC"/>
    <w:lvl w:ilvl="0" w:tplc="080A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 w15:restartNumberingAfterBreak="0">
    <w:nsid w:val="7E513C11"/>
    <w:multiLevelType w:val="hybridMultilevel"/>
    <w:tmpl w:val="676637CA"/>
    <w:lvl w:ilvl="0" w:tplc="1714BE4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40"/>
    <w:rsid w:val="00017FDF"/>
    <w:rsid w:val="00083F72"/>
    <w:rsid w:val="00107EC9"/>
    <w:rsid w:val="00115C27"/>
    <w:rsid w:val="00144844"/>
    <w:rsid w:val="00200CA3"/>
    <w:rsid w:val="00201F4F"/>
    <w:rsid w:val="00207441"/>
    <w:rsid w:val="00217610"/>
    <w:rsid w:val="00251F4A"/>
    <w:rsid w:val="0036673E"/>
    <w:rsid w:val="00387B15"/>
    <w:rsid w:val="00534B3F"/>
    <w:rsid w:val="005B047C"/>
    <w:rsid w:val="005D462C"/>
    <w:rsid w:val="00600B4B"/>
    <w:rsid w:val="00682572"/>
    <w:rsid w:val="006A2A5A"/>
    <w:rsid w:val="006C5F35"/>
    <w:rsid w:val="00784110"/>
    <w:rsid w:val="00800920"/>
    <w:rsid w:val="00817820"/>
    <w:rsid w:val="008E4CAC"/>
    <w:rsid w:val="009A6EFD"/>
    <w:rsid w:val="009B3F50"/>
    <w:rsid w:val="00A041D9"/>
    <w:rsid w:val="00A7386C"/>
    <w:rsid w:val="00AF0543"/>
    <w:rsid w:val="00B741A3"/>
    <w:rsid w:val="00B902B5"/>
    <w:rsid w:val="00BA3844"/>
    <w:rsid w:val="00C410EA"/>
    <w:rsid w:val="00C85140"/>
    <w:rsid w:val="00D06932"/>
    <w:rsid w:val="00DB3052"/>
    <w:rsid w:val="00DD75B9"/>
    <w:rsid w:val="00E52D33"/>
    <w:rsid w:val="00EA3BCF"/>
    <w:rsid w:val="00F05DAA"/>
    <w:rsid w:val="00F11B28"/>
    <w:rsid w:val="00F23CE4"/>
    <w:rsid w:val="00F5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5076D66"/>
  <w15:docId w15:val="{16C0B0BD-B0C6-4BF7-9174-1295549D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B3052"/>
    <w:pPr>
      <w:keepNext/>
      <w:jc w:val="right"/>
      <w:outlineLvl w:val="0"/>
    </w:pPr>
    <w:rPr>
      <w:rFonts w:ascii="Arial" w:hAnsi="Arial"/>
      <w:b/>
      <w:color w:val="FF0000"/>
      <w:szCs w:val="20"/>
    </w:rPr>
  </w:style>
  <w:style w:type="paragraph" w:styleId="Ttulo2">
    <w:name w:val="heading 2"/>
    <w:basedOn w:val="Normal"/>
    <w:next w:val="Normal"/>
    <w:link w:val="Ttulo2Car"/>
    <w:qFormat/>
    <w:rsid w:val="00DB3052"/>
    <w:pPr>
      <w:keepNext/>
      <w:tabs>
        <w:tab w:val="left" w:pos="-70"/>
      </w:tabs>
      <w:outlineLvl w:val="1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link w:val="Ttulo5Car"/>
    <w:qFormat/>
    <w:rsid w:val="00DB3052"/>
    <w:pPr>
      <w:keepNext/>
      <w:spacing w:line="480" w:lineRule="auto"/>
      <w:outlineLvl w:val="4"/>
    </w:pPr>
    <w:rPr>
      <w:b/>
      <w:szCs w:val="20"/>
      <w:lang w:val="es-ES_tradnl" w:eastAsia="zh-CN"/>
    </w:rPr>
  </w:style>
  <w:style w:type="paragraph" w:styleId="Ttulo6">
    <w:name w:val="heading 6"/>
    <w:basedOn w:val="Normal"/>
    <w:next w:val="Normal"/>
    <w:link w:val="Ttulo6Car"/>
    <w:qFormat/>
    <w:rsid w:val="00DB3052"/>
    <w:pPr>
      <w:keepNext/>
      <w:outlineLvl w:val="5"/>
    </w:pPr>
    <w:rPr>
      <w:rFonts w:ascii="Arial" w:hAnsi="Arial" w:cs="Arial"/>
      <w:b/>
      <w:bCs/>
      <w:sz w:val="22"/>
      <w:szCs w:val="20"/>
    </w:rPr>
  </w:style>
  <w:style w:type="paragraph" w:styleId="Ttulo9">
    <w:name w:val="heading 9"/>
    <w:basedOn w:val="Normal"/>
    <w:next w:val="Normal"/>
    <w:link w:val="Ttulo9Car"/>
    <w:qFormat/>
    <w:rsid w:val="00DB3052"/>
    <w:pPr>
      <w:keepNext/>
      <w:outlineLvl w:val="8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851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8514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qFormat/>
    <w:rsid w:val="00C85140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C85140"/>
    <w:rPr>
      <w:rFonts w:ascii="Arial" w:hAnsi="Arial"/>
      <w:sz w:val="22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C85140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851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14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B305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B30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DB3052"/>
    <w:rPr>
      <w:rFonts w:ascii="Arial" w:eastAsia="Times New Roman" w:hAnsi="Arial" w:cs="Times New Roman"/>
      <w:b/>
      <w:color w:val="FF0000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B3052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B3052"/>
    <w:rPr>
      <w:rFonts w:ascii="Times New Roman" w:eastAsia="Times New Roman" w:hAnsi="Times New Roman" w:cs="Times New Roman"/>
      <w:b/>
      <w:sz w:val="24"/>
      <w:szCs w:val="20"/>
      <w:lang w:val="es-ES_tradnl" w:eastAsia="zh-CN"/>
    </w:rPr>
  </w:style>
  <w:style w:type="character" w:customStyle="1" w:styleId="Ttulo6Car">
    <w:name w:val="Título 6 Car"/>
    <w:basedOn w:val="Fuentedeprrafopredeter"/>
    <w:link w:val="Ttulo6"/>
    <w:rsid w:val="00DB3052"/>
    <w:rPr>
      <w:rFonts w:ascii="Arial" w:eastAsia="Times New Roman" w:hAnsi="Arial" w:cs="Arial"/>
      <w:b/>
      <w:bCs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DB3052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">
    <w:basedOn w:val="Normal"/>
    <w:next w:val="Puesto"/>
    <w:qFormat/>
    <w:rsid w:val="00DB3052"/>
    <w:pPr>
      <w:jc w:val="center"/>
    </w:pPr>
    <w:rPr>
      <w:rFonts w:ascii="Arial" w:hAnsi="Arial"/>
      <w:b/>
      <w:snapToGrid w:val="0"/>
      <w:color w:val="00000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DB30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B3052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2A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A5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 Tovar Bravo</dc:creator>
  <cp:lastModifiedBy>Dora Aydee Huertas Valencia</cp:lastModifiedBy>
  <cp:revision>3</cp:revision>
  <dcterms:created xsi:type="dcterms:W3CDTF">2021-07-22T13:51:00Z</dcterms:created>
  <dcterms:modified xsi:type="dcterms:W3CDTF">2021-08-13T14:15:00Z</dcterms:modified>
</cp:coreProperties>
</file>