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52" w:rsidRDefault="000C4A9D">
      <w:pPr>
        <w:tabs>
          <w:tab w:val="left" w:pos="3505"/>
        </w:tabs>
        <w:spacing w:before="1"/>
        <w:ind w:right="318"/>
        <w:jc w:val="right"/>
        <w:rPr>
          <w:b/>
        </w:rPr>
      </w:pPr>
      <w:r>
        <w:rPr>
          <w:b/>
        </w:rPr>
        <w:t>ACTA DE VISITA</w:t>
      </w:r>
      <w:r>
        <w:rPr>
          <w:b/>
          <w:spacing w:val="-11"/>
        </w:rPr>
        <w:t xml:space="preserve"> </w:t>
      </w:r>
      <w:r>
        <w:rPr>
          <w:b/>
        </w:rPr>
        <w:t>No.</w:t>
      </w:r>
      <w:r>
        <w:rPr>
          <w:b/>
          <w:spacing w:val="-1"/>
        </w:rPr>
        <w:t xml:space="preserve"> </w:t>
      </w:r>
      <w:r>
        <w:rPr>
          <w:b/>
          <w:u w:val="single" w:color="BDBDBD"/>
        </w:rPr>
        <w:t xml:space="preserve"> </w:t>
      </w:r>
      <w:r>
        <w:rPr>
          <w:b/>
          <w:u w:val="single" w:color="BDBDBD"/>
        </w:rPr>
        <w:tab/>
      </w:r>
    </w:p>
    <w:p w:rsidR="00230552" w:rsidRDefault="00230552">
      <w:pPr>
        <w:pStyle w:val="Textoindependiente"/>
        <w:spacing w:before="8"/>
        <w:rPr>
          <w:b/>
          <w:sz w:val="11"/>
        </w:rPr>
      </w:pPr>
    </w:p>
    <w:p w:rsidR="00230552" w:rsidRDefault="000C4A9D">
      <w:pPr>
        <w:tabs>
          <w:tab w:val="left" w:pos="3625"/>
          <w:tab w:val="left" w:pos="7798"/>
          <w:tab w:val="left" w:pos="8024"/>
          <w:tab w:val="left" w:pos="10998"/>
        </w:tabs>
        <w:spacing w:before="93"/>
        <w:ind w:left="227"/>
        <w:rPr>
          <w:b/>
          <w:sz w:val="20"/>
        </w:rPr>
      </w:pPr>
      <w:r>
        <w:rPr>
          <w:b/>
          <w:sz w:val="20"/>
        </w:rPr>
        <w:t>PROVINCIA: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MUNICIPIO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FECHA: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30552" w:rsidRDefault="00565409">
      <w:pPr>
        <w:pStyle w:val="Textoindependiente"/>
        <w:spacing w:before="3"/>
        <w:rPr>
          <w:b/>
          <w:sz w:val="17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153670</wp:posOffset>
                </wp:positionV>
                <wp:extent cx="6985000" cy="201295"/>
                <wp:effectExtent l="0" t="0" r="0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2012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552" w:rsidRDefault="000C4A9D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IDENTIFICACIÓN DEL ESTABLECIMIENTO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2.8pt;margin-top:12.1pt;width:550pt;height:15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" fillcolor="#d9d9d9" strokeweight=".4pt">
                <v:textbox inset="0,0,0,0">
                  <w:txbxContent>
                    <w:p w:rsidR="00230552" w:rsidRDefault="000C4A9D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IDENTIFICACIÓN DEL 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0552" w:rsidRDefault="00230552">
      <w:pPr>
        <w:pStyle w:val="Textoindependiente"/>
        <w:rPr>
          <w:b/>
          <w:sz w:val="12"/>
        </w:rPr>
      </w:pPr>
    </w:p>
    <w:p w:rsidR="00230552" w:rsidRDefault="000C4A9D">
      <w:pPr>
        <w:pStyle w:val="Textoindependiente"/>
        <w:tabs>
          <w:tab w:val="left" w:pos="7550"/>
          <w:tab w:val="left" w:pos="10589"/>
        </w:tabs>
        <w:spacing w:before="94"/>
        <w:ind w:left="227"/>
      </w:pPr>
      <w:r>
        <w:t>NOMBRE /</w:t>
      </w:r>
      <w:r>
        <w:rPr>
          <w:spacing w:val="-4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_NIT: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552" w:rsidRDefault="000C4A9D">
      <w:pPr>
        <w:pStyle w:val="Textoindependiente"/>
        <w:tabs>
          <w:tab w:val="left" w:pos="5469"/>
          <w:tab w:val="left" w:pos="8289"/>
          <w:tab w:val="left" w:pos="10290"/>
        </w:tabs>
        <w:spacing w:before="114"/>
        <w:ind w:left="227"/>
      </w:pPr>
      <w:r>
        <w:t>DIRECCIÓN: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TELÉFONOS: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552" w:rsidRDefault="000C4A9D">
      <w:pPr>
        <w:pStyle w:val="Textoindependiente"/>
        <w:tabs>
          <w:tab w:val="left" w:pos="4830"/>
          <w:tab w:val="left" w:pos="7122"/>
          <w:tab w:val="left" w:pos="7732"/>
          <w:tab w:val="left" w:pos="10092"/>
          <w:tab w:val="left" w:pos="10372"/>
        </w:tabs>
        <w:spacing w:before="118" w:line="355" w:lineRule="auto"/>
        <w:ind w:left="227" w:right="1128"/>
      </w:pPr>
      <w:r>
        <w:t>REPRESENTANTE</w:t>
      </w:r>
      <w:r>
        <w:rPr>
          <w:spacing w:val="-5"/>
        </w:rPr>
        <w:t xml:space="preserve"> </w:t>
      </w:r>
      <w:r>
        <w:t>LEGAL: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C.C.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 ÚLTIMA</w:t>
      </w:r>
      <w:r>
        <w:rPr>
          <w:spacing w:val="-5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OFICIAL: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CONCEPTO</w:t>
      </w:r>
      <w:r>
        <w:rPr>
          <w:spacing w:val="-7"/>
        </w:rPr>
        <w:t xml:space="preserve"> </w:t>
      </w:r>
      <w:r w:rsidR="00320323">
        <w:t>EMITIDO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552" w:rsidRDefault="000C4A9D">
      <w:pPr>
        <w:pStyle w:val="Textoindependiente"/>
        <w:spacing w:before="7"/>
        <w:ind w:left="227"/>
      </w:pPr>
      <w:r>
        <w:t>Número de empleados:</w:t>
      </w:r>
    </w:p>
    <w:p w:rsidR="00230552" w:rsidRDefault="000C4A9D">
      <w:pPr>
        <w:pStyle w:val="Textoindependiente"/>
        <w:tabs>
          <w:tab w:val="left" w:pos="2644"/>
          <w:tab w:val="left" w:pos="4690"/>
          <w:tab w:val="left" w:pos="6212"/>
          <w:tab w:val="left" w:pos="8397"/>
        </w:tabs>
        <w:spacing w:before="114"/>
        <w:ind w:left="936"/>
      </w:pPr>
      <w:r>
        <w:t>Operarios: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Profesionales: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Técnicos: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Administrativos: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552" w:rsidRDefault="00230552">
      <w:pPr>
        <w:pStyle w:val="Textoindependiente"/>
      </w:pPr>
    </w:p>
    <w:p w:rsidR="00230552" w:rsidRDefault="00230552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508"/>
        <w:gridCol w:w="2704"/>
        <w:gridCol w:w="568"/>
        <w:gridCol w:w="3116"/>
        <w:gridCol w:w="675"/>
      </w:tblGrid>
      <w:tr w:rsidR="00230552">
        <w:trPr>
          <w:trHeight w:val="206"/>
        </w:trPr>
        <w:tc>
          <w:tcPr>
            <w:tcW w:w="10171" w:type="dxa"/>
            <w:gridSpan w:val="6"/>
            <w:shd w:val="clear" w:color="auto" w:fill="C0C0C0"/>
          </w:tcPr>
          <w:p w:rsidR="00230552" w:rsidRDefault="000C4A9D">
            <w:pPr>
              <w:pStyle w:val="TableParagraph"/>
              <w:spacing w:line="187" w:lineRule="exact"/>
              <w:ind w:left="3819" w:right="3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 DE ESTABLECIMIENTO</w:t>
            </w:r>
          </w:p>
        </w:tc>
      </w:tr>
      <w:tr w:rsidR="00230552">
        <w:trPr>
          <w:trHeight w:val="313"/>
        </w:trPr>
        <w:tc>
          <w:tcPr>
            <w:tcW w:w="2600" w:type="dxa"/>
          </w:tcPr>
          <w:p w:rsidR="00230552" w:rsidRDefault="000C4A9D">
            <w:pPr>
              <w:pStyle w:val="TableParagraph"/>
              <w:spacing w:line="20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EXPENDIO</w:t>
            </w:r>
          </w:p>
        </w:tc>
        <w:tc>
          <w:tcPr>
            <w:tcW w:w="508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 w:rsidR="00230552" w:rsidRDefault="000C4A9D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DEPÓSITO CON EXPENDIO</w:t>
            </w:r>
          </w:p>
        </w:tc>
        <w:tc>
          <w:tcPr>
            <w:tcW w:w="568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230552" w:rsidRDefault="000C4A9D">
            <w:pPr>
              <w:pStyle w:val="TableParagraph"/>
              <w:spacing w:line="201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DEPÓSITO CON EXPENDIO</w:t>
            </w:r>
          </w:p>
        </w:tc>
        <w:tc>
          <w:tcPr>
            <w:tcW w:w="67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552" w:rsidRDefault="00565409">
      <w:pPr>
        <w:pStyle w:val="Textoindependiente"/>
        <w:spacing w:before="7"/>
        <w:rPr>
          <w:sz w:val="16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ragraph">
                  <wp:posOffset>148590</wp:posOffset>
                </wp:positionV>
                <wp:extent cx="3252470" cy="152400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552" w:rsidRDefault="000C4A9D">
                            <w:pPr>
                              <w:spacing w:line="226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EVALUACIÓN SANITARIA DEL ESTABLECIMIENTO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69.65pt;margin-top:11.7pt;width:256.1pt;height:1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" fillcolor="#d9d9d9" strokeweight=".4pt">
                <v:textbox inset="0,0,0,0">
                  <w:txbxContent>
                    <w:p w:rsidR="00230552" w:rsidRDefault="000C4A9D">
                      <w:pPr>
                        <w:spacing w:line="226" w:lineRule="exact"/>
                        <w:ind w:left="-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EVALUACIÓN SANITARIA DEL 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465455</wp:posOffset>
                </wp:positionV>
                <wp:extent cx="7137400" cy="342900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552" w:rsidRDefault="000C4A9D">
                            <w:pPr>
                              <w:spacing w:before="64"/>
                              <w:ind w:left="184" w:right="18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Califique con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DOS (2) </w:t>
                            </w:r>
                            <w:r>
                              <w:rPr>
                                <w:sz w:val="18"/>
                              </w:rPr>
                              <w:t xml:space="preserve">cuando se cumpla totalmente con el aspecto descrito; con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UNO (1), </w:t>
                            </w:r>
                            <w:r>
                              <w:rPr>
                                <w:sz w:val="18"/>
                              </w:rPr>
                              <w:t>cuando este sea cumplido parcialmente; con</w:t>
                            </w:r>
                          </w:p>
                          <w:p w:rsidR="00230552" w:rsidRDefault="000C4A9D">
                            <w:pPr>
                              <w:spacing w:before="1"/>
                              <w:ind w:left="184" w:right="1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CERO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( 0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) </w:t>
                            </w:r>
                            <w:r>
                              <w:rPr>
                                <w:sz w:val="18"/>
                              </w:rPr>
                              <w:t xml:space="preserve">, cuando no lo cumpla;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N.A.</w:t>
                            </w:r>
                            <w:r>
                              <w:rPr>
                                <w:sz w:val="18"/>
                              </w:rPr>
                              <w:t xml:space="preserve">, cuando el aspecto no sea aplicable y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N.O</w:t>
                            </w:r>
                            <w:r>
                              <w:rPr>
                                <w:sz w:val="18"/>
                              </w:rPr>
                              <w:t>. cuando el aspecto no sea observable.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4.35pt;margin-top:36.65pt;width:562pt;height:2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" filled="f">
                <v:textbox inset="0,0,0,0">
                  <w:txbxContent>
                    <w:p w:rsidR="00230552" w:rsidRDefault="000C4A9D">
                      <w:pPr>
                        <w:spacing w:before="64"/>
                        <w:ind w:left="184" w:right="18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Califique con </w:t>
                      </w:r>
                      <w:r>
                        <w:rPr>
                          <w:b/>
                          <w:sz w:val="18"/>
                        </w:rPr>
                        <w:t xml:space="preserve">DOS (2) </w:t>
                      </w:r>
                      <w:r>
                        <w:rPr>
                          <w:sz w:val="18"/>
                        </w:rPr>
                        <w:t xml:space="preserve">cuando se cumpla totalmente con el aspecto descrito; con </w:t>
                      </w:r>
                      <w:r>
                        <w:rPr>
                          <w:b/>
                          <w:sz w:val="18"/>
                        </w:rPr>
                        <w:t xml:space="preserve">UNO (1), </w:t>
                      </w:r>
                      <w:r>
                        <w:rPr>
                          <w:sz w:val="18"/>
                        </w:rPr>
                        <w:t>cuando este sea cumplido parcialmente; con</w:t>
                      </w:r>
                    </w:p>
                    <w:p w:rsidR="00230552" w:rsidRDefault="000C4A9D">
                      <w:pPr>
                        <w:spacing w:before="1"/>
                        <w:ind w:left="184" w:right="1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CERO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( 0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) </w:t>
                      </w:r>
                      <w:r>
                        <w:rPr>
                          <w:sz w:val="18"/>
                        </w:rPr>
                        <w:t xml:space="preserve">, cuando no lo cumpla; </w:t>
                      </w:r>
                      <w:r>
                        <w:rPr>
                          <w:b/>
                          <w:sz w:val="18"/>
                        </w:rPr>
                        <w:t>N.A.</w:t>
                      </w:r>
                      <w:r>
                        <w:rPr>
                          <w:sz w:val="18"/>
                        </w:rPr>
                        <w:t xml:space="preserve">, cuando el aspecto no sea aplicable y </w:t>
                      </w:r>
                      <w:r>
                        <w:rPr>
                          <w:b/>
                          <w:sz w:val="18"/>
                        </w:rPr>
                        <w:t>N.O</w:t>
                      </w:r>
                      <w:r>
                        <w:rPr>
                          <w:sz w:val="18"/>
                        </w:rPr>
                        <w:t>. cuando el aspecto no sea observable.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0552" w:rsidRDefault="00230552">
      <w:pPr>
        <w:pStyle w:val="Textoindependiente"/>
        <w:spacing w:before="6"/>
        <w:rPr>
          <w:sz w:val="15"/>
        </w:rPr>
      </w:pPr>
    </w:p>
    <w:p w:rsidR="00230552" w:rsidRDefault="00230552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6683"/>
        <w:gridCol w:w="845"/>
        <w:gridCol w:w="2309"/>
      </w:tblGrid>
      <w:tr w:rsidR="00230552">
        <w:trPr>
          <w:trHeight w:val="231"/>
        </w:trPr>
        <w:tc>
          <w:tcPr>
            <w:tcW w:w="621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3" w:type="dxa"/>
            <w:shd w:val="clear" w:color="auto" w:fill="D9D9D9"/>
          </w:tcPr>
          <w:p w:rsidR="00230552" w:rsidRDefault="000C4A9D">
            <w:pPr>
              <w:pStyle w:val="TableParagraph"/>
              <w:spacing w:line="212" w:lineRule="exact"/>
              <w:ind w:left="2098" w:right="2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ASPECTOS A VERIFICAR</w:t>
            </w:r>
          </w:p>
        </w:tc>
        <w:tc>
          <w:tcPr>
            <w:tcW w:w="845" w:type="dxa"/>
            <w:shd w:val="clear" w:color="auto" w:fill="D9D9D9"/>
          </w:tcPr>
          <w:p w:rsidR="00230552" w:rsidRDefault="000C4A9D"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CALIF</w:t>
            </w:r>
          </w:p>
        </w:tc>
        <w:tc>
          <w:tcPr>
            <w:tcW w:w="2309" w:type="dxa"/>
            <w:shd w:val="clear" w:color="auto" w:fill="D9D9D9"/>
          </w:tcPr>
          <w:p w:rsidR="00230552" w:rsidRDefault="000C4A9D">
            <w:pPr>
              <w:pStyle w:val="TableParagraph"/>
              <w:spacing w:line="212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230552">
        <w:trPr>
          <w:trHeight w:val="228"/>
        </w:trPr>
        <w:tc>
          <w:tcPr>
            <w:tcW w:w="621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683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INSTALACIONES </w:t>
            </w:r>
            <w:r w:rsidR="00565831">
              <w:rPr>
                <w:b/>
                <w:sz w:val="20"/>
              </w:rPr>
              <w:t>FÍSICAS</w:t>
            </w:r>
            <w:r>
              <w:rPr>
                <w:b/>
                <w:sz w:val="20"/>
              </w:rPr>
              <w:t xml:space="preserve"> Y SANITARIAS</w:t>
            </w:r>
          </w:p>
        </w:tc>
        <w:tc>
          <w:tcPr>
            <w:tcW w:w="845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El establecimiento está aislado de focos de contaminación o insalubridad</w:t>
            </w:r>
          </w:p>
          <w:p w:rsidR="00230552" w:rsidRDefault="000C4A9D">
            <w:pPr>
              <w:pStyle w:val="TableParagraph"/>
              <w:spacing w:before="2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y los alrededores libres de basuras o aguas estancadas.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Tiene el Permiso de Uso del Suelo y Certificado de Cámara de Comercio.</w:t>
            </w:r>
          </w:p>
          <w:p w:rsidR="00230552" w:rsidRDefault="000C4A9D">
            <w:pPr>
              <w:pStyle w:val="TableParagraph"/>
              <w:spacing w:before="2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(Solicitar el soporte físico para anexarlo al expediente)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691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El establecimiento cuenta con pisos y paredes construidos en material</w:t>
            </w:r>
          </w:p>
          <w:p w:rsidR="00230552" w:rsidRDefault="000C4A9D">
            <w:pPr>
              <w:pStyle w:val="TableParagraph"/>
              <w:spacing w:before="7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compacto, resistente e impermeable, de manera tal que permitan las labores de limpieza.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92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ind w:left="69" w:right="51"/>
              <w:jc w:val="both"/>
              <w:rPr>
                <w:sz w:val="20"/>
              </w:rPr>
            </w:pPr>
            <w:r>
              <w:rPr>
                <w:sz w:val="20"/>
              </w:rPr>
              <w:t>Las instalaciones eléctricas, de acueducto, de aguas servidas y demás servicios, tienen las seguridades técnicas para evitar que representen o se constituyan en riesgos de explosión, incendio, humedad o</w:t>
            </w:r>
          </w:p>
          <w:p w:rsidR="00230552" w:rsidRDefault="000C4A9D">
            <w:pPr>
              <w:pStyle w:val="TableParagraph"/>
              <w:spacing w:line="214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contaminación con plaguicidas.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before="1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Las dependencias para preparación y/o consumo de alimentos, así como las oficinas, están aisladas de las zonas de operación con plaguicidas.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27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El establecimiento es independiente de la vivienda.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692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Dispone de servicios sanitarios en cantidad suficiente y debidamente</w:t>
            </w:r>
          </w:p>
          <w:p w:rsidR="00230552" w:rsidRDefault="000C4A9D">
            <w:pPr>
              <w:pStyle w:val="TableParagraph"/>
              <w:tabs>
                <w:tab w:val="left" w:pos="4743"/>
              </w:tabs>
              <w:spacing w:before="7" w:line="228" w:lineRule="exact"/>
              <w:ind w:left="69" w:right="56"/>
              <w:rPr>
                <w:sz w:val="20"/>
              </w:rPr>
            </w:pPr>
            <w:proofErr w:type="gramStart"/>
            <w:r>
              <w:rPr>
                <w:sz w:val="20"/>
              </w:rPr>
              <w:t>dotados</w:t>
            </w:r>
            <w:proofErr w:type="gramEnd"/>
            <w:r>
              <w:rPr>
                <w:sz w:val="20"/>
              </w:rPr>
              <w:t xml:space="preserve">   (toallas,   jabón,   papel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higiénico),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 xml:space="preserve">perfecto estado </w:t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funcionamiento y aseo.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27"/>
        </w:trPr>
        <w:tc>
          <w:tcPr>
            <w:tcW w:w="621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683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ZONA DE EXPENDIO DE PLAGUICIDAS</w:t>
            </w:r>
          </w:p>
        </w:tc>
        <w:tc>
          <w:tcPr>
            <w:tcW w:w="845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32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Los envases y empaques se encuentran correctamente etiquetados.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before="1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Los envases y empaques se encuentran con cierres herméticos y/o bien ajustados.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28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Los envases y empaques se almacenan sin contacto directo con el piso.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691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Los productos plaguicidas se encuentran almacenados separados por</w:t>
            </w:r>
          </w:p>
          <w:p w:rsidR="00230552" w:rsidRDefault="000C4A9D">
            <w:pPr>
              <w:pStyle w:val="TableParagraph"/>
              <w:spacing w:before="7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tipo de aplicación y categorías toxicológicas. Los herbicidas están separados de otros plaguicidas.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before="1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Los estantes están señalizados y demarcados por producto y categoría toxicológica.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28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Se almacenan plaguicidas que están registrados oficialmente.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43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La ventilación e iluminación son adecuadas en cantidad y calidad.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688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37" w:lineRule="auto"/>
              <w:ind w:left="69"/>
              <w:rPr>
                <w:sz w:val="20"/>
              </w:rPr>
            </w:pPr>
            <w:r>
              <w:rPr>
                <w:sz w:val="20"/>
              </w:rPr>
              <w:t>El establecimiento comercializa plaguicidas Categoría Toxicológica I y II completamente aislados con barrera física de otras actividades de venta</w:t>
            </w:r>
          </w:p>
          <w:p w:rsidR="00230552" w:rsidRDefault="000C4A9D">
            <w:pPr>
              <w:pStyle w:val="TableParagraph"/>
              <w:spacing w:before="1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de misceláneos.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691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El establecimiento comercializa plaguicidas Categoría Toxicológica III y</w:t>
            </w:r>
          </w:p>
          <w:p w:rsidR="00230552" w:rsidRDefault="000C4A9D">
            <w:pPr>
              <w:pStyle w:val="TableParagraph"/>
              <w:tabs>
                <w:tab w:val="left" w:pos="465"/>
                <w:tab w:val="left" w:pos="1827"/>
                <w:tab w:val="left" w:pos="2970"/>
                <w:tab w:val="left" w:pos="3401"/>
                <w:tab w:val="left" w:pos="4048"/>
                <w:tab w:val="left" w:pos="5259"/>
                <w:tab w:val="left" w:pos="5686"/>
                <w:tab w:val="left" w:pos="6382"/>
              </w:tabs>
              <w:spacing w:before="7" w:line="228" w:lineRule="exact"/>
              <w:ind w:left="69" w:right="55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z w:val="20"/>
              </w:rPr>
              <w:tab/>
              <w:t>debidamente</w:t>
            </w:r>
            <w:r>
              <w:rPr>
                <w:sz w:val="20"/>
              </w:rPr>
              <w:tab/>
              <w:t>separados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otras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venta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misceláneos.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552" w:rsidRDefault="00230552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6683"/>
        <w:gridCol w:w="845"/>
        <w:gridCol w:w="2309"/>
      </w:tblGrid>
      <w:tr w:rsidR="00230552">
        <w:trPr>
          <w:trHeight w:val="227"/>
        </w:trPr>
        <w:tc>
          <w:tcPr>
            <w:tcW w:w="621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3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2098" w:right="2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ASPECTOS A VERIFICAR</w:t>
            </w:r>
          </w:p>
        </w:tc>
        <w:tc>
          <w:tcPr>
            <w:tcW w:w="845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CALIF</w:t>
            </w:r>
          </w:p>
        </w:tc>
        <w:tc>
          <w:tcPr>
            <w:tcW w:w="2309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230552">
        <w:trPr>
          <w:trHeight w:val="232"/>
        </w:trPr>
        <w:tc>
          <w:tcPr>
            <w:tcW w:w="621" w:type="dxa"/>
            <w:shd w:val="clear" w:color="auto" w:fill="D9D9D9"/>
          </w:tcPr>
          <w:p w:rsidR="00230552" w:rsidRDefault="000C4A9D">
            <w:pPr>
              <w:pStyle w:val="TableParagraph"/>
              <w:spacing w:line="21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6683" w:type="dxa"/>
            <w:shd w:val="clear" w:color="auto" w:fill="D9D9D9"/>
          </w:tcPr>
          <w:p w:rsidR="00230552" w:rsidRDefault="000C4A9D">
            <w:pPr>
              <w:pStyle w:val="TableParagraph"/>
              <w:spacing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ZONA DE DEPOSITO DE PLAGUICIDAS</w:t>
            </w:r>
          </w:p>
        </w:tc>
        <w:tc>
          <w:tcPr>
            <w:tcW w:w="845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27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Los envases y empaques se encuentran correctamente etiquetados.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Los envases y empaques se encuentran con cierres herméticos y/o bien</w:t>
            </w:r>
          </w:p>
          <w:p w:rsidR="00230552" w:rsidRDefault="000C4A9D">
            <w:pPr>
              <w:pStyle w:val="TableParagraph"/>
              <w:spacing w:before="2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ajustados.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52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Los envases y empaques se almacenan sin contacto directo con el piso.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688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37" w:lineRule="auto"/>
              <w:ind w:left="69"/>
              <w:rPr>
                <w:sz w:val="20"/>
              </w:rPr>
            </w:pPr>
            <w:r>
              <w:rPr>
                <w:sz w:val="20"/>
              </w:rPr>
              <w:t>Los plaguicidas se almacenan separados por tipo de aplicación y categorías toxicológicas. Los herbicidas están separados de otros</w:t>
            </w:r>
          </w:p>
          <w:p w:rsidR="00230552" w:rsidRDefault="000C4A9D">
            <w:pPr>
              <w:pStyle w:val="TableParagraph"/>
              <w:spacing w:before="1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plaguicidas.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Los plaguicidas se encuentran ubicados en estantes demarcados y</w:t>
            </w:r>
          </w:p>
          <w:p w:rsidR="00230552" w:rsidRDefault="000C4A9D">
            <w:pPr>
              <w:pStyle w:val="TableParagraph"/>
              <w:spacing w:before="2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señalizados.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32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La ventilación e iluminación son adecuadas en cantidad y calidad.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before="1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Cuenta con un área de trabajo destinada a manipular los envases rotos y efectuar la recuperación en caso de roturas accidentales.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27"/>
        </w:trPr>
        <w:tc>
          <w:tcPr>
            <w:tcW w:w="621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683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</w:p>
        </w:tc>
        <w:tc>
          <w:tcPr>
            <w:tcW w:w="845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El personal cuenta con la ropa de trabajo adecuado para el desarrollo de</w:t>
            </w:r>
          </w:p>
          <w:p w:rsidR="00230552" w:rsidRDefault="000C4A9D">
            <w:pPr>
              <w:pStyle w:val="TableParagraph"/>
              <w:spacing w:before="2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su actividad.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692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El personal cuenta con la dotación básica de guantes (de acuerdo al</w:t>
            </w:r>
          </w:p>
          <w:p w:rsidR="00230552" w:rsidRDefault="000C4A9D">
            <w:pPr>
              <w:pStyle w:val="TableParagraph"/>
              <w:spacing w:before="8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riesgo de manejo) y equipos de protección respiratoria, ocular, auditiva o dérmica cuando el riesgo lo requiera.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688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37" w:lineRule="auto"/>
              <w:ind w:left="69"/>
              <w:rPr>
                <w:sz w:val="20"/>
              </w:rPr>
            </w:pPr>
            <w:r>
              <w:rPr>
                <w:sz w:val="20"/>
              </w:rPr>
              <w:t>Al personal se le realiza exámenes de ingreso, egreso y periódicos ocupacionales de acuerdo al riesgo que implica la manipulación de</w:t>
            </w:r>
          </w:p>
          <w:p w:rsidR="00230552" w:rsidRDefault="000C4A9D">
            <w:pPr>
              <w:pStyle w:val="TableParagraph"/>
              <w:spacing w:before="1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plaguicidas.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691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El personal está capacitado en el Uso y Manejo de Plaguicidas dictada</w:t>
            </w:r>
          </w:p>
          <w:p w:rsidR="00230552" w:rsidRDefault="000C4A9D">
            <w:pPr>
              <w:pStyle w:val="TableParagraph"/>
              <w:spacing w:before="7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por el Servicio Nacional de Aprendizaje-SENA con una intensidad de 60 horas.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28"/>
        </w:trPr>
        <w:tc>
          <w:tcPr>
            <w:tcW w:w="621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83" w:type="dxa"/>
            <w:shd w:val="clear" w:color="auto" w:fill="D9D9D9"/>
          </w:tcPr>
          <w:p w:rsidR="00230552" w:rsidRDefault="000C4A9D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CONTROL DE PLAGAS</w:t>
            </w:r>
          </w:p>
        </w:tc>
        <w:tc>
          <w:tcPr>
            <w:tcW w:w="845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64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Se evidencia presencia de plagas (Roedores-plaga o insectos)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32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Cuenta con un programa de control de artrópodos-plaga y roedores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47"/>
        </w:trPr>
        <w:tc>
          <w:tcPr>
            <w:tcW w:w="621" w:type="dxa"/>
            <w:shd w:val="clear" w:color="auto" w:fill="D9D9D9"/>
          </w:tcPr>
          <w:p w:rsidR="00230552" w:rsidRDefault="000C4A9D">
            <w:pPr>
              <w:pStyle w:val="TableParagraph"/>
              <w:spacing w:line="222" w:lineRule="exact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83" w:type="dxa"/>
            <w:shd w:val="clear" w:color="auto" w:fill="D9D9D9"/>
          </w:tcPr>
          <w:p w:rsidR="00230552" w:rsidRDefault="000C4A9D">
            <w:pPr>
              <w:pStyle w:val="TableParagraph"/>
              <w:spacing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SEGURIDAD EN INSTALACIONES Y SALUD LABORAL</w:t>
            </w:r>
          </w:p>
        </w:tc>
        <w:tc>
          <w:tcPr>
            <w:tcW w:w="845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shd w:val="clear" w:color="auto" w:fill="D9D9D9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before="1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Existen extintores con carga, debidamente señalizados y con fecha vigente de carga.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27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Se dispone de botiquín bien dotado y ubicado.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32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Se dispone de la lista de teléfonos de emergencia.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tabs>
                <w:tab w:val="left" w:pos="3520"/>
              </w:tabs>
              <w:spacing w:before="1" w:line="228" w:lineRule="exact"/>
              <w:ind w:left="69" w:right="56"/>
              <w:rPr>
                <w:sz w:val="20"/>
              </w:rPr>
            </w:pPr>
            <w:r>
              <w:rPr>
                <w:sz w:val="20"/>
              </w:rPr>
              <w:t xml:space="preserve">Dispone  de  duchas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z w:val="20"/>
              </w:rPr>
              <w:tab/>
              <w:t>y lava-ojos ubicados en lugares estratégicos para casos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emergencia.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47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El establecimiento cuenta con la señalización necesaria.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Dispone del Sistema General de Salud y Seguridad en el Trabajo SG-</w:t>
            </w:r>
          </w:p>
          <w:p w:rsidR="00230552" w:rsidRDefault="000C4A9D">
            <w:pPr>
              <w:pStyle w:val="TableParagraph"/>
              <w:spacing w:before="2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SST (antes denominado Programa de Salud Ocupacional)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2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Dispone de las Hojas de Seguridad de los productos almacenados.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Se dispone de kit (material absorbente, bolsa plástica, escoba y</w:t>
            </w:r>
          </w:p>
          <w:p w:rsidR="00230552" w:rsidRDefault="000C4A9D">
            <w:pPr>
              <w:pStyle w:val="TableParagraph"/>
              <w:spacing w:before="2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pala/recogedor) para la recolección de derrames de plaguicidas.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46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Programa completo para prevención y tratamiento de casos de</w:t>
            </w:r>
          </w:p>
          <w:p w:rsidR="00230552" w:rsidRDefault="000C4A9D">
            <w:pPr>
              <w:pStyle w:val="TableParagraph"/>
              <w:spacing w:before="2"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emergencia para ser aplicado por personal debidamente capacitado.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920"/>
        </w:trPr>
        <w:tc>
          <w:tcPr>
            <w:tcW w:w="621" w:type="dxa"/>
          </w:tcPr>
          <w:p w:rsidR="00230552" w:rsidRDefault="000C4A9D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6683" w:type="dxa"/>
          </w:tcPr>
          <w:p w:rsidR="00230552" w:rsidRDefault="000C4A9D">
            <w:pPr>
              <w:pStyle w:val="TableParagraph"/>
              <w:ind w:left="69" w:right="46"/>
              <w:jc w:val="both"/>
              <w:rPr>
                <w:sz w:val="20"/>
              </w:rPr>
            </w:pPr>
            <w:r>
              <w:rPr>
                <w:sz w:val="20"/>
              </w:rPr>
              <w:t>Cuenta con contrato para el servicio tratamiento y/o disposición final con gestores de residuos peligrosos que cuenten con las licencias, permisos, autorizaciones o demás instrumentos de manejo y control ambiental a</w:t>
            </w:r>
          </w:p>
          <w:p w:rsidR="00230552" w:rsidRDefault="000C4A9D">
            <w:pPr>
              <w:pStyle w:val="TableParagraph"/>
              <w:spacing w:line="212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que haya lugar, de conformidad con la normatividad vigente.</w:t>
            </w:r>
          </w:p>
        </w:tc>
        <w:tc>
          <w:tcPr>
            <w:tcW w:w="845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552" w:rsidRDefault="00565409">
      <w:pPr>
        <w:pStyle w:val="Textoindependiente"/>
        <w:spacing w:before="9"/>
        <w:rPr>
          <w:sz w:val="16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149860</wp:posOffset>
                </wp:positionV>
                <wp:extent cx="6985000" cy="17780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77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552" w:rsidRDefault="000C4A9D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7. EXIGENCIAS: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2.8pt;margin-top:11.8pt;width:550pt;height:1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" fillcolor="#d9d9d9" strokeweight=".4pt">
                <v:textbox inset="0,0,0,0">
                  <w:txbxContent>
                    <w:p w:rsidR="00230552" w:rsidRDefault="000C4A9D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7. EXIGENCIAS: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0552" w:rsidRDefault="00230552">
      <w:pPr>
        <w:pStyle w:val="Textoindependiente"/>
        <w:spacing w:before="2"/>
        <w:rPr>
          <w:sz w:val="9"/>
        </w:rPr>
      </w:pPr>
    </w:p>
    <w:p w:rsidR="00230552" w:rsidRDefault="000C4A9D">
      <w:pPr>
        <w:pStyle w:val="Textoindependiente"/>
        <w:spacing w:before="94"/>
        <w:ind w:left="227" w:right="504"/>
        <w:jc w:val="both"/>
      </w:pPr>
      <w:r>
        <w:t>Si hay un número alto de exigencias, favor escriba los numerales correspondientes a cada aspecto evaluado y cuya calificación haya sido UNO (1) o CERO (0); en caso contrario, escriba las exigencias correspondientes tomando en consideración las observaciones establecidas por usted en la columna de OBSERVACIONES.</w:t>
      </w:r>
    </w:p>
    <w:p w:rsidR="00230552" w:rsidRDefault="00230552">
      <w:pPr>
        <w:pStyle w:val="Textoindependiente"/>
        <w:spacing w:before="3"/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230552">
        <w:trPr>
          <w:trHeight w:val="228"/>
        </w:trPr>
        <w:tc>
          <w:tcPr>
            <w:tcW w:w="1105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28"/>
        </w:trPr>
        <w:tc>
          <w:tcPr>
            <w:tcW w:w="1105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28"/>
        </w:trPr>
        <w:tc>
          <w:tcPr>
            <w:tcW w:w="1105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28"/>
        </w:trPr>
        <w:tc>
          <w:tcPr>
            <w:tcW w:w="1105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28"/>
        </w:trPr>
        <w:tc>
          <w:tcPr>
            <w:tcW w:w="1105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232"/>
        </w:trPr>
        <w:tc>
          <w:tcPr>
            <w:tcW w:w="11055" w:type="dxa"/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30552" w:rsidRDefault="00230552">
      <w:pPr>
        <w:pStyle w:val="Textoindependiente"/>
      </w:pPr>
    </w:p>
    <w:p w:rsidR="00230552" w:rsidRDefault="00565409">
      <w:pPr>
        <w:pStyle w:val="Textoindependiente"/>
        <w:ind w:left="112"/>
      </w:pPr>
      <w:r>
        <w:rPr>
          <w:noProof/>
          <w:lang w:val="es-CO" w:eastAsia="es-CO" w:bidi="ar-SA"/>
        </w:rPr>
        <mc:AlternateContent>
          <mc:Choice Requires="wps">
            <w:drawing>
              <wp:inline distT="0" distB="0" distL="0" distR="0">
                <wp:extent cx="6985000" cy="180975"/>
                <wp:effectExtent l="10795" t="12065" r="5080" b="6985"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80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552" w:rsidRDefault="000C4A9D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8. PLAZO: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0" type="#_x0000_t202" style="width:55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" fillcolor="#d9d9d9" strokeweight=".4pt">
                <v:textbox inset="0,0,0,0">
                  <w:txbxContent>
                    <w:p w:rsidR="00230552" w:rsidRDefault="000C4A9D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8. PLAZO: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0552" w:rsidRDefault="00230552">
      <w:pPr>
        <w:pStyle w:val="Textoindependiente"/>
        <w:spacing w:before="4"/>
        <w:rPr>
          <w:sz w:val="8"/>
        </w:rPr>
      </w:pPr>
    </w:p>
    <w:p w:rsidR="00230552" w:rsidRDefault="000C4A9D">
      <w:pPr>
        <w:pStyle w:val="Textoindependiente"/>
        <w:tabs>
          <w:tab w:val="left" w:pos="3225"/>
        </w:tabs>
        <w:spacing w:before="93" w:line="242" w:lineRule="auto"/>
        <w:ind w:left="227" w:right="514"/>
      </w:pPr>
      <w:r>
        <w:t>De conformidad con lo establecido en la legislación sanitaria vigente, para el cumplimiento de las anteriores exigencias se concede un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días calendario a partir de la</w:t>
      </w:r>
      <w:r>
        <w:rPr>
          <w:spacing w:val="-3"/>
        </w:rPr>
        <w:t xml:space="preserve"> </w:t>
      </w:r>
      <w:r>
        <w:t>notificación.</w:t>
      </w:r>
    </w:p>
    <w:p w:rsidR="00230552" w:rsidRDefault="00230552">
      <w:pPr>
        <w:pStyle w:val="Textoindependiente"/>
      </w:pPr>
    </w:p>
    <w:p w:rsidR="00230552" w:rsidRDefault="00230552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657"/>
        <w:gridCol w:w="8463"/>
      </w:tblGrid>
      <w:tr w:rsidR="00230552">
        <w:trPr>
          <w:trHeight w:val="357"/>
        </w:trPr>
        <w:tc>
          <w:tcPr>
            <w:tcW w:w="474" w:type="dxa"/>
            <w:tcBorders>
              <w:bottom w:val="single" w:sz="4" w:space="0" w:color="000000"/>
              <w:right w:val="nil"/>
            </w:tcBorders>
            <w:shd w:val="clear" w:color="auto" w:fill="CCCCCC"/>
          </w:tcPr>
          <w:p w:rsidR="00230552" w:rsidRDefault="000C4A9D">
            <w:pPr>
              <w:pStyle w:val="TableParagraph"/>
              <w:spacing w:before="39"/>
              <w:ind w:left="6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657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230552" w:rsidRDefault="000C4A9D">
            <w:pPr>
              <w:pStyle w:val="TableParagraph"/>
              <w:spacing w:before="35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84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30552" w:rsidRDefault="00230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552">
        <w:trPr>
          <w:trHeight w:val="462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52" w:rsidRDefault="000C4A9D">
            <w:pPr>
              <w:pStyle w:val="TableParagraph"/>
              <w:spacing w:line="225" w:lineRule="exact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Favorable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52" w:rsidRDefault="000C4A9D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Cumple totalmente las condiciones sanitarias establecidas en la normatividad.</w:t>
            </w:r>
          </w:p>
        </w:tc>
      </w:tr>
      <w:tr w:rsidR="00230552">
        <w:trPr>
          <w:trHeight w:val="230"/>
        </w:trPr>
        <w:tc>
          <w:tcPr>
            <w:tcW w:w="10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477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52" w:rsidRDefault="000C4A9D">
            <w:pPr>
              <w:pStyle w:val="TableParagraph"/>
              <w:spacing w:line="221" w:lineRule="exact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Pendiente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52" w:rsidRDefault="000C4A9D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Condicionado al cumplimiento de las exigencias dejadas en la presente acta y que no pongan</w:t>
            </w:r>
          </w:p>
          <w:p w:rsidR="00230552" w:rsidRDefault="000C4A9D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sz w:val="20"/>
              </w:rPr>
              <w:t>en riesgo la salud humana.</w:t>
            </w:r>
          </w:p>
        </w:tc>
      </w:tr>
      <w:tr w:rsidR="00230552">
        <w:trPr>
          <w:trHeight w:val="230"/>
        </w:trPr>
        <w:tc>
          <w:tcPr>
            <w:tcW w:w="10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52" w:rsidRDefault="00230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552">
        <w:trPr>
          <w:trHeight w:val="461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52" w:rsidRDefault="000C4A9D">
            <w:pPr>
              <w:pStyle w:val="TableParagraph"/>
              <w:spacing w:line="225" w:lineRule="exact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Desfavorable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52" w:rsidRDefault="000C4A9D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No admite exigencias. Se procede a aplicar medidas sanitarias.</w:t>
            </w:r>
          </w:p>
        </w:tc>
      </w:tr>
    </w:tbl>
    <w:p w:rsidR="00230552" w:rsidRDefault="00230552">
      <w:pPr>
        <w:pStyle w:val="Textoindependiente"/>
      </w:pPr>
    </w:p>
    <w:p w:rsidR="00230552" w:rsidRDefault="00565409">
      <w:pPr>
        <w:pStyle w:val="Textoindependiente"/>
        <w:spacing w:before="7"/>
        <w:rPr>
          <w:sz w:val="16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149225</wp:posOffset>
                </wp:positionV>
                <wp:extent cx="6979920" cy="297180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297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552" w:rsidRDefault="00230552">
                            <w:pPr>
                              <w:pStyle w:val="Textoindependiente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230552" w:rsidRDefault="000C4A9D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OBSERVACIONES O MANIFESTACIONES DEL RESPONSABLE O REPRESENTANTE DEL ESTABLECIMIENTO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3pt;margin-top:11.75pt;width:549.6pt;height:23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" fillcolor="#d9d9d9" strokeweight=".4pt">
                <v:textbox inset="0,0,0,0">
                  <w:txbxContent>
                    <w:p w:rsidR="00230552" w:rsidRDefault="00230552">
                      <w:pPr>
                        <w:pStyle w:val="Textoindependiente"/>
                        <w:spacing w:before="5"/>
                        <w:rPr>
                          <w:sz w:val="19"/>
                        </w:rPr>
                      </w:pPr>
                    </w:p>
                    <w:p w:rsidR="00230552" w:rsidRDefault="000C4A9D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OBSERVACIONES O MANIFESTACIONES DEL RESPONSABLE O REPRESENTANTE DEL 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584835</wp:posOffset>
                </wp:positionV>
                <wp:extent cx="6771640" cy="0"/>
                <wp:effectExtent l="0" t="0" r="0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640" cy="0"/>
                        </a:xfrm>
                        <a:prstGeom prst="line">
                          <a:avLst/>
                        </a:pr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88C8B0"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4pt,46.05pt" to="561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kLEwIAACs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" strokeweight=".89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732155</wp:posOffset>
                </wp:positionV>
                <wp:extent cx="6772275" cy="0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728F22"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4pt,57.65pt" to="561.6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" strokeweight=".89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877570</wp:posOffset>
                </wp:positionV>
                <wp:extent cx="6780530" cy="8255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8255"/>
                          <a:chOff x="568" y="1382"/>
                          <a:chExt cx="10678" cy="13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8" y="1388"/>
                            <a:ext cx="7556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138" y="1388"/>
                            <a:ext cx="310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9CAAA4" id="Group 8" o:spid="_x0000_s1026" style="position:absolute;margin-left:28.4pt;margin-top:69.1pt;width:533.9pt;height:.65pt;z-index:-251649024;mso-wrap-distance-left:0;mso-wrap-distance-right:0;mso-position-horizontal-relative:page" coordorigin="568,1382" coordsize="106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">
                <v:line id="Line 10" o:spid="_x0000_s1027" style="position:absolute;visibility:visible;mso-wrap-style:square" from="568,1388" to="8124,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J/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/TyiwygF38AAAD//wMAUEsBAi0AFAAGAAgAAAAhANvh9svuAAAAhQEAABMAAAAAAAAAAAAA&#10;AAAAAAAAAFtDb250ZW50X1R5cGVzXS54bWxQSwECLQAUAAYACAAAACEAWvQsW78AAAAVAQAACwAA&#10;AAAAAAAAAAAAAAAfAQAAX3JlbHMvLnJlbHNQSwECLQAUAAYACAAAACEAxSVif8MAAADbAAAADwAA&#10;AAAAAAAAAAAAAAAHAgAAZHJzL2Rvd25yZXYueG1sUEsFBgAAAAADAAMAtwAAAPcCAAAAAA==&#10;" strokeweight=".63pt"/>
                <v:line id="Line 9" o:spid="_x0000_s1028" style="position:absolute;visibility:visible;mso-wrap-style:square" from="8138,1388" to="11245,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" strokeweight=".63pt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1024890</wp:posOffset>
                </wp:positionV>
                <wp:extent cx="6780530" cy="825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8255"/>
                          <a:chOff x="568" y="1614"/>
                          <a:chExt cx="10678" cy="13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8" y="1620"/>
                            <a:ext cx="7444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27" y="1620"/>
                            <a:ext cx="3218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9E7470" id="Group 5" o:spid="_x0000_s1026" style="position:absolute;margin-left:28.4pt;margin-top:80.7pt;width:533.9pt;height:.65pt;z-index:-251648000;mso-wrap-distance-left:0;mso-wrap-distance-right:0;mso-position-horizontal-relative:page" coordorigin="568,1614" coordsize="106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">
                <v:line id="Line 7" o:spid="_x0000_s1027" style="position:absolute;visibility:visible;mso-wrap-style:square" from="568,1620" to="8012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" strokeweight=".63pt"/>
                <v:line id="Line 6" o:spid="_x0000_s1028" style="position:absolute;visibility:visible;mso-wrap-style:square" from="8027,1620" to="11245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" strokeweight=".63pt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1173480</wp:posOffset>
                </wp:positionV>
                <wp:extent cx="677164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64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92BB38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4pt,92.4pt" to="561.6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QaEg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" strokeweight=".63pt">
                <w10:wrap type="topAndBottom" anchorx="page"/>
              </v:line>
            </w:pict>
          </mc:Fallback>
        </mc:AlternateContent>
      </w:r>
    </w:p>
    <w:p w:rsidR="00230552" w:rsidRDefault="00230552">
      <w:pPr>
        <w:pStyle w:val="Textoindependiente"/>
        <w:spacing w:before="11"/>
        <w:rPr>
          <w:sz w:val="11"/>
        </w:rPr>
      </w:pPr>
    </w:p>
    <w:p w:rsidR="00230552" w:rsidRDefault="00230552">
      <w:pPr>
        <w:pStyle w:val="Textoindependiente"/>
        <w:spacing w:before="8"/>
        <w:rPr>
          <w:sz w:val="12"/>
        </w:rPr>
      </w:pPr>
    </w:p>
    <w:p w:rsidR="00230552" w:rsidRDefault="00230552">
      <w:pPr>
        <w:pStyle w:val="Textoindependiente"/>
        <w:spacing w:before="1"/>
        <w:rPr>
          <w:sz w:val="13"/>
        </w:rPr>
      </w:pPr>
    </w:p>
    <w:p w:rsidR="00230552" w:rsidRDefault="00230552">
      <w:pPr>
        <w:pStyle w:val="Textoindependiente"/>
        <w:rPr>
          <w:sz w:val="13"/>
        </w:rPr>
      </w:pPr>
    </w:p>
    <w:p w:rsidR="00230552" w:rsidRDefault="00230552">
      <w:pPr>
        <w:pStyle w:val="Textoindependiente"/>
        <w:spacing w:before="8"/>
        <w:rPr>
          <w:sz w:val="12"/>
        </w:rPr>
      </w:pPr>
    </w:p>
    <w:p w:rsidR="00230552" w:rsidRDefault="00230552">
      <w:pPr>
        <w:pStyle w:val="Textoindependiente"/>
      </w:pPr>
    </w:p>
    <w:p w:rsidR="00230552" w:rsidRDefault="00565409">
      <w:pPr>
        <w:pStyle w:val="Textoindependiente"/>
        <w:spacing w:before="8"/>
        <w:rPr>
          <w:sz w:val="14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134620</wp:posOffset>
                </wp:positionV>
                <wp:extent cx="6985000" cy="1784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78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552" w:rsidRDefault="000C4A9D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NOTIFICACIÓN: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2.8pt;margin-top:10.6pt;width:550pt;height:14.0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" fillcolor="#d9d9d9" strokeweight=".4pt">
                <v:textbox inset="0,0,0,0">
                  <w:txbxContent>
                    <w:p w:rsidR="00230552" w:rsidRDefault="000C4A9D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NOTIFICACIÓN: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0552" w:rsidRDefault="00230552">
      <w:pPr>
        <w:pStyle w:val="Textoindependiente"/>
        <w:spacing w:before="2"/>
        <w:rPr>
          <w:sz w:val="9"/>
        </w:rPr>
      </w:pPr>
    </w:p>
    <w:p w:rsidR="00230552" w:rsidRDefault="000C4A9D">
      <w:pPr>
        <w:pStyle w:val="Textoindependiente"/>
        <w:tabs>
          <w:tab w:val="left" w:pos="3640"/>
          <w:tab w:val="left" w:pos="5406"/>
          <w:tab w:val="left" w:pos="9364"/>
          <w:tab w:val="left" w:pos="11056"/>
        </w:tabs>
        <w:spacing w:before="94"/>
        <w:ind w:left="227" w:right="445"/>
      </w:pPr>
      <w:r>
        <w:t xml:space="preserve">Para constancia, previa lectura del contenido de la presente acta, firman quienes    intervinieron en la visita, </w:t>
      </w:r>
      <w:r>
        <w:rPr>
          <w:spacing w:val="3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días del</w:t>
      </w:r>
      <w:r>
        <w:rPr>
          <w:spacing w:val="3"/>
        </w:rPr>
        <w:t xml:space="preserve"> </w:t>
      </w:r>
      <w:r>
        <w:rPr>
          <w:spacing w:val="-3"/>
        </w:rPr>
        <w:t>mes</w:t>
      </w:r>
      <w:r>
        <w:t xml:space="preserve">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en  el</w:t>
      </w:r>
      <w:r>
        <w:rPr>
          <w:spacing w:val="-3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30552" w:rsidRDefault="00230552">
      <w:pPr>
        <w:pStyle w:val="Textoindependiente"/>
      </w:pPr>
    </w:p>
    <w:p w:rsidR="00230552" w:rsidRDefault="00565409">
      <w:pPr>
        <w:pStyle w:val="Textoindependiente"/>
        <w:spacing w:before="10"/>
        <w:rPr>
          <w:sz w:val="16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151130</wp:posOffset>
                </wp:positionV>
                <wp:extent cx="6985000" cy="17780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77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552" w:rsidRDefault="000C4A9D">
                            <w:pPr>
                              <w:spacing w:before="20"/>
                              <w:ind w:left="2486" w:right="249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ESTA VISITA ES TOTALMENTE GRATUITA PARA EL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USUARIO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2.8pt;margin-top:11.9pt;width:550pt;height:1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" fillcolor="#d9d9d9" strokeweight=".4pt">
                <v:textbox inset="0,0,0,0">
                  <w:txbxContent>
                    <w:p w:rsidR="00230552" w:rsidRDefault="000C4A9D">
                      <w:pPr>
                        <w:spacing w:before="20"/>
                        <w:ind w:left="2486" w:right="249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ESTA VISITA ES TOTALMENTE GRATUITA PARA EL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USUARIO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0552" w:rsidRDefault="00230552">
      <w:pPr>
        <w:pStyle w:val="Textoindependiente"/>
        <w:spacing w:before="7"/>
        <w:rPr>
          <w:sz w:val="28"/>
        </w:rPr>
      </w:pPr>
    </w:p>
    <w:p w:rsidR="00230552" w:rsidRDefault="000C4A9D">
      <w:pPr>
        <w:pStyle w:val="Ttulo1"/>
        <w:tabs>
          <w:tab w:val="left" w:pos="5101"/>
        </w:tabs>
        <w:spacing w:before="94"/>
        <w:ind w:left="227"/>
      </w:pPr>
      <w:r>
        <w:t>EN  NOMBRE  DE  LA SECRETARÍA</w:t>
      </w:r>
      <w:r>
        <w:rPr>
          <w:spacing w:val="-1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SALUD</w:t>
      </w:r>
      <w:r>
        <w:tab/>
        <w:t>PERSONA QUE ATENDIÓ LA</w:t>
      </w:r>
      <w:r>
        <w:rPr>
          <w:spacing w:val="-9"/>
        </w:rPr>
        <w:t xml:space="preserve"> </w:t>
      </w:r>
      <w:r>
        <w:t>VISITA</w:t>
      </w:r>
    </w:p>
    <w:p w:rsidR="00230552" w:rsidRDefault="00230552">
      <w:pPr>
        <w:pStyle w:val="Textoindependiente"/>
        <w:spacing w:before="6"/>
        <w:rPr>
          <w:b/>
          <w:sz w:val="30"/>
        </w:rPr>
      </w:pPr>
    </w:p>
    <w:p w:rsidR="00230552" w:rsidRDefault="000C4A9D">
      <w:pPr>
        <w:pStyle w:val="Textoindependiente"/>
        <w:tabs>
          <w:tab w:val="left" w:pos="4477"/>
          <w:tab w:val="left" w:pos="8708"/>
        </w:tabs>
        <w:ind w:left="227"/>
      </w:pPr>
      <w:r>
        <w:t>Firma</w:t>
      </w:r>
      <w:proofErr w:type="gramStart"/>
      <w:r>
        <w:t>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552" w:rsidRDefault="00230552">
      <w:pPr>
        <w:pStyle w:val="Textoindependiente"/>
      </w:pPr>
    </w:p>
    <w:p w:rsidR="00230552" w:rsidRDefault="00230552">
      <w:pPr>
        <w:pStyle w:val="Textoindependiente"/>
        <w:spacing w:before="9"/>
        <w:rPr>
          <w:sz w:val="19"/>
        </w:rPr>
      </w:pPr>
    </w:p>
    <w:p w:rsidR="00230552" w:rsidRDefault="000C4A9D">
      <w:pPr>
        <w:pStyle w:val="Textoindependiente"/>
        <w:tabs>
          <w:tab w:val="left" w:pos="4492"/>
          <w:tab w:val="left" w:pos="8853"/>
        </w:tabs>
        <w:ind w:left="227"/>
      </w:pP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552" w:rsidRDefault="00230552">
      <w:pPr>
        <w:pStyle w:val="Textoindependiente"/>
      </w:pPr>
    </w:p>
    <w:p w:rsidR="00230552" w:rsidRDefault="00230552">
      <w:pPr>
        <w:pStyle w:val="Textoindependiente"/>
        <w:spacing w:before="2"/>
      </w:pPr>
    </w:p>
    <w:p w:rsidR="00230552" w:rsidRDefault="000C4A9D">
      <w:pPr>
        <w:pStyle w:val="Textoindependiente"/>
        <w:tabs>
          <w:tab w:val="left" w:pos="4460"/>
          <w:tab w:val="left" w:pos="8878"/>
        </w:tabs>
        <w:ind w:left="227"/>
      </w:pPr>
      <w:r>
        <w:t>C.C.: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C.C.: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0552" w:rsidRDefault="00230552">
      <w:pPr>
        <w:pStyle w:val="Textoindependiente"/>
      </w:pPr>
    </w:p>
    <w:p w:rsidR="00230552" w:rsidRDefault="00230552">
      <w:pPr>
        <w:pStyle w:val="Textoindependiente"/>
        <w:spacing w:before="10"/>
        <w:rPr>
          <w:sz w:val="19"/>
        </w:rPr>
      </w:pPr>
    </w:p>
    <w:p w:rsidR="00230552" w:rsidRDefault="000C4A9D">
      <w:pPr>
        <w:pStyle w:val="Textoindependiente"/>
        <w:tabs>
          <w:tab w:val="left" w:pos="4492"/>
          <w:tab w:val="left" w:pos="8910"/>
        </w:tabs>
        <w:ind w:left="227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Cargo: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30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50" w:h="18720"/>
      <w:pgMar w:top="1700" w:right="400" w:bottom="1400" w:left="340" w:header="364" w:footer="1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4B" w:rsidRDefault="0025254B">
      <w:r>
        <w:separator/>
      </w:r>
    </w:p>
  </w:endnote>
  <w:endnote w:type="continuationSeparator" w:id="0">
    <w:p w:rsidR="0025254B" w:rsidRDefault="0025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4" w:rsidRDefault="00121A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09" w:rsidRPr="00565409" w:rsidRDefault="00565409">
    <w:pPr>
      <w:pStyle w:val="Piedepgina"/>
      <w:rPr>
        <w:lang w:val="es-CO"/>
      </w:rPr>
    </w:pPr>
    <w:r>
      <w:rPr>
        <w:lang w:val="es-CO"/>
      </w:rPr>
      <w:t xml:space="preserve">FO-GS-017                                                                                                                       Pagina 1 de </w:t>
    </w:r>
    <w:r w:rsidRPr="00565409">
      <w:rPr>
        <w:lang w:val="es-CO"/>
      </w:rPr>
      <w:fldChar w:fldCharType="begin"/>
    </w:r>
    <w:r w:rsidRPr="00565409">
      <w:rPr>
        <w:lang w:val="es-CO"/>
      </w:rPr>
      <w:instrText>PAGE   \* MERGEFORMAT</w:instrText>
    </w:r>
    <w:r w:rsidRPr="00565409">
      <w:rPr>
        <w:lang w:val="es-CO"/>
      </w:rPr>
      <w:fldChar w:fldCharType="separate"/>
    </w:r>
    <w:r w:rsidR="00121AA4" w:rsidRPr="00121AA4">
      <w:rPr>
        <w:noProof/>
      </w:rPr>
      <w:t>1</w:t>
    </w:r>
    <w:r w:rsidRPr="00565409">
      <w:rPr>
        <w:lang w:val="es-C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4" w:rsidRDefault="00121A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4B" w:rsidRDefault="0025254B">
      <w:r>
        <w:separator/>
      </w:r>
    </w:p>
  </w:footnote>
  <w:footnote w:type="continuationSeparator" w:id="0">
    <w:p w:rsidR="0025254B" w:rsidRDefault="0025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4" w:rsidRDefault="00121A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2"/>
      <w:gridCol w:w="857"/>
      <w:gridCol w:w="3969"/>
      <w:gridCol w:w="3904"/>
    </w:tblGrid>
    <w:tr w:rsidR="00565409" w:rsidRPr="003B09E5" w:rsidTr="00E64757">
      <w:trPr>
        <w:cantSplit/>
        <w:trHeight w:val="175"/>
        <w:jc w:val="center"/>
      </w:trPr>
      <w:tc>
        <w:tcPr>
          <w:tcW w:w="1222" w:type="dxa"/>
          <w:vMerge w:val="restart"/>
          <w:shd w:val="clear" w:color="auto" w:fill="auto"/>
          <w:noWrap/>
          <w:vAlign w:val="bottom"/>
          <w:hideMark/>
        </w:tcPr>
        <w:p w:rsidR="00565409" w:rsidRPr="003B09E5" w:rsidRDefault="00121AA4" w:rsidP="00565409">
          <w:pPr>
            <w:jc w:val="center"/>
            <w:rPr>
              <w:rFonts w:cs="Calibri"/>
              <w:color w:val="000000"/>
              <w:lang w:eastAsia="es-CO"/>
            </w:rPr>
          </w:pPr>
          <w:bookmarkStart w:id="0" w:name="_GoBack"/>
          <w:r>
            <w:rPr>
              <w:noProof/>
              <w:color w:val="000000"/>
              <w:sz w:val="20"/>
              <w:szCs w:val="20"/>
              <w:lang w:val="es-CO"/>
            </w:rPr>
            <w:drawing>
              <wp:anchor distT="0" distB="0" distL="114300" distR="114300" simplePos="0" relativeHeight="251659264" behindDoc="1" locked="0" layoutInCell="1" allowOverlap="1" wp14:anchorId="4E87D4CF" wp14:editId="4BFBE3F0">
                <wp:simplePos x="0" y="0"/>
                <wp:positionH relativeFrom="column">
                  <wp:posOffset>35560</wp:posOffset>
                </wp:positionH>
                <wp:positionV relativeFrom="paragraph">
                  <wp:posOffset>-53340</wp:posOffset>
                </wp:positionV>
                <wp:extent cx="628650" cy="779780"/>
                <wp:effectExtent l="0" t="0" r="0" b="127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7797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4826" w:type="dxa"/>
          <w:gridSpan w:val="2"/>
          <w:vMerge w:val="restart"/>
          <w:shd w:val="clear" w:color="auto" w:fill="auto"/>
          <w:vAlign w:val="center"/>
          <w:hideMark/>
        </w:tcPr>
        <w:p w:rsidR="00565409" w:rsidRPr="00AD6B91" w:rsidRDefault="00280AAB" w:rsidP="00565409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280AAB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ACTA EXPENDIOS DE PLAGUICIDAS</w:t>
          </w:r>
        </w:p>
      </w:tc>
      <w:tc>
        <w:tcPr>
          <w:tcW w:w="3904" w:type="dxa"/>
          <w:shd w:val="clear" w:color="auto" w:fill="auto"/>
          <w:vAlign w:val="center"/>
          <w:hideMark/>
        </w:tcPr>
        <w:p w:rsidR="00565409" w:rsidRPr="00AD6B91" w:rsidRDefault="00565409" w:rsidP="00565409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Espacio exclusivo para el rótulo de radicación</w:t>
          </w:r>
        </w:p>
      </w:tc>
    </w:tr>
    <w:tr w:rsidR="00565409" w:rsidRPr="003B09E5" w:rsidTr="00E64757">
      <w:trPr>
        <w:trHeight w:val="552"/>
        <w:jc w:val="center"/>
      </w:trPr>
      <w:tc>
        <w:tcPr>
          <w:tcW w:w="1222" w:type="dxa"/>
          <w:vMerge/>
          <w:vAlign w:val="center"/>
          <w:hideMark/>
        </w:tcPr>
        <w:p w:rsidR="00565409" w:rsidRPr="003B09E5" w:rsidRDefault="00565409" w:rsidP="00565409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826" w:type="dxa"/>
          <w:gridSpan w:val="2"/>
          <w:vMerge/>
          <w:vAlign w:val="center"/>
          <w:hideMark/>
        </w:tcPr>
        <w:p w:rsidR="00565409" w:rsidRPr="00AD6B91" w:rsidRDefault="00565409" w:rsidP="00565409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</w:p>
      </w:tc>
      <w:tc>
        <w:tcPr>
          <w:tcW w:w="3904" w:type="dxa"/>
          <w:vMerge w:val="restart"/>
          <w:shd w:val="clear" w:color="auto" w:fill="auto"/>
          <w:vAlign w:val="center"/>
          <w:hideMark/>
        </w:tcPr>
        <w:p w:rsidR="00565409" w:rsidRPr="003B09E5" w:rsidRDefault="00565409" w:rsidP="00565409">
          <w:pPr>
            <w:jc w:val="center"/>
            <w:rPr>
              <w:b/>
              <w:bCs/>
              <w:color w:val="000000"/>
              <w:lang w:eastAsia="es-CO"/>
            </w:rPr>
          </w:pPr>
          <w:r w:rsidRPr="003B09E5">
            <w:rPr>
              <w:b/>
              <w:bCs/>
              <w:color w:val="000000"/>
              <w:lang w:eastAsia="es-CO"/>
            </w:rPr>
            <w:t> </w:t>
          </w:r>
        </w:p>
      </w:tc>
    </w:tr>
    <w:tr w:rsidR="00565409" w:rsidRPr="003B09E5" w:rsidTr="00E64757">
      <w:trPr>
        <w:trHeight w:val="233"/>
        <w:jc w:val="center"/>
      </w:trPr>
      <w:tc>
        <w:tcPr>
          <w:tcW w:w="1222" w:type="dxa"/>
          <w:vMerge/>
          <w:vAlign w:val="center"/>
          <w:hideMark/>
        </w:tcPr>
        <w:p w:rsidR="00565409" w:rsidRPr="003B09E5" w:rsidRDefault="00565409" w:rsidP="00565409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826" w:type="dxa"/>
          <w:gridSpan w:val="2"/>
          <w:shd w:val="clear" w:color="auto" w:fill="auto"/>
          <w:vAlign w:val="center"/>
          <w:hideMark/>
        </w:tcPr>
        <w:p w:rsidR="00565409" w:rsidRPr="00AD6B91" w:rsidRDefault="00565409" w:rsidP="00565409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DEL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SISTEMA DE SALUD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</w:p>
      </w:tc>
      <w:tc>
        <w:tcPr>
          <w:tcW w:w="3904" w:type="dxa"/>
          <w:vMerge/>
          <w:vAlign w:val="center"/>
          <w:hideMark/>
        </w:tcPr>
        <w:p w:rsidR="00565409" w:rsidRPr="003B09E5" w:rsidRDefault="00565409" w:rsidP="00565409">
          <w:pPr>
            <w:rPr>
              <w:b/>
              <w:bCs/>
              <w:color w:val="000000"/>
              <w:lang w:eastAsia="es-CO"/>
            </w:rPr>
          </w:pPr>
        </w:p>
      </w:tc>
    </w:tr>
    <w:tr w:rsidR="00565409" w:rsidRPr="003B09E5" w:rsidTr="00E64757">
      <w:trPr>
        <w:trHeight w:val="221"/>
        <w:jc w:val="center"/>
      </w:trPr>
      <w:tc>
        <w:tcPr>
          <w:tcW w:w="2079" w:type="dxa"/>
          <w:gridSpan w:val="2"/>
          <w:shd w:val="clear" w:color="auto" w:fill="auto"/>
          <w:vAlign w:val="center"/>
          <w:hideMark/>
        </w:tcPr>
        <w:p w:rsidR="00565409" w:rsidRPr="00AD6B91" w:rsidRDefault="00565409" w:rsidP="00565409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Código: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FO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</w:t>
          </w:r>
          <w:r w:rsidR="00121AA4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-0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17</w:t>
          </w:r>
        </w:p>
      </w:tc>
      <w:tc>
        <w:tcPr>
          <w:tcW w:w="3969" w:type="dxa"/>
          <w:shd w:val="clear" w:color="auto" w:fill="auto"/>
          <w:vAlign w:val="center"/>
          <w:hideMark/>
        </w:tcPr>
        <w:p w:rsidR="00565409" w:rsidRPr="00AD6B91" w:rsidRDefault="00565409" w:rsidP="00565409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Elaboró: 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S</w:t>
          </w:r>
          <w:r w:rsidR="00280AAB">
            <w:rPr>
              <w:rFonts w:ascii="Arial Narrow" w:hAnsi="Arial Narrow" w:cs="Calibri"/>
              <w:color w:val="000000"/>
              <w:lang w:val="es-CO" w:eastAsia="es-CO"/>
            </w:rPr>
            <w:t>ecretaría de S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alud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 xml:space="preserve"> </w:t>
          </w:r>
        </w:p>
      </w:tc>
      <w:tc>
        <w:tcPr>
          <w:tcW w:w="3904" w:type="dxa"/>
          <w:vMerge/>
          <w:vAlign w:val="center"/>
          <w:hideMark/>
        </w:tcPr>
        <w:p w:rsidR="00565409" w:rsidRPr="003B09E5" w:rsidRDefault="00565409" w:rsidP="00565409">
          <w:pPr>
            <w:rPr>
              <w:b/>
              <w:bCs/>
              <w:color w:val="000000"/>
              <w:lang w:eastAsia="es-CO"/>
            </w:rPr>
          </w:pPr>
        </w:p>
      </w:tc>
    </w:tr>
    <w:tr w:rsidR="00565409" w:rsidRPr="003B09E5" w:rsidTr="00E64757">
      <w:trPr>
        <w:trHeight w:val="221"/>
        <w:jc w:val="center"/>
      </w:trPr>
      <w:tc>
        <w:tcPr>
          <w:tcW w:w="2079" w:type="dxa"/>
          <w:gridSpan w:val="2"/>
          <w:shd w:val="clear" w:color="auto" w:fill="auto"/>
          <w:vAlign w:val="center"/>
          <w:hideMark/>
        </w:tcPr>
        <w:p w:rsidR="00565409" w:rsidRPr="00AD6B91" w:rsidRDefault="00565409" w:rsidP="00565409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Versión: </w:t>
          </w:r>
          <w:r w:rsidR="00121AA4">
            <w:rPr>
              <w:rFonts w:ascii="Arial Narrow" w:hAnsi="Arial Narrow" w:cs="Calibri"/>
              <w:b/>
              <w:bCs/>
              <w:color w:val="000000"/>
              <w:lang w:eastAsia="es-CO"/>
            </w:rPr>
            <w:t>3</w:t>
          </w:r>
        </w:p>
      </w:tc>
      <w:tc>
        <w:tcPr>
          <w:tcW w:w="3969" w:type="dxa"/>
          <w:shd w:val="clear" w:color="auto" w:fill="auto"/>
          <w:vAlign w:val="center"/>
          <w:hideMark/>
        </w:tcPr>
        <w:p w:rsidR="00565409" w:rsidRPr="00AD6B91" w:rsidRDefault="00565409" w:rsidP="00565409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Revisó: </w:t>
          </w:r>
          <w:r w:rsidR="00121AA4">
            <w:rPr>
              <w:rFonts w:ascii="Arial Narrow" w:hAnsi="Arial Narrow" w:cs="Calibri"/>
              <w:color w:val="000000"/>
              <w:lang w:val="es-CO" w:eastAsia="es-CO"/>
            </w:rPr>
            <w:t>Secretaría de Salud</w:t>
          </w:r>
        </w:p>
      </w:tc>
      <w:tc>
        <w:tcPr>
          <w:tcW w:w="3904" w:type="dxa"/>
          <w:vMerge/>
          <w:vAlign w:val="center"/>
          <w:hideMark/>
        </w:tcPr>
        <w:p w:rsidR="00565409" w:rsidRPr="003B09E5" w:rsidRDefault="00565409" w:rsidP="00565409">
          <w:pPr>
            <w:rPr>
              <w:b/>
              <w:bCs/>
              <w:color w:val="000000"/>
              <w:lang w:eastAsia="es-CO"/>
            </w:rPr>
          </w:pPr>
        </w:p>
      </w:tc>
    </w:tr>
    <w:tr w:rsidR="00565409" w:rsidRPr="003B09E5" w:rsidTr="00E64757">
      <w:trPr>
        <w:cantSplit/>
        <w:trHeight w:val="322"/>
        <w:jc w:val="center"/>
      </w:trPr>
      <w:tc>
        <w:tcPr>
          <w:tcW w:w="2079" w:type="dxa"/>
          <w:gridSpan w:val="2"/>
          <w:shd w:val="clear" w:color="auto" w:fill="auto"/>
          <w:vAlign w:val="center"/>
          <w:hideMark/>
        </w:tcPr>
        <w:p w:rsidR="00565409" w:rsidRPr="00AD6B91" w:rsidRDefault="00565409" w:rsidP="00565409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Página: 1 de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begin"/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instrText>PAGE   \* MERGEFORMAT</w:instrText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separate"/>
          </w:r>
          <w:r w:rsidR="00121AA4" w:rsidRPr="00121AA4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1</w:t>
          </w:r>
          <w:r w:rsidRPr="00491573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end"/>
          </w:r>
        </w:p>
      </w:tc>
      <w:tc>
        <w:tcPr>
          <w:tcW w:w="3969" w:type="dxa"/>
          <w:shd w:val="clear" w:color="auto" w:fill="auto"/>
          <w:vAlign w:val="center"/>
          <w:hideMark/>
        </w:tcPr>
        <w:p w:rsidR="00565409" w:rsidRPr="00AD6B91" w:rsidRDefault="00565409" w:rsidP="00565409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Aprobó: 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>Comité técnico de calidad</w:t>
          </w:r>
        </w:p>
      </w:tc>
      <w:tc>
        <w:tcPr>
          <w:tcW w:w="3904" w:type="dxa"/>
          <w:vMerge/>
          <w:vAlign w:val="center"/>
          <w:hideMark/>
        </w:tcPr>
        <w:p w:rsidR="00565409" w:rsidRPr="003B09E5" w:rsidRDefault="00565409" w:rsidP="00565409">
          <w:pPr>
            <w:rPr>
              <w:b/>
              <w:bCs/>
              <w:color w:val="000000"/>
              <w:lang w:eastAsia="es-CO"/>
            </w:rPr>
          </w:pPr>
        </w:p>
      </w:tc>
    </w:tr>
  </w:tbl>
  <w:p w:rsidR="00230552" w:rsidRDefault="00230552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4" w:rsidRDefault="00121A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52"/>
    <w:rsid w:val="000C4A9D"/>
    <w:rsid w:val="00121AA4"/>
    <w:rsid w:val="00230552"/>
    <w:rsid w:val="0025254B"/>
    <w:rsid w:val="00280AAB"/>
    <w:rsid w:val="00320323"/>
    <w:rsid w:val="00565409"/>
    <w:rsid w:val="00565831"/>
    <w:rsid w:val="00D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F9470DC1-9C3E-4E28-8364-CFF3B0C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6"/>
      <w:ind w:left="107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58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83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58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831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5470</Characters>
  <Application>Microsoft Office Word</Application>
  <DocSecurity>0</DocSecurity>
  <Lines>781</Lines>
  <Paragraphs>305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 INSPECCION,  VIGILANCIA Y CONTROL</vt:lpstr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 INSPECCION,  VIGILANCIA Y CONTROL</dc:title>
  <dc:creator>EGONZALEZH</dc:creator>
  <cp:lastModifiedBy>Admin</cp:lastModifiedBy>
  <cp:revision>4</cp:revision>
  <dcterms:created xsi:type="dcterms:W3CDTF">2019-09-17T20:21:00Z</dcterms:created>
  <dcterms:modified xsi:type="dcterms:W3CDTF">2021-12-15T21:02:00Z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2019-08-15T00:00:00Z</vt:filetime>
  </property>
</Properties>
</file>