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756"/>
        <w:gridCol w:w="2956"/>
        <w:gridCol w:w="5052"/>
      </w:tblGrid>
      <w:tr w:rsidR="00A55C83" w:rsidRPr="003B09E5" w:rsidTr="00B65598">
        <w:trPr>
          <w:cantSplit/>
          <w:trHeight w:val="240"/>
        </w:trPr>
        <w:tc>
          <w:tcPr>
            <w:tcW w:w="1136" w:type="dxa"/>
            <w:vMerge w:val="restart"/>
            <w:shd w:val="clear" w:color="auto" w:fill="auto"/>
            <w:noWrap/>
            <w:vAlign w:val="bottom"/>
            <w:hideMark/>
          </w:tcPr>
          <w:p w:rsidR="00A55C83" w:rsidRPr="003B09E5" w:rsidRDefault="00331A13" w:rsidP="00B65598">
            <w:pPr>
              <w:rPr>
                <w:rFonts w:cs="Calibri"/>
                <w:color w:val="000000"/>
                <w:lang w:eastAsia="es-CO"/>
              </w:rPr>
            </w:pPr>
            <w:bookmarkStart w:id="0" w:name="_Hlk17188396"/>
            <w:r>
              <w:rPr>
                <w:noProof/>
                <w:color w:val="000000"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1B260C49" wp14:editId="1DB213E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-501650</wp:posOffset>
                  </wp:positionV>
                  <wp:extent cx="504825" cy="703580"/>
                  <wp:effectExtent l="0" t="0" r="9525" b="1270"/>
                  <wp:wrapNone/>
                  <wp:docPr id="17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703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2" w:type="dxa"/>
            <w:gridSpan w:val="2"/>
            <w:vMerge w:val="restart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ACTA DE ELIMINACIÓN DOCUMENTAL </w:t>
            </w: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5052" w:type="dxa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Espacio exclusivo para el rótulo de radicación</w:t>
            </w:r>
          </w:p>
        </w:tc>
      </w:tr>
      <w:tr w:rsidR="00A55C83" w:rsidRPr="003B09E5" w:rsidTr="00B65598">
        <w:trPr>
          <w:trHeight w:val="660"/>
        </w:trPr>
        <w:tc>
          <w:tcPr>
            <w:tcW w:w="1136" w:type="dxa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712" w:type="dxa"/>
            <w:gridSpan w:val="2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052" w:type="dxa"/>
            <w:vMerge w:val="restart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A55C83" w:rsidRPr="003B09E5" w:rsidTr="00B65598">
        <w:trPr>
          <w:trHeight w:val="315"/>
        </w:trPr>
        <w:tc>
          <w:tcPr>
            <w:tcW w:w="1136" w:type="dxa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4712" w:type="dxa"/>
            <w:gridSpan w:val="2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 xml:space="preserve">GESTIÓN </w:t>
            </w:r>
            <w:r>
              <w:rPr>
                <w:rFonts w:ascii="Arial Narrow" w:hAnsi="Arial Narrow" w:cs="Calibri"/>
                <w:b/>
                <w:bCs/>
                <w:color w:val="000000"/>
                <w:lang w:eastAsia="es-CO"/>
              </w:rPr>
              <w:t>ADMINISTRATIVA</w:t>
            </w:r>
          </w:p>
        </w:tc>
        <w:tc>
          <w:tcPr>
            <w:tcW w:w="5052" w:type="dxa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55C83" w:rsidRPr="003B09E5" w:rsidTr="00B65598">
        <w:trPr>
          <w:trHeight w:val="300"/>
        </w:trPr>
        <w:tc>
          <w:tcPr>
            <w:tcW w:w="2892" w:type="dxa"/>
            <w:gridSpan w:val="2"/>
            <w:shd w:val="clear" w:color="auto" w:fill="auto"/>
            <w:vAlign w:val="center"/>
            <w:hideMark/>
          </w:tcPr>
          <w:p w:rsidR="00A55C83" w:rsidRPr="003B09E5" w:rsidRDefault="00A55C83" w:rsidP="008E625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Código: FO-G</w:t>
            </w:r>
            <w:r w:rsidR="008E625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-0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Elaboró: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CO"/>
              </w:rPr>
              <w:t>Secretaría Administrativa</w:t>
            </w:r>
          </w:p>
        </w:tc>
        <w:tc>
          <w:tcPr>
            <w:tcW w:w="5052" w:type="dxa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55C83" w:rsidRPr="003B09E5" w:rsidTr="00B65598">
        <w:trPr>
          <w:trHeight w:val="300"/>
        </w:trPr>
        <w:tc>
          <w:tcPr>
            <w:tcW w:w="2892" w:type="dxa"/>
            <w:gridSpan w:val="2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Versión: </w:t>
            </w:r>
            <w:r w:rsidR="00331A1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  <w:bookmarkStart w:id="1" w:name="_GoBack"/>
            <w:bookmarkEnd w:id="1"/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Revisó: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es-CO"/>
              </w:rPr>
              <w:t>Secretaría Administrativa</w:t>
            </w:r>
          </w:p>
        </w:tc>
        <w:tc>
          <w:tcPr>
            <w:tcW w:w="5052" w:type="dxa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55C83" w:rsidRPr="003B09E5" w:rsidTr="00B65598">
        <w:trPr>
          <w:cantSplit/>
          <w:trHeight w:val="300"/>
        </w:trPr>
        <w:tc>
          <w:tcPr>
            <w:tcW w:w="2892" w:type="dxa"/>
            <w:gridSpan w:val="2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Página: 1 de </w:t>
            </w: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A55C83" w:rsidRPr="003B09E5" w:rsidRDefault="00A55C83" w:rsidP="00B6559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B09E5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Aprobó: </w:t>
            </w:r>
            <w:r w:rsidRPr="003B09E5">
              <w:rPr>
                <w:rFonts w:ascii="Arial Narrow" w:hAnsi="Arial Narrow" w:cs="Calibri"/>
                <w:color w:val="000000"/>
                <w:sz w:val="20"/>
                <w:szCs w:val="20"/>
                <w:lang w:eastAsia="es-CO"/>
              </w:rPr>
              <w:t>Comité técnico de calidad</w:t>
            </w:r>
          </w:p>
        </w:tc>
        <w:tc>
          <w:tcPr>
            <w:tcW w:w="5052" w:type="dxa"/>
            <w:vMerge/>
            <w:vAlign w:val="center"/>
            <w:hideMark/>
          </w:tcPr>
          <w:p w:rsidR="00A55C83" w:rsidRPr="003B09E5" w:rsidRDefault="00A55C83" w:rsidP="00B65598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bookmarkEnd w:id="0"/>
    </w:tbl>
    <w:p w:rsidR="00232856" w:rsidRDefault="00232856" w:rsidP="005E6742">
      <w:pPr>
        <w:jc w:val="both"/>
        <w:rPr>
          <w:rFonts w:ascii="Arial" w:hAnsi="Arial" w:cs="Arial"/>
          <w:sz w:val="20"/>
          <w:szCs w:val="20"/>
        </w:rPr>
      </w:pPr>
    </w:p>
    <w:p w:rsidR="00232856" w:rsidRPr="005E6742" w:rsidRDefault="00232856" w:rsidP="005E6742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p w:rsidR="00232856" w:rsidRPr="00F94DA3" w:rsidRDefault="00232856" w:rsidP="00C607F6">
      <w:pPr>
        <w:jc w:val="center"/>
        <w:rPr>
          <w:rFonts w:ascii="Arial" w:hAnsi="Arial" w:cs="Arial"/>
          <w:b/>
          <w:bCs/>
        </w:rPr>
      </w:pPr>
      <w:r w:rsidRPr="00F94DA3">
        <w:rPr>
          <w:rFonts w:ascii="Arial" w:hAnsi="Arial" w:cs="Arial"/>
          <w:b/>
          <w:bCs/>
        </w:rPr>
        <w:t>ACTA DE ELIMINACIÓN DOCUMENTAL No. __________</w:t>
      </w:r>
    </w:p>
    <w:p w:rsidR="00232856" w:rsidRDefault="00232856" w:rsidP="005C6134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p w:rsidR="00232856" w:rsidRDefault="00232856" w:rsidP="005C6134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p w:rsidR="00232856" w:rsidRPr="00A377D5" w:rsidRDefault="00232856" w:rsidP="00F30C81"/>
    <w:p w:rsidR="00232856" w:rsidRDefault="00232856" w:rsidP="00F94DA3">
      <w:pPr>
        <w:pStyle w:val="Textoindependiente"/>
        <w:rPr>
          <w:sz w:val="24"/>
          <w:szCs w:val="24"/>
        </w:rPr>
      </w:pPr>
      <w:r w:rsidRPr="00C607F6">
        <w:rPr>
          <w:sz w:val="24"/>
          <w:szCs w:val="24"/>
        </w:rPr>
        <w:t>E</w:t>
      </w:r>
      <w:r>
        <w:rPr>
          <w:sz w:val="24"/>
          <w:szCs w:val="24"/>
        </w:rPr>
        <w:t xml:space="preserve">n cumplimiento a lo aprobado en la reunión de </w:t>
      </w:r>
      <w:r w:rsidR="008348A5">
        <w:rPr>
          <w:sz w:val="24"/>
          <w:szCs w:val="24"/>
        </w:rPr>
        <w:t xml:space="preserve">Comité institucional de gestión de desempeño, </w:t>
      </w:r>
      <w:r>
        <w:rPr>
          <w:sz w:val="24"/>
          <w:szCs w:val="24"/>
        </w:rPr>
        <w:t xml:space="preserve">realizada bajo acta </w:t>
      </w:r>
      <w:proofErr w:type="spellStart"/>
      <w:r>
        <w:rPr>
          <w:sz w:val="24"/>
          <w:szCs w:val="24"/>
        </w:rPr>
        <w:t>N.___,el</w:t>
      </w:r>
      <w:proofErr w:type="spellEnd"/>
      <w:r>
        <w:rPr>
          <w:sz w:val="24"/>
          <w:szCs w:val="24"/>
        </w:rPr>
        <w:t xml:space="preserve"> día ___ de</w:t>
      </w:r>
      <w:r w:rsidR="008348A5">
        <w:rPr>
          <w:sz w:val="24"/>
          <w:szCs w:val="24"/>
        </w:rPr>
        <w:t>l mes de</w:t>
      </w:r>
      <w:r>
        <w:rPr>
          <w:sz w:val="24"/>
          <w:szCs w:val="24"/>
        </w:rPr>
        <w:t xml:space="preserve"> 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_____, donde se aprobó la propuesta de eliminación, presentada por la   __________________________,; se procede a realizar la eliminación de los archivos relacionados en el  inventario único documental – FUID, el cual se encuentra anexo y cumpliendo con lo establecido en el procedimiento de eliminación PR-GD-001 adoptado por la entidad.</w:t>
      </w:r>
    </w:p>
    <w:p w:rsidR="00232856" w:rsidRDefault="00232856" w:rsidP="00F94DA3">
      <w:pPr>
        <w:pStyle w:val="Textoindependiente"/>
        <w:rPr>
          <w:sz w:val="24"/>
          <w:szCs w:val="24"/>
        </w:rPr>
      </w:pPr>
    </w:p>
    <w:p w:rsidR="00232856" w:rsidRDefault="00232856" w:rsidP="00F94DA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>Como constancia de lo realizado se deja anexo: el inventario documental y registro fotográfico de la destrucción de los documentos a eliminar, la cual se realiza por forma de picado.</w:t>
      </w:r>
    </w:p>
    <w:p w:rsidR="008348A5" w:rsidRDefault="008348A5" w:rsidP="00F94DA3">
      <w:pPr>
        <w:pStyle w:val="Textoindependiente"/>
        <w:rPr>
          <w:sz w:val="24"/>
          <w:szCs w:val="24"/>
        </w:rPr>
      </w:pPr>
    </w:p>
    <w:p w:rsidR="00232856" w:rsidRDefault="00232856" w:rsidP="00F94DA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>Firmas de quienes intervienen en el proceso:</w:t>
      </w:r>
    </w:p>
    <w:p w:rsidR="00232856" w:rsidRDefault="00232856" w:rsidP="00F94DA3">
      <w:pPr>
        <w:pStyle w:val="Textoindependiente"/>
        <w:rPr>
          <w:sz w:val="24"/>
          <w:szCs w:val="24"/>
        </w:rPr>
      </w:pP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Cargo: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Dependencia: 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Cargo:</w:t>
      </w:r>
    </w:p>
    <w:p w:rsidR="00232856" w:rsidRDefault="00232856" w:rsidP="00F94DA3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Dependencia: </w:t>
      </w:r>
    </w:p>
    <w:p w:rsidR="00232856" w:rsidRDefault="00232856" w:rsidP="00F94DA3">
      <w:pPr>
        <w:pStyle w:val="Textoindependiente"/>
        <w:rPr>
          <w:sz w:val="24"/>
          <w:szCs w:val="24"/>
        </w:rPr>
      </w:pPr>
    </w:p>
    <w:p w:rsidR="00232856" w:rsidRDefault="00232856" w:rsidP="00F94DA3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32856" w:rsidRDefault="00232856" w:rsidP="007C6F92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</w:p>
    <w:p w:rsidR="00232856" w:rsidRDefault="00232856" w:rsidP="007C6F92">
      <w:pPr>
        <w:pStyle w:val="Textoindependien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Cargo:</w:t>
      </w:r>
    </w:p>
    <w:p w:rsidR="00232856" w:rsidRPr="005E6742" w:rsidRDefault="00232856" w:rsidP="007C6F92">
      <w:pPr>
        <w:pStyle w:val="Textoindependiente"/>
        <w:spacing w:line="240" w:lineRule="auto"/>
        <w:rPr>
          <w:sz w:val="20"/>
          <w:szCs w:val="20"/>
        </w:rPr>
      </w:pPr>
      <w:r>
        <w:t xml:space="preserve">Dependencia: </w:t>
      </w:r>
    </w:p>
    <w:sectPr w:rsidR="00232856" w:rsidRPr="005E6742" w:rsidSect="00A55C83">
      <w:headerReference w:type="default" r:id="rId8"/>
      <w:pgSz w:w="12240" w:h="15840"/>
      <w:pgMar w:top="426" w:right="1134" w:bottom="141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F2" w:rsidRDefault="008E40F2" w:rsidP="00223800">
      <w:r>
        <w:separator/>
      </w:r>
    </w:p>
  </w:endnote>
  <w:endnote w:type="continuationSeparator" w:id="0">
    <w:p w:rsidR="008E40F2" w:rsidRDefault="008E40F2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F2" w:rsidRDefault="008E40F2" w:rsidP="00223800">
      <w:r>
        <w:separator/>
      </w:r>
    </w:p>
  </w:footnote>
  <w:footnote w:type="continuationSeparator" w:id="0">
    <w:p w:rsidR="008E40F2" w:rsidRDefault="008E40F2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56" w:rsidRDefault="00232856" w:rsidP="00916F59">
    <w:pPr>
      <w:pStyle w:val="Encabezado"/>
      <w:ind w:left="180" w:hanging="180"/>
      <w:jc w:val="right"/>
      <w:rPr>
        <w:rFonts w:ascii="Arial" w:hAnsi="Arial" w:cs="Arial"/>
        <w:b/>
        <w:bCs/>
        <w:sz w:val="16"/>
        <w:szCs w:val="16"/>
      </w:rPr>
    </w:pPr>
  </w:p>
  <w:p w:rsidR="00232856" w:rsidRDefault="002328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00"/>
    <w:rsid w:val="000079AA"/>
    <w:rsid w:val="000D1E1D"/>
    <w:rsid w:val="000F265B"/>
    <w:rsid w:val="00140F55"/>
    <w:rsid w:val="001570F4"/>
    <w:rsid w:val="00182236"/>
    <w:rsid w:val="0018710F"/>
    <w:rsid w:val="001A05BA"/>
    <w:rsid w:val="002046A5"/>
    <w:rsid w:val="00206F22"/>
    <w:rsid w:val="00211924"/>
    <w:rsid w:val="00223800"/>
    <w:rsid w:val="00232856"/>
    <w:rsid w:val="002436F8"/>
    <w:rsid w:val="0027604F"/>
    <w:rsid w:val="00284847"/>
    <w:rsid w:val="0029738E"/>
    <w:rsid w:val="002A5966"/>
    <w:rsid w:val="002A65B6"/>
    <w:rsid w:val="002B4191"/>
    <w:rsid w:val="00331A13"/>
    <w:rsid w:val="00333416"/>
    <w:rsid w:val="003512A4"/>
    <w:rsid w:val="0038384A"/>
    <w:rsid w:val="003A315A"/>
    <w:rsid w:val="003A61C4"/>
    <w:rsid w:val="00412116"/>
    <w:rsid w:val="004412F0"/>
    <w:rsid w:val="00454BA5"/>
    <w:rsid w:val="004630BD"/>
    <w:rsid w:val="00484150"/>
    <w:rsid w:val="00484534"/>
    <w:rsid w:val="004A4208"/>
    <w:rsid w:val="00501F3C"/>
    <w:rsid w:val="0053331D"/>
    <w:rsid w:val="005637C2"/>
    <w:rsid w:val="005C6134"/>
    <w:rsid w:val="005C73B8"/>
    <w:rsid w:val="005D0DF1"/>
    <w:rsid w:val="005E0A60"/>
    <w:rsid w:val="005E6742"/>
    <w:rsid w:val="005E79F1"/>
    <w:rsid w:val="00620D79"/>
    <w:rsid w:val="00623B60"/>
    <w:rsid w:val="006375CF"/>
    <w:rsid w:val="006400DA"/>
    <w:rsid w:val="006A1870"/>
    <w:rsid w:val="00751BDE"/>
    <w:rsid w:val="00792F2C"/>
    <w:rsid w:val="00794BA2"/>
    <w:rsid w:val="007A257B"/>
    <w:rsid w:val="007B766B"/>
    <w:rsid w:val="007C6F92"/>
    <w:rsid w:val="007F1379"/>
    <w:rsid w:val="00830F49"/>
    <w:rsid w:val="008348A5"/>
    <w:rsid w:val="008B05F2"/>
    <w:rsid w:val="008E40F2"/>
    <w:rsid w:val="008E45A7"/>
    <w:rsid w:val="008E625C"/>
    <w:rsid w:val="008F738A"/>
    <w:rsid w:val="00916F59"/>
    <w:rsid w:val="00941FD8"/>
    <w:rsid w:val="009466AC"/>
    <w:rsid w:val="00951DA7"/>
    <w:rsid w:val="00971E26"/>
    <w:rsid w:val="009943E3"/>
    <w:rsid w:val="009A31A9"/>
    <w:rsid w:val="009C2B0C"/>
    <w:rsid w:val="00A377D5"/>
    <w:rsid w:val="00A4795D"/>
    <w:rsid w:val="00A55C83"/>
    <w:rsid w:val="00A65DBD"/>
    <w:rsid w:val="00B03BC8"/>
    <w:rsid w:val="00BE09D9"/>
    <w:rsid w:val="00C110CB"/>
    <w:rsid w:val="00C12522"/>
    <w:rsid w:val="00C14186"/>
    <w:rsid w:val="00C20CC6"/>
    <w:rsid w:val="00C23B45"/>
    <w:rsid w:val="00C278BE"/>
    <w:rsid w:val="00C301E8"/>
    <w:rsid w:val="00C57837"/>
    <w:rsid w:val="00C607F6"/>
    <w:rsid w:val="00CE16C0"/>
    <w:rsid w:val="00CE5C73"/>
    <w:rsid w:val="00D520EE"/>
    <w:rsid w:val="00D52E71"/>
    <w:rsid w:val="00DD4751"/>
    <w:rsid w:val="00E15B4D"/>
    <w:rsid w:val="00E30A22"/>
    <w:rsid w:val="00E436E6"/>
    <w:rsid w:val="00E741F2"/>
    <w:rsid w:val="00EA182B"/>
    <w:rsid w:val="00EA3103"/>
    <w:rsid w:val="00EA4DE5"/>
    <w:rsid w:val="00EA6DCF"/>
    <w:rsid w:val="00ED0627"/>
    <w:rsid w:val="00ED3EBE"/>
    <w:rsid w:val="00EE18CC"/>
    <w:rsid w:val="00F124F4"/>
    <w:rsid w:val="00F17FC2"/>
    <w:rsid w:val="00F30C81"/>
    <w:rsid w:val="00F94DA3"/>
    <w:rsid w:val="00FD0D96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47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3800"/>
    <w:pPr>
      <w:tabs>
        <w:tab w:val="center" w:pos="4252"/>
        <w:tab w:val="right" w:pos="8504"/>
      </w:tabs>
    </w:pPr>
    <w:rPr>
      <w:rFonts w:ascii="Cambria" w:hAnsi="Cambria" w:cs="Cambria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23800"/>
  </w:style>
  <w:style w:type="paragraph" w:styleId="Piedepgina">
    <w:name w:val="footer"/>
    <w:basedOn w:val="Normal"/>
    <w:link w:val="PiedepginaCar"/>
    <w:uiPriority w:val="99"/>
    <w:rsid w:val="00223800"/>
    <w:pPr>
      <w:tabs>
        <w:tab w:val="center" w:pos="4252"/>
        <w:tab w:val="right" w:pos="8504"/>
      </w:tabs>
    </w:pPr>
    <w:rPr>
      <w:rFonts w:ascii="Cambria" w:hAnsi="Cambria" w:cs="Cambria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23800"/>
  </w:style>
  <w:style w:type="table" w:styleId="Tablaconcuadrcula">
    <w:name w:val="Table Grid"/>
    <w:basedOn w:val="Tablanormal"/>
    <w:uiPriority w:val="99"/>
    <w:rsid w:val="00C20CC6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aliases w:val="body text,bt,Subsection Body Text"/>
    <w:basedOn w:val="Normal"/>
    <w:link w:val="TextoindependienteCar"/>
    <w:uiPriority w:val="99"/>
    <w:rsid w:val="00C607F6"/>
    <w:pPr>
      <w:spacing w:line="360" w:lineRule="auto"/>
      <w:jc w:val="both"/>
    </w:pPr>
    <w:rPr>
      <w:rFonts w:ascii="Arial" w:hAnsi="Arial" w:cs="Arial"/>
      <w:sz w:val="22"/>
      <w:szCs w:val="22"/>
      <w:lang w:val="es-CO" w:eastAsia="en-US"/>
    </w:rPr>
  </w:style>
  <w:style w:type="character" w:customStyle="1" w:styleId="TextoindependienteCar">
    <w:name w:val="Texto independiente Car"/>
    <w:aliases w:val="body text Car,bt Car,Subsection Body Text Car"/>
    <w:basedOn w:val="Fuentedeprrafopredeter"/>
    <w:link w:val="Textoindependiente"/>
    <w:uiPriority w:val="99"/>
    <w:semiHidden/>
    <w:rsid w:val="004A6AA7"/>
    <w:rPr>
      <w:rFonts w:ascii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16F59"/>
  </w:style>
  <w:style w:type="paragraph" w:customStyle="1" w:styleId="Ttulo5">
    <w:name w:val="TÃ­tulo 5"/>
    <w:basedOn w:val="Normal"/>
    <w:next w:val="Normal"/>
    <w:uiPriority w:val="99"/>
    <w:rsid w:val="00916F59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47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3800"/>
    <w:pPr>
      <w:tabs>
        <w:tab w:val="center" w:pos="4252"/>
        <w:tab w:val="right" w:pos="8504"/>
      </w:tabs>
    </w:pPr>
    <w:rPr>
      <w:rFonts w:ascii="Cambria" w:hAnsi="Cambria" w:cs="Cambria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23800"/>
  </w:style>
  <w:style w:type="paragraph" w:styleId="Piedepgina">
    <w:name w:val="footer"/>
    <w:basedOn w:val="Normal"/>
    <w:link w:val="PiedepginaCar"/>
    <w:uiPriority w:val="99"/>
    <w:rsid w:val="00223800"/>
    <w:pPr>
      <w:tabs>
        <w:tab w:val="center" w:pos="4252"/>
        <w:tab w:val="right" w:pos="8504"/>
      </w:tabs>
    </w:pPr>
    <w:rPr>
      <w:rFonts w:ascii="Cambria" w:hAnsi="Cambria" w:cs="Cambria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23800"/>
  </w:style>
  <w:style w:type="table" w:styleId="Tablaconcuadrcula">
    <w:name w:val="Table Grid"/>
    <w:basedOn w:val="Tablanormal"/>
    <w:uiPriority w:val="99"/>
    <w:rsid w:val="00C20CC6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aliases w:val="body text,bt,Subsection Body Text"/>
    <w:basedOn w:val="Normal"/>
    <w:link w:val="TextoindependienteCar"/>
    <w:uiPriority w:val="99"/>
    <w:rsid w:val="00C607F6"/>
    <w:pPr>
      <w:spacing w:line="360" w:lineRule="auto"/>
      <w:jc w:val="both"/>
    </w:pPr>
    <w:rPr>
      <w:rFonts w:ascii="Arial" w:hAnsi="Arial" w:cs="Arial"/>
      <w:sz w:val="22"/>
      <w:szCs w:val="22"/>
      <w:lang w:val="es-CO" w:eastAsia="en-US"/>
    </w:rPr>
  </w:style>
  <w:style w:type="character" w:customStyle="1" w:styleId="TextoindependienteCar">
    <w:name w:val="Texto independiente Car"/>
    <w:aliases w:val="body text Car,bt Car,Subsection Body Text Car"/>
    <w:basedOn w:val="Fuentedeprrafopredeter"/>
    <w:link w:val="Textoindependiente"/>
    <w:uiPriority w:val="99"/>
    <w:semiHidden/>
    <w:rsid w:val="004A6AA7"/>
    <w:rPr>
      <w:rFonts w:ascii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16F59"/>
  </w:style>
  <w:style w:type="paragraph" w:customStyle="1" w:styleId="Ttulo5">
    <w:name w:val="TÃ­tulo 5"/>
    <w:basedOn w:val="Normal"/>
    <w:next w:val="Normal"/>
    <w:uiPriority w:val="99"/>
    <w:rsid w:val="00916F59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Alcaldía de Fusagasugá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Roa</dc:creator>
  <cp:keywords/>
  <dc:description/>
  <cp:lastModifiedBy>EQUIPO-01</cp:lastModifiedBy>
  <cp:revision>4</cp:revision>
  <cp:lastPrinted>2015-05-26T14:03:00Z</cp:lastPrinted>
  <dcterms:created xsi:type="dcterms:W3CDTF">2019-12-11T11:50:00Z</dcterms:created>
  <dcterms:modified xsi:type="dcterms:W3CDTF">2021-11-18T15:39:00Z</dcterms:modified>
</cp:coreProperties>
</file>