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9C" w:rsidRDefault="00256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29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6"/>
        <w:gridCol w:w="5669"/>
        <w:gridCol w:w="4437"/>
      </w:tblGrid>
      <w:tr w:rsidR="0025669C">
        <w:trPr>
          <w:trHeight w:val="624"/>
        </w:trPr>
        <w:tc>
          <w:tcPr>
            <w:tcW w:w="2796" w:type="dxa"/>
          </w:tcPr>
          <w:p w:rsidR="0025669C" w:rsidRDefault="00E173E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PLAN N°</w:t>
            </w:r>
            <w:r>
              <w:rPr>
                <w:noProof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38100</wp:posOffset>
                      </wp:positionV>
                      <wp:extent cx="675640" cy="238125"/>
                      <wp:effectExtent l="0" t="0" r="0" b="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12943" y="3665700"/>
                                <a:ext cx="6661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5669C" w:rsidRDefault="0025669C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</w:p>
                                <w:p w:rsidR="0025669C" w:rsidRDefault="0025669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38100</wp:posOffset>
                      </wp:positionV>
                      <wp:extent cx="675640" cy="23812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5640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669" w:type="dxa"/>
          </w:tcPr>
          <w:p w:rsidR="0025669C" w:rsidRDefault="00E173E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PROCESO/UNIDAD AUDITABLE </w:t>
            </w:r>
          </w:p>
        </w:tc>
        <w:tc>
          <w:tcPr>
            <w:tcW w:w="4437" w:type="dxa"/>
            <w:vAlign w:val="center"/>
          </w:tcPr>
          <w:p w:rsidR="0025669C" w:rsidRDefault="00E173E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FECHA:</w:t>
            </w:r>
            <w:r>
              <w:rPr>
                <w:noProof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25400</wp:posOffset>
                      </wp:positionV>
                      <wp:extent cx="1484630" cy="197485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4630" cy="197485"/>
                                <a:chOff x="4603685" y="3681258"/>
                                <a:chExt cx="1484630" cy="197485"/>
                              </a:xfrm>
                            </wpg:grpSpPr>
                            <wpg:grpSp>
                              <wpg:cNvPr id="3" name="Grupo 3"/>
                              <wpg:cNvGrpSpPr/>
                              <wpg:grpSpPr>
                                <a:xfrm>
                                  <a:off x="4603685" y="3681258"/>
                                  <a:ext cx="1484630" cy="197485"/>
                                  <a:chOff x="2417" y="3174"/>
                                  <a:chExt cx="2160" cy="486"/>
                                </a:xfrm>
                              </wpg:grpSpPr>
                              <wps:wsp>
                                <wps:cNvPr id="4" name="Rectángulo 4"/>
                                <wps:cNvSpPr/>
                                <wps:spPr>
                                  <a:xfrm>
                                    <a:off x="2417" y="3174"/>
                                    <a:ext cx="2150" cy="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5669C" w:rsidRDefault="0025669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Rectángulo 5"/>
                                <wps:cNvSpPr/>
                                <wps:spPr>
                                  <a:xfrm>
                                    <a:off x="2417" y="3174"/>
                                    <a:ext cx="720" cy="4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25669C" w:rsidRDefault="0025669C">
                                      <w:pPr>
                                        <w:spacing w:line="240" w:lineRule="auto"/>
                                        <w:ind w:left="0" w:hanging="2"/>
                                        <w:jc w:val="center"/>
                                      </w:pPr>
                                    </w:p>
                                    <w:p w:rsidR="0025669C" w:rsidRDefault="0025669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" name="Rectángulo 6"/>
                                <wps:cNvSpPr/>
                                <wps:spPr>
                                  <a:xfrm>
                                    <a:off x="3137" y="3174"/>
                                    <a:ext cx="720" cy="4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25669C" w:rsidRDefault="0025669C">
                                      <w:pPr>
                                        <w:spacing w:line="240" w:lineRule="auto"/>
                                        <w:ind w:left="0" w:hanging="2"/>
                                        <w:jc w:val="center"/>
                                      </w:pPr>
                                    </w:p>
                                    <w:p w:rsidR="0025669C" w:rsidRDefault="0025669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" name="Rectángulo 7"/>
                                <wps:cNvSpPr/>
                                <wps:spPr>
                                  <a:xfrm>
                                    <a:off x="3857" y="3174"/>
                                    <a:ext cx="720" cy="4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25669C" w:rsidRDefault="0025669C">
                                      <w:pPr>
                                        <w:spacing w:line="240" w:lineRule="auto"/>
                                        <w:ind w:left="0" w:hanging="2"/>
                                        <w:jc w:val="center"/>
                                      </w:pPr>
                                    </w:p>
                                    <w:p w:rsidR="0025669C" w:rsidRDefault="0025669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25400</wp:posOffset>
                      </wp:positionV>
                      <wp:extent cx="1484630" cy="19748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84630" cy="1974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5669C" w:rsidRDefault="00E173EE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                                               </w:t>
            </w:r>
          </w:p>
          <w:p w:rsidR="0025669C" w:rsidRDefault="00E173EE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                                               DÍA                 MES             AÑO </w:t>
            </w:r>
          </w:p>
        </w:tc>
      </w:tr>
    </w:tbl>
    <w:p w:rsidR="0025669C" w:rsidRDefault="0025669C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0"/>
        <w:tblW w:w="132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4594"/>
        <w:gridCol w:w="3544"/>
        <w:gridCol w:w="4252"/>
      </w:tblGrid>
      <w:tr w:rsidR="0025669C">
        <w:tc>
          <w:tcPr>
            <w:tcW w:w="901" w:type="dxa"/>
          </w:tcPr>
          <w:p w:rsidR="0025669C" w:rsidRDefault="00E173E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CICLO</w:t>
            </w:r>
          </w:p>
        </w:tc>
        <w:tc>
          <w:tcPr>
            <w:tcW w:w="4594" w:type="dxa"/>
          </w:tcPr>
          <w:p w:rsidR="0025669C" w:rsidRDefault="00E173E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PREGUNTAS</w:t>
            </w:r>
          </w:p>
        </w:tc>
        <w:tc>
          <w:tcPr>
            <w:tcW w:w="3544" w:type="dxa"/>
          </w:tcPr>
          <w:p w:rsidR="0025669C" w:rsidRDefault="00E173E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EVIDENCIA REGISTROS</w:t>
            </w:r>
          </w:p>
        </w:tc>
        <w:tc>
          <w:tcPr>
            <w:tcW w:w="4252" w:type="dxa"/>
          </w:tcPr>
          <w:p w:rsidR="0025669C" w:rsidRDefault="00E173E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COMENTARIOS</w:t>
            </w:r>
          </w:p>
        </w:tc>
      </w:tr>
      <w:tr w:rsidR="0025669C">
        <w:trPr>
          <w:trHeight w:val="720"/>
        </w:trPr>
        <w:tc>
          <w:tcPr>
            <w:tcW w:w="901" w:type="dxa"/>
            <w:vMerge w:val="restart"/>
            <w:vAlign w:val="center"/>
          </w:tcPr>
          <w:p w:rsidR="0025669C" w:rsidRDefault="00E173E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4594" w:type="dxa"/>
          </w:tcPr>
          <w:p w:rsidR="0025669C" w:rsidRDefault="0025669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5669C" w:rsidRDefault="0025669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5669C" w:rsidRDefault="0025669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669C">
        <w:trPr>
          <w:trHeight w:val="615"/>
        </w:trPr>
        <w:tc>
          <w:tcPr>
            <w:tcW w:w="901" w:type="dxa"/>
            <w:vMerge/>
            <w:vAlign w:val="center"/>
          </w:tcPr>
          <w:p w:rsidR="0025669C" w:rsidRDefault="0025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94" w:type="dxa"/>
          </w:tcPr>
          <w:p w:rsidR="0025669C" w:rsidRDefault="0025669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5669C" w:rsidRDefault="0025669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5669C" w:rsidRDefault="0025669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669C">
        <w:trPr>
          <w:trHeight w:val="645"/>
        </w:trPr>
        <w:tc>
          <w:tcPr>
            <w:tcW w:w="901" w:type="dxa"/>
            <w:vMerge/>
            <w:vAlign w:val="center"/>
          </w:tcPr>
          <w:p w:rsidR="0025669C" w:rsidRDefault="0025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94" w:type="dxa"/>
          </w:tcPr>
          <w:p w:rsidR="0025669C" w:rsidRDefault="0025669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5669C" w:rsidRDefault="0025669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5669C" w:rsidRDefault="0025669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669C">
        <w:trPr>
          <w:trHeight w:val="660"/>
        </w:trPr>
        <w:tc>
          <w:tcPr>
            <w:tcW w:w="901" w:type="dxa"/>
            <w:vMerge w:val="restart"/>
            <w:vAlign w:val="center"/>
          </w:tcPr>
          <w:p w:rsidR="0025669C" w:rsidRDefault="00E173E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4594" w:type="dxa"/>
          </w:tcPr>
          <w:p w:rsidR="0025669C" w:rsidRDefault="0025669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5669C" w:rsidRDefault="0025669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5669C" w:rsidRDefault="0025669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669C">
        <w:trPr>
          <w:trHeight w:val="615"/>
        </w:trPr>
        <w:tc>
          <w:tcPr>
            <w:tcW w:w="901" w:type="dxa"/>
            <w:vMerge/>
            <w:vAlign w:val="center"/>
          </w:tcPr>
          <w:p w:rsidR="0025669C" w:rsidRDefault="0025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94" w:type="dxa"/>
          </w:tcPr>
          <w:p w:rsidR="0025669C" w:rsidRDefault="00256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5669C" w:rsidRDefault="0025669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5669C" w:rsidRDefault="00256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5669C">
        <w:trPr>
          <w:trHeight w:val="630"/>
        </w:trPr>
        <w:tc>
          <w:tcPr>
            <w:tcW w:w="901" w:type="dxa"/>
            <w:vMerge/>
            <w:vAlign w:val="center"/>
          </w:tcPr>
          <w:p w:rsidR="0025669C" w:rsidRDefault="0025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94" w:type="dxa"/>
          </w:tcPr>
          <w:p w:rsidR="0025669C" w:rsidRDefault="00256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5669C" w:rsidRDefault="0025669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5669C" w:rsidRDefault="00256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5669C">
        <w:trPr>
          <w:trHeight w:val="660"/>
        </w:trPr>
        <w:tc>
          <w:tcPr>
            <w:tcW w:w="901" w:type="dxa"/>
            <w:vMerge/>
            <w:vAlign w:val="center"/>
          </w:tcPr>
          <w:p w:rsidR="0025669C" w:rsidRDefault="0025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94" w:type="dxa"/>
          </w:tcPr>
          <w:p w:rsidR="0025669C" w:rsidRDefault="00256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5669C" w:rsidRDefault="0025669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5669C" w:rsidRDefault="00256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5669C">
        <w:trPr>
          <w:trHeight w:val="660"/>
        </w:trPr>
        <w:tc>
          <w:tcPr>
            <w:tcW w:w="901" w:type="dxa"/>
            <w:vMerge/>
            <w:vAlign w:val="center"/>
          </w:tcPr>
          <w:p w:rsidR="0025669C" w:rsidRDefault="0025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94" w:type="dxa"/>
          </w:tcPr>
          <w:p w:rsidR="0025669C" w:rsidRDefault="0025669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25669C" w:rsidRDefault="0025669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5669C" w:rsidRDefault="0025669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669C">
        <w:trPr>
          <w:trHeight w:val="696"/>
        </w:trPr>
        <w:tc>
          <w:tcPr>
            <w:tcW w:w="901" w:type="dxa"/>
            <w:vMerge w:val="restart"/>
            <w:vAlign w:val="center"/>
          </w:tcPr>
          <w:p w:rsidR="0025669C" w:rsidRDefault="00E173E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</w:t>
            </w:r>
          </w:p>
        </w:tc>
        <w:tc>
          <w:tcPr>
            <w:tcW w:w="4594" w:type="dxa"/>
          </w:tcPr>
          <w:p w:rsidR="0025669C" w:rsidRDefault="0025669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25669C" w:rsidRDefault="0025669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5669C" w:rsidRDefault="0025669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669C">
        <w:trPr>
          <w:trHeight w:val="683"/>
        </w:trPr>
        <w:tc>
          <w:tcPr>
            <w:tcW w:w="901" w:type="dxa"/>
            <w:vMerge/>
            <w:vAlign w:val="center"/>
          </w:tcPr>
          <w:p w:rsidR="0025669C" w:rsidRDefault="0025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94" w:type="dxa"/>
          </w:tcPr>
          <w:p w:rsidR="0025669C" w:rsidRDefault="0025669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25669C" w:rsidRDefault="0025669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5669C" w:rsidRDefault="0025669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669C">
        <w:trPr>
          <w:trHeight w:val="683"/>
        </w:trPr>
        <w:tc>
          <w:tcPr>
            <w:tcW w:w="901" w:type="dxa"/>
            <w:vMerge/>
            <w:vAlign w:val="center"/>
          </w:tcPr>
          <w:p w:rsidR="0025669C" w:rsidRDefault="0025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4" w:type="dxa"/>
          </w:tcPr>
          <w:p w:rsidR="0025669C" w:rsidRDefault="0025669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25669C" w:rsidRDefault="0025669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5669C" w:rsidRDefault="0025669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669C">
        <w:trPr>
          <w:trHeight w:val="683"/>
        </w:trPr>
        <w:tc>
          <w:tcPr>
            <w:tcW w:w="901" w:type="dxa"/>
            <w:vMerge/>
            <w:vAlign w:val="center"/>
          </w:tcPr>
          <w:p w:rsidR="0025669C" w:rsidRDefault="0025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4" w:type="dxa"/>
          </w:tcPr>
          <w:p w:rsidR="0025669C" w:rsidRDefault="0025669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25669C" w:rsidRDefault="0025669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5669C" w:rsidRDefault="0025669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669C">
        <w:trPr>
          <w:trHeight w:val="580"/>
        </w:trPr>
        <w:tc>
          <w:tcPr>
            <w:tcW w:w="901" w:type="dxa"/>
            <w:vMerge w:val="restart"/>
            <w:vAlign w:val="center"/>
          </w:tcPr>
          <w:p w:rsidR="0025669C" w:rsidRDefault="00E173E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4594" w:type="dxa"/>
            <w:tcBorders>
              <w:bottom w:val="single" w:sz="4" w:space="0" w:color="000000"/>
            </w:tcBorders>
          </w:tcPr>
          <w:p w:rsidR="0025669C" w:rsidRDefault="0025669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25669C" w:rsidRDefault="0025669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25669C" w:rsidRDefault="0025669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669C">
        <w:trPr>
          <w:trHeight w:val="562"/>
        </w:trPr>
        <w:tc>
          <w:tcPr>
            <w:tcW w:w="901" w:type="dxa"/>
            <w:vMerge/>
            <w:vAlign w:val="center"/>
          </w:tcPr>
          <w:p w:rsidR="0025669C" w:rsidRDefault="0025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94" w:type="dxa"/>
          </w:tcPr>
          <w:p w:rsidR="0025669C" w:rsidRDefault="0025669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25669C" w:rsidRDefault="0025669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25669C" w:rsidRDefault="0025669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669C">
        <w:trPr>
          <w:trHeight w:val="414"/>
        </w:trPr>
        <w:tc>
          <w:tcPr>
            <w:tcW w:w="901" w:type="dxa"/>
            <w:vMerge/>
            <w:vAlign w:val="center"/>
          </w:tcPr>
          <w:p w:rsidR="0025669C" w:rsidRDefault="0025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4" w:type="dxa"/>
          </w:tcPr>
          <w:p w:rsidR="0025669C" w:rsidRDefault="0025669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25669C" w:rsidRDefault="0025669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25669C" w:rsidRDefault="0025669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669C">
        <w:trPr>
          <w:trHeight w:val="405"/>
        </w:trPr>
        <w:tc>
          <w:tcPr>
            <w:tcW w:w="901" w:type="dxa"/>
            <w:vMerge/>
            <w:vAlign w:val="center"/>
          </w:tcPr>
          <w:p w:rsidR="0025669C" w:rsidRDefault="0025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4" w:type="dxa"/>
          </w:tcPr>
          <w:p w:rsidR="0025669C" w:rsidRDefault="0025669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25669C" w:rsidRDefault="0025669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25669C" w:rsidRDefault="0025669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5669C" w:rsidRDefault="0025669C">
      <w:pPr>
        <w:ind w:left="0" w:hanging="2"/>
        <w:rPr>
          <w:rFonts w:ascii="Arial" w:eastAsia="Arial" w:hAnsi="Arial" w:cs="Arial"/>
        </w:rPr>
      </w:pPr>
    </w:p>
    <w:tbl>
      <w:tblPr>
        <w:tblStyle w:val="a1"/>
        <w:tblW w:w="132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91"/>
      </w:tblGrid>
      <w:tr w:rsidR="0025669C">
        <w:tc>
          <w:tcPr>
            <w:tcW w:w="13291" w:type="dxa"/>
          </w:tcPr>
          <w:p w:rsidR="0025669C" w:rsidRDefault="00E173E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OBSERVACIONES:</w:t>
            </w:r>
          </w:p>
        </w:tc>
      </w:tr>
    </w:tbl>
    <w:p w:rsidR="0025669C" w:rsidRDefault="0025669C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2"/>
        <w:tblW w:w="132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91"/>
      </w:tblGrid>
      <w:tr w:rsidR="0025669C">
        <w:tc>
          <w:tcPr>
            <w:tcW w:w="13291" w:type="dxa"/>
          </w:tcPr>
          <w:p w:rsidR="0025669C" w:rsidRDefault="00E173E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RESPONSABLES:</w:t>
            </w:r>
          </w:p>
        </w:tc>
      </w:tr>
    </w:tbl>
    <w:p w:rsidR="0025669C" w:rsidRDefault="0025669C">
      <w:pPr>
        <w:ind w:left="0" w:hanging="2"/>
        <w:jc w:val="center"/>
        <w:rPr>
          <w:rFonts w:ascii="Arial" w:eastAsia="Arial" w:hAnsi="Arial" w:cs="Arial"/>
        </w:rPr>
      </w:pPr>
    </w:p>
    <w:sectPr w:rsidR="002566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/>
      <w:pgMar w:top="1701" w:right="1701" w:bottom="1134" w:left="15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173EE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E173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3EE" w:rsidRDefault="00E173E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3EE" w:rsidRDefault="00E173E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3EE" w:rsidRDefault="00E173E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173EE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E173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3EE" w:rsidRDefault="00E173E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69C" w:rsidRDefault="002566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  <w:tbl>
    <w:tblPr>
      <w:tblStyle w:val="a3"/>
      <w:tblW w:w="13149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93"/>
      <w:gridCol w:w="1843"/>
      <w:gridCol w:w="4536"/>
      <w:gridCol w:w="850"/>
      <w:gridCol w:w="3827"/>
    </w:tblGrid>
    <w:tr w:rsidR="0025669C">
      <w:trPr>
        <w:trHeight w:val="422"/>
      </w:trPr>
      <w:tc>
        <w:tcPr>
          <w:tcW w:w="2093" w:type="dxa"/>
          <w:vMerge w:val="restart"/>
          <w:vAlign w:val="center"/>
        </w:tcPr>
        <w:p w:rsidR="0025669C" w:rsidRDefault="00E173E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42545</wp:posOffset>
                </wp:positionV>
                <wp:extent cx="871220" cy="91440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220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29" w:type="dxa"/>
          <w:gridSpan w:val="3"/>
          <w:vAlign w:val="center"/>
        </w:tcPr>
        <w:p w:rsidR="0025669C" w:rsidRDefault="00E173E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LISTA DE VERIFICACIÓN</w:t>
          </w:r>
        </w:p>
      </w:tc>
      <w:tc>
        <w:tcPr>
          <w:tcW w:w="3827" w:type="dxa"/>
          <w:vAlign w:val="center"/>
        </w:tcPr>
        <w:p w:rsidR="0025669C" w:rsidRDefault="00E173E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Código: FO-CSG-004</w:t>
          </w:r>
        </w:p>
      </w:tc>
    </w:tr>
    <w:tr w:rsidR="0025669C">
      <w:trPr>
        <w:trHeight w:val="302"/>
      </w:trPr>
      <w:tc>
        <w:tcPr>
          <w:tcW w:w="2093" w:type="dxa"/>
          <w:vMerge/>
          <w:vAlign w:val="center"/>
        </w:tcPr>
        <w:p w:rsidR="0025669C" w:rsidRDefault="002566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7229" w:type="dxa"/>
          <w:gridSpan w:val="3"/>
          <w:vMerge w:val="restart"/>
          <w:vAlign w:val="center"/>
        </w:tcPr>
        <w:p w:rsidR="0025669C" w:rsidRDefault="00E173E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PROCESO CONTROL Y SEGUIMIENTO </w:t>
          </w:r>
        </w:p>
        <w:p w:rsidR="0025669C" w:rsidRDefault="00E173E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DE LA GESTIÓN</w:t>
          </w:r>
        </w:p>
      </w:tc>
      <w:tc>
        <w:tcPr>
          <w:tcW w:w="3827" w:type="dxa"/>
          <w:vAlign w:val="center"/>
        </w:tcPr>
        <w:p w:rsidR="0025669C" w:rsidRDefault="00E173E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Versión: </w:t>
          </w:r>
          <w:r>
            <w:rPr>
              <w:rFonts w:ascii="Arial" w:eastAsia="Arial" w:hAnsi="Arial" w:cs="Arial"/>
              <w:b/>
              <w:sz w:val="22"/>
              <w:szCs w:val="22"/>
            </w:rPr>
            <w:t>4</w:t>
          </w:r>
          <w:bookmarkStart w:id="0" w:name="_GoBack"/>
          <w:bookmarkEnd w:id="0"/>
        </w:p>
      </w:tc>
    </w:tr>
    <w:tr w:rsidR="0025669C">
      <w:trPr>
        <w:trHeight w:val="452"/>
      </w:trPr>
      <w:tc>
        <w:tcPr>
          <w:tcW w:w="2093" w:type="dxa"/>
          <w:vMerge/>
          <w:vAlign w:val="center"/>
        </w:tcPr>
        <w:p w:rsidR="0025669C" w:rsidRDefault="002566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7229" w:type="dxa"/>
          <w:gridSpan w:val="3"/>
          <w:vMerge/>
          <w:vAlign w:val="center"/>
        </w:tcPr>
        <w:p w:rsidR="0025669C" w:rsidRDefault="002566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3827" w:type="dxa"/>
          <w:vAlign w:val="center"/>
        </w:tcPr>
        <w:p w:rsidR="0025669C" w:rsidRDefault="00E173E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Fecha de aprobación: </w:t>
          </w:r>
          <w:r>
            <w:rPr>
              <w:rFonts w:ascii="Arial" w:eastAsia="Arial" w:hAnsi="Arial" w:cs="Arial"/>
              <w:b/>
              <w:sz w:val="22"/>
              <w:szCs w:val="22"/>
            </w:rPr>
            <w:t>08 de Noviembre  de 2021</w:t>
          </w:r>
        </w:p>
      </w:tc>
    </w:tr>
    <w:tr w:rsidR="0025669C">
      <w:trPr>
        <w:trHeight w:val="452"/>
      </w:trPr>
      <w:tc>
        <w:tcPr>
          <w:tcW w:w="2093" w:type="dxa"/>
          <w:vMerge/>
          <w:vAlign w:val="center"/>
        </w:tcPr>
        <w:p w:rsidR="0025669C" w:rsidRDefault="002566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7229" w:type="dxa"/>
          <w:gridSpan w:val="3"/>
          <w:vMerge/>
          <w:vAlign w:val="center"/>
        </w:tcPr>
        <w:p w:rsidR="0025669C" w:rsidRDefault="002566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3827" w:type="dxa"/>
          <w:vAlign w:val="center"/>
        </w:tcPr>
        <w:p w:rsidR="0025669C" w:rsidRDefault="00E173E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Página: 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  <w:sz w:val="22"/>
              <w:szCs w:val="22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  <w:sz w:val="22"/>
              <w:szCs w:val="22"/>
            </w:rPr>
            <w:t>2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end"/>
          </w:r>
        </w:p>
      </w:tc>
    </w:tr>
    <w:tr w:rsidR="0025669C">
      <w:trPr>
        <w:trHeight w:val="452"/>
      </w:trPr>
      <w:tc>
        <w:tcPr>
          <w:tcW w:w="3936" w:type="dxa"/>
          <w:gridSpan w:val="2"/>
          <w:vAlign w:val="center"/>
        </w:tcPr>
        <w:p w:rsidR="0025669C" w:rsidRDefault="00E173E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</w:rPr>
            <w:t>Elaboró: Jefe Oficina de Control Interno</w:t>
          </w:r>
        </w:p>
      </w:tc>
      <w:tc>
        <w:tcPr>
          <w:tcW w:w="4536" w:type="dxa"/>
          <w:vAlign w:val="center"/>
        </w:tcPr>
        <w:p w:rsidR="0025669C" w:rsidRDefault="00E173E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</w:rPr>
            <w:t>Revisó: Jefe Oficina de Control Interno</w:t>
          </w:r>
        </w:p>
      </w:tc>
      <w:tc>
        <w:tcPr>
          <w:tcW w:w="4677" w:type="dxa"/>
          <w:gridSpan w:val="2"/>
          <w:vAlign w:val="center"/>
        </w:tcPr>
        <w:p w:rsidR="0025669C" w:rsidRDefault="00E173E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</w:rPr>
            <w:t>Aprobó: Comité Técnico de Calidad</w:t>
          </w:r>
        </w:p>
      </w:tc>
    </w:tr>
  </w:tbl>
  <w:p w:rsidR="0025669C" w:rsidRDefault="002566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3EE" w:rsidRDefault="00E173EE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9C"/>
    <w:rsid w:val="0025669C"/>
    <w:rsid w:val="00E1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0BEEFE0-11CB-4E7D-8C14-BFFE97C4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tulo50">
    <w:name w:val="TÃ­tulo 5"/>
    <w:basedOn w:val="Normal"/>
    <w:next w:val="Normal"/>
    <w:pPr>
      <w:keepNext/>
      <w:widowControl w:val="0"/>
      <w:autoSpaceDE w:val="0"/>
      <w:autoSpaceDN w:val="0"/>
      <w:adjustRightInd w:val="0"/>
      <w:jc w:val="center"/>
    </w:pPr>
    <w:rPr>
      <w:rFonts w:ascii="Tahoma" w:hAnsi="Tahoma" w:cs="Tahoma"/>
      <w:sz w:val="32"/>
      <w:szCs w:val="32"/>
      <w:lang w:val="es-ES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1">
    <w:name w:val="Table Grid 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sz w:val="20"/>
      <w:lang w:val="es-ES" w:eastAsia="en-US"/>
    </w:rPr>
  </w:style>
  <w:style w:type="paragraph" w:styleId="Textoindependiente">
    <w:name w:val="Body Text"/>
    <w:basedOn w:val="Normal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stilo9">
    <w:name w:val="estilo9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s-ES"/>
    </w:rPr>
  </w:style>
  <w:style w:type="character" w:customStyle="1" w:styleId="fontstyle01">
    <w:name w:val="fontstyle01"/>
    <w:rPr>
      <w:rFonts w:ascii="Arial" w:hAnsi="Arial" w:cs="Arial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1P6IwnBv2lJuRLOF8n3qh/fNA==">AMUW2mXzkPadTpI4BOglKBcUPsDjlXpdNAGlmyl0M4Q2MuavTjuh23b2PxXH2rmsCX0waB5vQzHx0vZrxKdpLlS7zzb1tO7iKElTGOAIV2B4/AhJadfVxaw=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PATRICIA CASTILLO RANGEL</dc:creator>
  <cp:lastModifiedBy>Admin</cp:lastModifiedBy>
  <cp:revision>2</cp:revision>
  <dcterms:created xsi:type="dcterms:W3CDTF">2019-03-27T21:42:00Z</dcterms:created>
  <dcterms:modified xsi:type="dcterms:W3CDTF">2021-11-11T15:53:00Z</dcterms:modified>
</cp:coreProperties>
</file>