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0" w:type="pct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511"/>
        <w:gridCol w:w="1520"/>
        <w:gridCol w:w="975"/>
        <w:gridCol w:w="12"/>
        <w:gridCol w:w="2249"/>
        <w:gridCol w:w="2216"/>
        <w:gridCol w:w="1340"/>
        <w:gridCol w:w="1975"/>
        <w:gridCol w:w="1466"/>
      </w:tblGrid>
      <w:tr w:rsidR="00F61884" w:rsidRPr="00E271E0" w14:paraId="44CEDD8A" w14:textId="77777777" w:rsidTr="002F0267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023E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0" w:name="RANGE!A1:I31"/>
            <w:bookmarkStart w:id="1" w:name="_GoBack"/>
            <w:bookmarkEnd w:id="1"/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REGISTRO DE ASISTENCIA A REUNIONES O EVENTOS DE SOCIALIZACIÓN</w:t>
            </w:r>
            <w:bookmarkEnd w:id="0"/>
          </w:p>
        </w:tc>
      </w:tr>
      <w:tr w:rsidR="00F61884" w:rsidRPr="00E271E0" w14:paraId="4A4FC930" w14:textId="3F260B5A" w:rsidTr="002F0267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C8E1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DEPENDENCIA: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4019" w14:textId="29083DDE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SECRETARIA DE PLANEACIÓN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F970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PROYECTO:</w:t>
            </w: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GESTIÓN DE CATASTRO MULTIPROPÓSITO</w:t>
            </w:r>
          </w:p>
          <w:p w14:paraId="318E4FD7" w14:textId="0C877540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MOTIVO REUNIÓN:</w:t>
            </w:r>
          </w:p>
        </w:tc>
      </w:tr>
      <w:tr w:rsidR="00F61884" w:rsidRPr="00E271E0" w14:paraId="511F0DB4" w14:textId="77777777" w:rsidTr="002F0267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0290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SUB DEPENDENCIA: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3D22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DIRECCIÓN DE INFORMACIÓN Y PLANIFICACIÓN TERRITORIAL</w:t>
            </w:r>
          </w:p>
        </w:tc>
      </w:tr>
      <w:tr w:rsidR="00F61884" w:rsidRPr="00E271E0" w14:paraId="45325FFB" w14:textId="77777777" w:rsidTr="002F0267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CA48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PROCEDIMIENTO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311F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PARTICIACIÓN CIUDADANA</w:t>
            </w:r>
          </w:p>
          <w:p w14:paraId="7FD2643A" w14:textId="3C3A2BB1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F144" w14:textId="1EAAE810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NÚMERO DE REUNIÓN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A2A1" w14:textId="43A9D8C3" w:rsidR="00F61884" w:rsidRPr="00E271E0" w:rsidRDefault="00F61884" w:rsidP="00E271E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#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FEB7" w14:textId="1D958196" w:rsidR="00F61884" w:rsidRPr="00E271E0" w:rsidRDefault="00F61884" w:rsidP="00E271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HORA:</w:t>
            </w:r>
          </w:p>
          <w:p w14:paraId="04C2EE08" w14:textId="0B990DD2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0267" w:rsidRPr="00E271E0" w14:paraId="51AAB5DC" w14:textId="77777777" w:rsidTr="002F026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459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F759" w14:textId="0995640C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NOMBRES Y APELLIDOS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57A" w14:textId="3D41483C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# DOCUMENTO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27C" w14:textId="0F06ACBA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TIPO 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EBB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COMUNIDAD / BARRIO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40C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CARGO COMUNITARIO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194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TELÉFONO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FD9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CORREO ELECTRÓNICO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3CD" w14:textId="77777777" w:rsidR="00F61884" w:rsidRPr="00E271E0" w:rsidRDefault="00F61884" w:rsidP="00F618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FIRMA</w:t>
            </w:r>
          </w:p>
        </w:tc>
      </w:tr>
      <w:tr w:rsidR="002F0267" w:rsidRPr="00E271E0" w14:paraId="55235425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927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50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76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0AD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74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5C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CDF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815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4C6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337C69E8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EA2E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F4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D518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C70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2E8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F9E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200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D4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07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62C37538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C059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2B8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543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BB5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F35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12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08F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C1C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C6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49A5DE84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E252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318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A93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7E7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705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AD8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3A5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D1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851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58FE0462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47CA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86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A69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A4E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C36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058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9CE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BE0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38D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5C93DABE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B0D7A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E0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C32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24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7CB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A7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98A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B96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C22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16D1807B" w14:textId="77777777" w:rsidTr="002F0267">
        <w:trPr>
          <w:trHeight w:val="5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956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761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713C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8BA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9EAD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F77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00D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1B5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BF5" w14:textId="77777777" w:rsidR="00F61884" w:rsidRPr="00E271E0" w:rsidRDefault="00F61884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271E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2F0267" w:rsidRPr="00E271E0" w14:paraId="4A6AAAE6" w14:textId="77777777" w:rsidTr="002F0267">
        <w:trPr>
          <w:trHeight w:val="5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CBD8A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3984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4376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DCC9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D979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B141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CA3B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F513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A39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0267" w:rsidRPr="00E271E0" w14:paraId="5CE6430B" w14:textId="77777777" w:rsidTr="002F0267">
        <w:trPr>
          <w:trHeight w:val="5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8B52F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8E3C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7C8D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E26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4918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1023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D048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0B2A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F5CB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2F0267" w:rsidRPr="00E271E0" w14:paraId="6434655A" w14:textId="77777777" w:rsidTr="002F0267">
        <w:trPr>
          <w:trHeight w:val="5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365F1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8D1D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8513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0758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B7C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9DCE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DF0D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A8E6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5BB8" w14:textId="77777777" w:rsidR="002F0267" w:rsidRPr="00E271E0" w:rsidRDefault="002F0267" w:rsidP="00F6188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77A9A1" w14:textId="77777777" w:rsidR="00FA624F" w:rsidRDefault="00990060"/>
    <w:sectPr w:rsidR="00FA624F" w:rsidSect="00E271E0">
      <w:headerReference w:type="default" r:id="rId7"/>
      <w:pgSz w:w="15840" w:h="12240" w:orient="landscape"/>
      <w:pgMar w:top="1701" w:right="1098" w:bottom="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57653" w14:textId="77777777" w:rsidR="001B0346" w:rsidRDefault="001B0346" w:rsidP="00F61884">
      <w:r>
        <w:separator/>
      </w:r>
    </w:p>
  </w:endnote>
  <w:endnote w:type="continuationSeparator" w:id="0">
    <w:p w14:paraId="6798E45E" w14:textId="77777777" w:rsidR="001B0346" w:rsidRDefault="001B0346" w:rsidP="00F6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A0B37" w14:textId="77777777" w:rsidR="001B0346" w:rsidRDefault="001B0346" w:rsidP="00F61884">
      <w:r>
        <w:separator/>
      </w:r>
    </w:p>
  </w:footnote>
  <w:footnote w:type="continuationSeparator" w:id="0">
    <w:p w14:paraId="0FF775BA" w14:textId="77777777" w:rsidR="001B0346" w:rsidRDefault="001B0346" w:rsidP="00F6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7E35A" w14:textId="26934DCB" w:rsidR="00F61884" w:rsidRDefault="00F61884">
    <w:pPr>
      <w:pStyle w:val="Encabezado"/>
    </w:pPr>
  </w:p>
  <w:tbl>
    <w:tblPr>
      <w:tblStyle w:val="TableNormal"/>
      <w:tblW w:w="13751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545"/>
      <w:gridCol w:w="1559"/>
      <w:gridCol w:w="3686"/>
      <w:gridCol w:w="567"/>
      <w:gridCol w:w="4394"/>
    </w:tblGrid>
    <w:tr w:rsidR="00F61884" w14:paraId="6504EEE1" w14:textId="77777777" w:rsidTr="00F61884">
      <w:trPr>
        <w:trHeight w:val="378"/>
      </w:trPr>
      <w:tc>
        <w:tcPr>
          <w:tcW w:w="3545" w:type="dxa"/>
          <w:vMerge w:val="restart"/>
        </w:tcPr>
        <w:p w14:paraId="07D9FBFE" w14:textId="77777777" w:rsidR="00F61884" w:rsidRDefault="00F61884" w:rsidP="00E271E0">
          <w:pPr>
            <w:pStyle w:val="TableParagraph"/>
            <w:ind w:left="156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4F90012C" wp14:editId="5772F7FC">
                <wp:extent cx="775411" cy="953719"/>
                <wp:effectExtent l="0" t="0" r="5715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12" cy="95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3"/>
          <w:vMerge w:val="restart"/>
          <w:tcBorders>
            <w:right w:val="single" w:sz="2" w:space="0" w:color="000000"/>
          </w:tcBorders>
        </w:tcPr>
        <w:p w14:paraId="50A50255" w14:textId="142F65A0" w:rsidR="00F61884" w:rsidRPr="002F0267" w:rsidRDefault="002F0267" w:rsidP="00E271E0">
          <w:pPr>
            <w:pStyle w:val="TableParagraph"/>
            <w:spacing w:before="58"/>
            <w:ind w:left="-3" w:right="-3"/>
            <w:jc w:val="center"/>
            <w:rPr>
              <w:b/>
              <w:sz w:val="24"/>
              <w:lang w:val="es-CO"/>
            </w:rPr>
          </w:pPr>
          <w:r w:rsidRPr="002F0267">
            <w:rPr>
              <w:b/>
              <w:sz w:val="24"/>
              <w:lang w:val="es-CO"/>
            </w:rPr>
            <w:t xml:space="preserve">REGISTRO DE ASISTENCIA </w:t>
          </w:r>
          <w:r>
            <w:rPr>
              <w:b/>
              <w:sz w:val="24"/>
              <w:lang w:val="es-CO"/>
            </w:rPr>
            <w:t>PARA ACTU</w:t>
          </w:r>
          <w:r w:rsidRPr="002F0267">
            <w:rPr>
              <w:b/>
              <w:sz w:val="24"/>
              <w:lang w:val="es-CO"/>
            </w:rPr>
            <w:t>ALIZACIÓN</w:t>
          </w:r>
          <w:r>
            <w:rPr>
              <w:b/>
              <w:sz w:val="24"/>
              <w:lang w:val="es-CO"/>
            </w:rPr>
            <w:t xml:space="preserve"> CATASTRAL</w:t>
          </w:r>
        </w:p>
      </w:tc>
      <w:tc>
        <w:tcPr>
          <w:tcW w:w="4394" w:type="dxa"/>
          <w:tcBorders>
            <w:left w:val="single" w:sz="2" w:space="0" w:color="000000"/>
          </w:tcBorders>
        </w:tcPr>
        <w:p w14:paraId="65576685" w14:textId="545E6083" w:rsidR="00F61884" w:rsidRDefault="00F61884" w:rsidP="00F61884">
          <w:pPr>
            <w:pStyle w:val="TableParagraph"/>
            <w:spacing w:before="103" w:line="255" w:lineRule="exact"/>
            <w:ind w:left="5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Código</w:t>
          </w:r>
          <w:proofErr w:type="spellEnd"/>
          <w:r>
            <w:rPr>
              <w:b/>
              <w:sz w:val="24"/>
            </w:rPr>
            <w:t>: FO-P</w:t>
          </w:r>
          <w:r w:rsidR="00990060">
            <w:rPr>
              <w:b/>
              <w:sz w:val="24"/>
            </w:rPr>
            <w:t>O</w:t>
          </w:r>
          <w:r>
            <w:rPr>
              <w:b/>
              <w:sz w:val="24"/>
            </w:rPr>
            <w:t>T-</w:t>
          </w:r>
          <w:r w:rsidR="00511BA2">
            <w:rPr>
              <w:b/>
              <w:sz w:val="24"/>
            </w:rPr>
            <w:t>054</w:t>
          </w:r>
        </w:p>
      </w:tc>
    </w:tr>
    <w:tr w:rsidR="00F61884" w14:paraId="2FC6DD46" w14:textId="77777777" w:rsidTr="00F61884">
      <w:trPr>
        <w:trHeight w:val="277"/>
      </w:trPr>
      <w:tc>
        <w:tcPr>
          <w:tcW w:w="3545" w:type="dxa"/>
          <w:vMerge/>
          <w:tcBorders>
            <w:top w:val="nil"/>
          </w:tcBorders>
        </w:tcPr>
        <w:p w14:paraId="094D2387" w14:textId="77777777" w:rsidR="00F61884" w:rsidRDefault="00F61884" w:rsidP="00F61884">
          <w:pPr>
            <w:rPr>
              <w:sz w:val="2"/>
              <w:szCs w:val="2"/>
            </w:rPr>
          </w:pPr>
        </w:p>
      </w:tc>
      <w:tc>
        <w:tcPr>
          <w:tcW w:w="5812" w:type="dxa"/>
          <w:gridSpan w:val="3"/>
          <w:vMerge/>
          <w:tcBorders>
            <w:top w:val="nil"/>
            <w:right w:val="single" w:sz="2" w:space="0" w:color="000000"/>
          </w:tcBorders>
        </w:tcPr>
        <w:p w14:paraId="6F58BA32" w14:textId="77777777" w:rsidR="00F61884" w:rsidRDefault="00F61884" w:rsidP="00E271E0">
          <w:pPr>
            <w:jc w:val="center"/>
            <w:rPr>
              <w:sz w:val="2"/>
              <w:szCs w:val="2"/>
            </w:rPr>
          </w:pPr>
        </w:p>
      </w:tc>
      <w:tc>
        <w:tcPr>
          <w:tcW w:w="4394" w:type="dxa"/>
          <w:tcBorders>
            <w:left w:val="single" w:sz="2" w:space="0" w:color="000000"/>
          </w:tcBorders>
        </w:tcPr>
        <w:p w14:paraId="39EC0D4C" w14:textId="28EE2DC3" w:rsidR="00F61884" w:rsidRDefault="00990060" w:rsidP="00F61884">
          <w:pPr>
            <w:pStyle w:val="TableParagraph"/>
            <w:spacing w:before="2" w:line="255" w:lineRule="exact"/>
            <w:ind w:left="5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Versión</w:t>
          </w:r>
          <w:proofErr w:type="spellEnd"/>
          <w:r>
            <w:rPr>
              <w:b/>
              <w:sz w:val="24"/>
            </w:rPr>
            <w:t>: 2</w:t>
          </w:r>
        </w:p>
      </w:tc>
    </w:tr>
    <w:tr w:rsidR="00F61884" w14:paraId="4BB3FB79" w14:textId="77777777" w:rsidTr="00F61884">
      <w:trPr>
        <w:trHeight w:val="94"/>
      </w:trPr>
      <w:tc>
        <w:tcPr>
          <w:tcW w:w="3545" w:type="dxa"/>
          <w:vMerge/>
          <w:tcBorders>
            <w:top w:val="nil"/>
          </w:tcBorders>
        </w:tcPr>
        <w:p w14:paraId="7B2396E6" w14:textId="77777777" w:rsidR="00F61884" w:rsidRDefault="00F61884" w:rsidP="00F61884">
          <w:pPr>
            <w:rPr>
              <w:sz w:val="2"/>
              <w:szCs w:val="2"/>
            </w:rPr>
          </w:pPr>
        </w:p>
      </w:tc>
      <w:tc>
        <w:tcPr>
          <w:tcW w:w="5812" w:type="dxa"/>
          <w:gridSpan w:val="3"/>
          <w:vMerge/>
          <w:tcBorders>
            <w:top w:val="nil"/>
            <w:right w:val="single" w:sz="2" w:space="0" w:color="000000"/>
          </w:tcBorders>
        </w:tcPr>
        <w:p w14:paraId="1F60F8E8" w14:textId="77777777" w:rsidR="00F61884" w:rsidRDefault="00F61884" w:rsidP="00E271E0">
          <w:pPr>
            <w:jc w:val="center"/>
            <w:rPr>
              <w:sz w:val="2"/>
              <w:szCs w:val="2"/>
            </w:rPr>
          </w:pPr>
        </w:p>
      </w:tc>
      <w:tc>
        <w:tcPr>
          <w:tcW w:w="4394" w:type="dxa"/>
          <w:vMerge w:val="restart"/>
          <w:tcBorders>
            <w:left w:val="single" w:sz="2" w:space="0" w:color="000000"/>
          </w:tcBorders>
        </w:tcPr>
        <w:p w14:paraId="66399FCA" w14:textId="3D2497C9" w:rsidR="00F61884" w:rsidRPr="00F61884" w:rsidRDefault="00F61884" w:rsidP="00990060">
          <w:pPr>
            <w:pStyle w:val="TableParagraph"/>
            <w:spacing w:line="280" w:lineRule="atLeast"/>
            <w:ind w:left="5" w:right="156"/>
            <w:rPr>
              <w:b/>
              <w:sz w:val="24"/>
              <w:lang w:val="es-CO"/>
            </w:rPr>
          </w:pPr>
          <w:r w:rsidRPr="00F61884">
            <w:rPr>
              <w:b/>
              <w:sz w:val="24"/>
              <w:lang w:val="es-CO"/>
            </w:rPr>
            <w:t xml:space="preserve">Fecha de aprobación: </w:t>
          </w:r>
          <w:r w:rsidR="00990060">
            <w:rPr>
              <w:b/>
              <w:sz w:val="24"/>
              <w:lang w:val="es-CO"/>
            </w:rPr>
            <w:t>DIC/2021</w:t>
          </w:r>
        </w:p>
      </w:tc>
    </w:tr>
    <w:tr w:rsidR="00F61884" w14:paraId="43907196" w14:textId="77777777" w:rsidTr="00F61884">
      <w:trPr>
        <w:trHeight w:val="451"/>
      </w:trPr>
      <w:tc>
        <w:tcPr>
          <w:tcW w:w="3545" w:type="dxa"/>
          <w:vMerge/>
          <w:tcBorders>
            <w:top w:val="nil"/>
          </w:tcBorders>
        </w:tcPr>
        <w:p w14:paraId="52C32ACC" w14:textId="77777777" w:rsidR="00F61884" w:rsidRPr="00F61884" w:rsidRDefault="00F61884" w:rsidP="00F61884">
          <w:pPr>
            <w:rPr>
              <w:sz w:val="2"/>
              <w:szCs w:val="2"/>
              <w:lang w:val="es-CO"/>
            </w:rPr>
          </w:pPr>
        </w:p>
      </w:tc>
      <w:tc>
        <w:tcPr>
          <w:tcW w:w="5812" w:type="dxa"/>
          <w:gridSpan w:val="3"/>
          <w:vMerge w:val="restart"/>
          <w:tcBorders>
            <w:right w:val="single" w:sz="2" w:space="0" w:color="000000"/>
          </w:tcBorders>
        </w:tcPr>
        <w:p w14:paraId="65995152" w14:textId="77777777" w:rsidR="00990060" w:rsidRPr="00990060" w:rsidRDefault="00990060" w:rsidP="00990060">
          <w:pPr>
            <w:pStyle w:val="Default"/>
            <w:jc w:val="center"/>
            <w:rPr>
              <w:b/>
              <w:sz w:val="22"/>
              <w:szCs w:val="22"/>
            </w:rPr>
          </w:pPr>
          <w:r w:rsidRPr="00990060">
            <w:rPr>
              <w:b/>
              <w:sz w:val="22"/>
              <w:szCs w:val="22"/>
            </w:rPr>
            <w:t xml:space="preserve">PLANIFICACION Y ORDENAMIENTO DEL TERRITORIO </w:t>
          </w:r>
        </w:p>
        <w:p w14:paraId="244DA5C9" w14:textId="1894665C" w:rsidR="00F61884" w:rsidRDefault="00F61884" w:rsidP="00E271E0">
          <w:pPr>
            <w:pStyle w:val="TableParagraph"/>
            <w:spacing w:before="58"/>
            <w:ind w:left="1885" w:right="965" w:hanging="1121"/>
            <w:jc w:val="center"/>
            <w:rPr>
              <w:b/>
              <w:sz w:val="24"/>
            </w:rPr>
          </w:pPr>
        </w:p>
      </w:tc>
      <w:tc>
        <w:tcPr>
          <w:tcW w:w="4394" w:type="dxa"/>
          <w:vMerge/>
          <w:tcBorders>
            <w:top w:val="nil"/>
            <w:left w:val="single" w:sz="2" w:space="0" w:color="000000"/>
          </w:tcBorders>
        </w:tcPr>
        <w:p w14:paraId="51DDC30C" w14:textId="77777777" w:rsidR="00F61884" w:rsidRDefault="00F61884" w:rsidP="00F61884">
          <w:pPr>
            <w:rPr>
              <w:sz w:val="2"/>
              <w:szCs w:val="2"/>
            </w:rPr>
          </w:pPr>
        </w:p>
      </w:tc>
    </w:tr>
    <w:tr w:rsidR="00F61884" w14:paraId="7027A423" w14:textId="77777777" w:rsidTr="00F61884">
      <w:trPr>
        <w:trHeight w:val="274"/>
      </w:trPr>
      <w:tc>
        <w:tcPr>
          <w:tcW w:w="3545" w:type="dxa"/>
          <w:vMerge/>
          <w:tcBorders>
            <w:top w:val="nil"/>
          </w:tcBorders>
        </w:tcPr>
        <w:p w14:paraId="1762533F" w14:textId="77777777" w:rsidR="00F61884" w:rsidRDefault="00F61884" w:rsidP="00F61884">
          <w:pPr>
            <w:rPr>
              <w:sz w:val="2"/>
              <w:szCs w:val="2"/>
            </w:rPr>
          </w:pPr>
        </w:p>
      </w:tc>
      <w:tc>
        <w:tcPr>
          <w:tcW w:w="5812" w:type="dxa"/>
          <w:gridSpan w:val="3"/>
          <w:vMerge/>
          <w:tcBorders>
            <w:top w:val="nil"/>
            <w:right w:val="single" w:sz="2" w:space="0" w:color="000000"/>
          </w:tcBorders>
        </w:tcPr>
        <w:p w14:paraId="322063DD" w14:textId="77777777" w:rsidR="00F61884" w:rsidRDefault="00F61884" w:rsidP="00F61884">
          <w:pPr>
            <w:rPr>
              <w:sz w:val="2"/>
              <w:szCs w:val="2"/>
            </w:rPr>
          </w:pPr>
        </w:p>
      </w:tc>
      <w:tc>
        <w:tcPr>
          <w:tcW w:w="4394" w:type="dxa"/>
          <w:tcBorders>
            <w:left w:val="single" w:sz="2" w:space="0" w:color="000000"/>
          </w:tcBorders>
        </w:tcPr>
        <w:p w14:paraId="1FA3F62B" w14:textId="77777777" w:rsidR="00F61884" w:rsidRDefault="00F61884" w:rsidP="00F61884">
          <w:pPr>
            <w:pStyle w:val="TableParagraph"/>
            <w:spacing w:line="255" w:lineRule="exact"/>
            <w:ind w:left="5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Página</w:t>
          </w:r>
          <w:proofErr w:type="spellEnd"/>
          <w:r>
            <w:rPr>
              <w:b/>
              <w:sz w:val="24"/>
            </w:rPr>
            <w:t>: 1 d e</w:t>
          </w:r>
          <w:r>
            <w:rPr>
              <w:b/>
              <w:spacing w:val="54"/>
              <w:sz w:val="24"/>
            </w:rPr>
            <w:t xml:space="preserve"> </w:t>
          </w:r>
          <w:r>
            <w:rPr>
              <w:b/>
              <w:sz w:val="24"/>
            </w:rPr>
            <w:t>2</w:t>
          </w:r>
        </w:p>
      </w:tc>
    </w:tr>
    <w:tr w:rsidR="00F61884" w14:paraId="65AA4117" w14:textId="77777777" w:rsidTr="002F0267">
      <w:trPr>
        <w:trHeight w:val="872"/>
      </w:trPr>
      <w:tc>
        <w:tcPr>
          <w:tcW w:w="5104" w:type="dxa"/>
          <w:gridSpan w:val="2"/>
          <w:vAlign w:val="center"/>
        </w:tcPr>
        <w:p w14:paraId="54975A5C" w14:textId="7F017316" w:rsidR="00F61884" w:rsidRPr="00F61884" w:rsidRDefault="00F61884" w:rsidP="00E271E0">
          <w:pPr>
            <w:pStyle w:val="TableParagraph"/>
            <w:ind w:left="142" w:right="224"/>
            <w:rPr>
              <w:b/>
              <w:lang w:val="es-CO"/>
            </w:rPr>
          </w:pPr>
          <w:r w:rsidRPr="00F61884">
            <w:rPr>
              <w:b/>
              <w:lang w:val="es-CO"/>
            </w:rPr>
            <w:t>Elaboró: Profesional Universitario de la Dirección de</w:t>
          </w:r>
          <w:r>
            <w:rPr>
              <w:b/>
              <w:lang w:val="es-CO"/>
            </w:rPr>
            <w:t xml:space="preserve"> </w:t>
          </w:r>
          <w:r w:rsidRPr="00F61884">
            <w:rPr>
              <w:b/>
              <w:lang w:val="es-CO"/>
            </w:rPr>
            <w:t>Información y Planificación Territorial</w:t>
          </w:r>
        </w:p>
      </w:tc>
      <w:tc>
        <w:tcPr>
          <w:tcW w:w="3686" w:type="dxa"/>
          <w:vAlign w:val="center"/>
        </w:tcPr>
        <w:p w14:paraId="4D725C61" w14:textId="73212D99" w:rsidR="00F61884" w:rsidRPr="00F61884" w:rsidRDefault="00F61884" w:rsidP="00E271E0">
          <w:pPr>
            <w:pStyle w:val="TableParagraph"/>
            <w:ind w:right="193"/>
            <w:jc w:val="center"/>
            <w:rPr>
              <w:b/>
              <w:lang w:val="es-CO"/>
            </w:rPr>
          </w:pPr>
          <w:r w:rsidRPr="00F61884">
            <w:rPr>
              <w:b/>
              <w:lang w:val="es-CO"/>
            </w:rPr>
            <w:t>Revisó: director de Información y Planificación Territorial</w:t>
          </w:r>
        </w:p>
      </w:tc>
      <w:tc>
        <w:tcPr>
          <w:tcW w:w="4961" w:type="dxa"/>
          <w:gridSpan w:val="2"/>
          <w:vAlign w:val="center"/>
        </w:tcPr>
        <w:p w14:paraId="374ED0BA" w14:textId="77777777" w:rsidR="00F61884" w:rsidRPr="00F61884" w:rsidRDefault="00F61884" w:rsidP="00E271E0">
          <w:pPr>
            <w:pStyle w:val="TableParagraph"/>
            <w:ind w:left="-709" w:right="463"/>
            <w:jc w:val="center"/>
            <w:rPr>
              <w:b/>
              <w:lang w:val="es-CO"/>
            </w:rPr>
          </w:pPr>
          <w:r w:rsidRPr="00F61884">
            <w:rPr>
              <w:b/>
              <w:lang w:val="es-CO"/>
            </w:rPr>
            <w:t>Aprobó: Comité técnico de calidad</w:t>
          </w:r>
        </w:p>
      </w:tc>
    </w:tr>
  </w:tbl>
  <w:p w14:paraId="7471503D" w14:textId="77777777" w:rsidR="00F61884" w:rsidRDefault="00F61884" w:rsidP="002F0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84"/>
    <w:rsid w:val="00026EBE"/>
    <w:rsid w:val="0009184A"/>
    <w:rsid w:val="00154C3D"/>
    <w:rsid w:val="001732C1"/>
    <w:rsid w:val="001B0346"/>
    <w:rsid w:val="0026412F"/>
    <w:rsid w:val="002844F7"/>
    <w:rsid w:val="002B02E3"/>
    <w:rsid w:val="002F0267"/>
    <w:rsid w:val="00454910"/>
    <w:rsid w:val="00511BA2"/>
    <w:rsid w:val="008A489C"/>
    <w:rsid w:val="00906223"/>
    <w:rsid w:val="00990060"/>
    <w:rsid w:val="00A22FD9"/>
    <w:rsid w:val="00B50AF0"/>
    <w:rsid w:val="00E271E0"/>
    <w:rsid w:val="00F374D9"/>
    <w:rsid w:val="00F4224F"/>
    <w:rsid w:val="00F61884"/>
    <w:rsid w:val="00F7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76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1884"/>
  </w:style>
  <w:style w:type="paragraph" w:styleId="Encabezado">
    <w:name w:val="header"/>
    <w:basedOn w:val="Normal"/>
    <w:link w:val="EncabezadoCar"/>
    <w:uiPriority w:val="99"/>
    <w:unhideWhenUsed/>
    <w:rsid w:val="00F618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884"/>
    <w:rPr>
      <w:rFonts w:ascii="Arial" w:eastAsia="Arial" w:hAnsi="Arial" w:cs="Arial"/>
      <w:lang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618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84"/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910"/>
    <w:rPr>
      <w:rFonts w:ascii="Tahoma" w:eastAsia="Arial" w:hAnsi="Tahoma" w:cs="Tahoma"/>
      <w:sz w:val="16"/>
      <w:szCs w:val="16"/>
      <w:lang w:eastAsia="es-CO" w:bidi="es-CO"/>
    </w:rPr>
  </w:style>
  <w:style w:type="paragraph" w:customStyle="1" w:styleId="Default">
    <w:name w:val="Default"/>
    <w:rsid w:val="00990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1884"/>
  </w:style>
  <w:style w:type="paragraph" w:styleId="Encabezado">
    <w:name w:val="header"/>
    <w:basedOn w:val="Normal"/>
    <w:link w:val="EncabezadoCar"/>
    <w:uiPriority w:val="99"/>
    <w:unhideWhenUsed/>
    <w:rsid w:val="00F618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884"/>
    <w:rPr>
      <w:rFonts w:ascii="Arial" w:eastAsia="Arial" w:hAnsi="Arial" w:cs="Arial"/>
      <w:lang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F618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84"/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910"/>
    <w:rPr>
      <w:rFonts w:ascii="Tahoma" w:eastAsia="Arial" w:hAnsi="Tahoma" w:cs="Tahoma"/>
      <w:sz w:val="16"/>
      <w:szCs w:val="16"/>
      <w:lang w:eastAsia="es-CO" w:bidi="es-CO"/>
    </w:rPr>
  </w:style>
  <w:style w:type="paragraph" w:customStyle="1" w:styleId="Default">
    <w:name w:val="Default"/>
    <w:rsid w:val="00990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Daniella Muñoz Petecua</dc:creator>
  <cp:keywords/>
  <dc:description/>
  <cp:lastModifiedBy>EQUIPO-01</cp:lastModifiedBy>
  <cp:revision>5</cp:revision>
  <dcterms:created xsi:type="dcterms:W3CDTF">2021-10-08T15:50:00Z</dcterms:created>
  <dcterms:modified xsi:type="dcterms:W3CDTF">2021-12-21T04:21:00Z</dcterms:modified>
</cp:coreProperties>
</file>